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7C1A52B3" w:rsidR="002F3569" w:rsidRPr="00E20F97" w:rsidRDefault="00E20F97" w:rsidP="00E20F97">
      <w:r w:rsidRPr="00E20F97">
        <w:t>Wykonawca jest</w:t>
      </w:r>
      <w:r w:rsidR="00C56B2A">
        <w:t>:</w:t>
      </w:r>
      <w:r w:rsidRPr="00E20F97">
        <w:t xml:space="preserve"> mikro, małym, średnim przedsiębiorcą *</w:t>
      </w:r>
    </w:p>
    <w:p w14:paraId="430B3822" w14:textId="0C8E9CB4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0459E1" w:rsidRPr="000459E1">
        <w:rPr>
          <w:b/>
          <w:bCs/>
        </w:rPr>
        <w:t>KOMPLEKSOWA DOSTAWA GAZU ZIEMNEGO WYSOKOMETANOWEGO TYPU E DLA GMINY MIEJSKIEJ PRZEMYŚL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4F39B3">
        <w:rPr>
          <w:bCs/>
        </w:rPr>
        <w:t>cena</w:t>
      </w:r>
      <w:proofErr w:type="gramEnd"/>
      <w:r w:rsidRPr="004F39B3">
        <w:rPr>
          <w:bCs/>
        </w:rPr>
        <w:t xml:space="preserve">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7DB4EB55" w14:textId="39A87A72" w:rsidR="00CE4AEA" w:rsidRDefault="00840D19" w:rsidP="00A933D1">
      <w:pPr>
        <w:pStyle w:val="Akapitzlist"/>
        <w:spacing w:after="0"/>
        <w:ind w:left="851"/>
      </w:pPr>
      <w:proofErr w:type="gramStart"/>
      <w:r>
        <w:t>z</w:t>
      </w:r>
      <w:r w:rsidR="006E22B2">
        <w:t>godnie</w:t>
      </w:r>
      <w:proofErr w:type="gramEnd"/>
      <w:r w:rsidR="006E22B2">
        <w:t xml:space="preserve"> z poniższymi</w:t>
      </w:r>
      <w:r w:rsidR="00A933D1">
        <w:t xml:space="preserve"> tabel</w:t>
      </w:r>
      <w:r w:rsidR="006E22B2">
        <w:t>ami</w:t>
      </w:r>
      <w:r w:rsidR="00A933D1">
        <w:t xml:space="preserve">: </w:t>
      </w:r>
      <w:r w:rsidR="0093128D">
        <w:t>(należy uzupełnić)</w:t>
      </w:r>
    </w:p>
    <w:p w14:paraId="14E57BF5" w14:textId="69B481E6" w:rsidR="006E22B2" w:rsidRDefault="006E22B2" w:rsidP="006E22B2">
      <w:pPr>
        <w:pStyle w:val="Akapitzlist"/>
        <w:spacing w:after="0"/>
        <w:ind w:left="142"/>
      </w:pPr>
      <w:r w:rsidRPr="006E22B2">
        <w:t>DOSTAWA PALIWA GAZOWEGO BEZ AKCYZY W OKRESIE OD 01.04.2022 R. DO 31.12.2022 R.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134"/>
        <w:gridCol w:w="1134"/>
        <w:gridCol w:w="1559"/>
        <w:gridCol w:w="1417"/>
      </w:tblGrid>
      <w:tr w:rsidR="00CE4AEA" w14:paraId="1C55F6C4" w14:textId="77777777" w:rsidTr="008F11E6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20E4D0" w14:textId="77777777" w:rsidR="00CE4AEA" w:rsidRPr="00A315DA" w:rsidRDefault="00CE4AEA" w:rsidP="008F11E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A121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jednostki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905737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B15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 j.m. Zamówienie podstawowe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5768D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cena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F1B7F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netto [(kol 3 x kol. 4)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A85A6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 brutto (kol. 6 + VAT)</w:t>
            </w:r>
          </w:p>
        </w:tc>
      </w:tr>
      <w:tr w:rsidR="00CE4AEA" w14:paraId="51B7D5AF" w14:textId="77777777" w:rsidTr="008F11E6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87F4B" w14:textId="77777777" w:rsidR="00CE4AEA" w:rsidRPr="00BB09B3" w:rsidRDefault="00CE4AEA" w:rsidP="008F11E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81BA9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A242D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A768A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5BB5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504D8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C75B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F2560" w14:paraId="0A1463CD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C82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Paliwo gazowe bez akcyzy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4A3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E24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2793" w14:textId="37AEFAF8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196 988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B1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CD08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74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7A495C39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D4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handlowa za sprzedaż paliwa gazowego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5FC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licznik</w:t>
            </w:r>
            <w:proofErr w:type="gramEnd"/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34F9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32EF" w14:textId="5712545D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C0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272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F61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421F6818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E8E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E47F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C02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7FB" w14:textId="0187C8FF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196 988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2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EF3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303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2BA467D6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592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Opłata dystrybucyjna stała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DE9D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26E2">
              <w:rPr>
                <w:rFonts w:cs="Arial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814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2633" w14:textId="34F4FB31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712 800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1B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9AA3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46E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FB94580" w14:textId="77777777" w:rsidR="006E22B2" w:rsidRDefault="006E22B2" w:rsidP="006E22B2">
      <w:pPr>
        <w:ind w:left="142"/>
        <w:jc w:val="both"/>
      </w:pPr>
    </w:p>
    <w:p w14:paraId="7D61EC19" w14:textId="3CE04BFF" w:rsidR="006E22B2" w:rsidRDefault="006E22B2" w:rsidP="006E22B2">
      <w:pPr>
        <w:spacing w:after="0"/>
        <w:ind w:left="142"/>
        <w:jc w:val="both"/>
      </w:pPr>
      <w:r w:rsidRPr="006E22B2">
        <w:lastRenderedPageBreak/>
        <w:t>DOSTAWA PALIWA GAZOWEGO BEZ AKCYZY W OKRESIE OD 01.01.2023 R. DO 31.12.2023 R.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134"/>
        <w:gridCol w:w="1134"/>
        <w:gridCol w:w="1559"/>
        <w:gridCol w:w="1417"/>
      </w:tblGrid>
      <w:tr w:rsidR="006E22B2" w14:paraId="5595C311" w14:textId="77777777" w:rsidTr="00737DA3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FAC1B4" w14:textId="77777777" w:rsidR="006E22B2" w:rsidRPr="00A315DA" w:rsidRDefault="006E22B2" w:rsidP="00737DA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E5DB67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jednostki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1EBD0F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47BC98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 j.m. Zamówienie podstawowe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AEC62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cena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EB4B49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netto [(kol 3 x kol. 4)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407A3" w14:textId="77777777" w:rsidR="006E22B2" w:rsidRPr="00A315DA" w:rsidRDefault="006E22B2" w:rsidP="00737DA3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 brutto (kol. 6 + VAT)</w:t>
            </w:r>
          </w:p>
        </w:tc>
      </w:tr>
      <w:tr w:rsidR="006E22B2" w14:paraId="29D141F1" w14:textId="77777777" w:rsidTr="00737DA3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694E9F" w14:textId="77777777" w:rsidR="006E22B2" w:rsidRPr="00BB09B3" w:rsidRDefault="006E22B2" w:rsidP="00737DA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FA15BB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209D65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0C46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AB870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86D0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C981" w14:textId="77777777" w:rsidR="006E22B2" w:rsidRPr="00BB09B3" w:rsidRDefault="006E22B2" w:rsidP="00737DA3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F2560" w14:paraId="18C2B638" w14:textId="77777777" w:rsidTr="00737DA3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797D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Paliwo gazowe bez akcyzy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A06E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64A5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8C3" w14:textId="23143E7C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474 032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ADE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F22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E9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068E8582" w14:textId="77777777" w:rsidTr="00737DA3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5E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handlowa za sprzedaż paliwa gazowego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16AD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licznik</w:t>
            </w:r>
            <w:proofErr w:type="gramEnd"/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42A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468" w14:textId="5BF218A8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0A8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C18C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C124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7C5966DB" w14:textId="77777777" w:rsidTr="00737DA3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06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8872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538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0C1" w14:textId="73A36C2E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474 032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D6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0DB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15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28BA79F5" w14:textId="77777777" w:rsidTr="00737DA3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5E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Opłata dystrybucyjna stała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9EA9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26E2">
              <w:rPr>
                <w:rFonts w:cs="Arial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7A48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018A" w14:textId="6742B14F" w:rsidR="00EF2560" w:rsidRPr="00EF2560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2560">
              <w:rPr>
                <w:rFonts w:cs="Arial"/>
                <w:color w:val="000000"/>
                <w:sz w:val="18"/>
                <w:szCs w:val="18"/>
              </w:rPr>
              <w:t>2 575 411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C65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08C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7D3D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03228BC" w14:textId="327D9AC1" w:rsidR="00E20F97" w:rsidRDefault="00FF028C" w:rsidP="00E30D41">
      <w:pPr>
        <w:pStyle w:val="Akapitzlist"/>
        <w:numPr>
          <w:ilvl w:val="1"/>
          <w:numId w:val="14"/>
        </w:numPr>
        <w:spacing w:before="240"/>
        <w:ind w:left="1276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CE4AEA" w:rsidRPr="00CE4AEA">
        <w:rPr>
          <w:b/>
        </w:rPr>
        <w:t>od 01.0</w:t>
      </w:r>
      <w:r w:rsidR="00376A3D">
        <w:rPr>
          <w:b/>
        </w:rPr>
        <w:t xml:space="preserve">4.2022 </w:t>
      </w:r>
      <w:proofErr w:type="gramStart"/>
      <w:r w:rsidR="00376A3D">
        <w:rPr>
          <w:b/>
        </w:rPr>
        <w:t>r</w:t>
      </w:r>
      <w:proofErr w:type="gramEnd"/>
      <w:r w:rsidR="00376A3D">
        <w:rPr>
          <w:b/>
        </w:rPr>
        <w:t>. do 31.12.</w:t>
      </w:r>
      <w:r w:rsidR="00CE4AEA" w:rsidRPr="00CE4AEA">
        <w:rPr>
          <w:b/>
        </w:rPr>
        <w:t>202</w:t>
      </w:r>
      <w:r w:rsidR="00376A3D">
        <w:rPr>
          <w:b/>
        </w:rPr>
        <w:t>3</w:t>
      </w:r>
      <w:r w:rsidR="00CE4AEA" w:rsidRPr="00CE4AEA">
        <w:rPr>
          <w:b/>
        </w:rPr>
        <w:t xml:space="preserve"> </w:t>
      </w:r>
      <w:proofErr w:type="gramStart"/>
      <w:r w:rsidR="00CE4AEA" w:rsidRPr="00CE4AEA">
        <w:rPr>
          <w:b/>
        </w:rPr>
        <w:t>r</w:t>
      </w:r>
      <w:proofErr w:type="gramEnd"/>
      <w:r w:rsidR="00CE4AEA" w:rsidRPr="00CE4AEA">
        <w:rPr>
          <w:b/>
        </w:rPr>
        <w:t>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1B86614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424A23D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="00337BC1">
        <w:t>__ 2022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6FCA0A24" w14:textId="77777777" w:rsidR="00CC5486" w:rsidRDefault="00CC5486" w:rsidP="00B748E8">
      <w:pPr>
        <w:spacing w:after="0" w:line="240" w:lineRule="auto"/>
      </w:pPr>
    </w:p>
    <w:p w14:paraId="34F3FDD7" w14:textId="77777777" w:rsidR="00CC5486" w:rsidRDefault="00CC5486" w:rsidP="00B748E8">
      <w:pPr>
        <w:spacing w:after="0" w:line="240" w:lineRule="auto"/>
      </w:pPr>
    </w:p>
    <w:p w14:paraId="0F5DF734" w14:textId="77777777" w:rsidR="00CC5486" w:rsidRDefault="00CC5486" w:rsidP="00B748E8">
      <w:pPr>
        <w:spacing w:after="0" w:line="240" w:lineRule="auto"/>
      </w:pPr>
    </w:p>
    <w:p w14:paraId="33B09059" w14:textId="77777777" w:rsidR="00CC5486" w:rsidRDefault="00CC5486" w:rsidP="00B748E8">
      <w:pPr>
        <w:spacing w:after="0" w:line="240" w:lineRule="auto"/>
      </w:pPr>
      <w:bookmarkStart w:id="0" w:name="_GoBack"/>
      <w:bookmarkEnd w:id="0"/>
    </w:p>
    <w:p w14:paraId="22E12E0E" w14:textId="77777777" w:rsidR="00CC5486" w:rsidRPr="00E20F97" w:rsidRDefault="00CC5486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94B1" w14:textId="77777777" w:rsidR="00062DE1" w:rsidRDefault="00062DE1" w:rsidP="008C60FF">
      <w:pPr>
        <w:spacing w:after="0" w:line="240" w:lineRule="auto"/>
      </w:pPr>
      <w:r>
        <w:separator/>
      </w:r>
    </w:p>
  </w:endnote>
  <w:endnote w:type="continuationSeparator" w:id="0">
    <w:p w14:paraId="08F1ED95" w14:textId="77777777" w:rsidR="00062DE1" w:rsidRDefault="00062DE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CC5486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06F6" w14:textId="77777777" w:rsidR="00062DE1" w:rsidRDefault="00062DE1" w:rsidP="008C60FF">
      <w:pPr>
        <w:spacing w:after="0" w:line="240" w:lineRule="auto"/>
      </w:pPr>
      <w:r>
        <w:separator/>
      </w:r>
    </w:p>
  </w:footnote>
  <w:footnote w:type="continuationSeparator" w:id="0">
    <w:p w14:paraId="1D9F63D6" w14:textId="77777777" w:rsidR="00062DE1" w:rsidRDefault="00062DE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459E1"/>
    <w:rsid w:val="00062DE1"/>
    <w:rsid w:val="00075EF5"/>
    <w:rsid w:val="00080C49"/>
    <w:rsid w:val="00093367"/>
    <w:rsid w:val="000B6A63"/>
    <w:rsid w:val="000C4975"/>
    <w:rsid w:val="00107F7C"/>
    <w:rsid w:val="00131027"/>
    <w:rsid w:val="00152EEA"/>
    <w:rsid w:val="0016394E"/>
    <w:rsid w:val="0019235A"/>
    <w:rsid w:val="001944A4"/>
    <w:rsid w:val="001D6FE1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37BC1"/>
    <w:rsid w:val="0035391B"/>
    <w:rsid w:val="00376A3D"/>
    <w:rsid w:val="00390050"/>
    <w:rsid w:val="003B3D39"/>
    <w:rsid w:val="003B454E"/>
    <w:rsid w:val="003D7A96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F39B3"/>
    <w:rsid w:val="00516B5F"/>
    <w:rsid w:val="005611EF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22B2"/>
    <w:rsid w:val="006E69BB"/>
    <w:rsid w:val="006E6BB8"/>
    <w:rsid w:val="006E7E6B"/>
    <w:rsid w:val="00704442"/>
    <w:rsid w:val="00745251"/>
    <w:rsid w:val="00746ACC"/>
    <w:rsid w:val="00765655"/>
    <w:rsid w:val="007B3491"/>
    <w:rsid w:val="007C2AD1"/>
    <w:rsid w:val="007C437E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C24"/>
    <w:rsid w:val="00B7036B"/>
    <w:rsid w:val="00B748E8"/>
    <w:rsid w:val="00B80EBE"/>
    <w:rsid w:val="00B964B4"/>
    <w:rsid w:val="00BB48D1"/>
    <w:rsid w:val="00BE0CD4"/>
    <w:rsid w:val="00C00411"/>
    <w:rsid w:val="00C12685"/>
    <w:rsid w:val="00C250AD"/>
    <w:rsid w:val="00C3440A"/>
    <w:rsid w:val="00C55FC1"/>
    <w:rsid w:val="00C56B2A"/>
    <w:rsid w:val="00CC5486"/>
    <w:rsid w:val="00CE4AEA"/>
    <w:rsid w:val="00D05613"/>
    <w:rsid w:val="00D62218"/>
    <w:rsid w:val="00D96038"/>
    <w:rsid w:val="00DE3B90"/>
    <w:rsid w:val="00E20F97"/>
    <w:rsid w:val="00E21341"/>
    <w:rsid w:val="00E30D41"/>
    <w:rsid w:val="00E342D6"/>
    <w:rsid w:val="00E76A2E"/>
    <w:rsid w:val="00E84D8D"/>
    <w:rsid w:val="00E85618"/>
    <w:rsid w:val="00EA3C19"/>
    <w:rsid w:val="00EA708F"/>
    <w:rsid w:val="00EB05B4"/>
    <w:rsid w:val="00EF00EB"/>
    <w:rsid w:val="00EF2560"/>
    <w:rsid w:val="00F30B18"/>
    <w:rsid w:val="00F346CE"/>
    <w:rsid w:val="00F36EE2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93</cp:revision>
  <dcterms:created xsi:type="dcterms:W3CDTF">2021-01-27T08:37:00Z</dcterms:created>
  <dcterms:modified xsi:type="dcterms:W3CDTF">2022-03-02T08:49:00Z</dcterms:modified>
</cp:coreProperties>
</file>