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372D2" w14:textId="642F4C54" w:rsidR="00AB196E" w:rsidRPr="00AB196E" w:rsidRDefault="00AB196E" w:rsidP="00AB19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AB196E">
        <w:rPr>
          <w:rFonts w:ascii="Times New Roman" w:hAnsi="Times New Roman" w:cs="Times New Roman"/>
          <w:color w:val="FF0000"/>
          <w:sz w:val="24"/>
          <w:szCs w:val="24"/>
        </w:rPr>
        <w:t xml:space="preserve">URZĄD MARSZAŁKOWSKI                                    </w:t>
      </w:r>
      <w:r w:rsidRPr="00AB196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8F88D3A" w14:textId="77777777" w:rsidR="00AB196E" w:rsidRPr="00AB196E" w:rsidRDefault="00AB196E" w:rsidP="00AB19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B196E">
        <w:rPr>
          <w:rFonts w:ascii="Times New Roman" w:hAnsi="Times New Roman" w:cs="Times New Roman"/>
          <w:color w:val="FF0000"/>
          <w:sz w:val="24"/>
          <w:szCs w:val="24"/>
        </w:rPr>
        <w:t>WOJEWÓDZTWA PODLASKIEGO</w:t>
      </w:r>
    </w:p>
    <w:p w14:paraId="124EA09F" w14:textId="77777777" w:rsidR="00AB196E" w:rsidRPr="00AB196E" w:rsidRDefault="00AB196E" w:rsidP="00AB19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B196E">
        <w:rPr>
          <w:rFonts w:ascii="Times New Roman" w:hAnsi="Times New Roman" w:cs="Times New Roman"/>
          <w:color w:val="FF0000"/>
          <w:sz w:val="24"/>
          <w:szCs w:val="24"/>
        </w:rPr>
        <w:t xml:space="preserve">              15-888 BIAŁYSTOK</w:t>
      </w:r>
    </w:p>
    <w:p w14:paraId="710269DD" w14:textId="6D74B03A" w:rsidR="00AB196E" w:rsidRDefault="00AB196E" w:rsidP="00AB19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B196E">
        <w:rPr>
          <w:rFonts w:ascii="Times New Roman" w:hAnsi="Times New Roman" w:cs="Times New Roman"/>
          <w:color w:val="FF0000"/>
          <w:sz w:val="24"/>
          <w:szCs w:val="24"/>
        </w:rPr>
        <w:t>ul. Kardynała Stefana Wyszyńskiego 1</w:t>
      </w:r>
      <w:r w:rsidR="003A42C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42C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42C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42C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E077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E077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D7AEEB2" w14:textId="4B18CF25" w:rsidR="000E077F" w:rsidRPr="00AA5E05" w:rsidRDefault="000E077F" w:rsidP="00AB196E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</w:t>
      </w:r>
      <w:r w:rsidR="00476EF1" w:rsidRPr="00AA5E05">
        <w:rPr>
          <w:rFonts w:ascii="Times New Roman" w:hAnsi="Times New Roman" w:cs="Times New Roman"/>
          <w:sz w:val="24"/>
          <w:szCs w:val="24"/>
        </w:rPr>
        <w:t xml:space="preserve">Białystok,  </w:t>
      </w:r>
      <w:r w:rsidR="00AB196E">
        <w:rPr>
          <w:rFonts w:ascii="Times New Roman" w:hAnsi="Times New Roman" w:cs="Times New Roman"/>
          <w:sz w:val="24"/>
          <w:szCs w:val="24"/>
        </w:rPr>
        <w:t>2</w:t>
      </w:r>
      <w:r w:rsidR="00F64788">
        <w:rPr>
          <w:rFonts w:ascii="Times New Roman" w:hAnsi="Times New Roman" w:cs="Times New Roman"/>
          <w:sz w:val="24"/>
          <w:szCs w:val="24"/>
        </w:rPr>
        <w:t>8</w:t>
      </w:r>
      <w:r w:rsidR="00AA5E05">
        <w:rPr>
          <w:rFonts w:ascii="Times New Roman" w:hAnsi="Times New Roman" w:cs="Times New Roman"/>
          <w:sz w:val="24"/>
          <w:szCs w:val="24"/>
        </w:rPr>
        <w:t xml:space="preserve"> kwietnia</w:t>
      </w:r>
      <w:r w:rsidRPr="00AA5E05">
        <w:rPr>
          <w:rFonts w:ascii="Times New Roman" w:hAnsi="Times New Roman" w:cs="Times New Roman"/>
          <w:sz w:val="24"/>
          <w:szCs w:val="24"/>
        </w:rPr>
        <w:t xml:space="preserve"> 2021 r. </w:t>
      </w:r>
    </w:p>
    <w:p w14:paraId="00240546" w14:textId="77777777" w:rsidR="000E077F" w:rsidRPr="00AA5E05" w:rsidRDefault="000E077F" w:rsidP="000E077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</w:p>
    <w:p w14:paraId="00EB0368" w14:textId="561F22D4" w:rsidR="000E077F" w:rsidRPr="00AA5E05" w:rsidRDefault="00B149FE" w:rsidP="000E077F">
      <w:pPr>
        <w:rPr>
          <w:rFonts w:ascii="Times New Roman" w:hAnsi="Times New Roman" w:cs="Times New Roman"/>
          <w:bCs/>
          <w:sz w:val="24"/>
          <w:szCs w:val="24"/>
        </w:rPr>
      </w:pPr>
      <w:r w:rsidRPr="00AA5E05">
        <w:rPr>
          <w:rFonts w:ascii="Times New Roman" w:hAnsi="Times New Roman" w:cs="Times New Roman"/>
          <w:bCs/>
          <w:sz w:val="24"/>
          <w:szCs w:val="24"/>
        </w:rPr>
        <w:t>BZP.272.</w:t>
      </w:r>
      <w:r w:rsidR="00AB196E">
        <w:rPr>
          <w:rFonts w:ascii="Times New Roman" w:hAnsi="Times New Roman" w:cs="Times New Roman"/>
          <w:bCs/>
          <w:sz w:val="24"/>
          <w:szCs w:val="24"/>
        </w:rPr>
        <w:t>10</w:t>
      </w:r>
      <w:r w:rsidR="000E077F" w:rsidRPr="00AA5E05">
        <w:rPr>
          <w:rFonts w:ascii="Times New Roman" w:hAnsi="Times New Roman" w:cs="Times New Roman"/>
          <w:bCs/>
          <w:sz w:val="24"/>
          <w:szCs w:val="24"/>
        </w:rPr>
        <w:t>.2021</w:t>
      </w:r>
    </w:p>
    <w:p w14:paraId="2A9731E1" w14:textId="77777777" w:rsidR="008A38F0" w:rsidRDefault="008A38F0" w:rsidP="000E077F">
      <w:pPr>
        <w:spacing w:after="0" w:line="240" w:lineRule="auto"/>
        <w:rPr>
          <w:rFonts w:ascii="Times New Roman" w:hAnsi="Times New Roman" w:cs="Times New Roman"/>
        </w:rPr>
      </w:pPr>
    </w:p>
    <w:p w14:paraId="25E44D3D" w14:textId="77777777" w:rsidR="00AA5E05" w:rsidRPr="00AA5E05" w:rsidRDefault="00AA5E05" w:rsidP="00AA5E05">
      <w:pPr>
        <w:suppressAutoHyphens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A5E0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00F24269" w14:textId="19B0DFD0" w:rsidR="008176F3" w:rsidRDefault="00AA5E05" w:rsidP="00AA5E05">
      <w:pPr>
        <w:suppressAutoHyphens/>
        <w:spacing w:after="100" w:afterAutospacing="1" w:line="340" w:lineRule="exact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A5E0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pl-PL"/>
        </w:rPr>
        <w:t>O WYBORZE NAJKORZYSTNIEJSZEJ OFERTY</w:t>
      </w:r>
    </w:p>
    <w:p w14:paraId="3186F020" w14:textId="77777777" w:rsidR="00AA5E05" w:rsidRPr="003C5782" w:rsidRDefault="00AA5E05" w:rsidP="00AA5E05">
      <w:pPr>
        <w:suppressAutoHyphens/>
        <w:spacing w:after="100" w:afterAutospacing="1" w:line="340" w:lineRule="exact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8EA6B91" w14:textId="2FCD742E" w:rsidR="008176F3" w:rsidRPr="003C5782" w:rsidRDefault="008176F3" w:rsidP="00E85B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782">
        <w:rPr>
          <w:rFonts w:ascii="Times New Roman" w:hAnsi="Times New Roman" w:cs="Times New Roman"/>
          <w:sz w:val="24"/>
          <w:szCs w:val="24"/>
        </w:rPr>
        <w:t xml:space="preserve">Działając na podstawie art. </w:t>
      </w:r>
      <w:r w:rsidR="000E077F">
        <w:rPr>
          <w:rFonts w:ascii="Times New Roman" w:hAnsi="Times New Roman" w:cs="Times New Roman"/>
          <w:sz w:val="24"/>
          <w:szCs w:val="24"/>
        </w:rPr>
        <w:t>253 ust.</w:t>
      </w:r>
      <w:r w:rsidR="0038384A">
        <w:rPr>
          <w:rFonts w:ascii="Times New Roman" w:hAnsi="Times New Roman" w:cs="Times New Roman"/>
          <w:sz w:val="24"/>
          <w:szCs w:val="24"/>
        </w:rPr>
        <w:t xml:space="preserve"> </w:t>
      </w:r>
      <w:r w:rsidR="001C58AA">
        <w:rPr>
          <w:rFonts w:ascii="Times New Roman" w:hAnsi="Times New Roman" w:cs="Times New Roman"/>
          <w:sz w:val="24"/>
          <w:szCs w:val="24"/>
        </w:rPr>
        <w:t>2</w:t>
      </w:r>
      <w:r w:rsidRPr="003C5782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7F">
        <w:rPr>
          <w:rFonts w:ascii="Times New Roman" w:hAnsi="Times New Roman" w:cs="Times New Roman"/>
          <w:sz w:val="24"/>
          <w:szCs w:val="24"/>
        </w:rPr>
        <w:t xml:space="preserve">11 września 2019 </w:t>
      </w:r>
      <w:r w:rsidRPr="003C5782">
        <w:rPr>
          <w:rFonts w:ascii="Times New Roman" w:hAnsi="Times New Roman" w:cs="Times New Roman"/>
          <w:sz w:val="24"/>
          <w:szCs w:val="24"/>
        </w:rPr>
        <w:t xml:space="preserve">r. Prawo zamówień publicznych (Dz. U. poz. </w:t>
      </w:r>
      <w:r w:rsidR="00855024">
        <w:rPr>
          <w:rFonts w:ascii="Times New Roman" w:hAnsi="Times New Roman" w:cs="Times New Roman"/>
          <w:sz w:val="24"/>
          <w:szCs w:val="24"/>
        </w:rPr>
        <w:t>20</w:t>
      </w:r>
      <w:r w:rsidR="000E077F">
        <w:rPr>
          <w:rFonts w:ascii="Times New Roman" w:hAnsi="Times New Roman" w:cs="Times New Roman"/>
          <w:sz w:val="24"/>
          <w:szCs w:val="24"/>
        </w:rPr>
        <w:t xml:space="preserve">19 </w:t>
      </w:r>
      <w:r w:rsidRPr="003C5782">
        <w:rPr>
          <w:rFonts w:ascii="Times New Roman" w:hAnsi="Times New Roman" w:cs="Times New Roman"/>
          <w:sz w:val="24"/>
          <w:szCs w:val="24"/>
        </w:rPr>
        <w:t>z późn.</w:t>
      </w:r>
      <w:r w:rsidR="006B5791">
        <w:rPr>
          <w:rFonts w:ascii="Times New Roman" w:hAnsi="Times New Roman" w:cs="Times New Roman"/>
          <w:sz w:val="24"/>
          <w:szCs w:val="24"/>
        </w:rPr>
        <w:t xml:space="preserve"> </w:t>
      </w:r>
      <w:r w:rsidRPr="003C5782">
        <w:rPr>
          <w:rFonts w:ascii="Times New Roman" w:hAnsi="Times New Roman" w:cs="Times New Roman"/>
          <w:sz w:val="24"/>
          <w:szCs w:val="24"/>
        </w:rPr>
        <w:t>zm.), dalej: "Pzp"</w:t>
      </w:r>
      <w:r w:rsidR="00AA5E05">
        <w:rPr>
          <w:rFonts w:ascii="Times New Roman" w:hAnsi="Times New Roman" w:cs="Times New Roman"/>
          <w:sz w:val="24"/>
          <w:szCs w:val="24"/>
        </w:rPr>
        <w:t>,</w:t>
      </w:r>
      <w:r w:rsidRPr="003C5782">
        <w:rPr>
          <w:rFonts w:ascii="Times New Roman" w:hAnsi="Times New Roman" w:cs="Times New Roman"/>
          <w:sz w:val="24"/>
          <w:szCs w:val="24"/>
        </w:rPr>
        <w:t xml:space="preserve"> Zamawiający informuje, że w postępowaniu o udzielenie zamówienia publicznego, prowadzonym w trybie </w:t>
      </w:r>
      <w:r w:rsidR="00476EF1">
        <w:rPr>
          <w:rFonts w:ascii="Times New Roman" w:hAnsi="Times New Roman" w:cs="Times New Roman"/>
          <w:sz w:val="24"/>
          <w:szCs w:val="24"/>
        </w:rPr>
        <w:t>podstawowym</w:t>
      </w:r>
      <w:r w:rsidR="00AB196E">
        <w:rPr>
          <w:rFonts w:ascii="Times New Roman" w:hAnsi="Times New Roman" w:cs="Times New Roman"/>
          <w:sz w:val="24"/>
          <w:szCs w:val="24"/>
        </w:rPr>
        <w:t>, którego przedmiotem jest realizacja badania ewaluacyjnego</w:t>
      </w:r>
      <w:r w:rsidRPr="003C5782">
        <w:rPr>
          <w:rFonts w:ascii="Times New Roman" w:hAnsi="Times New Roman" w:cs="Times New Roman"/>
          <w:sz w:val="24"/>
          <w:szCs w:val="24"/>
        </w:rPr>
        <w:t xml:space="preserve"> </w:t>
      </w:r>
      <w:r w:rsidRPr="003C57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pn. </w:t>
      </w:r>
      <w:r w:rsidR="00AB196E" w:rsidRPr="00AB196E">
        <w:rPr>
          <w:rFonts w:ascii="Times New Roman" w:hAnsi="Times New Roman" w:cs="Times New Roman"/>
          <w:b/>
          <w:sz w:val="24"/>
          <w:szCs w:val="24"/>
        </w:rPr>
        <w:t>„Ocena wpływu wsparcia kierowanego do osób w</w:t>
      </w:r>
      <w:r w:rsidR="00F64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96E" w:rsidRPr="00AB196E">
        <w:rPr>
          <w:rFonts w:ascii="Times New Roman" w:hAnsi="Times New Roman" w:cs="Times New Roman"/>
          <w:b/>
          <w:sz w:val="24"/>
          <w:szCs w:val="24"/>
        </w:rPr>
        <w:t>najtrudniejszej sytuacji na rynku pracy w</w:t>
      </w:r>
      <w:r w:rsidR="00FA4A32">
        <w:rPr>
          <w:rFonts w:ascii="Times New Roman" w:hAnsi="Times New Roman" w:cs="Times New Roman"/>
          <w:b/>
          <w:sz w:val="24"/>
          <w:szCs w:val="24"/>
        </w:rPr>
        <w:t> </w:t>
      </w:r>
      <w:r w:rsidR="00AB196E" w:rsidRPr="00AB196E">
        <w:rPr>
          <w:rFonts w:ascii="Times New Roman" w:hAnsi="Times New Roman" w:cs="Times New Roman"/>
          <w:b/>
          <w:sz w:val="24"/>
          <w:szCs w:val="24"/>
        </w:rPr>
        <w:t>województwie podlaskim na ich sytuację po</w:t>
      </w:r>
      <w:r w:rsidR="00F64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96E" w:rsidRPr="00AB196E">
        <w:rPr>
          <w:rFonts w:ascii="Times New Roman" w:hAnsi="Times New Roman" w:cs="Times New Roman"/>
          <w:b/>
          <w:sz w:val="24"/>
          <w:szCs w:val="24"/>
        </w:rPr>
        <w:t>zakończeniu udziału w projekcie”</w:t>
      </w:r>
      <w:r w:rsidRPr="003C57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5782">
        <w:rPr>
          <w:rFonts w:ascii="Times New Roman" w:hAnsi="Times New Roman" w:cs="Times New Roman"/>
          <w:sz w:val="24"/>
          <w:szCs w:val="24"/>
        </w:rPr>
        <w:t>zapadły następujące rozstrzygnięcia:</w:t>
      </w:r>
    </w:p>
    <w:p w14:paraId="042D8714" w14:textId="77777777" w:rsidR="008176F3" w:rsidRPr="003C5782" w:rsidRDefault="008176F3" w:rsidP="00E85B3B">
      <w:pPr>
        <w:tabs>
          <w:tab w:val="left" w:pos="5812"/>
          <w:tab w:val="left" w:pos="5954"/>
        </w:tabs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82">
        <w:rPr>
          <w:rFonts w:ascii="Times New Roman" w:hAnsi="Times New Roman" w:cs="Times New Roman"/>
          <w:sz w:val="24"/>
          <w:szCs w:val="24"/>
        </w:rPr>
        <w:t>Najkorzystniejszą ofertę złożył Wykonawca:</w:t>
      </w:r>
    </w:p>
    <w:p w14:paraId="59A9DB6D" w14:textId="77777777" w:rsidR="00AB196E" w:rsidRPr="00AB196E" w:rsidRDefault="00AB196E" w:rsidP="00E85B3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B19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EU-CONSULT sp. z o.o.</w:t>
      </w:r>
    </w:p>
    <w:p w14:paraId="6453B84A" w14:textId="77777777" w:rsidR="00AB196E" w:rsidRPr="00AB196E" w:rsidRDefault="00AB196E" w:rsidP="00E85B3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B19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ul. Toruńska 18C/D</w:t>
      </w:r>
    </w:p>
    <w:p w14:paraId="03F00D87" w14:textId="185FF072" w:rsidR="00AB196E" w:rsidRDefault="00AB196E" w:rsidP="00E85B3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B19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80-747 Gdańsk</w:t>
      </w:r>
    </w:p>
    <w:p w14:paraId="3397F31F" w14:textId="77777777" w:rsidR="00AB196E" w:rsidRPr="00AB196E" w:rsidRDefault="00AB196E" w:rsidP="00E85B3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6F87522" w14:textId="753831BB" w:rsidR="008176F3" w:rsidRDefault="008176F3" w:rsidP="00E85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782">
        <w:rPr>
          <w:rFonts w:ascii="Times New Roman" w:hAnsi="Times New Roman" w:cs="Times New Roman"/>
          <w:sz w:val="24"/>
          <w:szCs w:val="24"/>
        </w:rPr>
        <w:t xml:space="preserve">Powyższa oferta spełnia wszystkie wymagania zawarte w Specyfikacji Warunków Zamówienia oraz ustawie z dnia </w:t>
      </w:r>
      <w:r w:rsidR="000E077F">
        <w:rPr>
          <w:rFonts w:ascii="Times New Roman" w:hAnsi="Times New Roman" w:cs="Times New Roman"/>
          <w:sz w:val="24"/>
          <w:szCs w:val="24"/>
        </w:rPr>
        <w:t>11 września 2019 r.</w:t>
      </w:r>
      <w:r w:rsidRPr="003C5782">
        <w:rPr>
          <w:rFonts w:ascii="Times New Roman" w:hAnsi="Times New Roman" w:cs="Times New Roman"/>
          <w:sz w:val="24"/>
          <w:szCs w:val="24"/>
        </w:rPr>
        <w:t xml:space="preserve"> Prawo zamówień publicznych, jest to</w:t>
      </w:r>
      <w:r w:rsidR="00855024">
        <w:rPr>
          <w:rFonts w:ascii="Times New Roman" w:hAnsi="Times New Roman" w:cs="Times New Roman"/>
          <w:sz w:val="24"/>
          <w:szCs w:val="24"/>
        </w:rPr>
        <w:t> </w:t>
      </w:r>
      <w:r w:rsidRPr="003C5782">
        <w:rPr>
          <w:rFonts w:ascii="Times New Roman" w:hAnsi="Times New Roman" w:cs="Times New Roman"/>
          <w:sz w:val="24"/>
          <w:szCs w:val="24"/>
        </w:rPr>
        <w:t>oferta, która otrzymała najwyższą ilość punktów w określonych przez Zamawiającego kryteriach. Wykonawca nie podlega wykluczeniu. Oferta tego w</w:t>
      </w:r>
      <w:r w:rsidR="0035217D">
        <w:rPr>
          <w:rFonts w:ascii="Times New Roman" w:hAnsi="Times New Roman" w:cs="Times New Roman"/>
          <w:sz w:val="24"/>
          <w:szCs w:val="24"/>
        </w:rPr>
        <w:t>ykonawcy nie podlega odrzuceniu. O</w:t>
      </w:r>
      <w:r w:rsidRPr="003C5782">
        <w:rPr>
          <w:rFonts w:ascii="Times New Roman" w:hAnsi="Times New Roman" w:cs="Times New Roman"/>
          <w:sz w:val="24"/>
          <w:szCs w:val="24"/>
        </w:rPr>
        <w:t xml:space="preserve">ferta została oceniona jako najkorzystniejsza, zgodnie z art. </w:t>
      </w:r>
      <w:r w:rsidR="000E077F">
        <w:rPr>
          <w:rFonts w:ascii="Times New Roman" w:hAnsi="Times New Roman" w:cs="Times New Roman"/>
          <w:sz w:val="24"/>
          <w:szCs w:val="24"/>
        </w:rPr>
        <w:t>239 ust.</w:t>
      </w:r>
      <w:r w:rsidR="00855024">
        <w:rPr>
          <w:rFonts w:ascii="Times New Roman" w:hAnsi="Times New Roman" w:cs="Times New Roman"/>
          <w:sz w:val="24"/>
          <w:szCs w:val="24"/>
        </w:rPr>
        <w:t xml:space="preserve"> </w:t>
      </w:r>
      <w:r w:rsidR="000E077F">
        <w:rPr>
          <w:rFonts w:ascii="Times New Roman" w:hAnsi="Times New Roman" w:cs="Times New Roman"/>
          <w:sz w:val="24"/>
          <w:szCs w:val="24"/>
        </w:rPr>
        <w:t xml:space="preserve">1 </w:t>
      </w:r>
      <w:r w:rsidRPr="003C5782">
        <w:rPr>
          <w:rFonts w:ascii="Times New Roman" w:hAnsi="Times New Roman" w:cs="Times New Roman"/>
          <w:sz w:val="24"/>
          <w:szCs w:val="24"/>
        </w:rPr>
        <w:t>ustawy Pzp.</w:t>
      </w:r>
    </w:p>
    <w:p w14:paraId="07D8B9F7" w14:textId="4C928283" w:rsidR="00A67586" w:rsidRDefault="00A67586" w:rsidP="00E85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A5AFF6" w14:textId="58BE5595" w:rsidR="00A67586" w:rsidRDefault="00A67586" w:rsidP="00E85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E60C7F" w14:textId="0AC829BA" w:rsidR="00A67586" w:rsidRDefault="00A67586" w:rsidP="00E85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58ADB" w14:textId="77777777" w:rsidR="00A67586" w:rsidRPr="003C5782" w:rsidRDefault="00A67586" w:rsidP="00E85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287CC" w14:textId="1BC0F653" w:rsidR="008176F3" w:rsidRDefault="008176F3" w:rsidP="00E85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82">
        <w:rPr>
          <w:rFonts w:ascii="Times New Roman" w:hAnsi="Times New Roman" w:cs="Times New Roman"/>
          <w:sz w:val="24"/>
          <w:szCs w:val="24"/>
        </w:rPr>
        <w:lastRenderedPageBreak/>
        <w:t>Klasyfikacja poszczególnych ofert w niniejszym postępowaniu przetargowym przedstawia się</w:t>
      </w:r>
      <w:r w:rsidR="00855024">
        <w:rPr>
          <w:rFonts w:ascii="Times New Roman" w:hAnsi="Times New Roman" w:cs="Times New Roman"/>
          <w:sz w:val="24"/>
          <w:szCs w:val="24"/>
        </w:rPr>
        <w:t> </w:t>
      </w:r>
      <w:r w:rsidRPr="003C5782">
        <w:rPr>
          <w:rFonts w:ascii="Times New Roman" w:hAnsi="Times New Roman" w:cs="Times New Roman"/>
          <w:sz w:val="24"/>
          <w:szCs w:val="24"/>
        </w:rPr>
        <w:t>następująco:</w:t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937"/>
        <w:gridCol w:w="3282"/>
        <w:gridCol w:w="1559"/>
        <w:gridCol w:w="2127"/>
        <w:gridCol w:w="1383"/>
      </w:tblGrid>
      <w:tr w:rsidR="0022314E" w:rsidRPr="00AA5E05" w14:paraId="0CBFC370" w14:textId="3DFF318E" w:rsidTr="00F64788">
        <w:trPr>
          <w:trHeight w:val="1525"/>
          <w:jc w:val="center"/>
        </w:trPr>
        <w:tc>
          <w:tcPr>
            <w:tcW w:w="937" w:type="dxa"/>
            <w:vAlign w:val="center"/>
          </w:tcPr>
          <w:p w14:paraId="27962762" w14:textId="77777777" w:rsidR="0022314E" w:rsidRPr="00AA5E05" w:rsidRDefault="0022314E" w:rsidP="0022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05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2" w:type="dxa"/>
            <w:vAlign w:val="center"/>
          </w:tcPr>
          <w:p w14:paraId="4671A89A" w14:textId="77777777" w:rsidR="0022314E" w:rsidRPr="00AA5E05" w:rsidRDefault="0022314E" w:rsidP="0022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05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559" w:type="dxa"/>
            <w:vAlign w:val="center"/>
          </w:tcPr>
          <w:p w14:paraId="115DF929" w14:textId="01EF9960" w:rsidR="0022314E" w:rsidRPr="00AA5E05" w:rsidRDefault="0022314E" w:rsidP="0022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Punkty przyznane w kryterium</w:t>
            </w:r>
          </w:p>
          <w:p w14:paraId="5D2C4BDF" w14:textId="08A21470" w:rsidR="0022314E" w:rsidRPr="00AA5E05" w:rsidRDefault="0022314E" w:rsidP="0022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A5E05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76789C6" w14:textId="77777777" w:rsidR="0022314E" w:rsidRPr="00AA5E05" w:rsidRDefault="0022314E" w:rsidP="00AA5E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1D29A7" w14:textId="77777777" w:rsidR="0022314E" w:rsidRPr="00AA5E05" w:rsidRDefault="0022314E" w:rsidP="00AA5E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FDEE0" w14:textId="00A64345" w:rsidR="0022314E" w:rsidRPr="00AA5E05" w:rsidRDefault="0022314E" w:rsidP="0022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Punkty przyznane w kryterium „</w:t>
            </w:r>
            <w:r w:rsidR="00AB196E">
              <w:rPr>
                <w:rFonts w:ascii="Times New Roman" w:hAnsi="Times New Roman" w:cs="Times New Roman"/>
                <w:b/>
                <w:sz w:val="24"/>
                <w:szCs w:val="24"/>
              </w:rPr>
              <w:t>Koncepcja badania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5C61FD3" w14:textId="77777777" w:rsidR="0022314E" w:rsidRPr="00AA5E05" w:rsidRDefault="0022314E" w:rsidP="00AA5E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21CED3B" w14:textId="3BF22DD0" w:rsidR="0022314E" w:rsidRPr="00AA5E05" w:rsidRDefault="0022314E" w:rsidP="00F647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Punkty razem</w:t>
            </w:r>
          </w:p>
        </w:tc>
      </w:tr>
      <w:tr w:rsidR="00AB196E" w:rsidRPr="00AA5E05" w14:paraId="1416D078" w14:textId="2AC59F57" w:rsidTr="00F64788">
        <w:trPr>
          <w:trHeight w:val="855"/>
          <w:jc w:val="center"/>
        </w:trPr>
        <w:tc>
          <w:tcPr>
            <w:tcW w:w="937" w:type="dxa"/>
            <w:vAlign w:val="center"/>
          </w:tcPr>
          <w:p w14:paraId="33B954BD" w14:textId="5B1B2376" w:rsidR="00AB196E" w:rsidRPr="00AA5E05" w:rsidRDefault="00AB196E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2AB49E84" w14:textId="547A3B44" w:rsidR="00AB196E" w:rsidRPr="00A46CED" w:rsidRDefault="00AB196E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Instytut Analiz Rynku Pracy</w:t>
            </w:r>
            <w:r w:rsidRPr="00A46CED">
              <w:rPr>
                <w:rFonts w:ascii="Times New Roman" w:hAnsi="Times New Roman"/>
                <w:sz w:val="24"/>
                <w:szCs w:val="20"/>
              </w:rPr>
              <w:t xml:space="preserve"> sp. z o.o.</w:t>
            </w:r>
          </w:p>
          <w:p w14:paraId="6E31EF83" w14:textId="77777777" w:rsidR="00AB196E" w:rsidRPr="00A46CED" w:rsidRDefault="00AB196E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6CED">
              <w:rPr>
                <w:rFonts w:ascii="Times New Roman" w:hAnsi="Times New Roman"/>
                <w:sz w:val="24"/>
                <w:szCs w:val="20"/>
              </w:rPr>
              <w:t xml:space="preserve">ul. </w:t>
            </w:r>
            <w:r>
              <w:rPr>
                <w:rFonts w:ascii="Times New Roman" w:hAnsi="Times New Roman"/>
                <w:sz w:val="24"/>
                <w:szCs w:val="20"/>
              </w:rPr>
              <w:t>Żelazna 59 lok. 203</w:t>
            </w:r>
          </w:p>
          <w:p w14:paraId="6AA53FAD" w14:textId="5857CE45" w:rsidR="00F64788" w:rsidRPr="00A67586" w:rsidRDefault="00AB196E" w:rsidP="00A6758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00-848 Warszawa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6088C4BC" w14:textId="129B4A54" w:rsidR="00AB196E" w:rsidRPr="00AA5E05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47,11</w:t>
            </w:r>
          </w:p>
        </w:tc>
        <w:tc>
          <w:tcPr>
            <w:tcW w:w="2127" w:type="dxa"/>
            <w:vAlign w:val="center"/>
          </w:tcPr>
          <w:p w14:paraId="6721BB2E" w14:textId="1A1125D5" w:rsidR="00AB196E" w:rsidRPr="00AA5E05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83" w:type="dxa"/>
            <w:vAlign w:val="center"/>
          </w:tcPr>
          <w:p w14:paraId="7A7E9B34" w14:textId="08B5D597" w:rsidR="00AB196E" w:rsidRPr="00AA5E05" w:rsidRDefault="00AB196E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4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4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4A32" w:rsidRPr="00AA5E05" w14:paraId="37909918" w14:textId="66151F7C" w:rsidTr="00F64788">
        <w:trPr>
          <w:trHeight w:val="855"/>
          <w:jc w:val="center"/>
        </w:trPr>
        <w:tc>
          <w:tcPr>
            <w:tcW w:w="937" w:type="dxa"/>
            <w:vAlign w:val="center"/>
          </w:tcPr>
          <w:p w14:paraId="4A484FA1" w14:textId="35FD6A0F" w:rsidR="00FA4A32" w:rsidRPr="00AA5E05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3C36F211" w14:textId="704073FF" w:rsidR="00FA4A32" w:rsidRPr="00A46CED" w:rsidRDefault="00FA4A32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Grupa BST</w:t>
            </w:r>
            <w:r w:rsidRPr="00A46CED">
              <w:rPr>
                <w:rFonts w:ascii="Times New Roman" w:hAnsi="Times New Roman"/>
                <w:sz w:val="24"/>
                <w:szCs w:val="20"/>
              </w:rPr>
              <w:t xml:space="preserve"> sp. z o.o.</w:t>
            </w:r>
          </w:p>
          <w:p w14:paraId="22F15064" w14:textId="77777777" w:rsidR="00FA4A32" w:rsidRPr="00A46CED" w:rsidRDefault="00FA4A32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6CED">
              <w:rPr>
                <w:rFonts w:ascii="Times New Roman" w:hAnsi="Times New Roman"/>
                <w:sz w:val="24"/>
                <w:szCs w:val="20"/>
              </w:rPr>
              <w:t xml:space="preserve">ul. </w:t>
            </w:r>
            <w:r>
              <w:rPr>
                <w:rFonts w:ascii="Times New Roman" w:hAnsi="Times New Roman"/>
                <w:sz w:val="24"/>
                <w:szCs w:val="20"/>
              </w:rPr>
              <w:t>Mieczyków 12</w:t>
            </w:r>
          </w:p>
          <w:p w14:paraId="3E260024" w14:textId="2C518B07" w:rsidR="00F64788" w:rsidRPr="00A67586" w:rsidRDefault="00FA4A32" w:rsidP="00A6758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40-748 Katowice</w:t>
            </w:r>
          </w:p>
        </w:tc>
        <w:tc>
          <w:tcPr>
            <w:tcW w:w="5069" w:type="dxa"/>
            <w:gridSpan w:val="3"/>
            <w:vAlign w:val="center"/>
          </w:tcPr>
          <w:p w14:paraId="5365D327" w14:textId="4AAAAB9A" w:rsidR="00FA4A32" w:rsidRPr="00AA5E05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oferta nieklasyfikowana</w:t>
            </w:r>
          </w:p>
        </w:tc>
      </w:tr>
      <w:tr w:rsidR="00AB196E" w:rsidRPr="00AA5E05" w14:paraId="02F5E7A3" w14:textId="046269B8" w:rsidTr="00F64788">
        <w:trPr>
          <w:trHeight w:val="855"/>
          <w:jc w:val="center"/>
        </w:trPr>
        <w:tc>
          <w:tcPr>
            <w:tcW w:w="937" w:type="dxa"/>
            <w:vAlign w:val="center"/>
          </w:tcPr>
          <w:p w14:paraId="414DF37A" w14:textId="4CBB5A59" w:rsidR="00AB196E" w:rsidRPr="00AA5E05" w:rsidRDefault="00AB196E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FEBC502" w14:textId="77777777" w:rsidR="00AB196E" w:rsidRPr="00B67022" w:rsidRDefault="00AB196E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B67022">
              <w:rPr>
                <w:rFonts w:ascii="Times New Roman" w:hAnsi="Times New Roman"/>
                <w:sz w:val="24"/>
                <w:szCs w:val="20"/>
                <w:u w:val="single"/>
              </w:rPr>
              <w:t>Lider konsorcjum:</w:t>
            </w:r>
          </w:p>
          <w:p w14:paraId="772ECCD1" w14:textId="77777777" w:rsidR="00F64788" w:rsidRDefault="00AB196E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Instytut Badawczy IPC</w:t>
            </w:r>
          </w:p>
          <w:p w14:paraId="62F1A582" w14:textId="54590C04" w:rsidR="00AB196E" w:rsidRPr="00A46CED" w:rsidRDefault="00AB196E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6CED">
              <w:rPr>
                <w:rFonts w:ascii="Times New Roman" w:hAnsi="Times New Roman"/>
                <w:sz w:val="24"/>
                <w:szCs w:val="20"/>
              </w:rPr>
              <w:t>sp. z o.o.</w:t>
            </w:r>
          </w:p>
          <w:p w14:paraId="6B674683" w14:textId="77777777" w:rsidR="00AB196E" w:rsidRPr="00A46CED" w:rsidRDefault="00AB196E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6CED">
              <w:rPr>
                <w:rFonts w:ascii="Times New Roman" w:hAnsi="Times New Roman"/>
                <w:sz w:val="24"/>
                <w:szCs w:val="20"/>
              </w:rPr>
              <w:t xml:space="preserve">ul. </w:t>
            </w:r>
            <w:r>
              <w:rPr>
                <w:rFonts w:ascii="Times New Roman" w:hAnsi="Times New Roman"/>
                <w:sz w:val="24"/>
                <w:szCs w:val="20"/>
              </w:rPr>
              <w:t>Aleksandra Ostrowskiego 9</w:t>
            </w:r>
          </w:p>
          <w:p w14:paraId="74090B12" w14:textId="77777777" w:rsidR="00AB196E" w:rsidRDefault="00AB196E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53-238 Wrocław</w:t>
            </w:r>
          </w:p>
          <w:p w14:paraId="19FA9891" w14:textId="77777777" w:rsidR="00AB196E" w:rsidRDefault="00AB196E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  <w:u w:val="single"/>
              </w:rPr>
            </w:pPr>
            <w:r w:rsidRPr="00B67022">
              <w:rPr>
                <w:rFonts w:ascii="Times New Roman" w:hAnsi="Times New Roman"/>
                <w:sz w:val="24"/>
                <w:szCs w:val="20"/>
                <w:u w:val="single"/>
              </w:rPr>
              <w:t>Partner konsorcjum:</w:t>
            </w:r>
          </w:p>
          <w:p w14:paraId="3DBBC339" w14:textId="77777777" w:rsidR="00AB196E" w:rsidRPr="00B67022" w:rsidRDefault="00AB196E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7022">
              <w:rPr>
                <w:rFonts w:ascii="Times New Roman" w:hAnsi="Times New Roman"/>
                <w:sz w:val="24"/>
                <w:szCs w:val="20"/>
              </w:rPr>
              <w:t>Openfield sp. z o.o.</w:t>
            </w:r>
          </w:p>
          <w:p w14:paraId="673D45A9" w14:textId="77777777" w:rsidR="00AB196E" w:rsidRPr="00B67022" w:rsidRDefault="00AB196E" w:rsidP="00AB196E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7022">
              <w:rPr>
                <w:rFonts w:ascii="Times New Roman" w:hAnsi="Times New Roman"/>
                <w:sz w:val="24"/>
                <w:szCs w:val="20"/>
              </w:rPr>
              <w:t>ul. Ozimska 4/7</w:t>
            </w:r>
          </w:p>
          <w:p w14:paraId="0D94230E" w14:textId="623ED558" w:rsidR="00AB196E" w:rsidRPr="00A67586" w:rsidRDefault="00AB196E" w:rsidP="00A67586">
            <w:pPr>
              <w:tabs>
                <w:tab w:val="left" w:pos="0"/>
                <w:tab w:val="left" w:pos="86"/>
              </w:tabs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7022">
              <w:rPr>
                <w:rFonts w:ascii="Times New Roman" w:hAnsi="Times New Roman"/>
                <w:sz w:val="24"/>
                <w:szCs w:val="20"/>
              </w:rPr>
              <w:t>45-057 Opole</w:t>
            </w:r>
          </w:p>
        </w:tc>
        <w:tc>
          <w:tcPr>
            <w:tcW w:w="1559" w:type="dxa"/>
            <w:vAlign w:val="center"/>
          </w:tcPr>
          <w:p w14:paraId="07118C8F" w14:textId="365BA2D1" w:rsidR="00AB196E" w:rsidRPr="00AA5E05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127" w:type="dxa"/>
            <w:vAlign w:val="center"/>
          </w:tcPr>
          <w:p w14:paraId="3954BD7B" w14:textId="167F8139" w:rsidR="00AB196E" w:rsidRPr="00AA5E05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383" w:type="dxa"/>
            <w:vAlign w:val="center"/>
          </w:tcPr>
          <w:p w14:paraId="4E7E768F" w14:textId="245D29E8" w:rsidR="00AB196E" w:rsidRPr="00AA5E05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AB196E" w:rsidRPr="00AA5E05" w14:paraId="11049FC1" w14:textId="77777777" w:rsidTr="00F64788">
        <w:trPr>
          <w:trHeight w:val="855"/>
          <w:jc w:val="center"/>
        </w:trPr>
        <w:tc>
          <w:tcPr>
            <w:tcW w:w="937" w:type="dxa"/>
            <w:vAlign w:val="center"/>
          </w:tcPr>
          <w:p w14:paraId="4F82FBFC" w14:textId="1789FE1B" w:rsidR="00AB196E" w:rsidRPr="00AA5E05" w:rsidRDefault="00AB196E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674862F" w14:textId="23E60463" w:rsidR="00AB196E" w:rsidRPr="00A46CED" w:rsidRDefault="00AB196E" w:rsidP="00AB19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70410787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EU-CONSULT</w:t>
            </w:r>
            <w:r w:rsidRPr="00A46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sp. z o.o.</w:t>
            </w:r>
          </w:p>
          <w:p w14:paraId="3F4C5C5E" w14:textId="77777777" w:rsidR="00AB196E" w:rsidRPr="00A46CED" w:rsidRDefault="00AB196E" w:rsidP="00AB19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Toruńska 18C/D</w:t>
            </w:r>
          </w:p>
          <w:p w14:paraId="6F09D633" w14:textId="373BD0C6" w:rsidR="00F64788" w:rsidRPr="00A67586" w:rsidRDefault="00AB196E" w:rsidP="00A675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80-747 Gdańsk</w:t>
            </w:r>
            <w:bookmarkEnd w:id="1"/>
          </w:p>
        </w:tc>
        <w:tc>
          <w:tcPr>
            <w:tcW w:w="1559" w:type="dxa"/>
            <w:vAlign w:val="center"/>
          </w:tcPr>
          <w:p w14:paraId="676B52B1" w14:textId="2DC8F0A1" w:rsidR="00AB196E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47,71</w:t>
            </w:r>
          </w:p>
        </w:tc>
        <w:tc>
          <w:tcPr>
            <w:tcW w:w="2127" w:type="dxa"/>
            <w:vAlign w:val="center"/>
          </w:tcPr>
          <w:p w14:paraId="1B504D5C" w14:textId="0F6133AE" w:rsidR="00AB196E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83" w:type="dxa"/>
            <w:vAlign w:val="center"/>
          </w:tcPr>
          <w:p w14:paraId="72B47BF7" w14:textId="179DF4D3" w:rsidR="00AB196E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97,71</w:t>
            </w:r>
          </w:p>
        </w:tc>
      </w:tr>
      <w:tr w:rsidR="00FA4A32" w:rsidRPr="00AA5E05" w14:paraId="70701090" w14:textId="77777777" w:rsidTr="00F64788">
        <w:trPr>
          <w:trHeight w:val="855"/>
          <w:jc w:val="center"/>
        </w:trPr>
        <w:tc>
          <w:tcPr>
            <w:tcW w:w="937" w:type="dxa"/>
            <w:vAlign w:val="center"/>
          </w:tcPr>
          <w:p w14:paraId="22CFE51E" w14:textId="05D2D0FC" w:rsidR="00FA4A32" w:rsidRPr="00AA5E05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3A7F5A5" w14:textId="77777777" w:rsidR="00FA4A32" w:rsidRPr="00A46CED" w:rsidRDefault="00FA4A32" w:rsidP="00AB19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Quality Watch sp. z o.o.</w:t>
            </w:r>
          </w:p>
          <w:p w14:paraId="5D8760DB" w14:textId="77777777" w:rsidR="00FA4A32" w:rsidRPr="00A46CED" w:rsidRDefault="00FA4A32" w:rsidP="00AB19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F. Klimczaka 1 KL. A, II P.</w:t>
            </w:r>
          </w:p>
          <w:p w14:paraId="1C956CD1" w14:textId="08CB3A2B" w:rsidR="00F64788" w:rsidRPr="00A67586" w:rsidRDefault="00FA4A32" w:rsidP="00A675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02-797</w:t>
            </w:r>
            <w:r w:rsidRPr="00A46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Warszawa</w:t>
            </w:r>
          </w:p>
        </w:tc>
        <w:tc>
          <w:tcPr>
            <w:tcW w:w="5069" w:type="dxa"/>
            <w:gridSpan w:val="3"/>
            <w:vAlign w:val="center"/>
          </w:tcPr>
          <w:p w14:paraId="226AA607" w14:textId="2EAF24F4" w:rsidR="00FA4A32" w:rsidRDefault="00FA4A32" w:rsidP="00AB1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nieklasyfikowana</w:t>
            </w:r>
          </w:p>
        </w:tc>
      </w:tr>
    </w:tbl>
    <w:p w14:paraId="543FA0A9" w14:textId="782C9C3D" w:rsidR="008176F3" w:rsidRDefault="008176F3" w:rsidP="00025D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03484A" w14:textId="0D638260" w:rsidR="00BE6A39" w:rsidRPr="00F64788" w:rsidRDefault="008176F3" w:rsidP="00E85B3B">
      <w:pPr>
        <w:spacing w:after="0" w:line="360" w:lineRule="auto"/>
        <w:ind w:firstLine="709"/>
        <w:jc w:val="both"/>
        <w:rPr>
          <w:sz w:val="20"/>
          <w:szCs w:val="20"/>
        </w:rPr>
      </w:pPr>
      <w:r w:rsidRPr="003C5782">
        <w:rPr>
          <w:rFonts w:ascii="Times New Roman" w:hAnsi="Times New Roman" w:cs="Times New Roman"/>
          <w:sz w:val="24"/>
          <w:szCs w:val="24"/>
        </w:rPr>
        <w:t>Zamawiający inform</w:t>
      </w:r>
      <w:r w:rsidR="003C5782" w:rsidRPr="003C5782">
        <w:rPr>
          <w:rFonts w:ascii="Times New Roman" w:hAnsi="Times New Roman" w:cs="Times New Roman"/>
          <w:sz w:val="24"/>
          <w:szCs w:val="24"/>
        </w:rPr>
        <w:t xml:space="preserve">uje, iż zgodnie z art. </w:t>
      </w:r>
      <w:r w:rsidR="00084075">
        <w:rPr>
          <w:rFonts w:ascii="Times New Roman" w:hAnsi="Times New Roman" w:cs="Times New Roman"/>
          <w:sz w:val="24"/>
          <w:szCs w:val="24"/>
        </w:rPr>
        <w:t>308 ust.</w:t>
      </w:r>
      <w:r w:rsidR="00E86925">
        <w:rPr>
          <w:rFonts w:ascii="Times New Roman" w:hAnsi="Times New Roman" w:cs="Times New Roman"/>
          <w:sz w:val="24"/>
          <w:szCs w:val="24"/>
        </w:rPr>
        <w:t xml:space="preserve"> </w:t>
      </w:r>
      <w:r w:rsidR="00084075">
        <w:rPr>
          <w:rFonts w:ascii="Times New Roman" w:hAnsi="Times New Roman" w:cs="Times New Roman"/>
          <w:sz w:val="24"/>
          <w:szCs w:val="24"/>
        </w:rPr>
        <w:t>2</w:t>
      </w:r>
      <w:r w:rsidR="006B5791">
        <w:rPr>
          <w:rFonts w:ascii="Times New Roman" w:hAnsi="Times New Roman" w:cs="Times New Roman"/>
          <w:sz w:val="24"/>
          <w:szCs w:val="24"/>
        </w:rPr>
        <w:t xml:space="preserve"> </w:t>
      </w:r>
      <w:r w:rsidR="003C5782" w:rsidRPr="003C5782">
        <w:rPr>
          <w:rFonts w:ascii="Times New Roman" w:hAnsi="Times New Roman" w:cs="Times New Roman"/>
          <w:sz w:val="24"/>
          <w:szCs w:val="24"/>
        </w:rPr>
        <w:t xml:space="preserve"> </w:t>
      </w:r>
      <w:r w:rsidRPr="003C5782">
        <w:rPr>
          <w:rFonts w:ascii="Times New Roman" w:hAnsi="Times New Roman" w:cs="Times New Roman"/>
          <w:sz w:val="24"/>
          <w:szCs w:val="24"/>
        </w:rPr>
        <w:t xml:space="preserve">ustawy Pzp,  zawarcie umowy możliwe będzie </w:t>
      </w:r>
      <w:r w:rsidR="00E70CFB">
        <w:rPr>
          <w:rFonts w:ascii="Times New Roman" w:hAnsi="Times New Roman" w:cs="Times New Roman"/>
          <w:sz w:val="24"/>
          <w:szCs w:val="24"/>
        </w:rPr>
        <w:t>w terminie nie krótszym niż 5 dni od dnia przesłania zawiadomienia o</w:t>
      </w:r>
      <w:r w:rsidR="00B72D1A">
        <w:rPr>
          <w:rFonts w:ascii="Times New Roman" w:hAnsi="Times New Roman" w:cs="Times New Roman"/>
          <w:sz w:val="24"/>
          <w:szCs w:val="24"/>
        </w:rPr>
        <w:t> </w:t>
      </w:r>
      <w:r w:rsidR="00E70CFB">
        <w:rPr>
          <w:rFonts w:ascii="Times New Roman" w:hAnsi="Times New Roman" w:cs="Times New Roman"/>
          <w:sz w:val="24"/>
          <w:szCs w:val="24"/>
        </w:rPr>
        <w:t>wyborze najkorzystniejszej oferty.</w:t>
      </w:r>
    </w:p>
    <w:p w14:paraId="185A441F" w14:textId="77777777" w:rsidR="00FA4A32" w:rsidRPr="00FA4A32" w:rsidRDefault="00FA4A32" w:rsidP="00FA4A32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4A32">
        <w:rPr>
          <w:rFonts w:ascii="Times New Roman" w:hAnsi="Times New Roman" w:cs="Times New Roman"/>
          <w:color w:val="FF0000"/>
          <w:sz w:val="24"/>
          <w:szCs w:val="24"/>
        </w:rPr>
        <w:t>z up. MARSZAŁKA WOJEWÓDZTWA</w:t>
      </w:r>
    </w:p>
    <w:p w14:paraId="59F41115" w14:textId="77777777" w:rsidR="00FA4A32" w:rsidRPr="00FA4A32" w:rsidRDefault="00FA4A32" w:rsidP="00FA4A32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4A32">
        <w:rPr>
          <w:rFonts w:ascii="Times New Roman" w:hAnsi="Times New Roman" w:cs="Times New Roman"/>
          <w:color w:val="FF0000"/>
          <w:sz w:val="24"/>
          <w:szCs w:val="24"/>
        </w:rPr>
        <w:t xml:space="preserve">       Marian Malinowski</w:t>
      </w:r>
    </w:p>
    <w:p w14:paraId="034038D6" w14:textId="77777777" w:rsidR="00FA4A32" w:rsidRPr="00FA4A32" w:rsidRDefault="00FA4A32" w:rsidP="00FA4A32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4A32">
        <w:rPr>
          <w:rFonts w:ascii="Times New Roman" w:hAnsi="Times New Roman" w:cs="Times New Roman"/>
          <w:color w:val="FF0000"/>
          <w:sz w:val="24"/>
          <w:szCs w:val="24"/>
        </w:rPr>
        <w:t>Dyrektor Biura Zamówień Publicznych</w:t>
      </w:r>
    </w:p>
    <w:p w14:paraId="0E0E3034" w14:textId="0C83E17E" w:rsidR="005506F7" w:rsidRPr="00F64788" w:rsidRDefault="00FA4A32" w:rsidP="00F64788">
      <w:pPr>
        <w:jc w:val="both"/>
      </w:pPr>
      <w:r w:rsidRPr="00FA4A3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  <w:t xml:space="preserve">     </w:t>
      </w:r>
      <w:r w:rsidRPr="00FA4A3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/podpisano elektronicznie</w:t>
      </w:r>
      <w:r w:rsidRPr="00FA4A32">
        <w:rPr>
          <w:rFonts w:ascii="Times New Roman" w:hAnsi="Times New Roman" w:cs="Times New Roman"/>
          <w:color w:val="FF0000"/>
          <w:sz w:val="20"/>
          <w:szCs w:val="20"/>
        </w:rPr>
        <w:t>/</w:t>
      </w:r>
    </w:p>
    <w:sectPr w:rsidR="005506F7" w:rsidRPr="00F64788" w:rsidSect="00414D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07268" w14:textId="77777777" w:rsidR="00724B9F" w:rsidRDefault="00724B9F" w:rsidP="00BE1713">
      <w:pPr>
        <w:spacing w:after="0" w:line="240" w:lineRule="auto"/>
      </w:pPr>
      <w:r>
        <w:separator/>
      </w:r>
    </w:p>
  </w:endnote>
  <w:endnote w:type="continuationSeparator" w:id="0">
    <w:p w14:paraId="0985B357" w14:textId="77777777" w:rsidR="00724B9F" w:rsidRDefault="00724B9F" w:rsidP="00BE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60487"/>
      <w:docPartObj>
        <w:docPartGallery w:val="Page Numbers (Bottom of Page)"/>
        <w:docPartUnique/>
      </w:docPartObj>
    </w:sdtPr>
    <w:sdtEndPr/>
    <w:sdtContent>
      <w:p w14:paraId="030DDA7E" w14:textId="1C38121E" w:rsidR="008A5EC5" w:rsidRDefault="00DA0933">
        <w:pPr>
          <w:pStyle w:val="Stopka"/>
          <w:jc w:val="center"/>
        </w:pPr>
        <w:r>
          <w:rPr>
            <w:noProof/>
          </w:rPr>
          <w:fldChar w:fldCharType="begin"/>
        </w:r>
        <w:r w:rsidR="00680E5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675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BF064" w14:textId="77777777" w:rsidR="00724B9F" w:rsidRDefault="00724B9F" w:rsidP="00BE1713">
      <w:pPr>
        <w:spacing w:after="0" w:line="240" w:lineRule="auto"/>
      </w:pPr>
      <w:r>
        <w:separator/>
      </w:r>
    </w:p>
  </w:footnote>
  <w:footnote w:type="continuationSeparator" w:id="0">
    <w:p w14:paraId="658D45B9" w14:textId="77777777" w:rsidR="00724B9F" w:rsidRDefault="00724B9F" w:rsidP="00BE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2F3"/>
    <w:multiLevelType w:val="hybridMultilevel"/>
    <w:tmpl w:val="281C1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D5C"/>
    <w:multiLevelType w:val="hybridMultilevel"/>
    <w:tmpl w:val="1D38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2EDD"/>
    <w:multiLevelType w:val="hybridMultilevel"/>
    <w:tmpl w:val="1D38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0DF"/>
    <w:multiLevelType w:val="hybridMultilevel"/>
    <w:tmpl w:val="35A2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3702"/>
    <w:multiLevelType w:val="hybridMultilevel"/>
    <w:tmpl w:val="819A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5168"/>
    <w:multiLevelType w:val="hybridMultilevel"/>
    <w:tmpl w:val="F052380E"/>
    <w:lvl w:ilvl="0" w:tplc="56DA6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296475"/>
    <w:multiLevelType w:val="hybridMultilevel"/>
    <w:tmpl w:val="F9EA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3F3B"/>
    <w:multiLevelType w:val="hybridMultilevel"/>
    <w:tmpl w:val="9C34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7796"/>
    <w:multiLevelType w:val="hybridMultilevel"/>
    <w:tmpl w:val="C2A0F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5D4"/>
    <w:multiLevelType w:val="hybridMultilevel"/>
    <w:tmpl w:val="35A2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4358"/>
    <w:multiLevelType w:val="hybridMultilevel"/>
    <w:tmpl w:val="9AB6E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B7050"/>
    <w:multiLevelType w:val="hybridMultilevel"/>
    <w:tmpl w:val="FFB6A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718C6"/>
    <w:multiLevelType w:val="hybridMultilevel"/>
    <w:tmpl w:val="1D38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76E9"/>
    <w:multiLevelType w:val="hybridMultilevel"/>
    <w:tmpl w:val="E978322A"/>
    <w:lvl w:ilvl="0" w:tplc="644C21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62520"/>
    <w:multiLevelType w:val="hybridMultilevel"/>
    <w:tmpl w:val="4ED4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55C0"/>
    <w:multiLevelType w:val="hybridMultilevel"/>
    <w:tmpl w:val="3C783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B55E9"/>
    <w:multiLevelType w:val="multilevel"/>
    <w:tmpl w:val="0ECC24DE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35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A151AC"/>
    <w:multiLevelType w:val="hybridMultilevel"/>
    <w:tmpl w:val="5B0C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E3BA8"/>
    <w:multiLevelType w:val="hybridMultilevel"/>
    <w:tmpl w:val="999C85AA"/>
    <w:lvl w:ilvl="0" w:tplc="726AE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43F83"/>
    <w:multiLevelType w:val="hybridMultilevel"/>
    <w:tmpl w:val="5B0C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1059F"/>
    <w:multiLevelType w:val="hybridMultilevel"/>
    <w:tmpl w:val="68B2F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811FD"/>
    <w:multiLevelType w:val="hybridMultilevel"/>
    <w:tmpl w:val="088418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2168F0"/>
    <w:multiLevelType w:val="hybridMultilevel"/>
    <w:tmpl w:val="66AE8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A4E33"/>
    <w:multiLevelType w:val="hybridMultilevel"/>
    <w:tmpl w:val="BD92403A"/>
    <w:lvl w:ilvl="0" w:tplc="09C29182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5363D7"/>
    <w:multiLevelType w:val="hybridMultilevel"/>
    <w:tmpl w:val="2CBC7E52"/>
    <w:lvl w:ilvl="0" w:tplc="DE10C3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35E3B"/>
    <w:multiLevelType w:val="hybridMultilevel"/>
    <w:tmpl w:val="F9EA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B64DB"/>
    <w:multiLevelType w:val="hybridMultilevel"/>
    <w:tmpl w:val="2C7600C8"/>
    <w:lvl w:ilvl="0" w:tplc="7532A0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065E3"/>
    <w:multiLevelType w:val="hybridMultilevel"/>
    <w:tmpl w:val="2C7600C8"/>
    <w:lvl w:ilvl="0" w:tplc="7532A0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E022E"/>
    <w:multiLevelType w:val="hybridMultilevel"/>
    <w:tmpl w:val="C4163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600D9"/>
    <w:multiLevelType w:val="hybridMultilevel"/>
    <w:tmpl w:val="4B7A1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E1D6D3B"/>
    <w:multiLevelType w:val="hybridMultilevel"/>
    <w:tmpl w:val="35A2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30"/>
  </w:num>
  <w:num w:numId="6">
    <w:abstractNumId w:val="9"/>
  </w:num>
  <w:num w:numId="7">
    <w:abstractNumId w:val="3"/>
  </w:num>
  <w:num w:numId="8">
    <w:abstractNumId w:val="21"/>
  </w:num>
  <w:num w:numId="9">
    <w:abstractNumId w:val="15"/>
  </w:num>
  <w:num w:numId="10">
    <w:abstractNumId w:val="4"/>
  </w:num>
  <w:num w:numId="11">
    <w:abstractNumId w:val="19"/>
  </w:num>
  <w:num w:numId="12">
    <w:abstractNumId w:val="7"/>
  </w:num>
  <w:num w:numId="13">
    <w:abstractNumId w:val="27"/>
  </w:num>
  <w:num w:numId="14">
    <w:abstractNumId w:val="24"/>
  </w:num>
  <w:num w:numId="15">
    <w:abstractNumId w:val="26"/>
  </w:num>
  <w:num w:numId="16">
    <w:abstractNumId w:val="23"/>
  </w:num>
  <w:num w:numId="17">
    <w:abstractNumId w:val="22"/>
  </w:num>
  <w:num w:numId="18">
    <w:abstractNumId w:val="5"/>
  </w:num>
  <w:num w:numId="19">
    <w:abstractNumId w:val="28"/>
  </w:num>
  <w:num w:numId="20">
    <w:abstractNumId w:val="11"/>
  </w:num>
  <w:num w:numId="21">
    <w:abstractNumId w:val="16"/>
  </w:num>
  <w:num w:numId="22">
    <w:abstractNumId w:val="20"/>
  </w:num>
  <w:num w:numId="23">
    <w:abstractNumId w:val="6"/>
  </w:num>
  <w:num w:numId="24">
    <w:abstractNumId w:val="25"/>
  </w:num>
  <w:num w:numId="25">
    <w:abstractNumId w:val="18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3"/>
  </w:num>
  <w:num w:numId="30">
    <w:abstractNumId w:val="8"/>
  </w:num>
  <w:num w:numId="31">
    <w:abstractNumId w:val="12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740"/>
    <w:rsid w:val="00000D13"/>
    <w:rsid w:val="00001C68"/>
    <w:rsid w:val="00003C63"/>
    <w:rsid w:val="000062E2"/>
    <w:rsid w:val="00015BDE"/>
    <w:rsid w:val="00017EF0"/>
    <w:rsid w:val="000253CE"/>
    <w:rsid w:val="000254C8"/>
    <w:rsid w:val="000254D4"/>
    <w:rsid w:val="00025778"/>
    <w:rsid w:val="00025DAA"/>
    <w:rsid w:val="00027011"/>
    <w:rsid w:val="00030423"/>
    <w:rsid w:val="00030E15"/>
    <w:rsid w:val="00037880"/>
    <w:rsid w:val="000378DB"/>
    <w:rsid w:val="00037EAB"/>
    <w:rsid w:val="00041FA8"/>
    <w:rsid w:val="00043C32"/>
    <w:rsid w:val="000446C1"/>
    <w:rsid w:val="000505FE"/>
    <w:rsid w:val="00050E10"/>
    <w:rsid w:val="000531C1"/>
    <w:rsid w:val="000566A7"/>
    <w:rsid w:val="00057F9F"/>
    <w:rsid w:val="00067B36"/>
    <w:rsid w:val="00070E1C"/>
    <w:rsid w:val="00070F6F"/>
    <w:rsid w:val="00075423"/>
    <w:rsid w:val="000776BB"/>
    <w:rsid w:val="000777BD"/>
    <w:rsid w:val="00082B60"/>
    <w:rsid w:val="00082B6A"/>
    <w:rsid w:val="00083069"/>
    <w:rsid w:val="00084075"/>
    <w:rsid w:val="00091162"/>
    <w:rsid w:val="00092C46"/>
    <w:rsid w:val="00096715"/>
    <w:rsid w:val="000B2884"/>
    <w:rsid w:val="000B44A8"/>
    <w:rsid w:val="000B5BBE"/>
    <w:rsid w:val="000B77FA"/>
    <w:rsid w:val="000C03BA"/>
    <w:rsid w:val="000C07EC"/>
    <w:rsid w:val="000C18CD"/>
    <w:rsid w:val="000C2DBA"/>
    <w:rsid w:val="000C3B32"/>
    <w:rsid w:val="000C4C8A"/>
    <w:rsid w:val="000C6E17"/>
    <w:rsid w:val="000D20C5"/>
    <w:rsid w:val="000D4202"/>
    <w:rsid w:val="000D6035"/>
    <w:rsid w:val="000D633E"/>
    <w:rsid w:val="000D65D2"/>
    <w:rsid w:val="000E0421"/>
    <w:rsid w:val="000E077F"/>
    <w:rsid w:val="000E2FB7"/>
    <w:rsid w:val="000E40F3"/>
    <w:rsid w:val="000F2233"/>
    <w:rsid w:val="000F25B5"/>
    <w:rsid w:val="000F5656"/>
    <w:rsid w:val="000F5D36"/>
    <w:rsid w:val="000F6595"/>
    <w:rsid w:val="0010231E"/>
    <w:rsid w:val="00110472"/>
    <w:rsid w:val="00111174"/>
    <w:rsid w:val="0011652A"/>
    <w:rsid w:val="00122409"/>
    <w:rsid w:val="00123132"/>
    <w:rsid w:val="0012332B"/>
    <w:rsid w:val="001233CC"/>
    <w:rsid w:val="0012343B"/>
    <w:rsid w:val="0012638A"/>
    <w:rsid w:val="00126593"/>
    <w:rsid w:val="00140AEC"/>
    <w:rsid w:val="00141231"/>
    <w:rsid w:val="00143C95"/>
    <w:rsid w:val="00144E9F"/>
    <w:rsid w:val="001456CC"/>
    <w:rsid w:val="00146836"/>
    <w:rsid w:val="0015194C"/>
    <w:rsid w:val="00153409"/>
    <w:rsid w:val="001552CF"/>
    <w:rsid w:val="00155338"/>
    <w:rsid w:val="00161660"/>
    <w:rsid w:val="0016439E"/>
    <w:rsid w:val="001710BF"/>
    <w:rsid w:val="001712D2"/>
    <w:rsid w:val="001724E1"/>
    <w:rsid w:val="001729A8"/>
    <w:rsid w:val="00172B22"/>
    <w:rsid w:val="00174890"/>
    <w:rsid w:val="00175652"/>
    <w:rsid w:val="0017658A"/>
    <w:rsid w:val="00184CA4"/>
    <w:rsid w:val="00185981"/>
    <w:rsid w:val="00190B15"/>
    <w:rsid w:val="0019538B"/>
    <w:rsid w:val="001A19EC"/>
    <w:rsid w:val="001A77DB"/>
    <w:rsid w:val="001B3DF3"/>
    <w:rsid w:val="001B4AB0"/>
    <w:rsid w:val="001B70A5"/>
    <w:rsid w:val="001B70C8"/>
    <w:rsid w:val="001C2AB7"/>
    <w:rsid w:val="001C58AA"/>
    <w:rsid w:val="001C5F92"/>
    <w:rsid w:val="001C7CBE"/>
    <w:rsid w:val="001D0C92"/>
    <w:rsid w:val="001D6740"/>
    <w:rsid w:val="001D6D42"/>
    <w:rsid w:val="001E085B"/>
    <w:rsid w:val="001E0D9A"/>
    <w:rsid w:val="001F0883"/>
    <w:rsid w:val="001F0C75"/>
    <w:rsid w:val="001F1174"/>
    <w:rsid w:val="001F1AF8"/>
    <w:rsid w:val="001F2777"/>
    <w:rsid w:val="001F7668"/>
    <w:rsid w:val="001F7F7B"/>
    <w:rsid w:val="00201075"/>
    <w:rsid w:val="002013F6"/>
    <w:rsid w:val="002137DA"/>
    <w:rsid w:val="0022100A"/>
    <w:rsid w:val="0022293C"/>
    <w:rsid w:val="0022314E"/>
    <w:rsid w:val="002306F9"/>
    <w:rsid w:val="00233498"/>
    <w:rsid w:val="00233B04"/>
    <w:rsid w:val="00236254"/>
    <w:rsid w:val="00241E96"/>
    <w:rsid w:val="002469DF"/>
    <w:rsid w:val="00253773"/>
    <w:rsid w:val="002538EF"/>
    <w:rsid w:val="00257F4B"/>
    <w:rsid w:val="00262242"/>
    <w:rsid w:val="002700CA"/>
    <w:rsid w:val="00272F8A"/>
    <w:rsid w:val="00275151"/>
    <w:rsid w:val="00275161"/>
    <w:rsid w:val="002816AC"/>
    <w:rsid w:val="0028198A"/>
    <w:rsid w:val="0028476F"/>
    <w:rsid w:val="00286016"/>
    <w:rsid w:val="002904A5"/>
    <w:rsid w:val="0029474B"/>
    <w:rsid w:val="00294A10"/>
    <w:rsid w:val="002955A0"/>
    <w:rsid w:val="002A0D70"/>
    <w:rsid w:val="002A0E96"/>
    <w:rsid w:val="002A21E1"/>
    <w:rsid w:val="002A5D62"/>
    <w:rsid w:val="002A6342"/>
    <w:rsid w:val="002A7268"/>
    <w:rsid w:val="002B2AE1"/>
    <w:rsid w:val="002B3377"/>
    <w:rsid w:val="002B4FE2"/>
    <w:rsid w:val="002D07FB"/>
    <w:rsid w:val="002D21F0"/>
    <w:rsid w:val="002D578C"/>
    <w:rsid w:val="002E225C"/>
    <w:rsid w:val="002E4BCC"/>
    <w:rsid w:val="002E4D5A"/>
    <w:rsid w:val="002E7C47"/>
    <w:rsid w:val="002E7EA8"/>
    <w:rsid w:val="002F5464"/>
    <w:rsid w:val="002F61F0"/>
    <w:rsid w:val="003061D9"/>
    <w:rsid w:val="00306F16"/>
    <w:rsid w:val="00307065"/>
    <w:rsid w:val="003116F8"/>
    <w:rsid w:val="00312EDF"/>
    <w:rsid w:val="0031790F"/>
    <w:rsid w:val="00323C2E"/>
    <w:rsid w:val="00323D35"/>
    <w:rsid w:val="00330CEF"/>
    <w:rsid w:val="00335F80"/>
    <w:rsid w:val="00344434"/>
    <w:rsid w:val="003466FD"/>
    <w:rsid w:val="003501C4"/>
    <w:rsid w:val="0035217D"/>
    <w:rsid w:val="00353625"/>
    <w:rsid w:val="00364A42"/>
    <w:rsid w:val="003657BC"/>
    <w:rsid w:val="003657CF"/>
    <w:rsid w:val="003829EC"/>
    <w:rsid w:val="0038384A"/>
    <w:rsid w:val="00392265"/>
    <w:rsid w:val="003925D7"/>
    <w:rsid w:val="0039282C"/>
    <w:rsid w:val="00392831"/>
    <w:rsid w:val="00395911"/>
    <w:rsid w:val="003A2A24"/>
    <w:rsid w:val="003A2FFA"/>
    <w:rsid w:val="003A42CA"/>
    <w:rsid w:val="003B0273"/>
    <w:rsid w:val="003B6854"/>
    <w:rsid w:val="003B6CF3"/>
    <w:rsid w:val="003B7D43"/>
    <w:rsid w:val="003C30F1"/>
    <w:rsid w:val="003C5782"/>
    <w:rsid w:val="003C74FB"/>
    <w:rsid w:val="003D57E7"/>
    <w:rsid w:val="003D6A46"/>
    <w:rsid w:val="003D7BD9"/>
    <w:rsid w:val="003E09BC"/>
    <w:rsid w:val="003E0E29"/>
    <w:rsid w:val="003E5F3F"/>
    <w:rsid w:val="003F76F3"/>
    <w:rsid w:val="004029F9"/>
    <w:rsid w:val="004035C9"/>
    <w:rsid w:val="00404A2F"/>
    <w:rsid w:val="00406306"/>
    <w:rsid w:val="00407A02"/>
    <w:rsid w:val="0041077C"/>
    <w:rsid w:val="00414D25"/>
    <w:rsid w:val="00420457"/>
    <w:rsid w:val="00422742"/>
    <w:rsid w:val="00431081"/>
    <w:rsid w:val="00433B0E"/>
    <w:rsid w:val="00435789"/>
    <w:rsid w:val="00435F5E"/>
    <w:rsid w:val="00436023"/>
    <w:rsid w:val="00443386"/>
    <w:rsid w:val="00443820"/>
    <w:rsid w:val="00447A44"/>
    <w:rsid w:val="0045467D"/>
    <w:rsid w:val="00456313"/>
    <w:rsid w:val="00460E57"/>
    <w:rsid w:val="0046258A"/>
    <w:rsid w:val="00476EF1"/>
    <w:rsid w:val="00477ADD"/>
    <w:rsid w:val="00480136"/>
    <w:rsid w:val="00480E25"/>
    <w:rsid w:val="004828FD"/>
    <w:rsid w:val="004832E2"/>
    <w:rsid w:val="0048684E"/>
    <w:rsid w:val="00486EC6"/>
    <w:rsid w:val="004871D4"/>
    <w:rsid w:val="004920E1"/>
    <w:rsid w:val="004965F0"/>
    <w:rsid w:val="004A1CC6"/>
    <w:rsid w:val="004B19B0"/>
    <w:rsid w:val="004B6ED3"/>
    <w:rsid w:val="004C197A"/>
    <w:rsid w:val="004C4221"/>
    <w:rsid w:val="004D28DD"/>
    <w:rsid w:val="004D4BBA"/>
    <w:rsid w:val="004D5F54"/>
    <w:rsid w:val="004D6873"/>
    <w:rsid w:val="004D6FBE"/>
    <w:rsid w:val="004E1437"/>
    <w:rsid w:val="004E769A"/>
    <w:rsid w:val="004F2BD4"/>
    <w:rsid w:val="004F407A"/>
    <w:rsid w:val="00502298"/>
    <w:rsid w:val="0050233E"/>
    <w:rsid w:val="00503A72"/>
    <w:rsid w:val="0050696F"/>
    <w:rsid w:val="00510ABC"/>
    <w:rsid w:val="00510D18"/>
    <w:rsid w:val="005153BC"/>
    <w:rsid w:val="00515BA3"/>
    <w:rsid w:val="0052098D"/>
    <w:rsid w:val="00521E4A"/>
    <w:rsid w:val="005252B7"/>
    <w:rsid w:val="00526F4B"/>
    <w:rsid w:val="005276FF"/>
    <w:rsid w:val="0053022E"/>
    <w:rsid w:val="0053385D"/>
    <w:rsid w:val="00536377"/>
    <w:rsid w:val="00543A63"/>
    <w:rsid w:val="005443A7"/>
    <w:rsid w:val="00545401"/>
    <w:rsid w:val="005506F7"/>
    <w:rsid w:val="00550D8D"/>
    <w:rsid w:val="00557E1F"/>
    <w:rsid w:val="00561B35"/>
    <w:rsid w:val="0056283F"/>
    <w:rsid w:val="00563DC0"/>
    <w:rsid w:val="00567E4E"/>
    <w:rsid w:val="00570F91"/>
    <w:rsid w:val="00571C1B"/>
    <w:rsid w:val="00572750"/>
    <w:rsid w:val="005728C0"/>
    <w:rsid w:val="00574A48"/>
    <w:rsid w:val="00574CE0"/>
    <w:rsid w:val="00577C8B"/>
    <w:rsid w:val="00577F04"/>
    <w:rsid w:val="00580BC6"/>
    <w:rsid w:val="00585FB6"/>
    <w:rsid w:val="00590A14"/>
    <w:rsid w:val="00594FB5"/>
    <w:rsid w:val="00595FC7"/>
    <w:rsid w:val="005A11E7"/>
    <w:rsid w:val="005A17F2"/>
    <w:rsid w:val="005A1B8E"/>
    <w:rsid w:val="005A3D3A"/>
    <w:rsid w:val="005A7458"/>
    <w:rsid w:val="005A7E00"/>
    <w:rsid w:val="005B407A"/>
    <w:rsid w:val="005B46B7"/>
    <w:rsid w:val="005B588D"/>
    <w:rsid w:val="005B6DD1"/>
    <w:rsid w:val="005C0002"/>
    <w:rsid w:val="005C1B95"/>
    <w:rsid w:val="005C5857"/>
    <w:rsid w:val="005C68A5"/>
    <w:rsid w:val="005E1129"/>
    <w:rsid w:val="005E3B63"/>
    <w:rsid w:val="005F3271"/>
    <w:rsid w:val="005F368B"/>
    <w:rsid w:val="005F52B5"/>
    <w:rsid w:val="006003CD"/>
    <w:rsid w:val="00603F95"/>
    <w:rsid w:val="006128EC"/>
    <w:rsid w:val="00613BC6"/>
    <w:rsid w:val="00613C76"/>
    <w:rsid w:val="00613F05"/>
    <w:rsid w:val="00614026"/>
    <w:rsid w:val="00614124"/>
    <w:rsid w:val="006145A1"/>
    <w:rsid w:val="00621A4D"/>
    <w:rsid w:val="00624D22"/>
    <w:rsid w:val="006263F5"/>
    <w:rsid w:val="00626BAE"/>
    <w:rsid w:val="00627A0F"/>
    <w:rsid w:val="00633F53"/>
    <w:rsid w:val="00636D10"/>
    <w:rsid w:val="00642795"/>
    <w:rsid w:val="00644677"/>
    <w:rsid w:val="00645616"/>
    <w:rsid w:val="00650AD6"/>
    <w:rsid w:val="006553BF"/>
    <w:rsid w:val="0066002C"/>
    <w:rsid w:val="006740BD"/>
    <w:rsid w:val="0067441A"/>
    <w:rsid w:val="00674E36"/>
    <w:rsid w:val="00676CD8"/>
    <w:rsid w:val="00680CA0"/>
    <w:rsid w:val="00680E5A"/>
    <w:rsid w:val="006813FD"/>
    <w:rsid w:val="00681A32"/>
    <w:rsid w:val="00683AEF"/>
    <w:rsid w:val="00686897"/>
    <w:rsid w:val="006876A0"/>
    <w:rsid w:val="0069200B"/>
    <w:rsid w:val="006925B8"/>
    <w:rsid w:val="006941D5"/>
    <w:rsid w:val="006954EA"/>
    <w:rsid w:val="00697401"/>
    <w:rsid w:val="006A26DF"/>
    <w:rsid w:val="006A6458"/>
    <w:rsid w:val="006A6824"/>
    <w:rsid w:val="006B5791"/>
    <w:rsid w:val="006B637F"/>
    <w:rsid w:val="006B65AB"/>
    <w:rsid w:val="006B73C2"/>
    <w:rsid w:val="006C3C2A"/>
    <w:rsid w:val="006C48A7"/>
    <w:rsid w:val="006C5464"/>
    <w:rsid w:val="006D44BA"/>
    <w:rsid w:val="006D4786"/>
    <w:rsid w:val="006E04D1"/>
    <w:rsid w:val="006E0B8E"/>
    <w:rsid w:val="006E6E03"/>
    <w:rsid w:val="006E707C"/>
    <w:rsid w:val="006F1C7D"/>
    <w:rsid w:val="006F2E6D"/>
    <w:rsid w:val="006F36ED"/>
    <w:rsid w:val="006F68E1"/>
    <w:rsid w:val="006F6F26"/>
    <w:rsid w:val="00702680"/>
    <w:rsid w:val="00706701"/>
    <w:rsid w:val="00706B84"/>
    <w:rsid w:val="00715AE3"/>
    <w:rsid w:val="00716A6E"/>
    <w:rsid w:val="00717DA7"/>
    <w:rsid w:val="00721158"/>
    <w:rsid w:val="00722B96"/>
    <w:rsid w:val="007249B3"/>
    <w:rsid w:val="00724B9F"/>
    <w:rsid w:val="00726662"/>
    <w:rsid w:val="007300F2"/>
    <w:rsid w:val="00731C17"/>
    <w:rsid w:val="0073383A"/>
    <w:rsid w:val="00736D82"/>
    <w:rsid w:val="007372F1"/>
    <w:rsid w:val="007375E2"/>
    <w:rsid w:val="00740647"/>
    <w:rsid w:val="007471D4"/>
    <w:rsid w:val="007530A9"/>
    <w:rsid w:val="00754491"/>
    <w:rsid w:val="007547D3"/>
    <w:rsid w:val="007552E2"/>
    <w:rsid w:val="007567BC"/>
    <w:rsid w:val="00757074"/>
    <w:rsid w:val="0076366E"/>
    <w:rsid w:val="007643FE"/>
    <w:rsid w:val="00771E3B"/>
    <w:rsid w:val="00772A2F"/>
    <w:rsid w:val="00782098"/>
    <w:rsid w:val="007855FA"/>
    <w:rsid w:val="007873C2"/>
    <w:rsid w:val="0078777A"/>
    <w:rsid w:val="007915D7"/>
    <w:rsid w:val="00794C83"/>
    <w:rsid w:val="007A0F8A"/>
    <w:rsid w:val="007A5167"/>
    <w:rsid w:val="007B0894"/>
    <w:rsid w:val="007B3115"/>
    <w:rsid w:val="007B3A4F"/>
    <w:rsid w:val="007B3B72"/>
    <w:rsid w:val="007B3CE4"/>
    <w:rsid w:val="007B4D9A"/>
    <w:rsid w:val="007C48AB"/>
    <w:rsid w:val="007C7652"/>
    <w:rsid w:val="007C7A50"/>
    <w:rsid w:val="007C7CDB"/>
    <w:rsid w:val="007D479E"/>
    <w:rsid w:val="007D5634"/>
    <w:rsid w:val="007E17DF"/>
    <w:rsid w:val="007E2705"/>
    <w:rsid w:val="007E37AD"/>
    <w:rsid w:val="007F53B6"/>
    <w:rsid w:val="008052E8"/>
    <w:rsid w:val="00813F3B"/>
    <w:rsid w:val="008176F3"/>
    <w:rsid w:val="00817C0E"/>
    <w:rsid w:val="0082053F"/>
    <w:rsid w:val="00820B8B"/>
    <w:rsid w:val="00822F9A"/>
    <w:rsid w:val="008232ED"/>
    <w:rsid w:val="00823380"/>
    <w:rsid w:val="008247B0"/>
    <w:rsid w:val="00824DD7"/>
    <w:rsid w:val="00830FB9"/>
    <w:rsid w:val="00836BEB"/>
    <w:rsid w:val="00843C9B"/>
    <w:rsid w:val="00846260"/>
    <w:rsid w:val="00846C3B"/>
    <w:rsid w:val="00847AB8"/>
    <w:rsid w:val="00855024"/>
    <w:rsid w:val="008611F6"/>
    <w:rsid w:val="008623DA"/>
    <w:rsid w:val="00864A53"/>
    <w:rsid w:val="00865924"/>
    <w:rsid w:val="0087114A"/>
    <w:rsid w:val="008716A7"/>
    <w:rsid w:val="008734BE"/>
    <w:rsid w:val="00873C53"/>
    <w:rsid w:val="00874054"/>
    <w:rsid w:val="008802F9"/>
    <w:rsid w:val="00881FCC"/>
    <w:rsid w:val="00886360"/>
    <w:rsid w:val="008A118A"/>
    <w:rsid w:val="008A38F0"/>
    <w:rsid w:val="008A5EC5"/>
    <w:rsid w:val="008A78B6"/>
    <w:rsid w:val="008B22BD"/>
    <w:rsid w:val="008B24D3"/>
    <w:rsid w:val="008B4760"/>
    <w:rsid w:val="008B5D12"/>
    <w:rsid w:val="008C0355"/>
    <w:rsid w:val="008C350F"/>
    <w:rsid w:val="008C5A4B"/>
    <w:rsid w:val="008E0013"/>
    <w:rsid w:val="008E0C7E"/>
    <w:rsid w:val="008E1F08"/>
    <w:rsid w:val="008E40B2"/>
    <w:rsid w:val="008E4A13"/>
    <w:rsid w:val="008E6A4A"/>
    <w:rsid w:val="008E737F"/>
    <w:rsid w:val="008F1C0B"/>
    <w:rsid w:val="008F3942"/>
    <w:rsid w:val="008F696C"/>
    <w:rsid w:val="008F75BB"/>
    <w:rsid w:val="00903DDF"/>
    <w:rsid w:val="00907DBE"/>
    <w:rsid w:val="0091241B"/>
    <w:rsid w:val="00912DD7"/>
    <w:rsid w:val="009136C3"/>
    <w:rsid w:val="00914861"/>
    <w:rsid w:val="009162E5"/>
    <w:rsid w:val="00921075"/>
    <w:rsid w:val="00925F98"/>
    <w:rsid w:val="00926C15"/>
    <w:rsid w:val="00927E64"/>
    <w:rsid w:val="009417BA"/>
    <w:rsid w:val="009419F9"/>
    <w:rsid w:val="00944168"/>
    <w:rsid w:val="00947179"/>
    <w:rsid w:val="009509DF"/>
    <w:rsid w:val="009528B6"/>
    <w:rsid w:val="00953101"/>
    <w:rsid w:val="00957E5A"/>
    <w:rsid w:val="00962384"/>
    <w:rsid w:val="00962536"/>
    <w:rsid w:val="0096374B"/>
    <w:rsid w:val="00964823"/>
    <w:rsid w:val="00965140"/>
    <w:rsid w:val="009659A6"/>
    <w:rsid w:val="00981722"/>
    <w:rsid w:val="00982EFD"/>
    <w:rsid w:val="00984227"/>
    <w:rsid w:val="00990BD7"/>
    <w:rsid w:val="00990BEF"/>
    <w:rsid w:val="009918FD"/>
    <w:rsid w:val="00994852"/>
    <w:rsid w:val="009A15C7"/>
    <w:rsid w:val="009B0017"/>
    <w:rsid w:val="009B165D"/>
    <w:rsid w:val="009B2C3C"/>
    <w:rsid w:val="009B3B3F"/>
    <w:rsid w:val="009B6596"/>
    <w:rsid w:val="009B750C"/>
    <w:rsid w:val="009C3B12"/>
    <w:rsid w:val="009C730E"/>
    <w:rsid w:val="009C73F5"/>
    <w:rsid w:val="009D1B5D"/>
    <w:rsid w:val="009D55A5"/>
    <w:rsid w:val="009D6A74"/>
    <w:rsid w:val="009E4B2D"/>
    <w:rsid w:val="009F10FD"/>
    <w:rsid w:val="00A00013"/>
    <w:rsid w:val="00A009F6"/>
    <w:rsid w:val="00A073F1"/>
    <w:rsid w:val="00A10C1D"/>
    <w:rsid w:val="00A17AC8"/>
    <w:rsid w:val="00A23858"/>
    <w:rsid w:val="00A27F2B"/>
    <w:rsid w:val="00A30626"/>
    <w:rsid w:val="00A35FC0"/>
    <w:rsid w:val="00A3688B"/>
    <w:rsid w:val="00A42BAD"/>
    <w:rsid w:val="00A52466"/>
    <w:rsid w:val="00A525D8"/>
    <w:rsid w:val="00A54AF8"/>
    <w:rsid w:val="00A5799F"/>
    <w:rsid w:val="00A57C9D"/>
    <w:rsid w:val="00A601CC"/>
    <w:rsid w:val="00A615E0"/>
    <w:rsid w:val="00A616D9"/>
    <w:rsid w:val="00A61D6A"/>
    <w:rsid w:val="00A62619"/>
    <w:rsid w:val="00A63389"/>
    <w:rsid w:val="00A64B1B"/>
    <w:rsid w:val="00A657F1"/>
    <w:rsid w:val="00A67586"/>
    <w:rsid w:val="00A67F29"/>
    <w:rsid w:val="00A72E18"/>
    <w:rsid w:val="00A77B69"/>
    <w:rsid w:val="00A85079"/>
    <w:rsid w:val="00A86F10"/>
    <w:rsid w:val="00A92186"/>
    <w:rsid w:val="00A947F2"/>
    <w:rsid w:val="00A97FA8"/>
    <w:rsid w:val="00AA0022"/>
    <w:rsid w:val="00AA2BA1"/>
    <w:rsid w:val="00AA3135"/>
    <w:rsid w:val="00AA5E05"/>
    <w:rsid w:val="00AB196E"/>
    <w:rsid w:val="00AB3F95"/>
    <w:rsid w:val="00AB5264"/>
    <w:rsid w:val="00AB6377"/>
    <w:rsid w:val="00AC1780"/>
    <w:rsid w:val="00AE20A9"/>
    <w:rsid w:val="00AE420B"/>
    <w:rsid w:val="00AE46F3"/>
    <w:rsid w:val="00AE703A"/>
    <w:rsid w:val="00AE7D94"/>
    <w:rsid w:val="00AF066E"/>
    <w:rsid w:val="00AF086B"/>
    <w:rsid w:val="00AF1C4F"/>
    <w:rsid w:val="00AF49EC"/>
    <w:rsid w:val="00B00888"/>
    <w:rsid w:val="00B01717"/>
    <w:rsid w:val="00B118F7"/>
    <w:rsid w:val="00B149FE"/>
    <w:rsid w:val="00B14F6F"/>
    <w:rsid w:val="00B17879"/>
    <w:rsid w:val="00B2040C"/>
    <w:rsid w:val="00B2238D"/>
    <w:rsid w:val="00B27174"/>
    <w:rsid w:val="00B31265"/>
    <w:rsid w:val="00B31FFE"/>
    <w:rsid w:val="00B371E3"/>
    <w:rsid w:val="00B37945"/>
    <w:rsid w:val="00B417D7"/>
    <w:rsid w:val="00B44A33"/>
    <w:rsid w:val="00B45F90"/>
    <w:rsid w:val="00B46C1E"/>
    <w:rsid w:val="00B47ED1"/>
    <w:rsid w:val="00B511C6"/>
    <w:rsid w:val="00B56652"/>
    <w:rsid w:val="00B60BEA"/>
    <w:rsid w:val="00B61F40"/>
    <w:rsid w:val="00B63D99"/>
    <w:rsid w:val="00B646DA"/>
    <w:rsid w:val="00B72D1A"/>
    <w:rsid w:val="00B7535D"/>
    <w:rsid w:val="00B75E86"/>
    <w:rsid w:val="00B769F1"/>
    <w:rsid w:val="00B8046B"/>
    <w:rsid w:val="00B82CDC"/>
    <w:rsid w:val="00B84CB3"/>
    <w:rsid w:val="00B854CC"/>
    <w:rsid w:val="00B86266"/>
    <w:rsid w:val="00B9042D"/>
    <w:rsid w:val="00B91517"/>
    <w:rsid w:val="00BA262D"/>
    <w:rsid w:val="00BA275C"/>
    <w:rsid w:val="00BB3A15"/>
    <w:rsid w:val="00BB4E22"/>
    <w:rsid w:val="00BB593A"/>
    <w:rsid w:val="00BB61C0"/>
    <w:rsid w:val="00BB78DA"/>
    <w:rsid w:val="00BC1024"/>
    <w:rsid w:val="00BC3D4B"/>
    <w:rsid w:val="00BC4A79"/>
    <w:rsid w:val="00BC58EF"/>
    <w:rsid w:val="00BC68DC"/>
    <w:rsid w:val="00BD4DF1"/>
    <w:rsid w:val="00BD53C4"/>
    <w:rsid w:val="00BD77DE"/>
    <w:rsid w:val="00BE1713"/>
    <w:rsid w:val="00BE17B5"/>
    <w:rsid w:val="00BE57F1"/>
    <w:rsid w:val="00BE6A39"/>
    <w:rsid w:val="00BF0D1C"/>
    <w:rsid w:val="00BF2F0B"/>
    <w:rsid w:val="00BF313F"/>
    <w:rsid w:val="00BF4455"/>
    <w:rsid w:val="00C0356A"/>
    <w:rsid w:val="00C03C41"/>
    <w:rsid w:val="00C03D94"/>
    <w:rsid w:val="00C048E8"/>
    <w:rsid w:val="00C0636F"/>
    <w:rsid w:val="00C131E6"/>
    <w:rsid w:val="00C13536"/>
    <w:rsid w:val="00C2202D"/>
    <w:rsid w:val="00C22688"/>
    <w:rsid w:val="00C23C3A"/>
    <w:rsid w:val="00C31DCD"/>
    <w:rsid w:val="00C335C9"/>
    <w:rsid w:val="00C34555"/>
    <w:rsid w:val="00C35967"/>
    <w:rsid w:val="00C4671E"/>
    <w:rsid w:val="00C46F2C"/>
    <w:rsid w:val="00C50ABC"/>
    <w:rsid w:val="00C50FE9"/>
    <w:rsid w:val="00C51574"/>
    <w:rsid w:val="00C566C5"/>
    <w:rsid w:val="00C56D56"/>
    <w:rsid w:val="00C6027B"/>
    <w:rsid w:val="00C60D83"/>
    <w:rsid w:val="00C635ED"/>
    <w:rsid w:val="00C637E4"/>
    <w:rsid w:val="00C67C56"/>
    <w:rsid w:val="00C718B0"/>
    <w:rsid w:val="00C771EF"/>
    <w:rsid w:val="00C865C1"/>
    <w:rsid w:val="00C904D2"/>
    <w:rsid w:val="00C933A7"/>
    <w:rsid w:val="00C96F33"/>
    <w:rsid w:val="00CA4A02"/>
    <w:rsid w:val="00CB2EB7"/>
    <w:rsid w:val="00CB5E37"/>
    <w:rsid w:val="00CC28E9"/>
    <w:rsid w:val="00CD7950"/>
    <w:rsid w:val="00CE20F0"/>
    <w:rsid w:val="00CE470B"/>
    <w:rsid w:val="00CF0A8C"/>
    <w:rsid w:val="00CF18B1"/>
    <w:rsid w:val="00CF4ABD"/>
    <w:rsid w:val="00CF5FAA"/>
    <w:rsid w:val="00D000D6"/>
    <w:rsid w:val="00D01742"/>
    <w:rsid w:val="00D01F4E"/>
    <w:rsid w:val="00D0768E"/>
    <w:rsid w:val="00D07701"/>
    <w:rsid w:val="00D12DE9"/>
    <w:rsid w:val="00D159EC"/>
    <w:rsid w:val="00D16FE0"/>
    <w:rsid w:val="00D1721A"/>
    <w:rsid w:val="00D2108F"/>
    <w:rsid w:val="00D23367"/>
    <w:rsid w:val="00D31BC0"/>
    <w:rsid w:val="00D42EE1"/>
    <w:rsid w:val="00D44ADF"/>
    <w:rsid w:val="00D45CB7"/>
    <w:rsid w:val="00D467AF"/>
    <w:rsid w:val="00D55E23"/>
    <w:rsid w:val="00D60EDB"/>
    <w:rsid w:val="00D61421"/>
    <w:rsid w:val="00D62CC6"/>
    <w:rsid w:val="00D639AD"/>
    <w:rsid w:val="00D64CBC"/>
    <w:rsid w:val="00D70726"/>
    <w:rsid w:val="00D802BF"/>
    <w:rsid w:val="00D812DD"/>
    <w:rsid w:val="00D8136C"/>
    <w:rsid w:val="00D815DF"/>
    <w:rsid w:val="00D84C8E"/>
    <w:rsid w:val="00D9267A"/>
    <w:rsid w:val="00DA0933"/>
    <w:rsid w:val="00DA1CFB"/>
    <w:rsid w:val="00DA3BF3"/>
    <w:rsid w:val="00DA7949"/>
    <w:rsid w:val="00DB1EDF"/>
    <w:rsid w:val="00DB217B"/>
    <w:rsid w:val="00DB2738"/>
    <w:rsid w:val="00DB77F2"/>
    <w:rsid w:val="00DC1DAE"/>
    <w:rsid w:val="00DD0109"/>
    <w:rsid w:val="00DD1112"/>
    <w:rsid w:val="00DD1CDD"/>
    <w:rsid w:val="00DD531B"/>
    <w:rsid w:val="00DE113B"/>
    <w:rsid w:val="00DE7748"/>
    <w:rsid w:val="00DF019A"/>
    <w:rsid w:val="00DF0725"/>
    <w:rsid w:val="00DF128A"/>
    <w:rsid w:val="00DF4BB3"/>
    <w:rsid w:val="00DF4D1D"/>
    <w:rsid w:val="00DF6A2E"/>
    <w:rsid w:val="00E015B1"/>
    <w:rsid w:val="00E01880"/>
    <w:rsid w:val="00E02357"/>
    <w:rsid w:val="00E0254F"/>
    <w:rsid w:val="00E10022"/>
    <w:rsid w:val="00E106EB"/>
    <w:rsid w:val="00E21DE9"/>
    <w:rsid w:val="00E2359F"/>
    <w:rsid w:val="00E23636"/>
    <w:rsid w:val="00E263C4"/>
    <w:rsid w:val="00E3052E"/>
    <w:rsid w:val="00E3145B"/>
    <w:rsid w:val="00E34922"/>
    <w:rsid w:val="00E352C5"/>
    <w:rsid w:val="00E401E5"/>
    <w:rsid w:val="00E40591"/>
    <w:rsid w:val="00E42720"/>
    <w:rsid w:val="00E42BD2"/>
    <w:rsid w:val="00E43991"/>
    <w:rsid w:val="00E43CBD"/>
    <w:rsid w:val="00E4676C"/>
    <w:rsid w:val="00E5057A"/>
    <w:rsid w:val="00E55AC2"/>
    <w:rsid w:val="00E55C1D"/>
    <w:rsid w:val="00E57E13"/>
    <w:rsid w:val="00E60B6D"/>
    <w:rsid w:val="00E613FC"/>
    <w:rsid w:val="00E61B9E"/>
    <w:rsid w:val="00E63E62"/>
    <w:rsid w:val="00E65B2A"/>
    <w:rsid w:val="00E70CFB"/>
    <w:rsid w:val="00E72699"/>
    <w:rsid w:val="00E75D96"/>
    <w:rsid w:val="00E85B3B"/>
    <w:rsid w:val="00E86925"/>
    <w:rsid w:val="00E86D81"/>
    <w:rsid w:val="00E903EF"/>
    <w:rsid w:val="00E9140A"/>
    <w:rsid w:val="00E945AB"/>
    <w:rsid w:val="00EA2031"/>
    <w:rsid w:val="00EA235A"/>
    <w:rsid w:val="00EA3EDD"/>
    <w:rsid w:val="00EA4AC4"/>
    <w:rsid w:val="00EA6067"/>
    <w:rsid w:val="00EA6F51"/>
    <w:rsid w:val="00EB098F"/>
    <w:rsid w:val="00EB1162"/>
    <w:rsid w:val="00EB2500"/>
    <w:rsid w:val="00EB2E1C"/>
    <w:rsid w:val="00EB3C76"/>
    <w:rsid w:val="00EB4125"/>
    <w:rsid w:val="00EB4D37"/>
    <w:rsid w:val="00EB6C5C"/>
    <w:rsid w:val="00EC4241"/>
    <w:rsid w:val="00EC4ED1"/>
    <w:rsid w:val="00EC5292"/>
    <w:rsid w:val="00EC72A2"/>
    <w:rsid w:val="00ED02AD"/>
    <w:rsid w:val="00ED044D"/>
    <w:rsid w:val="00ED66E1"/>
    <w:rsid w:val="00EE569B"/>
    <w:rsid w:val="00EE76EB"/>
    <w:rsid w:val="00EE7CB3"/>
    <w:rsid w:val="00EF16B7"/>
    <w:rsid w:val="00EF1996"/>
    <w:rsid w:val="00EF2DBE"/>
    <w:rsid w:val="00EF391A"/>
    <w:rsid w:val="00EF42AC"/>
    <w:rsid w:val="00EF4304"/>
    <w:rsid w:val="00EF7D42"/>
    <w:rsid w:val="00EF7D4B"/>
    <w:rsid w:val="00F01875"/>
    <w:rsid w:val="00F025D9"/>
    <w:rsid w:val="00F0363F"/>
    <w:rsid w:val="00F04BB5"/>
    <w:rsid w:val="00F10896"/>
    <w:rsid w:val="00F1118C"/>
    <w:rsid w:val="00F11B74"/>
    <w:rsid w:val="00F16E9B"/>
    <w:rsid w:val="00F217BA"/>
    <w:rsid w:val="00F232C5"/>
    <w:rsid w:val="00F316FB"/>
    <w:rsid w:val="00F31E52"/>
    <w:rsid w:val="00F357B3"/>
    <w:rsid w:val="00F358C5"/>
    <w:rsid w:val="00F400B0"/>
    <w:rsid w:val="00F4060E"/>
    <w:rsid w:val="00F40FDF"/>
    <w:rsid w:val="00F42ACF"/>
    <w:rsid w:val="00F47118"/>
    <w:rsid w:val="00F53B81"/>
    <w:rsid w:val="00F5413E"/>
    <w:rsid w:val="00F5544A"/>
    <w:rsid w:val="00F56634"/>
    <w:rsid w:val="00F5713F"/>
    <w:rsid w:val="00F62552"/>
    <w:rsid w:val="00F64788"/>
    <w:rsid w:val="00F673EC"/>
    <w:rsid w:val="00F70166"/>
    <w:rsid w:val="00F92784"/>
    <w:rsid w:val="00F94AA0"/>
    <w:rsid w:val="00F94B96"/>
    <w:rsid w:val="00F969FB"/>
    <w:rsid w:val="00F96C64"/>
    <w:rsid w:val="00FA055B"/>
    <w:rsid w:val="00FA0A39"/>
    <w:rsid w:val="00FA2D4F"/>
    <w:rsid w:val="00FA4A32"/>
    <w:rsid w:val="00FA6445"/>
    <w:rsid w:val="00FB3257"/>
    <w:rsid w:val="00FB591E"/>
    <w:rsid w:val="00FB778A"/>
    <w:rsid w:val="00FC12EE"/>
    <w:rsid w:val="00FC3BA2"/>
    <w:rsid w:val="00FD0902"/>
    <w:rsid w:val="00FD0D39"/>
    <w:rsid w:val="00FD32A1"/>
    <w:rsid w:val="00FD33C9"/>
    <w:rsid w:val="00FE334A"/>
    <w:rsid w:val="00FE455F"/>
    <w:rsid w:val="00FF1BF8"/>
    <w:rsid w:val="00FF275D"/>
    <w:rsid w:val="00FF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5A95"/>
  <w15:docId w15:val="{A02A570E-4DB1-4843-99C5-2A4BF2C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96E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1D6740"/>
    <w:rPr>
      <w:b/>
      <w:bCs/>
    </w:rPr>
  </w:style>
  <w:style w:type="paragraph" w:styleId="Akapitzlist">
    <w:name w:val="List Paragraph"/>
    <w:basedOn w:val="Normalny"/>
    <w:uiPriority w:val="34"/>
    <w:qFormat/>
    <w:rsid w:val="007B3C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71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E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713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174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0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61D9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501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0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5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3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88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0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56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25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73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26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5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92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49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41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45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11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73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41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21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25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59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08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13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92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47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1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8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79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51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79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21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12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6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5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2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19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48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6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8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0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9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98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3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65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05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44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2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89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89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3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41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28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57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6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15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81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18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4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7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92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49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48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8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9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55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5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35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07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31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03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45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39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21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1DF1-3CF9-4F92-96E0-AC81D097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Banach Joanna</dc:creator>
  <cp:lastModifiedBy>Stypułkowska Agnieszka</cp:lastModifiedBy>
  <cp:revision>100</cp:revision>
  <cp:lastPrinted>2020-10-22T09:14:00Z</cp:lastPrinted>
  <dcterms:created xsi:type="dcterms:W3CDTF">2020-07-29T08:04:00Z</dcterms:created>
  <dcterms:modified xsi:type="dcterms:W3CDTF">2021-04-28T09:23:00Z</dcterms:modified>
</cp:coreProperties>
</file>