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28" w:rsidRDefault="000003D2" w:rsidP="000003D2">
      <w:pPr>
        <w:rPr>
          <w:rFonts w:ascii="Times New Roman" w:hAnsi="Times New Roman" w:cs="Times New Roman"/>
          <w:b/>
        </w:rPr>
      </w:pPr>
      <w:r w:rsidRPr="00FE0828">
        <w:rPr>
          <w:rFonts w:ascii="Times New Roman" w:hAnsi="Times New Roman" w:cs="Times New Roman"/>
          <w:b/>
        </w:rPr>
        <w:t xml:space="preserve">Projekt/ wzór </w:t>
      </w:r>
    </w:p>
    <w:p w:rsidR="002E5A7A" w:rsidRPr="00FE0828" w:rsidRDefault="00FE0828" w:rsidP="00FE0828">
      <w:pPr>
        <w:jc w:val="center"/>
        <w:rPr>
          <w:rFonts w:ascii="Times New Roman" w:hAnsi="Times New Roman" w:cs="Times New Roman"/>
          <w:b/>
        </w:rPr>
      </w:pPr>
      <w:r w:rsidRPr="00FE0828">
        <w:rPr>
          <w:rFonts w:ascii="Times New Roman" w:hAnsi="Times New Roman" w:cs="Times New Roman"/>
          <w:b/>
        </w:rPr>
        <w:t xml:space="preserve">UMOWA NR </w:t>
      </w:r>
      <w:r>
        <w:rPr>
          <w:rFonts w:ascii="Times New Roman" w:hAnsi="Times New Roman" w:cs="Times New Roman"/>
          <w:b/>
        </w:rPr>
        <w:t xml:space="preserve">…. </w:t>
      </w:r>
      <w:r w:rsidRPr="00FE0828">
        <w:rPr>
          <w:rFonts w:ascii="Times New Roman" w:hAnsi="Times New Roman" w:cs="Times New Roman"/>
          <w:b/>
        </w:rPr>
        <w:t>NA WYKONANIE ROBÓT</w:t>
      </w:r>
    </w:p>
    <w:p w:rsidR="002E5A7A" w:rsidRPr="00FE0828" w:rsidRDefault="002E5A7A" w:rsidP="00A41D9E">
      <w:pPr>
        <w:rPr>
          <w:rFonts w:ascii="Times New Roman" w:hAnsi="Times New Roman" w:cs="Times New Roman"/>
        </w:rPr>
      </w:pPr>
    </w:p>
    <w:p w:rsidR="004779B8" w:rsidRPr="00FE0828" w:rsidRDefault="002E5A7A" w:rsidP="00A41D9E">
      <w:pPr>
        <w:pStyle w:val="Teksttreci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sz w:val="24"/>
          <w:szCs w:val="24"/>
        </w:rPr>
        <w:t xml:space="preserve">Zawarta w dniu ……………. Pomiędzy Gminą Świebodzin </w:t>
      </w:r>
      <w:r w:rsidR="004779B8" w:rsidRPr="00FE0828">
        <w:rPr>
          <w:rFonts w:ascii="Times New Roman" w:hAnsi="Times New Roman" w:cs="Times New Roman"/>
          <w:sz w:val="24"/>
          <w:szCs w:val="24"/>
        </w:rPr>
        <w:t xml:space="preserve">NIP: 927-00-09-197 </w:t>
      </w:r>
    </w:p>
    <w:p w:rsidR="004779B8" w:rsidRPr="00FE0828" w:rsidRDefault="004779B8" w:rsidP="00A41D9E">
      <w:pPr>
        <w:pStyle w:val="Teksttreci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sz w:val="24"/>
          <w:szCs w:val="24"/>
        </w:rPr>
        <w:t xml:space="preserve">   </w:t>
      </w:r>
      <w:r w:rsidR="002E5A7A" w:rsidRPr="00FE0828">
        <w:rPr>
          <w:rFonts w:ascii="Times New Roman" w:hAnsi="Times New Roman" w:cs="Times New Roman"/>
          <w:sz w:val="24"/>
          <w:szCs w:val="24"/>
        </w:rPr>
        <w:t xml:space="preserve">ul. Rynkowa 2 </w:t>
      </w:r>
      <w:r w:rsidR="00271501" w:rsidRPr="00FE0828">
        <w:rPr>
          <w:rFonts w:ascii="Times New Roman" w:hAnsi="Times New Roman" w:cs="Times New Roman"/>
          <w:sz w:val="24"/>
          <w:szCs w:val="24"/>
        </w:rPr>
        <w:t>–</w:t>
      </w:r>
      <w:r w:rsidR="002E5A7A" w:rsidRPr="00FE0828">
        <w:rPr>
          <w:rFonts w:ascii="Times New Roman" w:hAnsi="Times New Roman" w:cs="Times New Roman"/>
          <w:sz w:val="24"/>
          <w:szCs w:val="24"/>
        </w:rPr>
        <w:t xml:space="preserve"> </w:t>
      </w:r>
      <w:r w:rsidR="00FE0828">
        <w:rPr>
          <w:rFonts w:ascii="Times New Roman" w:hAnsi="Times New Roman" w:cs="Times New Roman"/>
          <w:sz w:val="24"/>
          <w:szCs w:val="24"/>
        </w:rPr>
        <w:t>Publicznym Przedszkolem nr</w:t>
      </w:r>
      <w:r w:rsidR="002E5A7A" w:rsidRPr="00FE0828">
        <w:rPr>
          <w:rFonts w:ascii="Times New Roman" w:hAnsi="Times New Roman" w:cs="Times New Roman"/>
          <w:sz w:val="24"/>
          <w:szCs w:val="24"/>
        </w:rPr>
        <w:t xml:space="preserve"> 1 w Świebodzinie ul. </w:t>
      </w:r>
      <w:r w:rsidR="00FE0828">
        <w:rPr>
          <w:rFonts w:ascii="Times New Roman" w:hAnsi="Times New Roman" w:cs="Times New Roman"/>
          <w:sz w:val="24"/>
          <w:szCs w:val="24"/>
        </w:rPr>
        <w:t>Kawaleryjska 12</w:t>
      </w:r>
      <w:r w:rsidR="002E5A7A" w:rsidRPr="00FE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sz w:val="24"/>
          <w:szCs w:val="24"/>
        </w:rPr>
        <w:t xml:space="preserve">66-200 Świebodzin zwanym w dalej w treści „Zamawiającym”, reprezentowanym przez ……………………………….. przy kontrasygnacie </w:t>
      </w:r>
      <w:r w:rsidR="00A41D9E" w:rsidRPr="00FE0828">
        <w:rPr>
          <w:rFonts w:ascii="Times New Roman" w:hAnsi="Times New Roman" w:cs="Times New Roman"/>
          <w:sz w:val="24"/>
          <w:szCs w:val="24"/>
        </w:rPr>
        <w:t>…..</w:t>
      </w:r>
      <w:r w:rsidRPr="00FE0828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…………………………………………………………………………………………………………………………………zwanym dalej w treści umowy </w:t>
      </w:r>
      <w:r w:rsidRP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„Wykonawcą”, 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który reprezentowany jest przez: ……………………………………………………..właściciela.</w:t>
      </w:r>
    </w:p>
    <w:p w:rsidR="002E5A7A" w:rsidRPr="00FE0828" w:rsidRDefault="002E5A7A" w:rsidP="00A41D9E">
      <w:pPr>
        <w:pStyle w:val="Teksttreci0"/>
        <w:shd w:val="clear" w:color="auto" w:fill="auto"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rezultacie dokonania przez Zamawiającego wyboru oferty Wykonawcy zgodnie z </w:t>
      </w:r>
      <w:r w:rsidRPr="00FE0828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§5 i §9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pierwszego załącznika do Zarządzenia Burmistrza nr 678/b/2017 z dnia 27 lutego 2017 r. w sprawie wprowadzenia „Regulaminu udzielania zamówień, których wartość nie przekracza wyrażonej w złotych równowartości kwoty 30.000 euro w Urzędzie Miejskim w Świebodzinie i gminnych jednostkach organizacyjnych”, zawarta została umowa następującej treści:</w:t>
      </w:r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FE0828">
        <w:rPr>
          <w:rFonts w:ascii="Times New Roman" w:hAnsi="Times New Roman" w:cs="Times New Roman"/>
          <w:color w:val="000000"/>
          <w:sz w:val="24"/>
          <w:szCs w:val="24"/>
          <w:u w:val="none"/>
          <w:lang w:eastAsia="pl-PL" w:bidi="pl-PL"/>
        </w:rPr>
        <w:t>§1</w:t>
      </w:r>
      <w:bookmarkStart w:id="1" w:name="_GoBack"/>
      <w:bookmarkEnd w:id="0"/>
      <w:bookmarkEnd w:id="1"/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Przedmiot umowy</w:t>
      </w:r>
      <w:bookmarkEnd w:id="2"/>
    </w:p>
    <w:p w:rsidR="004779B8" w:rsidRPr="00FE0828" w:rsidRDefault="002E5A7A" w:rsidP="00A41D9E">
      <w:pPr>
        <w:pStyle w:val="Teksttreci0"/>
        <w:shd w:val="clear" w:color="auto" w:fill="auto"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1 .Zamawiający powierza, a Wykonawca przyjmuje do wykonania zadanie: </w:t>
      </w:r>
      <w:r w:rsidRP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modernizacja ogrodzenia  przy </w:t>
      </w:r>
      <w:r w:rsid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Publicznym Przedszkolu</w:t>
      </w:r>
      <w:r w:rsidR="004779B8" w:rsidRP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nr </w:t>
      </w:r>
      <w:r w:rsidRP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1 w Świebodzinie 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obejmuje wykonanie </w:t>
      </w:r>
      <w:r w:rsidR="00A41D9E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modernizacji ogrodzenia od ulic:</w:t>
      </w:r>
    </w:p>
    <w:p w:rsidR="005F03D0" w:rsidRDefault="00FE0828" w:rsidP="005F03D0">
      <w:pPr>
        <w:pStyle w:val="Teksttreci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</w:t>
      </w:r>
      <w:r w:rsidR="004779B8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l.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Akacjowa</w:t>
      </w:r>
      <w:r w:rsidR="00A41D9E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(na odcinku </w:t>
      </w:r>
      <w:r w:rsidR="005F03D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 ul. Kawaleryjskiej do </w:t>
      </w:r>
      <w:r w:rsidR="0086213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</w:t>
      </w:r>
      <w:r w:rsidR="005F03D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lei 700-lecia</w:t>
      </w:r>
      <w:r w:rsidR="00A41D9E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),</w:t>
      </w:r>
    </w:p>
    <w:p w:rsidR="00A41D9E" w:rsidRPr="00FE0828" w:rsidRDefault="005F03D0" w:rsidP="004779B8">
      <w:pPr>
        <w:pStyle w:val="Teksttreci0"/>
        <w:shd w:val="clear" w:color="auto" w:fill="auto"/>
        <w:spacing w:after="28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</w:t>
      </w:r>
      <w:r w:rsidR="004779B8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l. </w:t>
      </w:r>
      <w:r w:rsidR="0086213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l. 700-lecia</w:t>
      </w:r>
      <w:r w:rsidR="005B7432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(</w:t>
      </w:r>
      <w:r w:rsidR="001A44C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4779B8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 ul.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Akacjowej</w:t>
      </w:r>
      <w:r w:rsidR="001A44C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odcinek przylegający do terenu przedszkola</w:t>
      </w:r>
      <w:r w:rsidR="004779B8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),</w:t>
      </w:r>
      <w:r w:rsidR="00A41D9E"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D32CF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zgodnie z załączonym opisem technicznym.</w:t>
      </w:r>
    </w:p>
    <w:p w:rsidR="0044143A" w:rsidRPr="00FE0828" w:rsidRDefault="002E5A7A" w:rsidP="00A41D9E">
      <w:pPr>
        <w:pStyle w:val="Nagwek1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0CB3E8"/>
          <w:sz w:val="24"/>
          <w:szCs w:val="24"/>
        </w:rPr>
      </w:pPr>
      <w:r w:rsidRPr="00FE0828">
        <w:rPr>
          <w:color w:val="000000"/>
          <w:sz w:val="24"/>
          <w:szCs w:val="24"/>
          <w:lang w:bidi="pl-PL"/>
        </w:rPr>
        <w:t>Gł</w:t>
      </w:r>
      <w:r w:rsidR="0044143A" w:rsidRPr="00FE0828">
        <w:rPr>
          <w:color w:val="000000"/>
          <w:sz w:val="24"/>
          <w:szCs w:val="24"/>
          <w:lang w:bidi="pl-PL"/>
        </w:rPr>
        <w:t>ó</w:t>
      </w:r>
      <w:r w:rsidRPr="00FE0828">
        <w:rPr>
          <w:color w:val="000000"/>
          <w:sz w:val="24"/>
          <w:szCs w:val="24"/>
          <w:lang w:bidi="pl-PL"/>
        </w:rPr>
        <w:t xml:space="preserve">wny kod CPV </w:t>
      </w:r>
      <w:r w:rsidR="0044143A" w:rsidRPr="00FE0828">
        <w:rPr>
          <w:b w:val="0"/>
          <w:bCs w:val="0"/>
          <w:sz w:val="24"/>
          <w:szCs w:val="24"/>
        </w:rPr>
        <w:t>45340000-2 (instalowanie ogrodzeń, płotów i sprzętu ochronnego)</w:t>
      </w:r>
    </w:p>
    <w:p w:rsidR="00271501" w:rsidRPr="00FE0828" w:rsidRDefault="00271501" w:rsidP="00A41D9E">
      <w:pPr>
        <w:rPr>
          <w:rFonts w:ascii="Times New Roman" w:hAnsi="Times New Roman" w:cs="Times New Roman"/>
        </w:rPr>
      </w:pPr>
      <w:r w:rsidRPr="00FE0828">
        <w:rPr>
          <w:rFonts w:ascii="Times New Roman" w:hAnsi="Times New Roman" w:cs="Times New Roman"/>
        </w:rPr>
        <w:t>Wymagana wizja lokalna dla dokonania szczegółowego zamówienia.</w:t>
      </w:r>
    </w:p>
    <w:p w:rsidR="002E5A7A" w:rsidRPr="00FE0828" w:rsidRDefault="002E5A7A" w:rsidP="00A41D9E">
      <w:pPr>
        <w:pStyle w:val="Teksttreci0"/>
        <w:shd w:val="clear" w:color="auto" w:fill="auto"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2E5A7A" w:rsidRPr="00FE0828" w:rsidRDefault="002E5A7A" w:rsidP="00A41D9E">
      <w:pPr>
        <w:pStyle w:val="Teksttreci0"/>
        <w:shd w:val="clear" w:color="auto" w:fill="auto"/>
        <w:spacing w:after="2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§2</w:t>
      </w:r>
    </w:p>
    <w:p w:rsidR="002E5A7A" w:rsidRPr="00FE0828" w:rsidRDefault="002E5A7A" w:rsidP="00A41D9E">
      <w:pPr>
        <w:pStyle w:val="Teksttreci0"/>
        <w:shd w:val="clear" w:color="auto" w:fill="auto"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Terminy wykonania umowy</w:t>
      </w:r>
    </w:p>
    <w:p w:rsidR="002E5A7A" w:rsidRPr="00FE0828" w:rsidRDefault="002E5A7A" w:rsidP="00A41D9E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zobowiązuje się wykonać przedmiot um</w:t>
      </w:r>
      <w:r w:rsidR="00D32CF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owy wymieniony w § 1 w terminie do </w:t>
      </w:r>
    </w:p>
    <w:p w:rsidR="002E5A7A" w:rsidRPr="008B78FC" w:rsidRDefault="008B78FC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8B78FC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30.07.2018</w:t>
      </w:r>
    </w:p>
    <w:p w:rsidR="002E5A7A" w:rsidRPr="003A28DA" w:rsidRDefault="002E5A7A" w:rsidP="003A28DA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Termin określony w § 2 pkt 1 niniejszej umowy jest terminem odbioru końcowego zakończonych robót.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t>§3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Obowiązki Zamawiającego i Wykonawcy</w:t>
      </w:r>
      <w:bookmarkEnd w:id="3"/>
    </w:p>
    <w:p w:rsidR="002E5A7A" w:rsidRPr="003A28DA" w:rsidRDefault="002E5A7A" w:rsidP="003A28DA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zobowiązuje się do: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1007"/>
        </w:tabs>
        <w:spacing w:line="240" w:lineRule="auto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-  przekazania placu budowy w dniu podpisania umowy,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1007"/>
        </w:tabs>
        <w:spacing w:after="280" w:line="240" w:lineRule="auto"/>
        <w:ind w:left="74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-  zapewnienia nadzoru inwestorskiego.</w:t>
      </w:r>
    </w:p>
    <w:p w:rsidR="002E5A7A" w:rsidRPr="00FE0828" w:rsidRDefault="002E5A7A" w:rsidP="00A41D9E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zobowiązuje się do: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 wykonania przedmiotu umowy z materiałów własnych. Materiały powinny odpowiadać wymogom wyrobów dopuszczonych do obrotu i stosowania w budownictwie określonych w art. 10 - ustawy Prawo budowlane, dostarczając inspektorowi nadzoru dokumenty potwierdzające dopuszczenie wbudowanych materiałów do obrotu i stosowania, 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-wykonania prac będących przedmiotem umowy zgodnie z aktualnym poziomem wiedzy technicznej i należytą starannością oraz zgodnie z obowiązującymi normami. Wykonawca oświadcza, że zakres prac objętych umową należy do zawodowego charakteru prowadzonej 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działalności,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-należytego zabezpieczenia terenu budowy, zapewnienia ochrony znajdującego się tam mienia oraz zapewnienia warunków bezpieczeństwa w sposób gwarantujący ochronę zdrowia i życia ludzi.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§4</w:t>
      </w:r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4" w:name="bookmark8"/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Kierownictwo robót nadzór inwestorski</w:t>
      </w:r>
      <w:bookmarkEnd w:id="4"/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2E5A7A" w:rsidRPr="00FE0828" w:rsidRDefault="002E5A7A" w:rsidP="00A41D9E">
      <w:pPr>
        <w:pStyle w:val="Nagwek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FE0828">
        <w:rPr>
          <w:rFonts w:ascii="Times New Roman" w:hAnsi="Times New Roman" w:cs="Times New Roman"/>
          <w:b w:val="0"/>
          <w:color w:val="000000"/>
          <w:sz w:val="24"/>
          <w:szCs w:val="24"/>
          <w:u w:val="none"/>
          <w:lang w:eastAsia="pl-PL" w:bidi="pl-PL"/>
        </w:rPr>
        <w:t xml:space="preserve">Zamawiający oświadcza, że powołał inspektora nadzoru w osobie: ……………. </w:t>
      </w:r>
      <w:proofErr w:type="spellStart"/>
      <w:r w:rsidRPr="00FE0828">
        <w:rPr>
          <w:rFonts w:ascii="Times New Roman" w:hAnsi="Times New Roman" w:cs="Times New Roman"/>
          <w:b w:val="0"/>
          <w:color w:val="000000"/>
          <w:sz w:val="24"/>
          <w:szCs w:val="24"/>
          <w:u w:val="none"/>
          <w:lang w:eastAsia="pl-PL" w:bidi="pl-PL"/>
        </w:rPr>
        <w:t>upr</w:t>
      </w:r>
      <w:proofErr w:type="spellEnd"/>
      <w:r w:rsidRPr="00FE0828">
        <w:rPr>
          <w:rFonts w:ascii="Times New Roman" w:hAnsi="Times New Roman" w:cs="Times New Roman"/>
          <w:b w:val="0"/>
          <w:color w:val="000000"/>
          <w:sz w:val="24"/>
          <w:szCs w:val="24"/>
          <w:u w:val="none"/>
          <w:lang w:eastAsia="pl-PL" w:bidi="pl-PL"/>
        </w:rPr>
        <w:t>. …………………………………… architektonicznej i konstrukcyjno- inżynierskiej oraz, że inspektor działa w granicach umocowania prawnego wynikającego z przepisów prawa budowlanego i jest uprawniony w imieniu Zamawiającego do sprawdzania i potwierdzania stopnia zaawansowania robót.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280" w:firstLine="20"/>
        <w:jc w:val="center"/>
        <w:rPr>
          <w:rFonts w:ascii="Times New Roman" w:hAnsi="Times New Roman" w:cs="Times New Roman"/>
          <w:sz w:val="24"/>
          <w:szCs w:val="24"/>
        </w:rPr>
      </w:pPr>
    </w:p>
    <w:p w:rsidR="002E5A7A" w:rsidRPr="00FE0828" w:rsidRDefault="002E5A7A" w:rsidP="00A41D9E">
      <w:pPr>
        <w:pStyle w:val="Teksttreci0"/>
        <w:numPr>
          <w:ilvl w:val="0"/>
          <w:numId w:val="5"/>
        </w:numPr>
        <w:shd w:val="clear" w:color="auto" w:fill="auto"/>
        <w:tabs>
          <w:tab w:val="left" w:pos="1007"/>
        </w:tabs>
        <w:spacing w:after="28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Przedstawicielami Wykonawcy na budowie jest:…………………………………..</w:t>
      </w:r>
    </w:p>
    <w:p w:rsidR="002E5A7A" w:rsidRPr="00FE0828" w:rsidRDefault="002E5A7A" w:rsidP="00A41D9E">
      <w:pPr>
        <w:pStyle w:val="Akapitzlist"/>
        <w:rPr>
          <w:rFonts w:ascii="Times New Roman" w:hAnsi="Times New Roman" w:cs="Times New Roman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1007"/>
        </w:tabs>
        <w:spacing w:after="2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t>§5</w:t>
      </w:r>
    </w:p>
    <w:p w:rsidR="002E5A7A" w:rsidRPr="00FE0828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1007"/>
        </w:tabs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Przy wykonaniu robót budowlanych strony ustalają następujące odbiory: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a)odbiór robót końcowy po zakończeniu realizacji przedmiotu umowy,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b) odbiór ostateczny - gwarancyjny.</w:t>
      </w:r>
    </w:p>
    <w:p w:rsidR="002E5A7A" w:rsidRPr="00FE0828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7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odbiorze robót końcowym i ostatecznym uczestniczy Wykonawca, Inspektor nadzoru, przedstawiciel Zamawiającego.</w:t>
      </w:r>
    </w:p>
    <w:p w:rsidR="002E5A7A" w:rsidRPr="00FE0828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798"/>
        </w:tabs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Odbiór końcowy następuje po zgłoszeniu przez Wykonawcę zakończenia robót inspektorowi nadzoru.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t>§6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5A7A" w:rsidRPr="00FE0828" w:rsidRDefault="002E5A7A" w:rsidP="00A41D9E">
      <w:pPr>
        <w:pStyle w:val="Teksttreci0"/>
        <w:numPr>
          <w:ilvl w:val="0"/>
          <w:numId w:val="7"/>
        </w:numPr>
        <w:shd w:val="clear" w:color="auto" w:fill="auto"/>
        <w:tabs>
          <w:tab w:val="left" w:pos="344"/>
        </w:tabs>
        <w:spacing w:line="240" w:lineRule="auto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Wynagrodzenie za wykonanie przedmiotu umowy określonego w § 1 stanowić będzie </w:t>
      </w:r>
      <w:r w:rsidRPr="00FE0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kwota ryczałtowa: 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cena netto: 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słownie: 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brutto:</w:t>
      </w:r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słownie: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3D2" w:rsidRPr="00FE0828" w:rsidRDefault="000003D2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3D2" w:rsidRPr="00FE0828" w:rsidRDefault="000003D2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7A" w:rsidRPr="00FE0828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t>§7</w:t>
      </w:r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13"/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Rozliczenie i płatności</w:t>
      </w:r>
      <w:bookmarkEnd w:id="5"/>
    </w:p>
    <w:p w:rsidR="002E5A7A" w:rsidRPr="00FE0828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Zapłata wynagrodzenia za wykonanie przedmiotu zamówienia nastąpi po wykonaniu i odbiorze prac przez Zamawiającego w siedzibie Zamawiającego.</w:t>
      </w:r>
    </w:p>
    <w:p w:rsidR="002E5A7A" w:rsidRPr="00FE0828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zobowiązuje się uregulować fakturę Wykonawcy za wykonanie zadania w terminie do 30 dni od daty przedłożenia faktury przez Wykonawcę Zamawiającemu, po dokonaniu protokolarnego odbioru przedmiotu zamówienia.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t>2a</w:t>
      </w: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przypadku nieterminowej zapłaty określonej w ust.2 za fakturę Wykonawcy należne będą ustawowe odsetki za opóźnienie.</w:t>
      </w:r>
    </w:p>
    <w:p w:rsidR="002E5A7A" w:rsidRPr="00FE0828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7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 datę zapłaty uważa się datę uznania rachunku Wykonawcy</w:t>
      </w:r>
    </w:p>
    <w:p w:rsidR="002E5A7A" w:rsidRPr="00FE0828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68"/>
        </w:tabs>
        <w:spacing w:after="3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oświadcza, iż nie jest płatnikiem podatku VAT i posiada nr identyfikacyjny </w:t>
      </w:r>
      <w:r w:rsidRPr="00FE0828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NIP 927-00-09-197. </w:t>
      </w:r>
    </w:p>
    <w:p w:rsidR="002E5A7A" w:rsidRPr="00FE0828" w:rsidRDefault="002E5A7A" w:rsidP="00A41D9E">
      <w:pPr>
        <w:pStyle w:val="Teksttreci0"/>
        <w:shd w:val="clear" w:color="auto" w:fill="auto"/>
        <w:tabs>
          <w:tab w:val="left" w:pos="368"/>
        </w:tabs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28"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6" w:name="bookmark15"/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Gwarancja i rękojmia</w:t>
      </w:r>
      <w:bookmarkEnd w:id="6"/>
    </w:p>
    <w:p w:rsidR="002E5A7A" w:rsidRPr="00FE0828" w:rsidRDefault="002E5A7A" w:rsidP="00A41D9E">
      <w:pPr>
        <w:pStyle w:val="Nagwek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udzieli Zamawiającemu gwarancji na przedmiot umowy.</w:t>
      </w: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Okres gwarancji ustala się na 18 miesięcy licząc od daty odbioru końcowego przedmiotu umowy.</w:t>
      </w: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okresie gwarancyjnym do Wykonawcy należy realizacja świadczeń gwarancyjnych, co do których Wykonawca zobowiązuje się do nieodpłatnego usuwania stwierdzonych wad.</w:t>
      </w: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Gwarancja jakości wykonanego przedmiotu umowy nastąpi przy jego odbiorze końcowym. Protokół odbioru końcowego zadania bez uwag i zastrzeżeń stanowić będzie dokument gwarancyjny.</w:t>
      </w: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nieprzystąpienia przez Wykonawcę do usunięcia wad w okresie gwarancji w uzgodnionych terminach, Zamawiający ma prawo zlecić te roboty innemu wykonawcy tzw. wykonanie zastępcze, a kosztami obciążyć Wykonawcę umownego, który zobowiązuje się do zapłaty w/w kosztów tzw. Wykonania zastępczego w terminie 14 dni od daty doręczenia faktury VAT przez Zamawiającego.</w:t>
      </w:r>
    </w:p>
    <w:p w:rsidR="002E5A7A" w:rsidRPr="009E28F3" w:rsidRDefault="002E5A7A" w:rsidP="009E28F3">
      <w:pPr>
        <w:pStyle w:val="Teksttreci0"/>
        <w:numPr>
          <w:ilvl w:val="0"/>
          <w:numId w:val="12"/>
        </w:numPr>
        <w:shd w:val="clear" w:color="auto" w:fill="auto"/>
        <w:tabs>
          <w:tab w:val="left" w:pos="368"/>
        </w:tabs>
        <w:spacing w:line="240" w:lineRule="auto"/>
        <w:ind w:left="714" w:hanging="357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Zamawiającemu przysługuje prawo potrącenia kosztów wykonania zastępczego z wynagrodzenia Wykonawcy.</w:t>
      </w:r>
    </w:p>
    <w:p w:rsidR="002E5A7A" w:rsidRPr="00FE0828" w:rsidRDefault="002E5A7A" w:rsidP="00A41D9E">
      <w:pPr>
        <w:pStyle w:val="Teksttreci0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6"/>
    </w:p>
    <w:p w:rsidR="002E5A7A" w:rsidRPr="00FE0828" w:rsidRDefault="002E5A7A" w:rsidP="00A41D9E">
      <w:pPr>
        <w:pStyle w:val="Teksttreci0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828">
        <w:rPr>
          <w:rFonts w:ascii="Times New Roman" w:hAnsi="Times New Roman" w:cs="Times New Roman"/>
          <w:b/>
          <w:bCs/>
          <w:sz w:val="24"/>
          <w:szCs w:val="24"/>
        </w:rPr>
        <w:t>§9.</w:t>
      </w:r>
      <w:bookmarkEnd w:id="7"/>
    </w:p>
    <w:p w:rsidR="002E5A7A" w:rsidRPr="00FE0828" w:rsidRDefault="002E5A7A" w:rsidP="00A41D9E">
      <w:pPr>
        <w:pStyle w:val="Teksttreci0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bookmark17"/>
      <w:r w:rsidRPr="00FE0828">
        <w:rPr>
          <w:rFonts w:ascii="Times New Roman" w:hAnsi="Times New Roman" w:cs="Times New Roman"/>
          <w:b/>
          <w:bCs/>
          <w:sz w:val="24"/>
          <w:szCs w:val="24"/>
          <w:u w:val="single"/>
        </w:rPr>
        <w:t>Odszkodowania i kary umowne</w:t>
      </w:r>
      <w:bookmarkEnd w:id="8"/>
    </w:p>
    <w:p w:rsidR="002E5A7A" w:rsidRPr="009E28F3" w:rsidRDefault="002E5A7A" w:rsidP="009E28F3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postanawiają, że wiążącą ich formą odszkodowania będą kary umowne.</w:t>
      </w:r>
    </w:p>
    <w:p w:rsidR="002E5A7A" w:rsidRPr="009E28F3" w:rsidRDefault="002E5A7A" w:rsidP="009E28F3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Ustala się kary umowne w następujących wypadkach i wysokościach:</w:t>
      </w:r>
    </w:p>
    <w:p w:rsidR="002E5A7A" w:rsidRPr="009E28F3" w:rsidRDefault="002E5A7A" w:rsidP="009E28F3">
      <w:pPr>
        <w:pStyle w:val="Teksttreci0"/>
        <w:numPr>
          <w:ilvl w:val="0"/>
          <w:numId w:val="14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jest zobowiązany do zapłaty kar umownych za przekroczenie terminu w odbiorze przedmiotu zamówienia w wysokości 100,00 zł za każdy dzień przekroczenia terminu licząc od umownego terminu odbioru.</w:t>
      </w:r>
    </w:p>
    <w:p w:rsidR="002E5A7A" w:rsidRPr="009E28F3" w:rsidRDefault="002E5A7A" w:rsidP="009E28F3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jest zobowiązany do zapłaty kar umownych Zamawiającemu:</w:t>
      </w:r>
    </w:p>
    <w:p w:rsidR="002E5A7A" w:rsidRPr="009E28F3" w:rsidRDefault="009E28F3" w:rsidP="009E28F3">
      <w:pPr>
        <w:pStyle w:val="Teksttreci0"/>
        <w:shd w:val="clear" w:color="auto" w:fill="auto"/>
        <w:tabs>
          <w:tab w:val="left" w:pos="368"/>
        </w:tabs>
        <w:spacing w:line="240" w:lineRule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a)</w:t>
      </w:r>
      <w:r w:rsidR="002E5A7A"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 przekroczenie terminu w wykonaniu przedmiotu zamówienia w wysokości 100,00 zł za każdy dzień przekroczonego terminu, licząc od umownego terminu jego wykonania,</w:t>
      </w:r>
    </w:p>
    <w:p w:rsidR="009E28F3" w:rsidRDefault="002E5A7A" w:rsidP="009E28F3">
      <w:pPr>
        <w:pStyle w:val="Teksttreci0"/>
        <w:shd w:val="clear" w:color="auto" w:fill="auto"/>
        <w:tabs>
          <w:tab w:val="left" w:pos="368"/>
        </w:tabs>
        <w:spacing w:line="240" w:lineRule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</w:t>
      </w:r>
      <w:r w:rsid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 przekroczenie terminu w usunięciu wad zadania w wysokości 200,00 zł za każdy dzień przekroczenia terminu, licząc od umownego terminu jego wykonania, </w:t>
      </w:r>
    </w:p>
    <w:p w:rsidR="002E5A7A" w:rsidRPr="009E28F3" w:rsidRDefault="002E5A7A" w:rsidP="009E28F3">
      <w:pPr>
        <w:pStyle w:val="Teksttreci0"/>
        <w:shd w:val="clear" w:color="auto" w:fill="auto"/>
        <w:tabs>
          <w:tab w:val="left" w:pos="368"/>
        </w:tabs>
        <w:spacing w:line="240" w:lineRule="auto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</w:t>
      </w:r>
      <w:r w:rsid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) </w:t>
      </w: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 odstąpienie od umowy przez Wykonawcę z przyczyn, za które ponosi odpowiedzialność Wykonawca w wysokości 10% wynag</w:t>
      </w:r>
      <w:r w:rsid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rodzenia umownego, od wykonania</w:t>
      </w: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którego odstąpiono z przyczyn niezależnych od Zamawiającego.</w:t>
      </w:r>
    </w:p>
    <w:p w:rsidR="002E5A7A" w:rsidRPr="009E28F3" w:rsidRDefault="002E5A7A" w:rsidP="009E28F3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zastrzegają sobie prawo dochodzenia odszkodowania uzupełniającego do wysokości rzeczywiście poniesionej szkody.</w:t>
      </w:r>
    </w:p>
    <w:p w:rsidR="002E5A7A" w:rsidRPr="009E28F3" w:rsidRDefault="002E5A7A" w:rsidP="009E28F3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E28F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wyraża zgodę na potrącenie kar umownych z przysługującego mu wynagrodzenia za wykonanie robót.</w:t>
      </w:r>
    </w:p>
    <w:p w:rsidR="009E28F3" w:rsidRDefault="009E28F3" w:rsidP="00A41D9E">
      <w:pPr>
        <w:jc w:val="center"/>
        <w:rPr>
          <w:rFonts w:ascii="Times New Roman" w:hAnsi="Times New Roman" w:cs="Times New Roman"/>
          <w:b/>
        </w:rPr>
      </w:pP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  <w:r w:rsidRPr="00FE0828">
        <w:rPr>
          <w:rFonts w:ascii="Times New Roman" w:hAnsi="Times New Roman" w:cs="Times New Roman"/>
          <w:b/>
        </w:rPr>
        <w:t>§10</w:t>
      </w: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</w:p>
    <w:p w:rsidR="002E5A7A" w:rsidRPr="00FB26F9" w:rsidRDefault="002E5A7A" w:rsidP="00FB26F9">
      <w:pPr>
        <w:pStyle w:val="Teksttreci0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9" w:name="bookmark19"/>
      <w:r w:rsidRPr="00FB26F9">
        <w:rPr>
          <w:rFonts w:ascii="Times New Roman" w:hAnsi="Times New Roman" w:cs="Times New Roman"/>
          <w:b/>
          <w:bCs/>
          <w:sz w:val="24"/>
          <w:szCs w:val="24"/>
          <w:u w:val="single"/>
        </w:rPr>
        <w:t>Sprawy sporne</w:t>
      </w:r>
      <w:bookmarkEnd w:id="9"/>
    </w:p>
    <w:p w:rsidR="002E5A7A" w:rsidRPr="00FE0828" w:rsidRDefault="002E5A7A" w:rsidP="00A41D9E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Spory wynikłe na tle realizacji niniejszej umowy rozstrzygane będą przez sąd powszechny właściwy dla siedziby Zamawiającego.</w:t>
      </w:r>
    </w:p>
    <w:p w:rsidR="002E5A7A" w:rsidRDefault="002E5A7A" w:rsidP="00A41D9E">
      <w:pPr>
        <w:jc w:val="both"/>
        <w:rPr>
          <w:rFonts w:ascii="Times New Roman" w:hAnsi="Times New Roman" w:cs="Times New Roman"/>
          <w:b/>
        </w:rPr>
      </w:pPr>
    </w:p>
    <w:p w:rsidR="00FB26F9" w:rsidRDefault="00FB26F9" w:rsidP="00A41D9E">
      <w:pPr>
        <w:jc w:val="both"/>
        <w:rPr>
          <w:rFonts w:ascii="Times New Roman" w:hAnsi="Times New Roman" w:cs="Times New Roman"/>
          <w:b/>
        </w:rPr>
      </w:pPr>
    </w:p>
    <w:p w:rsidR="00FB26F9" w:rsidRPr="00FE0828" w:rsidRDefault="00FB26F9" w:rsidP="00A41D9E">
      <w:pPr>
        <w:jc w:val="both"/>
        <w:rPr>
          <w:rFonts w:ascii="Times New Roman" w:hAnsi="Times New Roman" w:cs="Times New Roman"/>
          <w:b/>
        </w:rPr>
      </w:pP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  <w:r w:rsidRPr="00FE0828">
        <w:rPr>
          <w:rFonts w:ascii="Times New Roman" w:hAnsi="Times New Roman" w:cs="Times New Roman"/>
          <w:b/>
        </w:rPr>
        <w:lastRenderedPageBreak/>
        <w:t>§11</w:t>
      </w: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</w:p>
    <w:p w:rsidR="002E5A7A" w:rsidRPr="00FB26F9" w:rsidRDefault="002E5A7A" w:rsidP="00FB26F9">
      <w:pPr>
        <w:pStyle w:val="Teksttreci0"/>
        <w:spacing w:after="3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26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Cesja </w:t>
      </w: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  <w:r w:rsidRPr="00FE0828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  <w:r w:rsidRPr="00FE0828">
        <w:rPr>
          <w:rFonts w:ascii="Times New Roman" w:hAnsi="Times New Roman" w:cs="Times New Roman"/>
          <w:b/>
        </w:rPr>
        <w:t>§12</w:t>
      </w: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  <w:r w:rsidRPr="00FE0828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  <w:bCs/>
        </w:rPr>
      </w:pPr>
      <w:bookmarkStart w:id="10" w:name="bookmark24"/>
      <w:r w:rsidRPr="00FE0828">
        <w:rPr>
          <w:rFonts w:ascii="Times New Roman" w:hAnsi="Times New Roman" w:cs="Times New Roman"/>
          <w:b/>
          <w:bCs/>
        </w:rPr>
        <w:t>§13.</w:t>
      </w:r>
      <w:bookmarkEnd w:id="10"/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  <w:r w:rsidRPr="00FE0828">
        <w:rPr>
          <w:rFonts w:ascii="Times New Roman" w:hAnsi="Times New Roman" w:cs="Times New Roman"/>
        </w:rPr>
        <w:t>Umowa została sporządzona w 3 jednobrzmiących egzemplarzach, jeden dla Wykonawcy, dwa dla Zamawiającego.</w:t>
      </w: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</w:p>
    <w:p w:rsidR="002E5A7A" w:rsidRDefault="002E5A7A" w:rsidP="00A41D9E">
      <w:pPr>
        <w:jc w:val="both"/>
        <w:rPr>
          <w:rFonts w:ascii="Times New Roman" w:hAnsi="Times New Roman" w:cs="Times New Roman"/>
        </w:rPr>
      </w:pPr>
    </w:p>
    <w:p w:rsidR="00FB26F9" w:rsidRDefault="00FB26F9" w:rsidP="00A41D9E">
      <w:pPr>
        <w:jc w:val="both"/>
        <w:rPr>
          <w:rFonts w:ascii="Times New Roman" w:hAnsi="Times New Roman" w:cs="Times New Roman"/>
        </w:rPr>
      </w:pPr>
    </w:p>
    <w:p w:rsidR="00FB26F9" w:rsidRDefault="00FB26F9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C83086" w:rsidRDefault="00C83086" w:rsidP="00A41D9E">
      <w:pPr>
        <w:jc w:val="both"/>
        <w:rPr>
          <w:rFonts w:ascii="Times New Roman" w:hAnsi="Times New Roman" w:cs="Times New Roman"/>
        </w:rPr>
      </w:pPr>
    </w:p>
    <w:p w:rsidR="00FB26F9" w:rsidRDefault="00FB26F9" w:rsidP="00A41D9E">
      <w:pPr>
        <w:jc w:val="both"/>
        <w:rPr>
          <w:rFonts w:ascii="Times New Roman" w:hAnsi="Times New Roman" w:cs="Times New Roman"/>
        </w:rPr>
      </w:pPr>
    </w:p>
    <w:p w:rsidR="00FB26F9" w:rsidRDefault="00FB26F9" w:rsidP="00A41D9E">
      <w:pPr>
        <w:jc w:val="both"/>
        <w:rPr>
          <w:rFonts w:ascii="Times New Roman" w:hAnsi="Times New Roman" w:cs="Times New Roman"/>
        </w:rPr>
      </w:pPr>
    </w:p>
    <w:p w:rsidR="00FB26F9" w:rsidRPr="00FE0828" w:rsidRDefault="00FB26F9" w:rsidP="00A41D9E">
      <w:pPr>
        <w:jc w:val="both"/>
        <w:rPr>
          <w:rFonts w:ascii="Times New Roman" w:hAnsi="Times New Roman" w:cs="Times New Roman"/>
        </w:rPr>
      </w:pP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</w:p>
    <w:p w:rsidR="002E5A7A" w:rsidRPr="00FE0828" w:rsidRDefault="002E5A7A" w:rsidP="00A41D9E">
      <w:pPr>
        <w:jc w:val="both"/>
        <w:rPr>
          <w:rFonts w:ascii="Times New Roman" w:hAnsi="Times New Roman" w:cs="Times New Roman"/>
        </w:rPr>
      </w:pPr>
      <w:r w:rsidRPr="00FE0828">
        <w:rPr>
          <w:rFonts w:ascii="Times New Roman" w:hAnsi="Times New Roman" w:cs="Times New Roman"/>
        </w:rPr>
        <w:t>ZAMAWIAJĄCY                                                                         WYKONAWCA</w:t>
      </w:r>
    </w:p>
    <w:p w:rsidR="002E5A7A" w:rsidRPr="00FE0828" w:rsidRDefault="002E5A7A" w:rsidP="00A41D9E">
      <w:pPr>
        <w:jc w:val="center"/>
        <w:rPr>
          <w:rFonts w:ascii="Times New Roman" w:hAnsi="Times New Roman" w:cs="Times New Roman"/>
          <w:b/>
        </w:rPr>
      </w:pPr>
    </w:p>
    <w:p w:rsidR="0090467C" w:rsidRPr="00FE0828" w:rsidRDefault="00862135" w:rsidP="00A41D9E">
      <w:pPr>
        <w:rPr>
          <w:rFonts w:ascii="Times New Roman" w:hAnsi="Times New Roman" w:cs="Times New Roman"/>
        </w:rPr>
      </w:pPr>
    </w:p>
    <w:sectPr w:rsidR="0090467C" w:rsidRPr="00FE0828" w:rsidSect="00337DB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1D7"/>
    <w:multiLevelType w:val="multilevel"/>
    <w:tmpl w:val="D6EC96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37C62"/>
    <w:multiLevelType w:val="multilevel"/>
    <w:tmpl w:val="0504B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F5720"/>
    <w:multiLevelType w:val="multilevel"/>
    <w:tmpl w:val="76CAB3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F24AF"/>
    <w:multiLevelType w:val="hybridMultilevel"/>
    <w:tmpl w:val="F0C69E2E"/>
    <w:lvl w:ilvl="0" w:tplc="4BF8E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74D7"/>
    <w:multiLevelType w:val="multilevel"/>
    <w:tmpl w:val="671C1E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70015"/>
    <w:multiLevelType w:val="multilevel"/>
    <w:tmpl w:val="93B89F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86CAA"/>
    <w:multiLevelType w:val="hybridMultilevel"/>
    <w:tmpl w:val="F222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2DB7"/>
    <w:multiLevelType w:val="multilevel"/>
    <w:tmpl w:val="D82454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DA12A6"/>
    <w:multiLevelType w:val="hybridMultilevel"/>
    <w:tmpl w:val="5D74B616"/>
    <w:lvl w:ilvl="0" w:tplc="55284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08E0"/>
    <w:multiLevelType w:val="hybridMultilevel"/>
    <w:tmpl w:val="1A2A2C54"/>
    <w:lvl w:ilvl="0" w:tplc="5EBCC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058E6"/>
    <w:multiLevelType w:val="multilevel"/>
    <w:tmpl w:val="88D242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703F09"/>
    <w:multiLevelType w:val="multilevel"/>
    <w:tmpl w:val="0150B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E9445D"/>
    <w:multiLevelType w:val="hybridMultilevel"/>
    <w:tmpl w:val="DC564FC0"/>
    <w:lvl w:ilvl="0" w:tplc="75B28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2E6F"/>
    <w:multiLevelType w:val="hybridMultilevel"/>
    <w:tmpl w:val="1EF4E0EA"/>
    <w:lvl w:ilvl="0" w:tplc="B5446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7A"/>
    <w:rsid w:val="000003D2"/>
    <w:rsid w:val="001A44C9"/>
    <w:rsid w:val="00271501"/>
    <w:rsid w:val="002E5A7A"/>
    <w:rsid w:val="003A28DA"/>
    <w:rsid w:val="0044143A"/>
    <w:rsid w:val="00456BCA"/>
    <w:rsid w:val="004779B8"/>
    <w:rsid w:val="005B7432"/>
    <w:rsid w:val="005C0F6D"/>
    <w:rsid w:val="005F03D0"/>
    <w:rsid w:val="006E3A6D"/>
    <w:rsid w:val="007368D6"/>
    <w:rsid w:val="00862135"/>
    <w:rsid w:val="008A063F"/>
    <w:rsid w:val="008B78FC"/>
    <w:rsid w:val="009E28F3"/>
    <w:rsid w:val="00A41D9E"/>
    <w:rsid w:val="00BF2EE4"/>
    <w:rsid w:val="00C83086"/>
    <w:rsid w:val="00D32CF7"/>
    <w:rsid w:val="00EA4A5E"/>
    <w:rsid w:val="00EC2F7B"/>
    <w:rsid w:val="00FB26F9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BE877-0AAE-4B8A-9BB8-7E180E2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5A7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4143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E5A7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5A7A"/>
    <w:pPr>
      <w:shd w:val="clear" w:color="auto" w:fill="FFFFFF"/>
      <w:spacing w:line="262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rsid w:val="002E5A7A"/>
    <w:rPr>
      <w:rFonts w:ascii="Arial" w:eastAsia="Arial" w:hAnsi="Arial" w:cs="Arial"/>
      <w:b/>
      <w:bCs/>
      <w:u w:val="single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E5A7A"/>
    <w:pPr>
      <w:shd w:val="clear" w:color="auto" w:fill="FFFFFF"/>
      <w:spacing w:line="262" w:lineRule="auto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u w:val="single"/>
      <w:lang w:eastAsia="en-US" w:bidi="ar-SA"/>
    </w:rPr>
  </w:style>
  <w:style w:type="paragraph" w:styleId="Akapitzlist">
    <w:name w:val="List Paragraph"/>
    <w:basedOn w:val="Normalny"/>
    <w:uiPriority w:val="34"/>
    <w:qFormat/>
    <w:rsid w:val="002E5A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14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9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B8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Przedszkole</cp:lastModifiedBy>
  <cp:revision>8</cp:revision>
  <cp:lastPrinted>2018-05-28T10:22:00Z</cp:lastPrinted>
  <dcterms:created xsi:type="dcterms:W3CDTF">2018-05-28T09:59:00Z</dcterms:created>
  <dcterms:modified xsi:type="dcterms:W3CDTF">2018-06-11T08:16:00Z</dcterms:modified>
</cp:coreProperties>
</file>