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154685" w:rsidRDefault="00F26A21" w:rsidP="00F26A21">
      <w:pPr>
        <w:spacing w:after="0"/>
        <w:ind w:right="5954"/>
        <w:rPr>
          <w:rFonts w:cstheme="minorHAnsi"/>
        </w:rPr>
      </w:pPr>
      <w:r w:rsidRPr="00154685">
        <w:rPr>
          <w:rFonts w:cstheme="minorHAnsi"/>
        </w:rPr>
        <w:t>……………………………………………………</w:t>
      </w:r>
    </w:p>
    <w:p w:rsidR="00280666" w:rsidRPr="007A724D" w:rsidRDefault="00AD7E85" w:rsidP="007A724D">
      <w:pPr>
        <w:ind w:right="5953"/>
        <w:rPr>
          <w:rFonts w:cstheme="minorHAnsi"/>
          <w:i/>
          <w:sz w:val="18"/>
          <w:szCs w:val="18"/>
        </w:rPr>
      </w:pPr>
      <w:r w:rsidRPr="00154685">
        <w:rPr>
          <w:rFonts w:cstheme="minorHAnsi"/>
          <w:i/>
          <w:sz w:val="18"/>
          <w:szCs w:val="18"/>
        </w:rPr>
        <w:t>pełna nazwa/firma, NIP/REGON, adres Wykonawcy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="00F26A21" w:rsidRPr="00F26A21">
        <w:rPr>
          <w:rFonts w:cstheme="minorHAnsi"/>
          <w:i/>
          <w:sz w:val="18"/>
          <w:szCs w:val="18"/>
        </w:rPr>
        <w:t xml:space="preserve"> </w:t>
      </w:r>
    </w:p>
    <w:p w:rsidR="00280666" w:rsidRPr="001B6F9A" w:rsidRDefault="00280666" w:rsidP="001B6F9A">
      <w:pPr>
        <w:spacing w:after="0"/>
        <w:ind w:left="5954"/>
        <w:rPr>
          <w:rFonts w:cstheme="minorHAnsi"/>
          <w:sz w:val="24"/>
          <w:szCs w:val="24"/>
          <w:u w:val="single"/>
        </w:rPr>
      </w:pPr>
      <w:r w:rsidRPr="001B6F9A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1B6F9A">
      <w:pPr>
        <w:spacing w:after="0" w:line="240" w:lineRule="auto"/>
        <w:ind w:left="5954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1B6F9A" w:rsidRDefault="00280666" w:rsidP="001B6F9A">
      <w:pPr>
        <w:spacing w:after="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Pl. Stary Rynek 14</w:t>
      </w:r>
    </w:p>
    <w:p w:rsidR="00280666" w:rsidRPr="001B6F9A" w:rsidRDefault="00280666" w:rsidP="001B6F9A">
      <w:pPr>
        <w:spacing w:after="24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 xml:space="preserve">O NIEPODLEGANIU WYKLUCZENIU 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Pzp),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E054C9" w:rsidRDefault="00E054C9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2501FE" w:rsidRDefault="00CB3F16" w:rsidP="003B3C0B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2501FE">
        <w:rPr>
          <w:rFonts w:cstheme="minorHAnsi"/>
          <w:sz w:val="21"/>
          <w:szCs w:val="21"/>
        </w:rPr>
        <w:t>Na potrzeby postępowania o udzielenie zamówienia publicznego</w:t>
      </w:r>
      <w:r w:rsidR="004E41EF" w:rsidRPr="002501FE">
        <w:rPr>
          <w:rFonts w:cstheme="minorHAnsi"/>
          <w:sz w:val="21"/>
          <w:szCs w:val="21"/>
        </w:rPr>
        <w:t xml:space="preserve"> znak </w:t>
      </w:r>
      <w:r w:rsidR="004E41EF" w:rsidRPr="003B3C0B">
        <w:rPr>
          <w:rFonts w:cstheme="minorHAnsi"/>
          <w:sz w:val="21"/>
          <w:szCs w:val="21"/>
        </w:rPr>
        <w:t xml:space="preserve">sprawy: </w:t>
      </w:r>
      <w:r w:rsidR="00E8395D" w:rsidRPr="003B3C0B">
        <w:rPr>
          <w:rFonts w:cstheme="minorHAnsi"/>
          <w:b/>
          <w:sz w:val="21"/>
          <w:szCs w:val="21"/>
        </w:rPr>
        <w:t>WIR.271.2.</w:t>
      </w:r>
      <w:r w:rsidR="003B0BB7" w:rsidRPr="003B3C0B">
        <w:rPr>
          <w:rFonts w:cstheme="minorHAnsi"/>
          <w:b/>
          <w:sz w:val="21"/>
          <w:szCs w:val="21"/>
        </w:rPr>
        <w:t>27</w:t>
      </w:r>
      <w:r w:rsidR="00E8395D" w:rsidRPr="003B3C0B">
        <w:rPr>
          <w:rFonts w:cstheme="minorHAnsi"/>
          <w:b/>
          <w:sz w:val="21"/>
          <w:szCs w:val="21"/>
        </w:rPr>
        <w:t>.2021</w:t>
      </w:r>
      <w:r w:rsidR="004E41EF" w:rsidRPr="002501FE">
        <w:rPr>
          <w:rFonts w:cstheme="minorHAnsi"/>
          <w:sz w:val="21"/>
          <w:szCs w:val="21"/>
        </w:rPr>
        <w:t xml:space="preserve"> </w:t>
      </w:r>
      <w:r w:rsidRPr="002501FE">
        <w:rPr>
          <w:rFonts w:cstheme="minorHAnsi"/>
          <w:sz w:val="21"/>
          <w:szCs w:val="21"/>
        </w:rPr>
        <w:t xml:space="preserve"> pn. </w:t>
      </w:r>
      <w:r w:rsidR="00E8395D" w:rsidRPr="00BF495A">
        <w:rPr>
          <w:rFonts w:cstheme="minorHAnsi"/>
          <w:b/>
          <w:sz w:val="21"/>
          <w:szCs w:val="21"/>
        </w:rPr>
        <w:t>„</w:t>
      </w:r>
      <w:r w:rsidR="00BF495A" w:rsidRPr="00BF495A">
        <w:rPr>
          <w:rFonts w:cstheme="minorHAnsi"/>
          <w:b/>
          <w:sz w:val="21"/>
          <w:szCs w:val="21"/>
        </w:rPr>
        <w:t>Przyjazne przedszkole dla dzieci z niepełnosprawnością</w:t>
      </w:r>
      <w:r w:rsidR="00E8395D" w:rsidRPr="00BF495A">
        <w:rPr>
          <w:rFonts w:cstheme="minorHAnsi"/>
          <w:b/>
          <w:sz w:val="21"/>
          <w:szCs w:val="21"/>
        </w:rPr>
        <w:t>”</w:t>
      </w:r>
      <w:r w:rsidR="003B0BB7">
        <w:rPr>
          <w:rFonts w:cstheme="minorHAnsi"/>
          <w:b/>
          <w:sz w:val="21"/>
          <w:szCs w:val="21"/>
        </w:rPr>
        <w:t xml:space="preserve"> </w:t>
      </w:r>
      <w:r w:rsidRPr="002501FE">
        <w:rPr>
          <w:rFonts w:cstheme="minorHAnsi"/>
          <w:sz w:val="21"/>
          <w:szCs w:val="21"/>
        </w:rPr>
        <w:t xml:space="preserve">prowadzonego w trybie podstawowym bez negocjacji przez </w:t>
      </w:r>
      <w:r w:rsidRPr="002501FE">
        <w:rPr>
          <w:rFonts w:cstheme="minorHAnsi"/>
          <w:b/>
          <w:sz w:val="21"/>
          <w:szCs w:val="21"/>
        </w:rPr>
        <w:t>Miasto Łomża</w:t>
      </w:r>
      <w:r w:rsidRPr="002501FE">
        <w:rPr>
          <w:rFonts w:cstheme="minorHAnsi"/>
          <w:i/>
          <w:sz w:val="16"/>
          <w:szCs w:val="16"/>
        </w:rPr>
        <w:t xml:space="preserve">, </w:t>
      </w:r>
      <w:r w:rsidRPr="002501FE">
        <w:rPr>
          <w:rFonts w:cstheme="minorHAnsi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E054C9" w:rsidRPr="002501FE" w:rsidRDefault="00E054C9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AD7E85" w:rsidRDefault="004E41EF" w:rsidP="00AD7E85">
      <w:pPr>
        <w:spacing w:after="0" w:line="360" w:lineRule="auto"/>
        <w:jc w:val="both"/>
        <w:rPr>
          <w:rFonts w:ascii="Calibri" w:hAnsi="Calibri" w:cs="Calibri"/>
        </w:rPr>
      </w:pPr>
      <w:r w:rsidRPr="00AD7E85">
        <w:rPr>
          <w:rFonts w:ascii="Calibri" w:hAnsi="Calibri" w:cs="Calibri"/>
        </w:rPr>
        <w:t xml:space="preserve">Oświadczam, </w:t>
      </w:r>
      <w:r w:rsidR="00E44861" w:rsidRPr="00AD7E85">
        <w:rPr>
          <w:rFonts w:ascii="Calibri" w:hAnsi="Calibri" w:cs="Calibri"/>
        </w:rPr>
        <w:t>że nie  zachodzą wobec mnie podstawy wykluczenia z postępowania,  o których mowa w art. 108 ust 1 ustawy Pzp.</w:t>
      </w:r>
      <w:r w:rsidR="006C2666" w:rsidRPr="00AD7E85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E054C9" w:rsidRDefault="00280666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ab/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bookmarkStart w:id="0" w:name="_GoBack"/>
      <w:bookmarkEnd w:id="0"/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 xml:space="preserve">1, 2, i 5 </w:t>
      </w:r>
      <w:r w:rsidRPr="00844C5D">
        <w:rPr>
          <w:rFonts w:ascii="Calibri" w:hAnsi="Calibri" w:cs="Calibri"/>
          <w:i/>
          <w:sz w:val="16"/>
          <w:szCs w:val="16"/>
        </w:rPr>
        <w:t>ustawy Pzp).</w:t>
      </w:r>
      <w:r w:rsidRPr="00844C5D">
        <w:rPr>
          <w:rFonts w:ascii="Calibri" w:hAnsi="Calibri" w:cs="Calibri"/>
          <w:sz w:val="20"/>
          <w:szCs w:val="20"/>
        </w:rPr>
        <w:t xml:space="preserve"> </w:t>
      </w:r>
      <w:r w:rsidRPr="00844C5D">
        <w:rPr>
          <w:rFonts w:ascii="Calibri" w:hAnsi="Calibri" w:cs="Calibri"/>
          <w:sz w:val="21"/>
          <w:szCs w:val="21"/>
        </w:rPr>
        <w:t>Jednocześnie oświadczam, że w związku z ww. oko</w:t>
      </w:r>
      <w:r w:rsidR="006C2666" w:rsidRPr="00844C5D">
        <w:rPr>
          <w:rFonts w:ascii="Calibri" w:hAnsi="Calibri" w:cs="Calibri"/>
          <w:sz w:val="21"/>
          <w:szCs w:val="21"/>
        </w:rPr>
        <w:t>licznością spełniam łącznie przesłanki wymienione</w:t>
      </w:r>
      <w:r w:rsidR="006C2666" w:rsidRPr="00D65DF2">
        <w:rPr>
          <w:rFonts w:ascii="Calibri" w:hAnsi="Calibri" w:cs="Calibri"/>
          <w:sz w:val="21"/>
          <w:szCs w:val="21"/>
        </w:rPr>
        <w:t xml:space="preserve"> w art. 110 ust. 2</w:t>
      </w:r>
      <w:r w:rsidRPr="00D65DF2">
        <w:rPr>
          <w:rFonts w:ascii="Calibri" w:hAnsi="Calibri" w:cs="Calibri"/>
          <w:sz w:val="21"/>
          <w:szCs w:val="21"/>
        </w:rPr>
        <w:t xml:space="preserve"> ustawy Pzp</w:t>
      </w:r>
      <w:r w:rsidR="006C2666" w:rsidRPr="00D65DF2">
        <w:rPr>
          <w:rFonts w:ascii="Calibri" w:hAnsi="Calibri" w:cs="Calibri"/>
          <w:sz w:val="21"/>
          <w:szCs w:val="21"/>
        </w:rPr>
        <w:t xml:space="preserve"> i</w:t>
      </w:r>
      <w:r w:rsidR="00D65DF2" w:rsidRPr="00D65DF2">
        <w:rPr>
          <w:rFonts w:ascii="Calibri" w:hAnsi="Calibri" w:cs="Calibri"/>
          <w:sz w:val="21"/>
          <w:szCs w:val="21"/>
        </w:rPr>
        <w:t xml:space="preserve"> w związku z powyższym</w:t>
      </w:r>
      <w:r w:rsidRPr="00D65DF2">
        <w:rPr>
          <w:rFonts w:ascii="Calibri" w:hAnsi="Calibri" w:cs="Calibri"/>
          <w:sz w:val="21"/>
          <w:szCs w:val="21"/>
        </w:rPr>
        <w:t xml:space="preserve">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E41EF" w:rsidRPr="004A4B05" w:rsidRDefault="004E41EF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4E41EF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Pr="004A4B05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280666" w:rsidRPr="00F26A21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1F" w:rsidRDefault="000F251F">
      <w:pPr>
        <w:spacing w:after="0" w:line="240" w:lineRule="auto"/>
      </w:pPr>
      <w:r>
        <w:separator/>
      </w:r>
    </w:p>
  </w:endnote>
  <w:endnote w:type="continuationSeparator" w:id="0">
    <w:p w:rsidR="000F251F" w:rsidRDefault="000F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1F" w:rsidRDefault="000F251F">
      <w:pPr>
        <w:spacing w:after="0" w:line="240" w:lineRule="auto"/>
      </w:pPr>
      <w:r>
        <w:separator/>
      </w:r>
    </w:p>
  </w:footnote>
  <w:footnote w:type="continuationSeparator" w:id="0">
    <w:p w:rsidR="000F251F" w:rsidRDefault="000F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33" w:rsidRDefault="00073633">
    <w:pPr>
      <w:pStyle w:val="Nagwek"/>
    </w:pPr>
    <w:r>
      <w:rPr>
        <w:noProof/>
        <w:lang w:eastAsia="pl-PL"/>
      </w:rPr>
      <w:drawing>
        <wp:inline distT="0" distB="0" distL="0" distR="0" wp14:anchorId="62C52072" wp14:editId="3F7A9EFD">
          <wp:extent cx="5760720" cy="504190"/>
          <wp:effectExtent l="0" t="0" r="0" b="0"/>
          <wp:docPr id="1" name="Obraz 1" descr="Zestaw logotypó monochrom GRAY 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 monochrom GRAY 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51E24"/>
    <w:rsid w:val="00073633"/>
    <w:rsid w:val="00083CED"/>
    <w:rsid w:val="0008678E"/>
    <w:rsid w:val="000C2A6E"/>
    <w:rsid w:val="000E67FC"/>
    <w:rsid w:val="000F251F"/>
    <w:rsid w:val="00106B64"/>
    <w:rsid w:val="00137478"/>
    <w:rsid w:val="00154685"/>
    <w:rsid w:val="001B6F9A"/>
    <w:rsid w:val="001C3557"/>
    <w:rsid w:val="001F15B4"/>
    <w:rsid w:val="001F730F"/>
    <w:rsid w:val="00202012"/>
    <w:rsid w:val="00224A15"/>
    <w:rsid w:val="00233700"/>
    <w:rsid w:val="002474F9"/>
    <w:rsid w:val="002501FE"/>
    <w:rsid w:val="00271A3C"/>
    <w:rsid w:val="00280666"/>
    <w:rsid w:val="002C4C6D"/>
    <w:rsid w:val="002C5A0C"/>
    <w:rsid w:val="002E54F8"/>
    <w:rsid w:val="002F7C49"/>
    <w:rsid w:val="00314513"/>
    <w:rsid w:val="00323488"/>
    <w:rsid w:val="0039107E"/>
    <w:rsid w:val="003B0BB7"/>
    <w:rsid w:val="003B3C0B"/>
    <w:rsid w:val="004066A6"/>
    <w:rsid w:val="00474295"/>
    <w:rsid w:val="0049407D"/>
    <w:rsid w:val="004A4B05"/>
    <w:rsid w:val="004E41EF"/>
    <w:rsid w:val="00504966"/>
    <w:rsid w:val="00505B39"/>
    <w:rsid w:val="00591799"/>
    <w:rsid w:val="00595551"/>
    <w:rsid w:val="005A6251"/>
    <w:rsid w:val="006679FC"/>
    <w:rsid w:val="00687DD6"/>
    <w:rsid w:val="006C0564"/>
    <w:rsid w:val="006C2666"/>
    <w:rsid w:val="006F583C"/>
    <w:rsid w:val="0077017E"/>
    <w:rsid w:val="00785E08"/>
    <w:rsid w:val="00787592"/>
    <w:rsid w:val="007A724D"/>
    <w:rsid w:val="00843E69"/>
    <w:rsid w:val="00844C5D"/>
    <w:rsid w:val="008B4CD3"/>
    <w:rsid w:val="00993252"/>
    <w:rsid w:val="009A2A10"/>
    <w:rsid w:val="009E14B3"/>
    <w:rsid w:val="009E5AEF"/>
    <w:rsid w:val="00A10B8D"/>
    <w:rsid w:val="00A119C8"/>
    <w:rsid w:val="00A81A58"/>
    <w:rsid w:val="00AC52A1"/>
    <w:rsid w:val="00AD7E85"/>
    <w:rsid w:val="00B64D0E"/>
    <w:rsid w:val="00B9444D"/>
    <w:rsid w:val="00BD19E1"/>
    <w:rsid w:val="00BF495A"/>
    <w:rsid w:val="00C820AB"/>
    <w:rsid w:val="00C9181C"/>
    <w:rsid w:val="00C96C2E"/>
    <w:rsid w:val="00CB3F16"/>
    <w:rsid w:val="00D65DF2"/>
    <w:rsid w:val="00D66B71"/>
    <w:rsid w:val="00E0317A"/>
    <w:rsid w:val="00E054C9"/>
    <w:rsid w:val="00E44861"/>
    <w:rsid w:val="00E616AE"/>
    <w:rsid w:val="00E72B9C"/>
    <w:rsid w:val="00E826C3"/>
    <w:rsid w:val="00E8395D"/>
    <w:rsid w:val="00EA0199"/>
    <w:rsid w:val="00ED1A53"/>
    <w:rsid w:val="00F26A21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56</cp:revision>
  <dcterms:created xsi:type="dcterms:W3CDTF">2021-01-26T08:27:00Z</dcterms:created>
  <dcterms:modified xsi:type="dcterms:W3CDTF">2021-11-24T12:41:00Z</dcterms:modified>
</cp:coreProperties>
</file>