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87C8" w14:textId="77777777" w:rsidR="00D02E4A" w:rsidRDefault="00D02E4A">
      <w:pPr>
        <w:rPr>
          <w:rFonts w:ascii="Arial" w:hAnsi="Arial" w:cs="Arial"/>
          <w:sz w:val="20"/>
          <w:szCs w:val="20"/>
        </w:rPr>
      </w:pPr>
    </w:p>
    <w:p w14:paraId="51DDCA17" w14:textId="6F20D01E" w:rsidR="00D02E4A" w:rsidRDefault="0000000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Stęszew, dnia </w:t>
      </w:r>
      <w:r w:rsidR="00872639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.02.2024 rok</w:t>
      </w:r>
    </w:p>
    <w:p w14:paraId="449EA44E" w14:textId="5DEBA516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271.</w:t>
      </w:r>
      <w:r w:rsidR="0087263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87263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51216E9" w14:textId="77777777" w:rsidR="00D02E4A" w:rsidRDefault="00D02E4A">
      <w:pPr>
        <w:rPr>
          <w:rFonts w:ascii="Arial" w:hAnsi="Arial" w:cs="Arial"/>
          <w:sz w:val="20"/>
          <w:szCs w:val="20"/>
        </w:rPr>
      </w:pPr>
    </w:p>
    <w:p w14:paraId="7205A290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D3A57CF" w14:textId="77777777" w:rsidR="00D02E4A" w:rsidRDefault="00D02E4A"/>
    <w:p w14:paraId="224796D0" w14:textId="14956667" w:rsidR="00D02E4A" w:rsidRPr="00005E43" w:rsidRDefault="00000000">
      <w:pPr>
        <w:rPr>
          <w:rFonts w:ascii="Arial" w:hAnsi="Arial" w:cs="Arial"/>
          <w:b/>
          <w:bCs/>
          <w:sz w:val="20"/>
          <w:szCs w:val="20"/>
        </w:rPr>
      </w:pPr>
      <w:r w:rsidRPr="00005E43">
        <w:rPr>
          <w:rFonts w:ascii="Arial" w:hAnsi="Arial" w:cs="Arial"/>
          <w:sz w:val="20"/>
          <w:szCs w:val="20"/>
        </w:rPr>
        <w:t xml:space="preserve">Dotyczy: </w:t>
      </w:r>
      <w:r w:rsidR="00872639" w:rsidRPr="00872639">
        <w:rPr>
          <w:rFonts w:ascii="Arial" w:hAnsi="Arial" w:cs="Arial"/>
          <w:b/>
          <w:bCs/>
          <w:sz w:val="20"/>
          <w:szCs w:val="20"/>
        </w:rPr>
        <w:t>Budowa parkingu, chodnika oraz elementów małej architektury - zagospodarowanie przestrzeni publicznej w Strykowie przy jeziorze Strykowskim</w:t>
      </w:r>
      <w:r w:rsidR="00872639">
        <w:rPr>
          <w:rFonts w:ascii="Arial" w:hAnsi="Arial" w:cs="Arial"/>
          <w:b/>
          <w:bCs/>
          <w:sz w:val="20"/>
          <w:szCs w:val="20"/>
        </w:rPr>
        <w:t>.</w:t>
      </w:r>
    </w:p>
    <w:p w14:paraId="2F7171A5" w14:textId="77777777" w:rsidR="00D02E4A" w:rsidRPr="00005E43" w:rsidRDefault="00D02E4A">
      <w:pPr>
        <w:rPr>
          <w:rFonts w:ascii="Arial" w:hAnsi="Arial" w:cs="Arial"/>
          <w:b/>
          <w:bCs/>
          <w:sz w:val="20"/>
          <w:szCs w:val="20"/>
        </w:rPr>
      </w:pPr>
    </w:p>
    <w:p w14:paraId="2E2196BE" w14:textId="77777777" w:rsidR="00D02E4A" w:rsidRPr="00005E43" w:rsidRDefault="00000000">
      <w:pPr>
        <w:rPr>
          <w:rFonts w:ascii="Arial" w:hAnsi="Arial" w:cs="Arial"/>
          <w:sz w:val="20"/>
          <w:szCs w:val="20"/>
          <w:u w:val="single"/>
        </w:rPr>
      </w:pPr>
      <w:r w:rsidRPr="00005E43">
        <w:rPr>
          <w:rFonts w:ascii="Arial" w:hAnsi="Arial" w:cs="Arial"/>
          <w:sz w:val="20"/>
          <w:szCs w:val="20"/>
          <w:u w:val="single"/>
        </w:rPr>
        <w:t xml:space="preserve">Pytania i odpowiedzi do postępowania  </w:t>
      </w:r>
    </w:p>
    <w:p w14:paraId="59A0BBA8" w14:textId="77777777" w:rsidR="00D02E4A" w:rsidRPr="00005E43" w:rsidRDefault="00D02E4A">
      <w:pPr>
        <w:rPr>
          <w:rFonts w:ascii="Arial" w:hAnsi="Arial" w:cs="Arial"/>
          <w:sz w:val="20"/>
          <w:szCs w:val="20"/>
        </w:rPr>
      </w:pPr>
    </w:p>
    <w:p w14:paraId="064C048F" w14:textId="77777777" w:rsidR="00D02E4A" w:rsidRPr="00005E43" w:rsidRDefault="00000000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>Pytanie 1.</w:t>
      </w:r>
    </w:p>
    <w:p w14:paraId="16484E89" w14:textId="086B3261" w:rsidR="00D02E4A" w:rsidRDefault="00872639">
      <w:pPr>
        <w:rPr>
          <w:rFonts w:ascii="Arial" w:hAnsi="Arial" w:cs="Arial"/>
          <w:sz w:val="20"/>
          <w:szCs w:val="20"/>
        </w:rPr>
      </w:pPr>
      <w:r w:rsidRPr="00872639">
        <w:rPr>
          <w:rFonts w:ascii="Arial" w:hAnsi="Arial" w:cs="Arial"/>
          <w:sz w:val="20"/>
          <w:szCs w:val="20"/>
        </w:rPr>
        <w:t>Jakim materiałem wypełnić spoiny pomiędzy EKO kostką? Jaką przyjąć frakcję?</w:t>
      </w:r>
    </w:p>
    <w:p w14:paraId="0D73A75F" w14:textId="77777777" w:rsidR="00872639" w:rsidRPr="00005E43" w:rsidRDefault="00872639">
      <w:pPr>
        <w:rPr>
          <w:rFonts w:ascii="Arial" w:hAnsi="Arial" w:cs="Arial"/>
          <w:b/>
          <w:sz w:val="20"/>
          <w:szCs w:val="20"/>
        </w:rPr>
      </w:pPr>
    </w:p>
    <w:p w14:paraId="6EF9A8B2" w14:textId="77777777" w:rsidR="00D02E4A" w:rsidRPr="00005E43" w:rsidRDefault="00000000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>Odpowiedź 1</w:t>
      </w:r>
    </w:p>
    <w:p w14:paraId="7AC9A714" w14:textId="704031B3" w:rsidR="00D02E4A" w:rsidRPr="00005E43" w:rsidRDefault="008726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Spoiny wypełnić kruszywem łamanym 2-5mm – zgodnie z projektem.</w:t>
      </w:r>
    </w:p>
    <w:p w14:paraId="251B9231" w14:textId="77777777" w:rsidR="00D02E4A" w:rsidRPr="00005E43" w:rsidRDefault="00D02E4A">
      <w:pPr>
        <w:rPr>
          <w:rFonts w:ascii="Arial" w:hAnsi="Arial" w:cs="Arial"/>
          <w:sz w:val="20"/>
          <w:szCs w:val="20"/>
        </w:rPr>
      </w:pPr>
    </w:p>
    <w:p w14:paraId="2DC4393E" w14:textId="77777777" w:rsidR="00D02E4A" w:rsidRPr="00005E43" w:rsidRDefault="00000000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>Pytanie 2.</w:t>
      </w:r>
    </w:p>
    <w:p w14:paraId="0F7E3824" w14:textId="76AEA2C4" w:rsidR="00D02E4A" w:rsidRDefault="00872639">
      <w:pPr>
        <w:rPr>
          <w:rFonts w:ascii="Arial" w:hAnsi="Arial" w:cs="Arial"/>
          <w:sz w:val="20"/>
          <w:szCs w:val="20"/>
        </w:rPr>
      </w:pPr>
      <w:r w:rsidRPr="00872639">
        <w:rPr>
          <w:rFonts w:ascii="Arial" w:hAnsi="Arial" w:cs="Arial"/>
          <w:sz w:val="20"/>
          <w:szCs w:val="20"/>
        </w:rPr>
        <w:t>Przedmiar i opis przedmiaru zakłada ułożenie EKO kostki na podsypce piaskowej. Według projektu kostkę należy ułożyć na kruszywie łamanym 2-5mm. Którą wersję przyjąć?</w:t>
      </w:r>
    </w:p>
    <w:p w14:paraId="3CBCCED7" w14:textId="77777777" w:rsidR="00872639" w:rsidRPr="00005E43" w:rsidRDefault="00872639">
      <w:pPr>
        <w:rPr>
          <w:rFonts w:ascii="Arial" w:hAnsi="Arial" w:cs="Arial"/>
          <w:b/>
          <w:sz w:val="20"/>
          <w:szCs w:val="20"/>
        </w:rPr>
      </w:pPr>
    </w:p>
    <w:p w14:paraId="783C7F50" w14:textId="77777777" w:rsidR="00D02E4A" w:rsidRPr="00005E43" w:rsidRDefault="00000000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>Odpowiedź 2</w:t>
      </w:r>
    </w:p>
    <w:p w14:paraId="602587D4" w14:textId="077263A8" w:rsidR="00005E43" w:rsidRDefault="008726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EKO kostkę należy ułożyć na podsypce z kruszywa łamanego 2-5mm – zgodnie z projektem.</w:t>
      </w:r>
    </w:p>
    <w:p w14:paraId="41FD9165" w14:textId="77777777" w:rsidR="00872639" w:rsidRDefault="00872639">
      <w:pPr>
        <w:rPr>
          <w:rFonts w:ascii="Arial" w:hAnsi="Arial" w:cs="Arial"/>
          <w:sz w:val="20"/>
          <w:szCs w:val="20"/>
        </w:rPr>
      </w:pPr>
    </w:p>
    <w:p w14:paraId="2F48B9F3" w14:textId="52B514C1" w:rsidR="00872639" w:rsidRPr="00005E43" w:rsidRDefault="00872639" w:rsidP="00872639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3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0C1BE933" w14:textId="250599CB" w:rsidR="00872639" w:rsidRPr="00872639" w:rsidRDefault="00872639" w:rsidP="00872639">
      <w:pPr>
        <w:rPr>
          <w:rFonts w:ascii="Arial" w:hAnsi="Arial" w:cs="Arial"/>
          <w:bCs/>
          <w:sz w:val="20"/>
          <w:szCs w:val="20"/>
        </w:rPr>
      </w:pPr>
      <w:r w:rsidRPr="00872639">
        <w:rPr>
          <w:rFonts w:ascii="Arial" w:hAnsi="Arial" w:cs="Arial"/>
          <w:bCs/>
          <w:sz w:val="20"/>
          <w:szCs w:val="20"/>
        </w:rPr>
        <w:t>Prosimy o wyjaśnienie rozbieżności pomiędzy dokumentacją projektową a</w:t>
      </w:r>
    </w:p>
    <w:p w14:paraId="25CDEF11" w14:textId="77777777" w:rsidR="00872639" w:rsidRPr="00872639" w:rsidRDefault="00872639" w:rsidP="00872639">
      <w:pPr>
        <w:rPr>
          <w:rFonts w:ascii="Arial" w:hAnsi="Arial" w:cs="Arial"/>
          <w:bCs/>
          <w:sz w:val="20"/>
          <w:szCs w:val="20"/>
        </w:rPr>
      </w:pPr>
      <w:r w:rsidRPr="00872639">
        <w:rPr>
          <w:rFonts w:ascii="Arial" w:hAnsi="Arial" w:cs="Arial"/>
          <w:bCs/>
          <w:sz w:val="20"/>
          <w:szCs w:val="20"/>
        </w:rPr>
        <w:t>załączonym przedmiarem robót. Dokumentacja projektowa zakłada w konstrukcji jezdni oraz</w:t>
      </w:r>
    </w:p>
    <w:p w14:paraId="68593916" w14:textId="77777777" w:rsidR="00872639" w:rsidRPr="00872639" w:rsidRDefault="00872639" w:rsidP="00872639">
      <w:pPr>
        <w:rPr>
          <w:rFonts w:ascii="Arial" w:hAnsi="Arial" w:cs="Arial"/>
          <w:bCs/>
          <w:sz w:val="20"/>
          <w:szCs w:val="20"/>
        </w:rPr>
      </w:pPr>
      <w:r w:rsidRPr="00872639">
        <w:rPr>
          <w:rFonts w:ascii="Arial" w:hAnsi="Arial" w:cs="Arial"/>
          <w:bCs/>
          <w:sz w:val="20"/>
          <w:szCs w:val="20"/>
        </w:rPr>
        <w:t>miejsc postojowych wykonanie warstwy ulepszonego podłoża z mieszanki niezwiązanej</w:t>
      </w:r>
    </w:p>
    <w:p w14:paraId="41EFFFFF" w14:textId="77777777" w:rsidR="00872639" w:rsidRPr="00872639" w:rsidRDefault="00872639" w:rsidP="00872639">
      <w:pPr>
        <w:rPr>
          <w:rFonts w:ascii="Arial" w:hAnsi="Arial" w:cs="Arial"/>
          <w:bCs/>
          <w:sz w:val="20"/>
          <w:szCs w:val="20"/>
        </w:rPr>
      </w:pPr>
      <w:r w:rsidRPr="00872639">
        <w:rPr>
          <w:rFonts w:ascii="Arial" w:hAnsi="Arial" w:cs="Arial"/>
          <w:bCs/>
          <w:sz w:val="20"/>
          <w:szCs w:val="20"/>
        </w:rPr>
        <w:t>(piasek, żwir, pospółka) o CBR≥20% gr. 65cm wraz z warstwą odcinającą z geowłókniny</w:t>
      </w:r>
    </w:p>
    <w:p w14:paraId="2F3CAEE8" w14:textId="77777777" w:rsidR="00872639" w:rsidRPr="00872639" w:rsidRDefault="00872639" w:rsidP="00872639">
      <w:pPr>
        <w:rPr>
          <w:rFonts w:ascii="Arial" w:hAnsi="Arial" w:cs="Arial"/>
          <w:bCs/>
          <w:sz w:val="20"/>
          <w:szCs w:val="20"/>
        </w:rPr>
      </w:pPr>
      <w:r w:rsidRPr="00872639">
        <w:rPr>
          <w:rFonts w:ascii="Arial" w:hAnsi="Arial" w:cs="Arial"/>
          <w:bCs/>
          <w:sz w:val="20"/>
          <w:szCs w:val="20"/>
        </w:rPr>
        <w:t>natomiast przedmiar robót w poz. 1.1.1.2.3 przewiduje jedynie wykonanie warstwy</w:t>
      </w:r>
    </w:p>
    <w:p w14:paraId="468626F2" w14:textId="62E9C3A8" w:rsidR="00872639" w:rsidRPr="00872639" w:rsidRDefault="00872639" w:rsidP="00872639">
      <w:pPr>
        <w:rPr>
          <w:rFonts w:ascii="Arial" w:hAnsi="Arial" w:cs="Arial"/>
          <w:bCs/>
          <w:sz w:val="20"/>
          <w:szCs w:val="20"/>
        </w:rPr>
      </w:pPr>
      <w:r w:rsidRPr="00872639">
        <w:rPr>
          <w:rFonts w:ascii="Arial" w:hAnsi="Arial" w:cs="Arial"/>
          <w:bCs/>
          <w:sz w:val="20"/>
          <w:szCs w:val="20"/>
        </w:rPr>
        <w:t>odsączającej o gr. 15 cm.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AF2F09E" w14:textId="77777777" w:rsidR="00872639" w:rsidRDefault="00872639" w:rsidP="00872639">
      <w:pPr>
        <w:rPr>
          <w:rFonts w:ascii="Arial" w:hAnsi="Arial" w:cs="Arial"/>
          <w:b/>
          <w:sz w:val="20"/>
          <w:szCs w:val="20"/>
        </w:rPr>
      </w:pPr>
    </w:p>
    <w:p w14:paraId="14127419" w14:textId="730CA0EA" w:rsidR="00872639" w:rsidRPr="00005E43" w:rsidRDefault="00872639" w:rsidP="00872639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3</w:t>
      </w:r>
    </w:p>
    <w:p w14:paraId="508C846B" w14:textId="5CE51AC7" w:rsidR="00872639" w:rsidRDefault="008726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względu na wykonanie jedynie części zakresu projektu, przedmiar różni się z zakresem całego projektu. Do wyceny należy przyjąć wartości z przedmiaru.</w:t>
      </w:r>
    </w:p>
    <w:p w14:paraId="39C56A14" w14:textId="77777777" w:rsidR="00872639" w:rsidRDefault="00872639">
      <w:pPr>
        <w:rPr>
          <w:rFonts w:ascii="Arial" w:hAnsi="Arial" w:cs="Arial"/>
          <w:sz w:val="20"/>
          <w:szCs w:val="20"/>
        </w:rPr>
      </w:pPr>
    </w:p>
    <w:p w14:paraId="0ECF7141" w14:textId="7457833F" w:rsidR="00872639" w:rsidRDefault="00872639" w:rsidP="00872639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4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01FE6309" w14:textId="7CF38395" w:rsidR="00872639" w:rsidRPr="00872639" w:rsidRDefault="00872639" w:rsidP="00872639">
      <w:pPr>
        <w:rPr>
          <w:rFonts w:ascii="Arial" w:hAnsi="Arial" w:cs="Arial"/>
          <w:bCs/>
          <w:sz w:val="20"/>
          <w:szCs w:val="20"/>
        </w:rPr>
      </w:pPr>
      <w:r w:rsidRPr="00872639">
        <w:rPr>
          <w:rFonts w:ascii="Arial" w:hAnsi="Arial" w:cs="Arial"/>
          <w:bCs/>
          <w:sz w:val="20"/>
          <w:szCs w:val="20"/>
        </w:rPr>
        <w:t>Prosimy o potwierdzenie iż ilości 301,576 m2 zawarta w poz. 1.1.1.2.3 dz. „Wykonanie</w:t>
      </w:r>
    </w:p>
    <w:p w14:paraId="1729F570" w14:textId="77777777" w:rsidR="00872639" w:rsidRPr="00872639" w:rsidRDefault="00872639" w:rsidP="00872639">
      <w:pPr>
        <w:rPr>
          <w:rFonts w:ascii="Arial" w:hAnsi="Arial" w:cs="Arial"/>
          <w:bCs/>
          <w:sz w:val="20"/>
          <w:szCs w:val="20"/>
        </w:rPr>
      </w:pPr>
      <w:r w:rsidRPr="00872639">
        <w:rPr>
          <w:rFonts w:ascii="Arial" w:hAnsi="Arial" w:cs="Arial"/>
          <w:bCs/>
          <w:sz w:val="20"/>
          <w:szCs w:val="20"/>
        </w:rPr>
        <w:t>nawierzchni jezdni” jest poprawna i ma być ona mniejsza niż powierzchnia nawierzchni z</w:t>
      </w:r>
    </w:p>
    <w:p w14:paraId="60FFD575" w14:textId="3FB980C3" w:rsidR="00872639" w:rsidRPr="00872639" w:rsidRDefault="00872639" w:rsidP="00872639">
      <w:pPr>
        <w:rPr>
          <w:rFonts w:ascii="Arial" w:hAnsi="Arial" w:cs="Arial"/>
          <w:bCs/>
          <w:sz w:val="20"/>
          <w:szCs w:val="20"/>
        </w:rPr>
      </w:pPr>
      <w:r w:rsidRPr="00872639">
        <w:rPr>
          <w:rFonts w:ascii="Arial" w:hAnsi="Arial" w:cs="Arial"/>
          <w:bCs/>
          <w:sz w:val="20"/>
          <w:szCs w:val="20"/>
        </w:rPr>
        <w:t>kostki brukowej.</w:t>
      </w:r>
    </w:p>
    <w:p w14:paraId="569A7ED4" w14:textId="77777777" w:rsidR="00872639" w:rsidRPr="00005E43" w:rsidRDefault="00872639" w:rsidP="00872639">
      <w:pPr>
        <w:rPr>
          <w:rFonts w:ascii="Arial" w:hAnsi="Arial" w:cs="Arial"/>
          <w:b/>
          <w:sz w:val="20"/>
          <w:szCs w:val="20"/>
        </w:rPr>
      </w:pPr>
    </w:p>
    <w:p w14:paraId="473886C8" w14:textId="77701747" w:rsidR="00872639" w:rsidRPr="00005E43" w:rsidRDefault="00872639" w:rsidP="00872639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4</w:t>
      </w:r>
    </w:p>
    <w:p w14:paraId="6AEA0A3C" w14:textId="6B3F933D" w:rsidR="001434F5" w:rsidRDefault="008726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podana w przedmiarze jest poprawna.</w:t>
      </w:r>
    </w:p>
    <w:p w14:paraId="09154CD2" w14:textId="77777777" w:rsidR="00872639" w:rsidRDefault="00872639">
      <w:pPr>
        <w:rPr>
          <w:rFonts w:ascii="Arial" w:hAnsi="Arial" w:cs="Arial"/>
          <w:sz w:val="20"/>
          <w:szCs w:val="20"/>
        </w:rPr>
      </w:pPr>
    </w:p>
    <w:p w14:paraId="7752D9BA" w14:textId="2E0C2AC9" w:rsidR="00872639" w:rsidRDefault="00872639" w:rsidP="00872639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5</w:t>
      </w:r>
    </w:p>
    <w:p w14:paraId="091F0D52" w14:textId="4C088532" w:rsidR="00872639" w:rsidRPr="00872639" w:rsidRDefault="00872639" w:rsidP="00872639">
      <w:pPr>
        <w:rPr>
          <w:rFonts w:ascii="Arial" w:hAnsi="Arial" w:cs="Arial"/>
          <w:sz w:val="20"/>
          <w:szCs w:val="20"/>
        </w:rPr>
      </w:pPr>
      <w:r w:rsidRPr="00872639">
        <w:rPr>
          <w:rFonts w:ascii="Arial" w:hAnsi="Arial" w:cs="Arial"/>
          <w:sz w:val="20"/>
          <w:szCs w:val="20"/>
        </w:rPr>
        <w:t>Prosimy o wyjaśnienia czy poz. 1.1.2.2.3 swym obmiarem nie powinna odpowiadać</w:t>
      </w:r>
    </w:p>
    <w:p w14:paraId="074EBE36" w14:textId="77777777" w:rsidR="00872639" w:rsidRPr="00872639" w:rsidRDefault="00872639" w:rsidP="00872639">
      <w:pPr>
        <w:rPr>
          <w:rFonts w:ascii="Arial" w:hAnsi="Arial" w:cs="Arial"/>
          <w:sz w:val="20"/>
          <w:szCs w:val="20"/>
        </w:rPr>
      </w:pPr>
      <w:r w:rsidRPr="00872639">
        <w:rPr>
          <w:rFonts w:ascii="Arial" w:hAnsi="Arial" w:cs="Arial"/>
          <w:sz w:val="20"/>
          <w:szCs w:val="20"/>
        </w:rPr>
        <w:t>obmiarowi poz. 1.1.2.2.5. W naszej opinii obmiar dla poz. 1.1.2.2.3 w ilości 54,125 m2 jest</w:t>
      </w:r>
    </w:p>
    <w:p w14:paraId="7D89A7FA" w14:textId="72E3D2AA" w:rsidR="00872639" w:rsidRDefault="00872639" w:rsidP="00872639">
      <w:pPr>
        <w:rPr>
          <w:rFonts w:ascii="Arial" w:hAnsi="Arial" w:cs="Arial"/>
          <w:sz w:val="20"/>
          <w:szCs w:val="20"/>
        </w:rPr>
      </w:pPr>
      <w:r w:rsidRPr="00872639">
        <w:rPr>
          <w:rFonts w:ascii="Arial" w:hAnsi="Arial" w:cs="Arial"/>
          <w:sz w:val="20"/>
          <w:szCs w:val="20"/>
        </w:rPr>
        <w:t>błędny.</w:t>
      </w:r>
    </w:p>
    <w:p w14:paraId="23545771" w14:textId="77777777" w:rsidR="00872639" w:rsidRPr="00872639" w:rsidRDefault="00872639" w:rsidP="00872639">
      <w:pPr>
        <w:rPr>
          <w:rFonts w:ascii="Arial" w:hAnsi="Arial" w:cs="Arial"/>
          <w:sz w:val="20"/>
          <w:szCs w:val="20"/>
        </w:rPr>
      </w:pPr>
    </w:p>
    <w:p w14:paraId="4077A993" w14:textId="537F17B7" w:rsidR="00872639" w:rsidRPr="00005E43" w:rsidRDefault="00872639" w:rsidP="00872639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5</w:t>
      </w:r>
    </w:p>
    <w:p w14:paraId="1678325F" w14:textId="27917967" w:rsidR="00872639" w:rsidRDefault="008726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podana w przedmiarze jest prawidłowa.</w:t>
      </w:r>
    </w:p>
    <w:p w14:paraId="25A01F69" w14:textId="77777777" w:rsidR="00872639" w:rsidRDefault="00872639">
      <w:pPr>
        <w:rPr>
          <w:rFonts w:ascii="Arial" w:hAnsi="Arial" w:cs="Arial"/>
          <w:sz w:val="20"/>
          <w:szCs w:val="20"/>
        </w:rPr>
      </w:pPr>
    </w:p>
    <w:p w14:paraId="59F9F2AC" w14:textId="77777777" w:rsidR="00872639" w:rsidRDefault="00872639">
      <w:pPr>
        <w:rPr>
          <w:rFonts w:ascii="Arial" w:hAnsi="Arial" w:cs="Arial"/>
          <w:sz w:val="20"/>
          <w:szCs w:val="20"/>
        </w:rPr>
      </w:pPr>
    </w:p>
    <w:p w14:paraId="6F517DBE" w14:textId="77777777" w:rsidR="00872639" w:rsidRDefault="00872639">
      <w:pPr>
        <w:rPr>
          <w:rFonts w:ascii="Arial" w:hAnsi="Arial" w:cs="Arial"/>
          <w:sz w:val="20"/>
          <w:szCs w:val="20"/>
        </w:rPr>
      </w:pPr>
    </w:p>
    <w:p w14:paraId="740780C0" w14:textId="77777777" w:rsidR="00872639" w:rsidRDefault="00872639">
      <w:pPr>
        <w:rPr>
          <w:rFonts w:ascii="Arial" w:hAnsi="Arial" w:cs="Arial"/>
          <w:sz w:val="20"/>
          <w:szCs w:val="20"/>
        </w:rPr>
      </w:pPr>
    </w:p>
    <w:p w14:paraId="4C144099" w14:textId="77777777" w:rsidR="00872639" w:rsidRDefault="00872639">
      <w:pPr>
        <w:rPr>
          <w:rFonts w:ascii="Arial" w:hAnsi="Arial" w:cs="Arial"/>
          <w:sz w:val="20"/>
          <w:szCs w:val="20"/>
        </w:rPr>
      </w:pPr>
    </w:p>
    <w:p w14:paraId="34E3B662" w14:textId="77777777" w:rsidR="00872639" w:rsidRDefault="00872639">
      <w:pPr>
        <w:rPr>
          <w:rFonts w:ascii="Arial" w:hAnsi="Arial" w:cs="Arial"/>
          <w:sz w:val="20"/>
          <w:szCs w:val="20"/>
        </w:rPr>
      </w:pPr>
    </w:p>
    <w:p w14:paraId="2CBE2025" w14:textId="0B1A3D54" w:rsidR="00872639" w:rsidRDefault="00872639" w:rsidP="00872639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lastRenderedPageBreak/>
        <w:t xml:space="preserve">Pytanie </w:t>
      </w:r>
      <w:r>
        <w:rPr>
          <w:rFonts w:ascii="Arial" w:hAnsi="Arial" w:cs="Arial"/>
          <w:b/>
          <w:sz w:val="20"/>
          <w:szCs w:val="20"/>
        </w:rPr>
        <w:t>6</w:t>
      </w:r>
    </w:p>
    <w:p w14:paraId="0C58DC4C" w14:textId="18CACCB8" w:rsidR="00872639" w:rsidRPr="00872639" w:rsidRDefault="00872639" w:rsidP="00872639">
      <w:pPr>
        <w:rPr>
          <w:rFonts w:ascii="Arial" w:hAnsi="Arial" w:cs="Arial"/>
          <w:bCs/>
          <w:sz w:val="20"/>
          <w:szCs w:val="20"/>
        </w:rPr>
      </w:pPr>
      <w:r w:rsidRPr="00872639">
        <w:rPr>
          <w:rFonts w:ascii="Arial" w:hAnsi="Arial" w:cs="Arial"/>
          <w:bCs/>
          <w:sz w:val="20"/>
          <w:szCs w:val="20"/>
        </w:rPr>
        <w:t>Zwracamy się z prośbą o zamieszczenie poprawnego formularza ofertowego – do</w:t>
      </w:r>
    </w:p>
    <w:p w14:paraId="4808039C" w14:textId="77777777" w:rsidR="00872639" w:rsidRPr="00872639" w:rsidRDefault="00872639" w:rsidP="00872639">
      <w:pPr>
        <w:rPr>
          <w:rFonts w:ascii="Arial" w:hAnsi="Arial" w:cs="Arial"/>
          <w:bCs/>
          <w:sz w:val="20"/>
          <w:szCs w:val="20"/>
        </w:rPr>
      </w:pPr>
      <w:r w:rsidRPr="00872639">
        <w:rPr>
          <w:rFonts w:ascii="Arial" w:hAnsi="Arial" w:cs="Arial"/>
          <w:bCs/>
          <w:sz w:val="20"/>
          <w:szCs w:val="20"/>
        </w:rPr>
        <w:t xml:space="preserve">wyżej wymienionego zadania został załączony formularz ofertowy na </w:t>
      </w:r>
      <w:proofErr w:type="spellStart"/>
      <w:r w:rsidRPr="00872639">
        <w:rPr>
          <w:rFonts w:ascii="Arial" w:hAnsi="Arial" w:cs="Arial"/>
          <w:bCs/>
          <w:sz w:val="20"/>
          <w:szCs w:val="20"/>
        </w:rPr>
        <w:t>Budowe</w:t>
      </w:r>
      <w:proofErr w:type="spellEnd"/>
      <w:r w:rsidRPr="00872639">
        <w:rPr>
          <w:rFonts w:ascii="Arial" w:hAnsi="Arial" w:cs="Arial"/>
          <w:bCs/>
          <w:sz w:val="20"/>
          <w:szCs w:val="20"/>
        </w:rPr>
        <w:t xml:space="preserve"> sieci</w:t>
      </w:r>
    </w:p>
    <w:p w14:paraId="767F53C1" w14:textId="77777777" w:rsidR="00872639" w:rsidRPr="00872639" w:rsidRDefault="00872639" w:rsidP="00872639">
      <w:pPr>
        <w:rPr>
          <w:rFonts w:ascii="Arial" w:hAnsi="Arial" w:cs="Arial"/>
          <w:bCs/>
          <w:sz w:val="20"/>
          <w:szCs w:val="20"/>
        </w:rPr>
      </w:pPr>
      <w:r w:rsidRPr="00872639">
        <w:rPr>
          <w:rFonts w:ascii="Arial" w:hAnsi="Arial" w:cs="Arial"/>
          <w:bCs/>
          <w:sz w:val="20"/>
          <w:szCs w:val="20"/>
        </w:rPr>
        <w:t>wodociągowej na ul. Wiejskiej w m. Będlewo bądź prosimy o wyrażenie zgody na</w:t>
      </w:r>
    </w:p>
    <w:p w14:paraId="3CE933AF" w14:textId="0DBD1C63" w:rsidR="00872639" w:rsidRDefault="00872639" w:rsidP="00872639">
      <w:pPr>
        <w:rPr>
          <w:rFonts w:ascii="Arial" w:hAnsi="Arial" w:cs="Arial"/>
          <w:bCs/>
          <w:sz w:val="20"/>
          <w:szCs w:val="20"/>
        </w:rPr>
      </w:pPr>
      <w:proofErr w:type="spellStart"/>
      <w:r w:rsidRPr="00872639">
        <w:rPr>
          <w:rFonts w:ascii="Arial" w:hAnsi="Arial" w:cs="Arial"/>
          <w:bCs/>
          <w:sz w:val="20"/>
          <w:szCs w:val="20"/>
        </w:rPr>
        <w:t>korekte</w:t>
      </w:r>
      <w:proofErr w:type="spellEnd"/>
      <w:r w:rsidRPr="00872639">
        <w:rPr>
          <w:rFonts w:ascii="Arial" w:hAnsi="Arial" w:cs="Arial"/>
          <w:bCs/>
          <w:sz w:val="20"/>
          <w:szCs w:val="20"/>
        </w:rPr>
        <w:t xml:space="preserve"> we własnym zakresie.</w:t>
      </w:r>
    </w:p>
    <w:p w14:paraId="76D36048" w14:textId="77777777" w:rsidR="00872639" w:rsidRPr="00872639" w:rsidRDefault="00872639" w:rsidP="00872639">
      <w:pPr>
        <w:rPr>
          <w:rFonts w:ascii="Arial" w:hAnsi="Arial" w:cs="Arial"/>
          <w:bCs/>
          <w:sz w:val="20"/>
          <w:szCs w:val="20"/>
        </w:rPr>
      </w:pPr>
    </w:p>
    <w:p w14:paraId="14E401E9" w14:textId="4D4BF5DF" w:rsidR="00872639" w:rsidRPr="00005E43" w:rsidRDefault="00872639" w:rsidP="00872639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 xml:space="preserve">6 </w:t>
      </w:r>
    </w:p>
    <w:p w14:paraId="5763DA64" w14:textId="7142DB28" w:rsidR="00872639" w:rsidRDefault="008726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Zamieszczono prawidłowy formularz. W przypadku napotkania</w:t>
      </w:r>
      <w:r w:rsidR="00166228">
        <w:rPr>
          <w:rFonts w:ascii="Arial" w:hAnsi="Arial" w:cs="Arial"/>
          <w:sz w:val="20"/>
          <w:szCs w:val="20"/>
        </w:rPr>
        <w:t xml:space="preserve"> oczywistej</w:t>
      </w:r>
      <w:r>
        <w:rPr>
          <w:rFonts w:ascii="Arial" w:hAnsi="Arial" w:cs="Arial"/>
          <w:sz w:val="20"/>
          <w:szCs w:val="20"/>
        </w:rPr>
        <w:t xml:space="preserve"> omyłki pisarskiej Zamawiający wyra</w:t>
      </w:r>
      <w:r w:rsidR="00166228">
        <w:rPr>
          <w:rFonts w:ascii="Arial" w:hAnsi="Arial" w:cs="Arial"/>
          <w:sz w:val="20"/>
          <w:szCs w:val="20"/>
        </w:rPr>
        <w:t>ża zgodę na jej korektę.</w:t>
      </w:r>
    </w:p>
    <w:p w14:paraId="57B3C396" w14:textId="77777777" w:rsidR="00872639" w:rsidRDefault="00872639">
      <w:pPr>
        <w:rPr>
          <w:rFonts w:ascii="Arial" w:hAnsi="Arial" w:cs="Arial"/>
          <w:sz w:val="20"/>
          <w:szCs w:val="20"/>
        </w:rPr>
      </w:pPr>
    </w:p>
    <w:p w14:paraId="6209E0C3" w14:textId="50AB0D7E" w:rsidR="00166228" w:rsidRDefault="00166228" w:rsidP="00166228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7</w:t>
      </w:r>
    </w:p>
    <w:p w14:paraId="15651693" w14:textId="77AE28B8" w:rsidR="00166228" w:rsidRPr="00166228" w:rsidRDefault="00166228" w:rsidP="00166228">
      <w:pPr>
        <w:rPr>
          <w:rFonts w:ascii="Arial" w:hAnsi="Arial" w:cs="Arial"/>
          <w:bCs/>
          <w:sz w:val="20"/>
          <w:szCs w:val="20"/>
        </w:rPr>
      </w:pPr>
      <w:r w:rsidRPr="00166228">
        <w:rPr>
          <w:rFonts w:ascii="Arial" w:hAnsi="Arial" w:cs="Arial"/>
          <w:bCs/>
          <w:sz w:val="20"/>
          <w:szCs w:val="20"/>
        </w:rPr>
        <w:t>Prosimy o wyjaśnienie ilości które są do wykonania przedmiar robót wykazuje ilość</w:t>
      </w:r>
    </w:p>
    <w:p w14:paraId="621FBFFF" w14:textId="77777777" w:rsidR="00166228" w:rsidRPr="00166228" w:rsidRDefault="00166228" w:rsidP="00166228">
      <w:pPr>
        <w:rPr>
          <w:rFonts w:ascii="Arial" w:hAnsi="Arial" w:cs="Arial"/>
          <w:bCs/>
          <w:sz w:val="20"/>
          <w:szCs w:val="20"/>
        </w:rPr>
      </w:pPr>
      <w:r w:rsidRPr="00166228">
        <w:rPr>
          <w:rFonts w:ascii="Arial" w:hAnsi="Arial" w:cs="Arial"/>
          <w:bCs/>
          <w:sz w:val="20"/>
          <w:szCs w:val="20"/>
        </w:rPr>
        <w:t>nawierzchni około 660m2 a opis około 1700m2. Prosimy o sprecyzowanie którymi</w:t>
      </w:r>
    </w:p>
    <w:p w14:paraId="75719B62" w14:textId="6F5D13B3" w:rsidR="00166228" w:rsidRDefault="00166228" w:rsidP="00166228">
      <w:pPr>
        <w:rPr>
          <w:rFonts w:ascii="Arial" w:hAnsi="Arial" w:cs="Arial"/>
          <w:bCs/>
          <w:sz w:val="20"/>
          <w:szCs w:val="20"/>
        </w:rPr>
      </w:pPr>
      <w:r w:rsidRPr="00166228">
        <w:rPr>
          <w:rFonts w:ascii="Arial" w:hAnsi="Arial" w:cs="Arial"/>
          <w:bCs/>
          <w:sz w:val="20"/>
          <w:szCs w:val="20"/>
        </w:rPr>
        <w:t>ilościami się sugerować</w:t>
      </w:r>
      <w:r w:rsidRPr="00166228">
        <w:rPr>
          <w:rFonts w:ascii="Arial" w:hAnsi="Arial" w:cs="Arial"/>
          <w:bCs/>
          <w:sz w:val="20"/>
          <w:szCs w:val="20"/>
        </w:rPr>
        <w:t>.</w:t>
      </w:r>
    </w:p>
    <w:p w14:paraId="35E8FBF5" w14:textId="77777777" w:rsidR="00166228" w:rsidRPr="00166228" w:rsidRDefault="00166228" w:rsidP="00166228">
      <w:pPr>
        <w:rPr>
          <w:rFonts w:ascii="Arial" w:hAnsi="Arial" w:cs="Arial"/>
          <w:bCs/>
          <w:sz w:val="20"/>
          <w:szCs w:val="20"/>
        </w:rPr>
      </w:pPr>
    </w:p>
    <w:p w14:paraId="300072AE" w14:textId="7B95F0C0" w:rsidR="00166228" w:rsidRPr="00005E43" w:rsidRDefault="00166228" w:rsidP="00166228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035F7B6" w14:textId="77777777" w:rsidR="00166228" w:rsidRDefault="00166228" w:rsidP="001662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względu na wykonanie jedynie części zakresu projektu, przedmiar różni się z zakresem całego projektu. Do wyceny należy przyjąć wartości z przedmiaru.</w:t>
      </w:r>
    </w:p>
    <w:p w14:paraId="2508A476" w14:textId="6437A332" w:rsidR="00166228" w:rsidRDefault="001662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067220F" w14:textId="575BA177" w:rsidR="00166228" w:rsidRDefault="00166228" w:rsidP="00166228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8</w:t>
      </w:r>
    </w:p>
    <w:p w14:paraId="0BF42BC0" w14:textId="11DEDBAF" w:rsidR="00166228" w:rsidRPr="00166228" w:rsidRDefault="00166228" w:rsidP="00166228">
      <w:pPr>
        <w:rPr>
          <w:rFonts w:ascii="Arial" w:hAnsi="Arial" w:cs="Arial"/>
          <w:bCs/>
          <w:sz w:val="20"/>
          <w:szCs w:val="20"/>
        </w:rPr>
      </w:pPr>
      <w:r w:rsidRPr="00166228">
        <w:rPr>
          <w:rFonts w:ascii="Arial" w:hAnsi="Arial" w:cs="Arial"/>
          <w:bCs/>
          <w:sz w:val="20"/>
          <w:szCs w:val="20"/>
        </w:rPr>
        <w:t>Proszę o informację który dokument i ilości traktować jako wiążące do przetargu. Czy ilości z Załącznika 7: przedmiar robót Czy ilości z Załącznika 6: projekt techniczny (str. 36).</w:t>
      </w:r>
    </w:p>
    <w:p w14:paraId="5D94005D" w14:textId="77777777" w:rsidR="00166228" w:rsidRPr="00166228" w:rsidRDefault="00166228" w:rsidP="00166228">
      <w:pPr>
        <w:pStyle w:val="Akapitzlist"/>
        <w:ind w:left="1065"/>
        <w:rPr>
          <w:rFonts w:ascii="Arial" w:hAnsi="Arial" w:cs="Arial"/>
          <w:b/>
          <w:sz w:val="20"/>
          <w:szCs w:val="20"/>
        </w:rPr>
      </w:pPr>
    </w:p>
    <w:p w14:paraId="6F928CFC" w14:textId="5F36FD9F" w:rsidR="00166228" w:rsidRPr="00005E43" w:rsidRDefault="00166228" w:rsidP="00166228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5BDDD29" w14:textId="77777777" w:rsidR="00166228" w:rsidRDefault="00166228" w:rsidP="001662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względu na wykonanie jedynie części zakresu projektu, przedmiar różni się z zakresem całego projektu. Do wyceny należy przyjąć wartości z przedmiaru.</w:t>
      </w:r>
    </w:p>
    <w:p w14:paraId="4972554B" w14:textId="77777777" w:rsidR="00166228" w:rsidRDefault="00166228">
      <w:pPr>
        <w:rPr>
          <w:rFonts w:ascii="Arial" w:hAnsi="Arial" w:cs="Arial"/>
          <w:sz w:val="20"/>
          <w:szCs w:val="20"/>
        </w:rPr>
      </w:pPr>
    </w:p>
    <w:p w14:paraId="19468A7F" w14:textId="60DEEE76" w:rsidR="00166228" w:rsidRDefault="00166228" w:rsidP="00166228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9</w:t>
      </w:r>
    </w:p>
    <w:p w14:paraId="11F8D070" w14:textId="57E4F737" w:rsidR="00166228" w:rsidRPr="00166228" w:rsidRDefault="00166228" w:rsidP="00166228">
      <w:pPr>
        <w:rPr>
          <w:rFonts w:ascii="Arial" w:hAnsi="Arial" w:cs="Arial"/>
          <w:bCs/>
          <w:sz w:val="20"/>
          <w:szCs w:val="20"/>
        </w:rPr>
      </w:pPr>
      <w:r w:rsidRPr="00166228">
        <w:rPr>
          <w:rFonts w:ascii="Arial" w:hAnsi="Arial" w:cs="Arial"/>
          <w:bCs/>
          <w:sz w:val="20"/>
          <w:szCs w:val="20"/>
        </w:rPr>
        <w:t xml:space="preserve">Proszę o wyjaśnienie które wartości należy przyjąć do oferty i późniejszego wykonania? Ponieważ stwierdziłem duże rozbieżności w ilości </w:t>
      </w:r>
      <w:proofErr w:type="spellStart"/>
      <w:r w:rsidRPr="00166228">
        <w:rPr>
          <w:rFonts w:ascii="Arial" w:hAnsi="Arial" w:cs="Arial"/>
          <w:bCs/>
          <w:sz w:val="20"/>
          <w:szCs w:val="20"/>
        </w:rPr>
        <w:t>zabruku</w:t>
      </w:r>
      <w:proofErr w:type="spellEnd"/>
      <w:r w:rsidRPr="00166228">
        <w:rPr>
          <w:rFonts w:ascii="Arial" w:hAnsi="Arial" w:cs="Arial"/>
          <w:bCs/>
          <w:sz w:val="20"/>
          <w:szCs w:val="20"/>
        </w:rPr>
        <w:t xml:space="preserve"> między projektem a kosztorysem ofertowym tj. projekt ok. 1700 m.kw. kosztorys ok. 500 m.kw.</w:t>
      </w:r>
    </w:p>
    <w:p w14:paraId="553E7395" w14:textId="77777777" w:rsidR="00166228" w:rsidRPr="00166228" w:rsidRDefault="00166228" w:rsidP="00166228">
      <w:pPr>
        <w:pStyle w:val="Akapitzlist"/>
        <w:ind w:left="1425"/>
        <w:rPr>
          <w:rFonts w:ascii="Arial" w:hAnsi="Arial" w:cs="Arial"/>
          <w:b/>
          <w:sz w:val="20"/>
          <w:szCs w:val="20"/>
        </w:rPr>
      </w:pPr>
    </w:p>
    <w:p w14:paraId="11610E7D" w14:textId="342E376D" w:rsidR="00166228" w:rsidRPr="00005E43" w:rsidRDefault="00166228" w:rsidP="00166228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DD50F63" w14:textId="77777777" w:rsidR="00166228" w:rsidRDefault="00166228" w:rsidP="001662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względu na wykonanie jedynie części zakresu projektu, przedmiar różni się z zakresem całego projektu. Do wyceny należy przyjąć wartości z przedmiaru.</w:t>
      </w:r>
    </w:p>
    <w:p w14:paraId="63AB2CF6" w14:textId="77777777" w:rsidR="00872639" w:rsidRDefault="00872639">
      <w:pPr>
        <w:rPr>
          <w:rFonts w:ascii="Arial" w:hAnsi="Arial" w:cs="Arial"/>
          <w:sz w:val="20"/>
          <w:szCs w:val="20"/>
        </w:rPr>
      </w:pPr>
    </w:p>
    <w:p w14:paraId="788D5312" w14:textId="2A7376D7" w:rsidR="00166228" w:rsidRDefault="00166228" w:rsidP="00166228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10</w:t>
      </w:r>
    </w:p>
    <w:p w14:paraId="2AD442CC" w14:textId="20CBA125" w:rsidR="00166228" w:rsidRPr="00166228" w:rsidRDefault="00166228" w:rsidP="00166228">
      <w:pPr>
        <w:rPr>
          <w:rFonts w:ascii="Arial" w:hAnsi="Arial" w:cs="Arial"/>
          <w:bCs/>
          <w:sz w:val="20"/>
          <w:szCs w:val="20"/>
        </w:rPr>
      </w:pPr>
      <w:r w:rsidRPr="00166228">
        <w:rPr>
          <w:rFonts w:ascii="Arial" w:hAnsi="Arial" w:cs="Arial"/>
          <w:bCs/>
          <w:sz w:val="20"/>
          <w:szCs w:val="20"/>
        </w:rPr>
        <w:t>W związku z rozbieżnościami przedmiaru robót względem projektu w zakresie grubości warstwy odsączającej ( w projekcie warstwa 65 cm w przedmiarze 15 cm) proszę o wyjaśnienie którą wartość należy przyjąć w ofercie.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578B245A" w14:textId="77777777" w:rsidR="00166228" w:rsidRPr="00166228" w:rsidRDefault="00166228" w:rsidP="00166228">
      <w:pPr>
        <w:pStyle w:val="Akapitzlist"/>
        <w:ind w:left="1065"/>
        <w:rPr>
          <w:rFonts w:ascii="Arial" w:hAnsi="Arial" w:cs="Arial"/>
          <w:b/>
          <w:sz w:val="20"/>
          <w:szCs w:val="20"/>
        </w:rPr>
      </w:pPr>
    </w:p>
    <w:p w14:paraId="60B8D7B7" w14:textId="5B5067A1" w:rsidR="00166228" w:rsidRPr="00005E43" w:rsidRDefault="00166228" w:rsidP="00166228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CE23F99" w14:textId="77777777" w:rsidR="00166228" w:rsidRDefault="00166228" w:rsidP="001662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względu na wykonanie jedynie części zakresu projektu, przedmiar różni się z zakresem całego projektu. Do wyceny należy przyjąć wartości z przedmiaru.</w:t>
      </w:r>
    </w:p>
    <w:p w14:paraId="3D671E47" w14:textId="6EAEC4B8" w:rsidR="00166228" w:rsidRDefault="001662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2BF8375" w14:textId="77777777" w:rsidR="00872639" w:rsidRDefault="00872639">
      <w:pPr>
        <w:rPr>
          <w:rFonts w:ascii="Arial" w:hAnsi="Arial" w:cs="Arial"/>
          <w:sz w:val="20"/>
          <w:szCs w:val="20"/>
        </w:rPr>
      </w:pPr>
    </w:p>
    <w:p w14:paraId="669EBB89" w14:textId="5CCC00B9" w:rsidR="001434F5" w:rsidRDefault="001434F5" w:rsidP="001434F5">
      <w:r>
        <w:t>.</w:t>
      </w:r>
    </w:p>
    <w:p w14:paraId="62CBA0D2" w14:textId="5D45C860" w:rsidR="001434F5" w:rsidRDefault="001434F5">
      <w:pPr>
        <w:rPr>
          <w:rFonts w:ascii="Arial" w:hAnsi="Arial" w:cs="Arial"/>
          <w:color w:val="ED0000"/>
          <w:sz w:val="20"/>
          <w:szCs w:val="20"/>
        </w:rPr>
      </w:pPr>
    </w:p>
    <w:p w14:paraId="03AD4CF0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Otrzymują;</w:t>
      </w:r>
    </w:p>
    <w:p w14:paraId="2A6D4BC3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1.wykonawcy,</w:t>
      </w:r>
    </w:p>
    <w:p w14:paraId="3E0030A3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2.strona internetowa</w:t>
      </w:r>
    </w:p>
    <w:p w14:paraId="2856AAEB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3.a/a</w:t>
      </w:r>
    </w:p>
    <w:sectPr w:rsidR="00D02E4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BC0"/>
    <w:multiLevelType w:val="hybridMultilevel"/>
    <w:tmpl w:val="1DC0B652"/>
    <w:lvl w:ilvl="0" w:tplc="E6D051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B28BF"/>
    <w:multiLevelType w:val="hybridMultilevel"/>
    <w:tmpl w:val="D0FE1FC4"/>
    <w:lvl w:ilvl="0" w:tplc="9B2697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8503A"/>
    <w:multiLevelType w:val="hybridMultilevel"/>
    <w:tmpl w:val="9A0E9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4197E"/>
    <w:multiLevelType w:val="hybridMultilevel"/>
    <w:tmpl w:val="5CBCEE9E"/>
    <w:lvl w:ilvl="0" w:tplc="D1AE8FD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9441184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4569434">
    <w:abstractNumId w:val="0"/>
  </w:num>
  <w:num w:numId="3" w16cid:durableId="918950231">
    <w:abstractNumId w:val="3"/>
  </w:num>
  <w:num w:numId="4" w16cid:durableId="400491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4A"/>
    <w:rsid w:val="00005E43"/>
    <w:rsid w:val="001434F5"/>
    <w:rsid w:val="00166228"/>
    <w:rsid w:val="00711D90"/>
    <w:rsid w:val="00811EB1"/>
    <w:rsid w:val="00872639"/>
    <w:rsid w:val="00D0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FE06"/>
  <w15:docId w15:val="{4050E064-9CA6-41AC-8464-D6494BE2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B0F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0E6B0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5E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E4F5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E4F52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E4F52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20A85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20A85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3E1E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E1E33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0E6B0F"/>
    <w:pPr>
      <w:spacing w:line="240" w:lineRule="auto"/>
    </w:pPr>
    <w:rPr>
      <w:rFonts w:eastAsia="Times New Roman"/>
      <w:b/>
      <w:bCs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5EC4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D44"/>
    <w:pPr>
      <w:spacing w:line="240" w:lineRule="auto"/>
      <w:ind w:left="720"/>
    </w:pPr>
    <w:rPr>
      <w:rFonts w:ascii="Calibri" w:hAnsi="Calibri"/>
      <w:sz w:val="22"/>
      <w:szCs w:val="22"/>
    </w:rPr>
  </w:style>
  <w:style w:type="paragraph" w:customStyle="1" w:styleId="ZnakZnak1">
    <w:name w:val="Znak Znak1"/>
    <w:basedOn w:val="Normalny"/>
    <w:qFormat/>
    <w:rsid w:val="00DD1B28"/>
    <w:pPr>
      <w:spacing w:line="240" w:lineRule="auto"/>
    </w:pPr>
    <w:rPr>
      <w:rFonts w:ascii="Arial" w:eastAsia="Times New Roman" w:hAnsi="Arial" w:cs="Arial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E4F5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E4F52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Pieta Marek</cp:lastModifiedBy>
  <cp:revision>3</cp:revision>
  <cp:lastPrinted>2022-06-28T09:34:00Z</cp:lastPrinted>
  <dcterms:created xsi:type="dcterms:W3CDTF">2024-02-21T10:41:00Z</dcterms:created>
  <dcterms:modified xsi:type="dcterms:W3CDTF">2024-02-21T10:57:00Z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