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662F" w14:textId="77777777" w:rsidR="00671269" w:rsidRDefault="00671269" w:rsidP="00671269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ZAŁĄCZNIK  N</w:t>
      </w:r>
      <w:r w:rsidRPr="00426487">
        <w:rPr>
          <w:rFonts w:ascii="Arial" w:hAnsi="Arial" w:cs="Arial"/>
          <w:b/>
          <w:sz w:val="22"/>
        </w:rPr>
        <w:t>r  1</w:t>
      </w:r>
    </w:p>
    <w:p w14:paraId="7C17008C" w14:textId="77777777" w:rsidR="00671269" w:rsidRDefault="00671269" w:rsidP="0067126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671269" w14:paraId="16BE409D" w14:textId="77777777" w:rsidTr="00F54F89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F525" w14:textId="77777777" w:rsidR="00671269" w:rsidRDefault="00671269" w:rsidP="00F54F89">
            <w:pPr>
              <w:jc w:val="both"/>
              <w:rPr>
                <w:rFonts w:ascii="Arial" w:hAnsi="Arial" w:cs="Arial"/>
                <w:sz w:val="22"/>
              </w:rPr>
            </w:pPr>
          </w:p>
          <w:p w14:paraId="69D550B3" w14:textId="77777777" w:rsidR="00671269" w:rsidRDefault="00671269" w:rsidP="00F54F89">
            <w:pPr>
              <w:jc w:val="both"/>
              <w:rPr>
                <w:rFonts w:ascii="Arial" w:hAnsi="Arial" w:cs="Arial"/>
                <w:sz w:val="22"/>
              </w:rPr>
            </w:pPr>
          </w:p>
          <w:p w14:paraId="3785CF13" w14:textId="77777777" w:rsidR="00671269" w:rsidRDefault="00671269" w:rsidP="00F54F89">
            <w:pPr>
              <w:jc w:val="both"/>
              <w:rPr>
                <w:rFonts w:ascii="Arial" w:hAnsi="Arial" w:cs="Arial"/>
                <w:sz w:val="22"/>
              </w:rPr>
            </w:pPr>
          </w:p>
          <w:p w14:paraId="2365E2E5" w14:textId="77777777" w:rsidR="00671269" w:rsidRDefault="00671269" w:rsidP="00F54F8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BC17D36" w14:textId="77777777" w:rsidR="00671269" w:rsidRDefault="00671269" w:rsidP="00671269">
      <w:pPr>
        <w:jc w:val="center"/>
        <w:rPr>
          <w:rFonts w:ascii="Arial" w:hAnsi="Arial" w:cs="Arial"/>
          <w:sz w:val="22"/>
        </w:rPr>
      </w:pPr>
    </w:p>
    <w:p w14:paraId="68ED409B" w14:textId="77777777" w:rsidR="00671269" w:rsidRDefault="00671269" w:rsidP="00671269">
      <w:pPr>
        <w:jc w:val="center"/>
        <w:rPr>
          <w:rFonts w:ascii="Arial" w:hAnsi="Arial" w:cs="Arial"/>
          <w:sz w:val="22"/>
        </w:rPr>
      </w:pPr>
    </w:p>
    <w:p w14:paraId="70D458CA" w14:textId="77777777" w:rsidR="00671269" w:rsidRDefault="00671269" w:rsidP="0067126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1D5F3F76" w14:textId="77777777" w:rsidR="00671269" w:rsidRPr="00426487" w:rsidRDefault="00671269" w:rsidP="00671269">
      <w:pPr>
        <w:tabs>
          <w:tab w:val="left" w:pos="567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</w:p>
    <w:p w14:paraId="6A1251EE" w14:textId="77777777" w:rsidR="00671269" w:rsidRPr="00921E46" w:rsidRDefault="00671269" w:rsidP="006712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    </w:t>
      </w:r>
      <w:r w:rsidRPr="00C45095">
        <w:rPr>
          <w:rFonts w:ascii="Arial" w:hAnsi="Arial" w:cs="Arial"/>
          <w:sz w:val="20"/>
          <w:szCs w:val="20"/>
        </w:rPr>
        <w:t xml:space="preserve">pieczątka   firmy </w:t>
      </w:r>
    </w:p>
    <w:p w14:paraId="5BDDFCEA" w14:textId="77777777" w:rsidR="00671269" w:rsidRPr="00171AE1" w:rsidRDefault="00671269" w:rsidP="00671269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6E3C7499" w14:textId="77777777" w:rsidR="00671269" w:rsidRDefault="00671269" w:rsidP="00671269">
      <w:pPr>
        <w:ind w:left="720"/>
        <w:jc w:val="center"/>
        <w:rPr>
          <w:rFonts w:ascii="Arial" w:hAnsi="Arial" w:cs="Arial"/>
          <w:b/>
          <w:sz w:val="22"/>
        </w:rPr>
      </w:pPr>
      <w:r w:rsidRPr="0044277E">
        <w:rPr>
          <w:rFonts w:ascii="Arial" w:hAnsi="Arial" w:cs="Arial"/>
          <w:b/>
          <w:sz w:val="22"/>
        </w:rPr>
        <w:t>Dostawa</w:t>
      </w:r>
      <w:r>
        <w:rPr>
          <w:rFonts w:ascii="Arial" w:hAnsi="Arial" w:cs="Arial"/>
          <w:b/>
          <w:sz w:val="22"/>
        </w:rPr>
        <w:t xml:space="preserve"> części elektronicznego sterowania napędem </w:t>
      </w:r>
    </w:p>
    <w:p w14:paraId="2051F863" w14:textId="77777777" w:rsidR="00671269" w:rsidRDefault="00671269" w:rsidP="0067126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wagonu tramwajowego</w:t>
      </w:r>
    </w:p>
    <w:p w14:paraId="03B2A989" w14:textId="77777777" w:rsidR="00671269" w:rsidRDefault="00671269" w:rsidP="00671269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Dane  oferenta:</w:t>
      </w:r>
    </w:p>
    <w:p w14:paraId="781EAFC1" w14:textId="77777777" w:rsidR="00671269" w:rsidRDefault="00671269" w:rsidP="00671269">
      <w:pPr>
        <w:jc w:val="both"/>
        <w:rPr>
          <w:rFonts w:ascii="Arial" w:hAnsi="Arial" w:cs="Arial"/>
          <w:b/>
          <w:sz w:val="22"/>
        </w:rPr>
      </w:pPr>
    </w:p>
    <w:tbl>
      <w:tblPr>
        <w:tblW w:w="9777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467"/>
      </w:tblGrid>
      <w:tr w:rsidR="00671269" w14:paraId="5D830A67" w14:textId="77777777" w:rsidTr="00F54F89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967CA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1F80C8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C4EAC" w14:textId="77777777" w:rsidR="00671269" w:rsidRDefault="00671269" w:rsidP="00F54F8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559C4459" w14:textId="77777777" w:rsidTr="00F54F89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32FD2B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2715BD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D990" w14:textId="77777777" w:rsidR="00671269" w:rsidRDefault="00671269" w:rsidP="00F54F89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6E594870" w14:textId="77777777" w:rsidTr="00F54F8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6FEC5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98AFBF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B069A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26ECDEAF" w14:textId="77777777" w:rsidTr="00F54F8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CF2AF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372979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D137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1BBC9C0B" w14:textId="77777777" w:rsidTr="00F54F8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279FC9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29D569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06ECEC7F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98553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3336D162" w14:textId="77777777" w:rsidTr="00F54F8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BB1223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B38EC5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91567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0912CE14" w14:textId="77777777" w:rsidTr="00F54F8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0B6295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D1E0FF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5B93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3E4EB911" w14:textId="77777777" w:rsidTr="00F54F8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78872B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E65568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78059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  <w:p w14:paraId="4FB3C30D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32CC2377" w14:textId="77777777" w:rsidTr="00F54F8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1E97DE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B4FF8E" w14:textId="77777777" w:rsidR="00671269" w:rsidRPr="00480D26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 w:rsidRPr="00480D26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CD79B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  <w:p w14:paraId="4AA83A29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1036D9AA" w14:textId="77777777" w:rsidTr="00F54F8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796DA3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6FE526" w14:textId="77777777" w:rsidR="00671269" w:rsidRPr="00480D26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 w:rsidRPr="00480D26">
              <w:rPr>
                <w:rFonts w:ascii="Arial" w:hAnsi="Arial" w:cs="Arial"/>
                <w:sz w:val="22"/>
              </w:rPr>
              <w:t>Nr faksu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C1F7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  <w:p w14:paraId="423BEE6E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01FD877C" w14:textId="77777777" w:rsidTr="00F54F8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491139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266F9B" w14:textId="77777777" w:rsidR="00671269" w:rsidRPr="00480D26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 w:rsidRPr="00480D26">
              <w:rPr>
                <w:rFonts w:ascii="Arial" w:hAnsi="Arial" w:cs="Arial"/>
                <w:sz w:val="22"/>
              </w:rPr>
              <w:t>Internet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541D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  <w:p w14:paraId="4B6BCF53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25D4C77E" w14:textId="77777777" w:rsidTr="00F54F8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435BD6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271F00" w14:textId="77777777" w:rsidR="00671269" w:rsidRPr="00480D26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 w:rsidRPr="00480D26">
              <w:rPr>
                <w:rFonts w:ascii="Arial" w:hAnsi="Arial" w:cs="Arial"/>
                <w:sz w:val="22"/>
              </w:rPr>
              <w:t>e-mail / e</w:t>
            </w:r>
            <w:r>
              <w:rPr>
                <w:rFonts w:ascii="Arial" w:hAnsi="Arial" w:cs="Arial"/>
                <w:sz w:val="22"/>
              </w:rPr>
              <w:t>-</w:t>
            </w:r>
            <w:r w:rsidRPr="00480D26">
              <w:rPr>
                <w:rFonts w:ascii="Arial" w:hAnsi="Arial" w:cs="Arial"/>
                <w:sz w:val="22"/>
              </w:rPr>
              <w:t>mail do składania zamówień</w:t>
            </w:r>
          </w:p>
        </w:tc>
        <w:tc>
          <w:tcPr>
            <w:tcW w:w="6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D0FF4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  <w:p w14:paraId="4FB9CC05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76381F4E" w14:textId="77777777" w:rsidTr="00F54F89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F5E0EC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C2A7C1" w14:textId="77777777" w:rsidR="00671269" w:rsidRPr="00480D26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 w:rsidRPr="00480D26">
              <w:rPr>
                <w:rFonts w:ascii="Arial" w:hAnsi="Arial" w:cs="Arial"/>
                <w:sz w:val="22"/>
              </w:rPr>
              <w:t>Nazwa Banku,</w:t>
            </w:r>
          </w:p>
          <w:p w14:paraId="6BAA9836" w14:textId="77777777" w:rsidR="00671269" w:rsidRPr="00480D26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 w:rsidRPr="00480D26">
              <w:rPr>
                <w:rFonts w:ascii="Arial" w:hAnsi="Arial" w:cs="Arial"/>
                <w:sz w:val="22"/>
              </w:rPr>
              <w:t>nr  konta</w:t>
            </w:r>
          </w:p>
        </w:tc>
        <w:tc>
          <w:tcPr>
            <w:tcW w:w="64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9E4E8D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224A2388" w14:textId="77777777" w:rsidTr="00F54F8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15FA5B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325B31" w14:textId="77777777" w:rsidR="00671269" w:rsidRPr="00480D26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 w:rsidRPr="00480D26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E10A05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3C15EE82" w14:textId="77777777" w:rsidTr="00F54F8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41E5BC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172228" w14:textId="77777777" w:rsidR="00671269" w:rsidRPr="00480D26" w:rsidRDefault="00671269" w:rsidP="00F54F89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480D26">
              <w:rPr>
                <w:rFonts w:ascii="Arial" w:hAnsi="Arial" w:cs="Arial"/>
                <w:sz w:val="22"/>
              </w:rPr>
              <w:t>Adres zamieszkania</w:t>
            </w:r>
            <w:r w:rsidRPr="00480D26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862F9A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  <w:p w14:paraId="28DCDCF8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71269" w14:paraId="7DB9A20A" w14:textId="77777777" w:rsidTr="00F54F8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BD7F4" w14:textId="77777777" w:rsidR="00671269" w:rsidRDefault="00671269" w:rsidP="006712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48869B" w14:textId="77777777" w:rsidR="00671269" w:rsidRPr="00480D26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  <w:r w:rsidRPr="00480D26">
              <w:rPr>
                <w:rFonts w:ascii="Arial" w:hAnsi="Arial" w:cs="Arial"/>
                <w:sz w:val="22"/>
              </w:rPr>
              <w:t>PESEL</w:t>
            </w:r>
            <w:r w:rsidRPr="00480D26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0AF6A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  <w:p w14:paraId="61365DCE" w14:textId="77777777" w:rsidR="00671269" w:rsidRDefault="00671269" w:rsidP="00F54F8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58A63A6" w14:textId="77777777" w:rsidR="00671269" w:rsidRDefault="00671269" w:rsidP="00671269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391DC79F" w14:textId="77777777" w:rsidR="00671269" w:rsidRDefault="00671269" w:rsidP="00671269">
      <w:pPr>
        <w:ind w:left="360"/>
        <w:jc w:val="both"/>
        <w:rPr>
          <w:rFonts w:ascii="Arial" w:hAnsi="Arial" w:cs="Arial"/>
          <w:sz w:val="22"/>
        </w:rPr>
      </w:pPr>
    </w:p>
    <w:p w14:paraId="46800351" w14:textId="77777777" w:rsidR="00671269" w:rsidRDefault="00671269" w:rsidP="00671269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116" w:type="dxa"/>
        <w:tblInd w:w="3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</w:tblGrid>
      <w:tr w:rsidR="00671269" w14:paraId="20319333" w14:textId="77777777" w:rsidTr="00671269">
        <w:trPr>
          <w:cantSplit/>
          <w:trHeight w:val="1000"/>
        </w:trPr>
        <w:tc>
          <w:tcPr>
            <w:tcW w:w="3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0B20" w14:textId="77777777" w:rsidR="00671269" w:rsidRDefault="00671269" w:rsidP="00F54F89">
            <w:pPr>
              <w:jc w:val="both"/>
              <w:rPr>
                <w:rFonts w:ascii="Arial" w:hAnsi="Arial" w:cs="Arial"/>
                <w:sz w:val="22"/>
              </w:rPr>
            </w:pPr>
          </w:p>
          <w:p w14:paraId="41139627" w14:textId="77777777" w:rsidR="00671269" w:rsidRDefault="00671269" w:rsidP="00F54F89">
            <w:pPr>
              <w:jc w:val="both"/>
              <w:rPr>
                <w:rFonts w:ascii="Arial" w:hAnsi="Arial" w:cs="Arial"/>
                <w:sz w:val="22"/>
              </w:rPr>
            </w:pPr>
          </w:p>
          <w:p w14:paraId="2774339B" w14:textId="77777777" w:rsidR="00671269" w:rsidRDefault="00671269" w:rsidP="00F54F89">
            <w:pPr>
              <w:jc w:val="both"/>
              <w:rPr>
                <w:rFonts w:ascii="Arial" w:hAnsi="Arial" w:cs="Arial"/>
                <w:sz w:val="22"/>
              </w:rPr>
            </w:pPr>
          </w:p>
          <w:p w14:paraId="2FEC8831" w14:textId="77777777" w:rsidR="00671269" w:rsidRDefault="00671269" w:rsidP="00F54F8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8E8C560" w14:textId="3429A052" w:rsidR="00671269" w:rsidRDefault="00671269" w:rsidP="00671269">
      <w:pPr>
        <w:pStyle w:val="Nagwek1"/>
        <w:numPr>
          <w:ilvl w:val="0"/>
          <w:numId w:val="0"/>
        </w:numPr>
        <w:tabs>
          <w:tab w:val="num" w:pos="70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7033B0">
        <w:rPr>
          <w:sz w:val="18"/>
          <w:szCs w:val="18"/>
        </w:rPr>
        <w:t>podpis i stanowisko</w:t>
      </w:r>
      <w:r>
        <w:rPr>
          <w:sz w:val="18"/>
          <w:szCs w:val="18"/>
        </w:rPr>
        <w:t xml:space="preserve"> </w:t>
      </w:r>
      <w:r w:rsidRPr="007033B0">
        <w:rPr>
          <w:sz w:val="18"/>
          <w:szCs w:val="18"/>
        </w:rPr>
        <w:t>upoważnionego</w:t>
      </w:r>
    </w:p>
    <w:p w14:paraId="04E8B00C" w14:textId="1698DA66" w:rsidR="00671269" w:rsidRPr="0082512C" w:rsidRDefault="00671269" w:rsidP="00671269">
      <w:pPr>
        <w:pStyle w:val="Nagwek1"/>
        <w:numPr>
          <w:ilvl w:val="0"/>
          <w:numId w:val="0"/>
        </w:numPr>
        <w:tabs>
          <w:tab w:val="num" w:pos="70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7033B0">
        <w:rPr>
          <w:sz w:val="18"/>
          <w:szCs w:val="18"/>
        </w:rPr>
        <w:t>przedstawiciela firmy</w:t>
      </w:r>
    </w:p>
    <w:p w14:paraId="6DB66A5D" w14:textId="77777777" w:rsidR="00671269" w:rsidRDefault="00671269" w:rsidP="00671269">
      <w:pPr>
        <w:rPr>
          <w:rFonts w:ascii="Arial" w:hAnsi="Arial" w:cs="Arial"/>
          <w:sz w:val="20"/>
        </w:rPr>
      </w:pPr>
    </w:p>
    <w:p w14:paraId="0994141C" w14:textId="77777777" w:rsidR="00121187" w:rsidRDefault="00121187"/>
    <w:sectPr w:rsidR="0012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0126CF2"/>
    <w:multiLevelType w:val="hybridMultilevel"/>
    <w:tmpl w:val="888E3CFC"/>
    <w:lvl w:ilvl="0" w:tplc="DCA2C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3120A"/>
    <w:multiLevelType w:val="hybridMultilevel"/>
    <w:tmpl w:val="AF0A8406"/>
    <w:lvl w:ilvl="0" w:tplc="49A0D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69"/>
    <w:rsid w:val="00121187"/>
    <w:rsid w:val="006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41F8"/>
  <w15:chartTrackingRefBased/>
  <w15:docId w15:val="{708B4F75-F84F-4334-8F76-98BFEA30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1269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671269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1269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1269"/>
    <w:rPr>
      <w:rFonts w:ascii="Arial" w:eastAsia="Lucida Sans Unicode" w:hAnsi="Arial" w:cs="Courier New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2020-12-17T06:35:00Z</dcterms:created>
  <dcterms:modified xsi:type="dcterms:W3CDTF">2020-12-17T06:44:00Z</dcterms:modified>
</cp:coreProperties>
</file>