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A99" w:rsidRPr="00C34B59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</w:rPr>
      </w:pPr>
      <w:r w:rsidRPr="00C34B59">
        <w:rPr>
          <w:rFonts w:ascii="Arial" w:hAnsi="Arial" w:cs="Arial"/>
        </w:rPr>
        <w:t xml:space="preserve">Załącznik nr </w:t>
      </w:r>
      <w:r w:rsidR="00304544">
        <w:rPr>
          <w:rFonts w:ascii="Arial" w:hAnsi="Arial" w:cs="Arial"/>
        </w:rPr>
        <w:t>4</w:t>
      </w:r>
      <w:r w:rsidR="00A03DF1">
        <w:rPr>
          <w:rFonts w:ascii="Arial" w:hAnsi="Arial" w:cs="Arial"/>
        </w:rPr>
        <w:t xml:space="preserve"> </w:t>
      </w:r>
      <w:r w:rsidR="00037622" w:rsidRPr="00C34B59">
        <w:rPr>
          <w:rFonts w:ascii="Arial" w:hAnsi="Arial" w:cs="Arial"/>
        </w:rPr>
        <w:t xml:space="preserve">do </w:t>
      </w:r>
      <w:r w:rsidR="00304544">
        <w:rPr>
          <w:rFonts w:ascii="Arial" w:hAnsi="Arial" w:cs="Arial"/>
        </w:rPr>
        <w:t>U</w:t>
      </w:r>
      <w:bookmarkStart w:id="0" w:name="_GoBack"/>
      <w:bookmarkEnd w:id="0"/>
      <w:r w:rsidR="00037622" w:rsidRPr="00C34B59">
        <w:rPr>
          <w:rFonts w:ascii="Arial" w:hAnsi="Arial" w:cs="Arial"/>
        </w:rPr>
        <w:t>mowy</w:t>
      </w:r>
    </w:p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511" w:rsidRDefault="00A55511" w:rsidP="00753D2E">
      <w:pPr>
        <w:spacing w:after="0" w:line="240" w:lineRule="auto"/>
      </w:pPr>
      <w:r>
        <w:separator/>
      </w:r>
    </w:p>
  </w:endnote>
  <w:endnote w:type="continuationSeparator" w:id="0">
    <w:p w:rsidR="00A55511" w:rsidRDefault="00A55511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511" w:rsidRDefault="00A55511" w:rsidP="00753D2E">
      <w:pPr>
        <w:spacing w:after="0" w:line="240" w:lineRule="auto"/>
      </w:pPr>
      <w:r>
        <w:separator/>
      </w:r>
    </w:p>
  </w:footnote>
  <w:footnote w:type="continuationSeparator" w:id="0">
    <w:p w:rsidR="00A55511" w:rsidRDefault="00A55511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378"/>
    <w:rsid w:val="00013299"/>
    <w:rsid w:val="00037622"/>
    <w:rsid w:val="000B1061"/>
    <w:rsid w:val="000F5378"/>
    <w:rsid w:val="00146B30"/>
    <w:rsid w:val="00304544"/>
    <w:rsid w:val="00337A99"/>
    <w:rsid w:val="005F4ACB"/>
    <w:rsid w:val="00725989"/>
    <w:rsid w:val="00735051"/>
    <w:rsid w:val="00753D2E"/>
    <w:rsid w:val="00791ADD"/>
    <w:rsid w:val="007C6FB8"/>
    <w:rsid w:val="00873133"/>
    <w:rsid w:val="00920049"/>
    <w:rsid w:val="00920329"/>
    <w:rsid w:val="0094183A"/>
    <w:rsid w:val="00A03DF1"/>
    <w:rsid w:val="00A55511"/>
    <w:rsid w:val="00AF5B71"/>
    <w:rsid w:val="00BB6B36"/>
    <w:rsid w:val="00C34B59"/>
    <w:rsid w:val="00C568CB"/>
    <w:rsid w:val="00D238CB"/>
    <w:rsid w:val="00E46A67"/>
    <w:rsid w:val="00E666AA"/>
    <w:rsid w:val="00E8261A"/>
    <w:rsid w:val="00FB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80D630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682AED-6276-4C99-AD9A-4BAE0251A9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Morawska-Jędrzejczak Aneta</cp:lastModifiedBy>
  <cp:revision>9</cp:revision>
  <cp:lastPrinted>2024-04-10T11:32:00Z</cp:lastPrinted>
  <dcterms:created xsi:type="dcterms:W3CDTF">2022-11-04T08:48:00Z</dcterms:created>
  <dcterms:modified xsi:type="dcterms:W3CDTF">2024-12-05T12:04:00Z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Qeu7QRubFgNQeyFw8RYe1ZRz+URCRGiJ</vt:lpwstr>
  </property>
  <property fmtid="{D5CDD505-2E9C-101B-9397-08002B2CF9AE}" pid="8" name="s5636:Creator type=author">
    <vt:lpwstr>Zakrzewska Renata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10.80.175.100</vt:lpwstr>
  </property>
  <property fmtid="{D5CDD505-2E9C-101B-9397-08002B2CF9AE}" pid="11" name="bjPortionMark">
    <vt:lpwstr>[]</vt:lpwstr>
  </property>
</Properties>
</file>