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F03" w:rsidRDefault="00564F03" w:rsidP="003E623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37992" w:rsidRDefault="00937992" w:rsidP="003E623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37992" w:rsidRDefault="00937992" w:rsidP="00937992">
      <w:pPr>
        <w:spacing w:after="0" w:line="36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2 do Umowy</w:t>
      </w:r>
    </w:p>
    <w:p w:rsidR="00937992" w:rsidRPr="00937992" w:rsidRDefault="00937992" w:rsidP="00937992">
      <w:pPr>
        <w:spacing w:after="0" w:line="36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:rsidR="005A35C7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trike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3011B" w:rsidRPr="002713A6">
        <w:rPr>
          <w:rFonts w:ascii="Arial" w:eastAsia="Times New Roman" w:hAnsi="Arial" w:cs="Arial"/>
          <w:b/>
          <w:sz w:val="24"/>
          <w:szCs w:val="24"/>
          <w:lang w:eastAsia="pl-PL"/>
        </w:rPr>
        <w:t>DOSTAWY*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83011B" w:rsidRPr="002713A6">
        <w:rPr>
          <w:rFonts w:ascii="Arial" w:eastAsia="Times New Roman" w:hAnsi="Arial" w:cs="Arial"/>
          <w:b/>
          <w:strike/>
          <w:sz w:val="24"/>
          <w:szCs w:val="24"/>
          <w:lang w:eastAsia="pl-PL"/>
        </w:rPr>
        <w:t>USŁUGI*</w:t>
      </w:r>
    </w:p>
    <w:p w:rsidR="00564F03" w:rsidRPr="006C1C4F" w:rsidRDefault="00564F03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Sporządzony dnia</w:t>
      </w:r>
      <w:r w:rsidR="007B7757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BE16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 w:rsidR="00564F03">
        <w:rPr>
          <w:rFonts w:ascii="Arial" w:eastAsia="Times New Roman" w:hAnsi="Arial" w:cs="Arial"/>
          <w:sz w:val="20"/>
          <w:szCs w:val="20"/>
          <w:lang w:eastAsia="pl-PL"/>
        </w:rPr>
        <w:t xml:space="preserve"> r. </w:t>
      </w:r>
      <w:r w:rsidR="00BE16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9A416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>umowy</w:t>
      </w:r>
      <w:r w:rsidR="00113FD0" w:rsidRPr="00564F03">
        <w:rPr>
          <w:rFonts w:ascii="Arial" w:eastAsia="Times New Roman" w:hAnsi="Arial" w:cs="Arial"/>
          <w:strike/>
          <w:sz w:val="20"/>
          <w:szCs w:val="20"/>
          <w:lang w:eastAsia="pl-PL"/>
        </w:rPr>
        <w:t>/zlecenia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BE165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B55A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BE1651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FD76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FD76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8E2EE1" w:rsidRDefault="00A95864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3873500</wp:posOffset>
                </wp:positionH>
                <wp:positionV relativeFrom="paragraph">
                  <wp:posOffset>19050</wp:posOffset>
                </wp:positionV>
                <wp:extent cx="0" cy="8792"/>
                <wp:effectExtent l="0" t="0" r="19050" b="2984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4E3C8F" id="Łącznik prost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pt,1.5pt" to="3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" strokecolor="#4579b8 [3044]"/>
            </w:pict>
          </mc:Fallback>
        </mc:AlternateConten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</w:t>
      </w:r>
      <w:r w:rsidR="005A35C7" w:rsidRPr="008E2EE1">
        <w:rPr>
          <w:rFonts w:ascii="Arial" w:eastAsia="Times New Roman" w:hAnsi="Arial" w:cs="Arial"/>
          <w:sz w:val="20"/>
          <w:szCs w:val="20"/>
          <w:lang w:eastAsia="pl-PL"/>
        </w:rPr>
        <w:t>– bez uwag*</w:t>
      </w:r>
      <w:r w:rsidR="00562A03"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 w:rsidRPr="008E2EE1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="005A35C7" w:rsidRPr="008E2EE1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Pr="008E2EE1" w:rsidRDefault="00A95864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2EE1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4349751</wp:posOffset>
                </wp:positionH>
                <wp:positionV relativeFrom="paragraph">
                  <wp:posOffset>209550</wp:posOffset>
                </wp:positionV>
                <wp:extent cx="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6E7EE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5pt,16.5pt" to="342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" strokecolor="#4579b8 [3044]"/>
            </w:pict>
          </mc:Fallback>
        </mc:AlternateContent>
      </w:r>
      <w:r w:rsidR="005A35C7" w:rsidRPr="008E2E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="005A35C7"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8E2EE1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2EE1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Pr="008E2EE1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2E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8E2EE1" w:rsidRDefault="00A95864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2EE1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4397375</wp:posOffset>
                </wp:positionH>
                <wp:positionV relativeFrom="paragraph">
                  <wp:posOffset>9525</wp:posOffset>
                </wp:positionV>
                <wp:extent cx="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ED526C" id="Łącznik prosty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25pt,.75pt" to="346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" strokecolor="#4579b8 [3044]"/>
            </w:pict>
          </mc:Fallback>
        </mc:AlternateContent>
      </w:r>
      <w:r w:rsidR="00FC0932" w:rsidRPr="008E2EE1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Pr="008E2EE1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2E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</w:t>
      </w:r>
      <w:r w:rsidRPr="008E2EE1">
        <w:rPr>
          <w:rFonts w:ascii="Arial" w:eastAsia="Times New Roman" w:hAnsi="Arial" w:cs="Arial"/>
          <w:strike/>
          <w:sz w:val="20"/>
          <w:szCs w:val="20"/>
          <w:lang w:eastAsia="pl-PL"/>
        </w:rPr>
        <w:t>/usługi</w:t>
      </w:r>
      <w:r w:rsidR="003E6238"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 zgodnie z umową</w:t>
      </w:r>
      <w:r w:rsidR="00A95864"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564F03"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:rsidR="00BA7723" w:rsidRDefault="005A35C7" w:rsidP="00BA772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2EE1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</w:t>
      </w:r>
      <w:r w:rsidRPr="00D240B5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9D1B34">
        <w:rPr>
          <w:rFonts w:ascii="Arial" w:eastAsia="Times New Roman" w:hAnsi="Arial" w:cs="Arial"/>
          <w:sz w:val="20"/>
          <w:szCs w:val="20"/>
          <w:lang w:eastAsia="pl-PL"/>
        </w:rPr>
        <w:t>Zas</w:t>
      </w:r>
      <w:r w:rsidR="00FC0932" w:rsidRPr="009D1B34">
        <w:rPr>
          <w:rFonts w:ascii="Arial" w:eastAsia="Times New Roman" w:hAnsi="Arial" w:cs="Arial"/>
          <w:sz w:val="20"/>
          <w:szCs w:val="20"/>
          <w:lang w:eastAsia="pl-PL"/>
        </w:rPr>
        <w:t>trzeżenia*:</w:t>
      </w:r>
      <w:r w:rsidR="00FC0932" w:rsidRPr="00A95864">
        <w:rPr>
          <w:rFonts w:ascii="Arial" w:eastAsia="Times New Roman" w:hAnsi="Arial" w:cs="Arial"/>
          <w:strike/>
          <w:sz w:val="20"/>
          <w:szCs w:val="20"/>
          <w:lang w:eastAsia="pl-PL"/>
        </w:rPr>
        <w:t xml:space="preserve"> </w:t>
      </w:r>
      <w:r w:rsidR="00A9586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D240B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</w:t>
      </w:r>
      <w:r w:rsidR="00A9586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:rsidR="00BA7723" w:rsidRPr="001C4995" w:rsidRDefault="00BA7723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</w:t>
      </w:r>
      <w:r w:rsidRPr="003916A8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Pr="008E2EE1">
        <w:rPr>
          <w:rFonts w:ascii="Arial" w:eastAsia="Times New Roman" w:hAnsi="Arial" w:cs="Arial"/>
          <w:b/>
          <w:sz w:val="20"/>
          <w:szCs w:val="20"/>
          <w:lang w:eastAsia="pl-PL"/>
        </w:rPr>
        <w:t>TAK*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9D1B34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172720</wp:posOffset>
                </wp:positionV>
                <wp:extent cx="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A1C24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4pt,13.6pt" to="297.4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" strokecolor="#4579b8 [3044]"/>
            </w:pict>
          </mc:Fallback>
        </mc:AlternateConten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</w:t>
      </w:r>
      <w:r w:rsidR="00564F0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564F0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564F03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F03">
        <w:rPr>
          <w:rFonts w:ascii="Arial" w:eastAsia="Times New Roman" w:hAnsi="Arial" w:cs="Arial"/>
          <w:sz w:val="20"/>
          <w:szCs w:val="20"/>
          <w:lang w:eastAsia="pl-PL"/>
        </w:rPr>
        <w:t xml:space="preserve">W wyniku czynności odbiorczych dokonano odbioru </w:t>
      </w:r>
      <w:r w:rsidR="00A9547D" w:rsidRPr="00564F03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Pr="00564F03">
        <w:rPr>
          <w:rFonts w:ascii="Arial" w:eastAsia="Times New Roman" w:hAnsi="Arial" w:cs="Arial"/>
          <w:sz w:val="20"/>
          <w:szCs w:val="20"/>
          <w:lang w:eastAsia="pl-PL"/>
        </w:rPr>
        <w:t xml:space="preserve"> w całości</w:t>
      </w:r>
      <w:r w:rsidRPr="003916A8">
        <w:rPr>
          <w:rFonts w:ascii="Arial" w:eastAsia="Times New Roman" w:hAnsi="Arial" w:cs="Arial"/>
          <w:sz w:val="20"/>
          <w:szCs w:val="20"/>
          <w:lang w:eastAsia="pl-PL"/>
        </w:rPr>
        <w:t xml:space="preserve">/w części </w:t>
      </w:r>
      <w:r w:rsidRPr="00564F03">
        <w:rPr>
          <w:rFonts w:ascii="Arial" w:eastAsia="Times New Roman" w:hAnsi="Arial" w:cs="Arial"/>
          <w:strike/>
          <w:sz w:val="20"/>
          <w:szCs w:val="20"/>
          <w:lang w:eastAsia="pl-PL"/>
        </w:rPr>
        <w:t>*</w:t>
      </w:r>
    </w:p>
    <w:p w:rsidR="0083011B" w:rsidRPr="00564F03" w:rsidRDefault="00250FAC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F03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28575</wp:posOffset>
                </wp:positionV>
                <wp:extent cx="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007EF" id="Łącznik prosty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75pt,2.25pt" to="161.7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" strokecolor="#4579b8 [3044]"/>
            </w:pict>
          </mc:Fallback>
        </mc:AlternateContent>
      </w:r>
      <w:r w:rsidR="0083011B" w:rsidRPr="00564F0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564F03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F03">
        <w:rPr>
          <w:rFonts w:ascii="Arial" w:eastAsia="Times New Roman" w:hAnsi="Arial" w:cs="Arial"/>
          <w:sz w:val="20"/>
          <w:szCs w:val="20"/>
          <w:lang w:eastAsia="pl-PL"/>
        </w:rPr>
        <w:t xml:space="preserve">Odmówiono odbioru </w:t>
      </w:r>
      <w:r w:rsidR="00A9547D" w:rsidRPr="00564F03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Pr="00564F03">
        <w:rPr>
          <w:rFonts w:ascii="Arial" w:eastAsia="Times New Roman" w:hAnsi="Arial" w:cs="Arial"/>
          <w:sz w:val="20"/>
          <w:szCs w:val="20"/>
          <w:lang w:eastAsia="pl-PL"/>
        </w:rPr>
        <w:t xml:space="preserve"> w całości/w części*</w:t>
      </w:r>
      <w:r w:rsidR="009D1B34" w:rsidRPr="00564F0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3E6238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F03">
        <w:rPr>
          <w:rFonts w:ascii="Arial" w:eastAsia="Times New Roman" w:hAnsi="Arial" w:cs="Arial"/>
          <w:sz w:val="20"/>
          <w:szCs w:val="20"/>
          <w:lang w:eastAsia="pl-PL"/>
        </w:rPr>
        <w:t xml:space="preserve">Załączniki do protokołu: </w:t>
      </w:r>
      <w:r w:rsidR="00F23115" w:rsidRPr="00564F03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D240B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7723" w:rsidRPr="003E6238" w:rsidRDefault="00BA7723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40B5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B55A44" w:rsidRPr="00A655C7" w:rsidTr="00645D70">
        <w:tc>
          <w:tcPr>
            <w:tcW w:w="528" w:type="dxa"/>
          </w:tcPr>
          <w:p w:rsidR="00B55A44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B55A44" w:rsidRPr="00A655C7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B55A44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A44" w:rsidRPr="00A655C7" w:rsidTr="00645D70">
        <w:tc>
          <w:tcPr>
            <w:tcW w:w="528" w:type="dxa"/>
          </w:tcPr>
          <w:p w:rsidR="00B55A44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B55A44" w:rsidRPr="00A655C7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B55A44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A44" w:rsidRPr="00A655C7" w:rsidTr="00645D70">
        <w:tc>
          <w:tcPr>
            <w:tcW w:w="528" w:type="dxa"/>
          </w:tcPr>
          <w:p w:rsidR="00B55A44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B55A44" w:rsidRPr="00A655C7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B55A44" w:rsidRDefault="00B55A44" w:rsidP="00B55A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A95864" w:rsidP="00113FD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113F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039" w:rsidRDefault="00CD3039" w:rsidP="00F7438D">
      <w:pPr>
        <w:spacing w:after="0" w:line="240" w:lineRule="auto"/>
      </w:pPr>
      <w:r>
        <w:separator/>
      </w:r>
    </w:p>
  </w:endnote>
  <w:endnote w:type="continuationSeparator" w:id="0">
    <w:p w:rsidR="00CD3039" w:rsidRDefault="00CD3039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039" w:rsidRDefault="00CD3039" w:rsidP="00F7438D">
      <w:pPr>
        <w:spacing w:after="0" w:line="240" w:lineRule="auto"/>
      </w:pPr>
      <w:r>
        <w:separator/>
      </w:r>
    </w:p>
  </w:footnote>
  <w:footnote w:type="continuationSeparator" w:id="0">
    <w:p w:rsidR="00CD3039" w:rsidRDefault="00CD3039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517B4"/>
    <w:rsid w:val="000B05DD"/>
    <w:rsid w:val="000B1D11"/>
    <w:rsid w:val="000F391B"/>
    <w:rsid w:val="00113FD0"/>
    <w:rsid w:val="00156E16"/>
    <w:rsid w:val="001A3D0C"/>
    <w:rsid w:val="001C4995"/>
    <w:rsid w:val="002016A3"/>
    <w:rsid w:val="00205E6A"/>
    <w:rsid w:val="002113A0"/>
    <w:rsid w:val="0022595B"/>
    <w:rsid w:val="00226F6C"/>
    <w:rsid w:val="00243E22"/>
    <w:rsid w:val="00250FAC"/>
    <w:rsid w:val="00262A71"/>
    <w:rsid w:val="002713A6"/>
    <w:rsid w:val="00275428"/>
    <w:rsid w:val="00295B1D"/>
    <w:rsid w:val="002C256E"/>
    <w:rsid w:val="002F595D"/>
    <w:rsid w:val="0032027D"/>
    <w:rsid w:val="003500F7"/>
    <w:rsid w:val="00366023"/>
    <w:rsid w:val="003916A8"/>
    <w:rsid w:val="003B7456"/>
    <w:rsid w:val="003C0EAD"/>
    <w:rsid w:val="003E6238"/>
    <w:rsid w:val="003F13DD"/>
    <w:rsid w:val="00415A29"/>
    <w:rsid w:val="0044416D"/>
    <w:rsid w:val="004634A2"/>
    <w:rsid w:val="004979F8"/>
    <w:rsid w:val="004E15A1"/>
    <w:rsid w:val="004E3C2E"/>
    <w:rsid w:val="004F61D3"/>
    <w:rsid w:val="00512A07"/>
    <w:rsid w:val="00546CA2"/>
    <w:rsid w:val="00562A03"/>
    <w:rsid w:val="00564F03"/>
    <w:rsid w:val="005873B1"/>
    <w:rsid w:val="005A35C7"/>
    <w:rsid w:val="005A654E"/>
    <w:rsid w:val="00610A0C"/>
    <w:rsid w:val="00645D70"/>
    <w:rsid w:val="0067386C"/>
    <w:rsid w:val="00681567"/>
    <w:rsid w:val="0069660E"/>
    <w:rsid w:val="006A0663"/>
    <w:rsid w:val="006B5571"/>
    <w:rsid w:val="006B6B70"/>
    <w:rsid w:val="006C1C4F"/>
    <w:rsid w:val="006C5F25"/>
    <w:rsid w:val="006D2B1C"/>
    <w:rsid w:val="00765A15"/>
    <w:rsid w:val="007762C5"/>
    <w:rsid w:val="00783FCF"/>
    <w:rsid w:val="007A4D79"/>
    <w:rsid w:val="007B7757"/>
    <w:rsid w:val="0083011B"/>
    <w:rsid w:val="00834A80"/>
    <w:rsid w:val="00855594"/>
    <w:rsid w:val="008557CA"/>
    <w:rsid w:val="00895864"/>
    <w:rsid w:val="008E2EE1"/>
    <w:rsid w:val="009034EA"/>
    <w:rsid w:val="009219F5"/>
    <w:rsid w:val="00932557"/>
    <w:rsid w:val="00937992"/>
    <w:rsid w:val="009431AE"/>
    <w:rsid w:val="00952A18"/>
    <w:rsid w:val="009708CB"/>
    <w:rsid w:val="00990B65"/>
    <w:rsid w:val="009A416E"/>
    <w:rsid w:val="009C1C45"/>
    <w:rsid w:val="009D1B34"/>
    <w:rsid w:val="00A15159"/>
    <w:rsid w:val="00A9547D"/>
    <w:rsid w:val="00A95864"/>
    <w:rsid w:val="00AB5B58"/>
    <w:rsid w:val="00AC4A46"/>
    <w:rsid w:val="00AD0943"/>
    <w:rsid w:val="00AD17EC"/>
    <w:rsid w:val="00AD1F56"/>
    <w:rsid w:val="00B23DF8"/>
    <w:rsid w:val="00B55A44"/>
    <w:rsid w:val="00B81EDA"/>
    <w:rsid w:val="00BA02BB"/>
    <w:rsid w:val="00BA1367"/>
    <w:rsid w:val="00BA53FA"/>
    <w:rsid w:val="00BA7723"/>
    <w:rsid w:val="00BE1651"/>
    <w:rsid w:val="00C00544"/>
    <w:rsid w:val="00C22207"/>
    <w:rsid w:val="00C62F71"/>
    <w:rsid w:val="00CB3164"/>
    <w:rsid w:val="00CD3039"/>
    <w:rsid w:val="00CD5181"/>
    <w:rsid w:val="00CF649D"/>
    <w:rsid w:val="00D240B5"/>
    <w:rsid w:val="00D345DE"/>
    <w:rsid w:val="00D74434"/>
    <w:rsid w:val="00D7685A"/>
    <w:rsid w:val="00D82428"/>
    <w:rsid w:val="00D84895"/>
    <w:rsid w:val="00D85FC6"/>
    <w:rsid w:val="00DA6776"/>
    <w:rsid w:val="00DD502C"/>
    <w:rsid w:val="00DF5121"/>
    <w:rsid w:val="00E12C7C"/>
    <w:rsid w:val="00E82877"/>
    <w:rsid w:val="00EA02BE"/>
    <w:rsid w:val="00ED51C7"/>
    <w:rsid w:val="00EF12C4"/>
    <w:rsid w:val="00F23115"/>
    <w:rsid w:val="00F4177F"/>
    <w:rsid w:val="00F424F7"/>
    <w:rsid w:val="00F5362A"/>
    <w:rsid w:val="00F60713"/>
    <w:rsid w:val="00F7438D"/>
    <w:rsid w:val="00F91D97"/>
    <w:rsid w:val="00FA1593"/>
    <w:rsid w:val="00FC0932"/>
    <w:rsid w:val="00FC35AB"/>
    <w:rsid w:val="00FD764E"/>
    <w:rsid w:val="00FE0C56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EA70E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CC57C-869B-436D-BC2F-15008F18CE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F13D04-F30E-46F2-A421-18420E6E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Morawska-Jędrzejczak Aneta</cp:lastModifiedBy>
  <cp:revision>44</cp:revision>
  <cp:lastPrinted>2024-11-19T09:35:00Z</cp:lastPrinted>
  <dcterms:created xsi:type="dcterms:W3CDTF">2023-04-19T11:32:00Z</dcterms:created>
  <dcterms:modified xsi:type="dcterms:W3CDTF">2024-12-05T12:04:00Z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10.80.175.100</vt:lpwstr>
  </property>
  <property fmtid="{D5CDD505-2E9C-101B-9397-08002B2CF9AE}" pid="10" name="s5636:Creator type=author">
    <vt:lpwstr>Dębczyńska - Zachacz Małgorzata</vt:lpwstr>
  </property>
  <property fmtid="{D5CDD505-2E9C-101B-9397-08002B2CF9AE}" pid="11" name="bjPortionMark">
    <vt:lpwstr>[]</vt:lpwstr>
  </property>
</Properties>
</file>