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74707" w14:textId="77777777" w:rsidR="00DD3CE1" w:rsidRPr="009A47D4" w:rsidRDefault="00DD3CE1" w:rsidP="009A47D4">
      <w:pPr>
        <w:spacing w:line="288" w:lineRule="auto"/>
        <w:jc w:val="center"/>
        <w:rPr>
          <w:rFonts w:ascii="Arial" w:hAnsi="Arial" w:cs="Arial"/>
          <w:b/>
        </w:rPr>
      </w:pPr>
      <w:r w:rsidRPr="009A47D4">
        <w:rPr>
          <w:rFonts w:ascii="Arial" w:hAnsi="Arial" w:cs="Arial"/>
          <w:b/>
        </w:rPr>
        <w:t xml:space="preserve">PROJEKT UMOWY DOSTAWY </w:t>
      </w:r>
      <w:r w:rsidRPr="009A47D4">
        <w:rPr>
          <w:rFonts w:ascii="Arial" w:hAnsi="Arial" w:cs="Arial"/>
          <w:i/>
        </w:rPr>
        <w:t>(na podstawie ustawy PZP)</w:t>
      </w:r>
    </w:p>
    <w:p w14:paraId="469CC52A" w14:textId="77777777" w:rsidR="00B76507" w:rsidRPr="009A47D4" w:rsidRDefault="00B76507" w:rsidP="009A47D4">
      <w:pPr>
        <w:spacing w:line="288" w:lineRule="auto"/>
        <w:jc w:val="center"/>
        <w:rPr>
          <w:rFonts w:ascii="Arial" w:hAnsi="Arial" w:cs="Arial"/>
        </w:rPr>
      </w:pPr>
      <w:r w:rsidRPr="009A47D4">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9A47D4" w14:paraId="34BDA71F" w14:textId="77777777" w:rsidTr="00F44B72">
        <w:tc>
          <w:tcPr>
            <w:tcW w:w="4219" w:type="dxa"/>
          </w:tcPr>
          <w:p w14:paraId="0744AC23" w14:textId="77777777" w:rsidR="00B76507" w:rsidRPr="009A47D4" w:rsidRDefault="00B76507" w:rsidP="009A47D4">
            <w:pPr>
              <w:spacing w:line="288" w:lineRule="auto"/>
              <w:jc w:val="center"/>
              <w:rPr>
                <w:rFonts w:ascii="Arial" w:hAnsi="Arial" w:cs="Arial"/>
                <w:b/>
              </w:rPr>
            </w:pPr>
            <w:r w:rsidRPr="009A47D4">
              <w:rPr>
                <w:rFonts w:ascii="Arial" w:hAnsi="Arial" w:cs="Arial"/>
                <w:b/>
              </w:rPr>
              <w:t>RADCA PRAWNY</w:t>
            </w:r>
          </w:p>
        </w:tc>
        <w:tc>
          <w:tcPr>
            <w:tcW w:w="4991" w:type="dxa"/>
          </w:tcPr>
          <w:p w14:paraId="708C5FF4" w14:textId="77777777" w:rsidR="004750DF" w:rsidRPr="009A47D4" w:rsidRDefault="00B76507" w:rsidP="009A47D4">
            <w:pPr>
              <w:spacing w:line="288" w:lineRule="auto"/>
              <w:jc w:val="center"/>
              <w:rPr>
                <w:rFonts w:ascii="Arial" w:hAnsi="Arial" w:cs="Arial"/>
                <w:b/>
              </w:rPr>
            </w:pPr>
            <w:r w:rsidRPr="009A47D4">
              <w:rPr>
                <w:rFonts w:ascii="Arial" w:hAnsi="Arial" w:cs="Arial"/>
                <w:b/>
              </w:rPr>
              <w:t xml:space="preserve">GŁÓWNY KSIĘGOWY </w:t>
            </w:r>
          </w:p>
          <w:p w14:paraId="5449F80B" w14:textId="77777777" w:rsidR="00B76507" w:rsidRPr="009A47D4" w:rsidRDefault="00B76507" w:rsidP="009A47D4">
            <w:pPr>
              <w:spacing w:line="288" w:lineRule="auto"/>
              <w:jc w:val="center"/>
              <w:rPr>
                <w:rFonts w:ascii="Arial" w:hAnsi="Arial" w:cs="Arial"/>
                <w:b/>
              </w:rPr>
            </w:pPr>
            <w:r w:rsidRPr="009A47D4">
              <w:rPr>
                <w:rFonts w:ascii="Arial" w:hAnsi="Arial" w:cs="Arial"/>
                <w:b/>
              </w:rPr>
              <w:t>– SZEF FINANSÓW</w:t>
            </w:r>
          </w:p>
        </w:tc>
      </w:tr>
      <w:tr w:rsidR="00FD39D4" w:rsidRPr="009A47D4" w14:paraId="351FFDAF" w14:textId="77777777" w:rsidTr="00F44B72">
        <w:tc>
          <w:tcPr>
            <w:tcW w:w="4219" w:type="dxa"/>
          </w:tcPr>
          <w:p w14:paraId="6AC12407" w14:textId="77777777" w:rsidR="00B76507" w:rsidRPr="009A47D4" w:rsidRDefault="00B76507" w:rsidP="009A47D4">
            <w:pPr>
              <w:spacing w:line="288" w:lineRule="auto"/>
              <w:jc w:val="center"/>
              <w:rPr>
                <w:rFonts w:ascii="Arial" w:hAnsi="Arial" w:cs="Arial"/>
              </w:rPr>
            </w:pPr>
          </w:p>
          <w:p w14:paraId="0E902399" w14:textId="77777777" w:rsidR="00B76507" w:rsidRPr="009A47D4" w:rsidRDefault="00B76507" w:rsidP="009A47D4">
            <w:pPr>
              <w:spacing w:line="288" w:lineRule="auto"/>
              <w:jc w:val="center"/>
              <w:rPr>
                <w:rFonts w:ascii="Arial" w:hAnsi="Arial" w:cs="Arial"/>
              </w:rPr>
            </w:pPr>
          </w:p>
        </w:tc>
        <w:tc>
          <w:tcPr>
            <w:tcW w:w="4991" w:type="dxa"/>
          </w:tcPr>
          <w:p w14:paraId="4AB24C25" w14:textId="77777777" w:rsidR="00B76507" w:rsidRPr="009A47D4" w:rsidRDefault="00B76507" w:rsidP="009A47D4">
            <w:pPr>
              <w:spacing w:line="288" w:lineRule="auto"/>
              <w:jc w:val="center"/>
              <w:rPr>
                <w:rFonts w:ascii="Arial" w:hAnsi="Arial" w:cs="Arial"/>
              </w:rPr>
            </w:pPr>
          </w:p>
        </w:tc>
      </w:tr>
    </w:tbl>
    <w:p w14:paraId="2753FF0A" w14:textId="77777777" w:rsidR="00B76507" w:rsidRPr="009A47D4" w:rsidRDefault="00B76507" w:rsidP="009A47D4">
      <w:pPr>
        <w:spacing w:line="288" w:lineRule="auto"/>
        <w:jc w:val="center"/>
        <w:rPr>
          <w:rFonts w:ascii="Arial" w:hAnsi="Arial" w:cs="Arial"/>
        </w:rPr>
      </w:pPr>
      <w:r w:rsidRPr="009A47D4">
        <w:rPr>
          <w:rFonts w:ascii="Arial" w:hAnsi="Arial" w:cs="Arial"/>
        </w:rPr>
        <w:t>-----------------------------------------------------------------------------------------------------------------</w:t>
      </w:r>
    </w:p>
    <w:p w14:paraId="5C6BDBA7" w14:textId="58DCA640" w:rsidR="00B76507" w:rsidRPr="009A47D4" w:rsidRDefault="00A73150" w:rsidP="009A47D4">
      <w:pPr>
        <w:spacing w:line="288" w:lineRule="auto"/>
        <w:jc w:val="center"/>
        <w:rPr>
          <w:rFonts w:ascii="Arial" w:hAnsi="Arial" w:cs="Arial"/>
          <w:b/>
        </w:rPr>
      </w:pPr>
      <w:r>
        <w:rPr>
          <w:rFonts w:ascii="Arial" w:hAnsi="Arial" w:cs="Arial"/>
          <w:b/>
        </w:rPr>
        <w:t xml:space="preserve">UMOWA NR ………/ 31 WOG / </w:t>
      </w:r>
      <w:r w:rsidR="005A7FAA">
        <w:rPr>
          <w:rFonts w:ascii="Arial" w:hAnsi="Arial" w:cs="Arial"/>
          <w:b/>
        </w:rPr>
        <w:t>…..</w:t>
      </w:r>
      <w:r w:rsidR="00850C53" w:rsidRPr="009A47D4">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9A47D4" w14:paraId="2ED0F0C5" w14:textId="77777777" w:rsidTr="0033507E">
        <w:trPr>
          <w:trHeight w:val="448"/>
        </w:trPr>
        <w:tc>
          <w:tcPr>
            <w:tcW w:w="9210" w:type="dxa"/>
            <w:vAlign w:val="center"/>
          </w:tcPr>
          <w:p w14:paraId="30D67846" w14:textId="60E91B82" w:rsidR="00B76507" w:rsidRPr="009A47D4" w:rsidRDefault="001F1D07" w:rsidP="005A7FAA">
            <w:pPr>
              <w:spacing w:line="288" w:lineRule="auto"/>
              <w:jc w:val="center"/>
              <w:rPr>
                <w:rFonts w:ascii="Arial" w:hAnsi="Arial" w:cs="Arial"/>
                <w:i/>
              </w:rPr>
            </w:pPr>
            <w:r w:rsidRPr="0033507E">
              <w:rPr>
                <w:rFonts w:ascii="Arial" w:hAnsi="Arial" w:cs="Arial"/>
                <w:b/>
                <w:sz w:val="22"/>
                <w:szCs w:val="22"/>
              </w:rPr>
              <w:t xml:space="preserve">DOSTAWA </w:t>
            </w:r>
            <w:r w:rsidR="00B51913">
              <w:rPr>
                <w:rFonts w:ascii="Arial" w:hAnsi="Arial" w:cs="Arial"/>
                <w:b/>
                <w:sz w:val="22"/>
                <w:szCs w:val="22"/>
              </w:rPr>
              <w:t>KRUSZYWA DROGOWEGO</w:t>
            </w:r>
          </w:p>
        </w:tc>
      </w:tr>
    </w:tbl>
    <w:p w14:paraId="20B17927" w14:textId="77777777" w:rsidR="00B76507" w:rsidRPr="009A47D4" w:rsidRDefault="00B76507" w:rsidP="009A47D4">
      <w:pPr>
        <w:spacing w:line="288" w:lineRule="auto"/>
        <w:jc w:val="center"/>
        <w:rPr>
          <w:rFonts w:ascii="Arial" w:hAnsi="Arial" w:cs="Arial"/>
          <w:b/>
        </w:rPr>
      </w:pPr>
    </w:p>
    <w:p w14:paraId="5381A0DD" w14:textId="77777777" w:rsidR="00B76507" w:rsidRPr="009A47D4" w:rsidRDefault="0033507E" w:rsidP="009A47D4">
      <w:pPr>
        <w:spacing w:line="288" w:lineRule="auto"/>
        <w:rPr>
          <w:rFonts w:ascii="Arial" w:hAnsi="Arial" w:cs="Arial"/>
        </w:rPr>
      </w:pPr>
      <w:r w:rsidRPr="009A47D4">
        <w:rPr>
          <w:rFonts w:ascii="Arial" w:hAnsi="Arial" w:cs="Arial"/>
        </w:rPr>
        <w:t>zawarta w dniu ...........</w:t>
      </w:r>
      <w:r w:rsidR="00B76507" w:rsidRPr="009A47D4">
        <w:rPr>
          <w:rFonts w:ascii="Arial" w:hAnsi="Arial" w:cs="Arial"/>
        </w:rPr>
        <w:t>….. r. w Zgierzu, pomiędzy:</w:t>
      </w:r>
    </w:p>
    <w:p w14:paraId="2F051401"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sz w:val="20"/>
        </w:rPr>
        <w:t>SKARBEM PAŃSTWA - 31 WOJSKOWYM ODDZIAŁEM GOSPODARCZYM</w:t>
      </w:r>
      <w:r w:rsidRPr="009A47D4">
        <w:rPr>
          <w:rFonts w:ascii="Arial" w:hAnsi="Arial" w:cs="Arial"/>
          <w:b w:val="0"/>
          <w:sz w:val="20"/>
        </w:rPr>
        <w:t xml:space="preserve">, </w:t>
      </w:r>
    </w:p>
    <w:p w14:paraId="70DD3C68"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b w:val="0"/>
          <w:sz w:val="20"/>
        </w:rPr>
        <w:t xml:space="preserve">adres: 95 – 100 ZGIERZ, ul. Konstantynowska 85, </w:t>
      </w:r>
    </w:p>
    <w:p w14:paraId="72635E02" w14:textId="77777777" w:rsidR="00B76507" w:rsidRPr="009A47D4" w:rsidRDefault="00B76507" w:rsidP="009A47D4">
      <w:pPr>
        <w:pStyle w:val="Tytu"/>
        <w:spacing w:line="288" w:lineRule="auto"/>
        <w:jc w:val="left"/>
        <w:rPr>
          <w:rFonts w:ascii="Arial" w:hAnsi="Arial" w:cs="Arial"/>
          <w:b w:val="0"/>
          <w:sz w:val="20"/>
        </w:rPr>
      </w:pPr>
      <w:r w:rsidRPr="009A47D4">
        <w:rPr>
          <w:rFonts w:ascii="Arial" w:hAnsi="Arial" w:cs="Arial"/>
          <w:b w:val="0"/>
          <w:sz w:val="20"/>
        </w:rPr>
        <w:t xml:space="preserve">NIP: 732 – 21 – 59 – 359, REGON: 101067256, Tel./Fax. 261 442 002 / 261 442 015 </w:t>
      </w:r>
    </w:p>
    <w:p w14:paraId="691A7938"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b w:val="0"/>
          <w:sz w:val="20"/>
        </w:rPr>
        <w:t xml:space="preserve">reprezentowanym przez  …………………………………………….……….. - </w:t>
      </w:r>
      <w:r w:rsidRPr="009A47D4">
        <w:rPr>
          <w:rFonts w:ascii="Arial" w:hAnsi="Arial" w:cs="Arial"/>
          <w:sz w:val="20"/>
        </w:rPr>
        <w:t>KOMENDANTA</w:t>
      </w:r>
    </w:p>
    <w:p w14:paraId="37A95B58" w14:textId="77777777" w:rsidR="00B76507" w:rsidRPr="009A47D4" w:rsidRDefault="00B76507" w:rsidP="009A47D4">
      <w:pPr>
        <w:spacing w:line="288" w:lineRule="auto"/>
        <w:jc w:val="both"/>
        <w:rPr>
          <w:rFonts w:ascii="Arial" w:hAnsi="Arial" w:cs="Arial"/>
        </w:rPr>
      </w:pPr>
      <w:r w:rsidRPr="009A47D4">
        <w:rPr>
          <w:rFonts w:ascii="Arial" w:hAnsi="Arial" w:cs="Arial"/>
        </w:rPr>
        <w:t xml:space="preserve">zwanym dalej </w:t>
      </w:r>
      <w:r w:rsidRPr="009A47D4">
        <w:rPr>
          <w:rFonts w:ascii="Arial" w:hAnsi="Arial" w:cs="Arial"/>
          <w:b/>
        </w:rPr>
        <w:t>Zamawiającym</w:t>
      </w:r>
    </w:p>
    <w:p w14:paraId="77221E6D" w14:textId="77777777" w:rsidR="00B76507" w:rsidRPr="009A47D4" w:rsidRDefault="00B76507" w:rsidP="009A47D4">
      <w:pPr>
        <w:spacing w:line="288" w:lineRule="auto"/>
        <w:jc w:val="both"/>
        <w:rPr>
          <w:rFonts w:ascii="Arial" w:hAnsi="Arial" w:cs="Arial"/>
          <w:bCs/>
          <w:lang w:val="en-US"/>
        </w:rPr>
      </w:pPr>
      <w:r w:rsidRPr="009A47D4">
        <w:rPr>
          <w:rFonts w:ascii="Arial" w:hAnsi="Arial" w:cs="Arial"/>
          <w:lang w:val="en-US"/>
        </w:rPr>
        <w:t xml:space="preserve">a   </w:t>
      </w:r>
    </w:p>
    <w:p w14:paraId="72F6252B" w14:textId="77777777" w:rsidR="00B76507" w:rsidRPr="009A47D4" w:rsidRDefault="00B76507" w:rsidP="009A47D4">
      <w:pPr>
        <w:spacing w:line="288" w:lineRule="auto"/>
        <w:jc w:val="both"/>
        <w:rPr>
          <w:rFonts w:ascii="Arial" w:hAnsi="Arial" w:cs="Arial"/>
          <w:bCs/>
          <w:lang w:val="en-US"/>
        </w:rPr>
      </w:pPr>
      <w:r w:rsidRPr="009A47D4">
        <w:rPr>
          <w:rFonts w:ascii="Arial" w:hAnsi="Arial" w:cs="Arial"/>
          <w:bCs/>
          <w:lang w:val="en-US"/>
        </w:rPr>
        <w:t>…………………………………………………………………………..</w:t>
      </w:r>
    </w:p>
    <w:p w14:paraId="67FCE046" w14:textId="77777777" w:rsidR="00FC7A57" w:rsidRPr="009A47D4" w:rsidRDefault="00FC7A57" w:rsidP="009A47D4">
      <w:pPr>
        <w:spacing w:line="288" w:lineRule="auto"/>
        <w:jc w:val="both"/>
        <w:rPr>
          <w:rFonts w:ascii="Arial" w:hAnsi="Arial" w:cs="Arial"/>
          <w:bCs/>
          <w:lang w:val="en-US"/>
        </w:rPr>
      </w:pPr>
      <w:r w:rsidRPr="009A47D4">
        <w:rPr>
          <w:rFonts w:ascii="Arial" w:hAnsi="Arial" w:cs="Arial"/>
          <w:lang w:val="en-US"/>
        </w:rPr>
        <w:t>NIP:  ……….…   REGON:  ……., Tel./Fax: ………</w:t>
      </w:r>
      <w:r w:rsidRPr="009A47D4">
        <w:rPr>
          <w:rFonts w:ascii="Arial" w:hAnsi="Arial" w:cs="Arial"/>
          <w:bCs/>
          <w:i/>
          <w:color w:val="FF0000"/>
          <w:lang w:val="en-US"/>
        </w:rPr>
        <w:t xml:space="preserve"> </w:t>
      </w:r>
    </w:p>
    <w:p w14:paraId="6B34CECB" w14:textId="77777777" w:rsidR="00B76507" w:rsidRPr="009A47D4" w:rsidRDefault="00B76507" w:rsidP="009A47D4">
      <w:pPr>
        <w:spacing w:line="288" w:lineRule="auto"/>
        <w:jc w:val="both"/>
        <w:rPr>
          <w:rFonts w:ascii="Arial" w:hAnsi="Arial" w:cs="Arial"/>
        </w:rPr>
      </w:pPr>
      <w:r w:rsidRPr="009A47D4">
        <w:rPr>
          <w:rFonts w:ascii="Arial" w:hAnsi="Arial" w:cs="Arial"/>
        </w:rPr>
        <w:t>reprezentowanym przez:</w:t>
      </w:r>
    </w:p>
    <w:p w14:paraId="63EE3B21" w14:textId="77777777" w:rsidR="00B76507" w:rsidRPr="009A47D4" w:rsidRDefault="00B76507" w:rsidP="009A47D4">
      <w:pPr>
        <w:spacing w:line="288" w:lineRule="auto"/>
        <w:jc w:val="both"/>
        <w:rPr>
          <w:rFonts w:ascii="Arial" w:hAnsi="Arial" w:cs="Arial"/>
          <w:bCs/>
        </w:rPr>
      </w:pPr>
      <w:r w:rsidRPr="009A47D4">
        <w:rPr>
          <w:rFonts w:ascii="Arial" w:hAnsi="Arial" w:cs="Arial"/>
        </w:rPr>
        <w:t>………………</w:t>
      </w:r>
      <w:r w:rsidRPr="009A47D4">
        <w:rPr>
          <w:rFonts w:ascii="Arial" w:hAnsi="Arial" w:cs="Arial"/>
          <w:bCs/>
        </w:rPr>
        <w:t>……… - …………………………………….</w:t>
      </w:r>
    </w:p>
    <w:p w14:paraId="455F44B8" w14:textId="77777777" w:rsidR="00B76507" w:rsidRPr="009A47D4" w:rsidRDefault="00B76507" w:rsidP="009A47D4">
      <w:pPr>
        <w:spacing w:line="288" w:lineRule="auto"/>
        <w:jc w:val="both"/>
        <w:rPr>
          <w:rFonts w:ascii="Arial" w:hAnsi="Arial" w:cs="Arial"/>
        </w:rPr>
      </w:pPr>
      <w:r w:rsidRPr="009A47D4">
        <w:rPr>
          <w:rFonts w:ascii="Arial" w:hAnsi="Arial" w:cs="Arial"/>
        </w:rPr>
        <w:t xml:space="preserve">zwanym w treści umowy </w:t>
      </w:r>
      <w:r w:rsidRPr="009A47D4">
        <w:rPr>
          <w:rFonts w:ascii="Arial" w:hAnsi="Arial" w:cs="Arial"/>
          <w:b/>
        </w:rPr>
        <w:t>Wykonawcą</w:t>
      </w:r>
    </w:p>
    <w:p w14:paraId="72DC179D" w14:textId="77777777" w:rsidR="00B76507" w:rsidRPr="009A47D4" w:rsidRDefault="00B76507" w:rsidP="009A47D4">
      <w:pPr>
        <w:spacing w:line="288" w:lineRule="auto"/>
        <w:jc w:val="both"/>
        <w:rPr>
          <w:rFonts w:ascii="Arial" w:hAnsi="Arial" w:cs="Arial"/>
          <w:kern w:val="28"/>
        </w:rPr>
      </w:pPr>
    </w:p>
    <w:p w14:paraId="0082DAE6" w14:textId="77777777" w:rsidR="00AD242A" w:rsidRPr="009A47D4" w:rsidRDefault="007F35F6" w:rsidP="009A47D4">
      <w:pPr>
        <w:spacing w:line="288" w:lineRule="auto"/>
        <w:jc w:val="both"/>
        <w:rPr>
          <w:rFonts w:ascii="Arial" w:hAnsi="Arial" w:cs="Arial"/>
          <w:color w:val="000000"/>
          <w:kern w:val="28"/>
        </w:rPr>
      </w:pPr>
      <w:r w:rsidRPr="009A47D4">
        <w:rPr>
          <w:rFonts w:ascii="Arial" w:hAnsi="Arial" w:cs="Arial"/>
          <w:color w:val="000000"/>
          <w:kern w:val="28"/>
        </w:rPr>
        <w:t>w</w:t>
      </w:r>
      <w:r w:rsidR="0053662C" w:rsidRPr="009A47D4">
        <w:rPr>
          <w:rFonts w:ascii="Arial" w:hAnsi="Arial" w:cs="Arial"/>
          <w:color w:val="000000"/>
          <w:kern w:val="28"/>
        </w:rPr>
        <w:t xml:space="preserve"> wyniku przeprowadzonego </w:t>
      </w:r>
      <w:r w:rsidR="00850C53" w:rsidRPr="009A47D4">
        <w:rPr>
          <w:rFonts w:ascii="Arial" w:hAnsi="Arial" w:cs="Arial"/>
          <w:color w:val="000000"/>
          <w:kern w:val="28"/>
        </w:rPr>
        <w:t>postępowania o udzielenie zamówienia publicznego –</w:t>
      </w:r>
      <w:r w:rsidR="00E672EC" w:rsidRPr="009A47D4">
        <w:rPr>
          <w:rFonts w:ascii="Arial" w:hAnsi="Arial" w:cs="Arial"/>
          <w:color w:val="000000"/>
          <w:kern w:val="28"/>
        </w:rPr>
        <w:t xml:space="preserve"> </w:t>
      </w:r>
      <w:r w:rsidR="00850C53" w:rsidRPr="009A47D4">
        <w:rPr>
          <w:rFonts w:ascii="Arial" w:hAnsi="Arial" w:cs="Arial"/>
          <w:color w:val="000000"/>
          <w:kern w:val="28"/>
        </w:rPr>
        <w:t>(nr sprawy: …/ZP/…)</w:t>
      </w:r>
      <w:r w:rsidR="0053662C" w:rsidRPr="009A47D4">
        <w:rPr>
          <w:rFonts w:ascii="Arial" w:hAnsi="Arial" w:cs="Arial"/>
          <w:color w:val="000000"/>
          <w:kern w:val="28"/>
        </w:rPr>
        <w:t xml:space="preserve"> </w:t>
      </w:r>
    </w:p>
    <w:p w14:paraId="37145C95" w14:textId="77777777" w:rsidR="0053662C" w:rsidRPr="009A47D4" w:rsidRDefault="0053662C" w:rsidP="009A47D4">
      <w:pPr>
        <w:spacing w:line="288" w:lineRule="auto"/>
        <w:jc w:val="both"/>
        <w:rPr>
          <w:rFonts w:ascii="Arial" w:hAnsi="Arial" w:cs="Arial"/>
          <w:kern w:val="28"/>
        </w:rPr>
      </w:pPr>
      <w:r w:rsidRPr="009A47D4">
        <w:rPr>
          <w:rFonts w:ascii="Arial" w:hAnsi="Arial" w:cs="Arial"/>
          <w:color w:val="000000"/>
          <w:kern w:val="28"/>
        </w:rPr>
        <w:t>o następującej treści</w:t>
      </w:r>
      <w:r w:rsidRPr="009A47D4">
        <w:rPr>
          <w:rFonts w:ascii="Arial" w:hAnsi="Arial" w:cs="Arial"/>
          <w:kern w:val="28"/>
        </w:rPr>
        <w:t>:</w:t>
      </w:r>
    </w:p>
    <w:p w14:paraId="23308E5B" w14:textId="77777777" w:rsidR="00CF184B" w:rsidRPr="009A47D4" w:rsidRDefault="00CF184B" w:rsidP="009A47D4">
      <w:pPr>
        <w:spacing w:line="288" w:lineRule="auto"/>
        <w:jc w:val="both"/>
        <w:rPr>
          <w:rFonts w:ascii="Arial" w:hAnsi="Arial" w:cs="Arial"/>
          <w:kern w:val="28"/>
        </w:rPr>
      </w:pPr>
    </w:p>
    <w:p w14:paraId="18D21047" w14:textId="77777777" w:rsidR="00C30BC8" w:rsidRPr="009A47D4" w:rsidRDefault="000A1CEE" w:rsidP="009A47D4">
      <w:pPr>
        <w:pStyle w:val="Tekstpodstawowywcity"/>
        <w:spacing w:after="0" w:line="288" w:lineRule="auto"/>
        <w:ind w:left="0"/>
        <w:jc w:val="center"/>
        <w:rPr>
          <w:rFonts w:ascii="Arial" w:hAnsi="Arial" w:cs="Arial"/>
          <w:b/>
        </w:rPr>
      </w:pPr>
      <w:r w:rsidRPr="009A47D4">
        <w:rPr>
          <w:rFonts w:ascii="Arial" w:hAnsi="Arial" w:cs="Arial"/>
          <w:b/>
          <w:kern w:val="28"/>
        </w:rPr>
        <w:t>PRZEDMIOT UMOWY ORAZ CENA</w:t>
      </w:r>
    </w:p>
    <w:p w14:paraId="4DC737C1" w14:textId="77777777" w:rsidR="00C30BC8" w:rsidRPr="009A47D4" w:rsidRDefault="00C30BC8" w:rsidP="009A47D4">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1</w:t>
      </w:r>
    </w:p>
    <w:p w14:paraId="6EB2B749" w14:textId="77777777" w:rsidR="006655B1" w:rsidRPr="009A47D4" w:rsidRDefault="006655B1"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Przedmiotem umowy jest sprzedaż Zamawiającemu </w:t>
      </w:r>
      <w:r w:rsidR="00AD242A" w:rsidRPr="009A47D4">
        <w:rPr>
          <w:rFonts w:ascii="Arial" w:hAnsi="Arial" w:cs="Arial"/>
        </w:rPr>
        <w:t xml:space="preserve">towarów </w:t>
      </w:r>
      <w:r w:rsidRPr="009A47D4">
        <w:rPr>
          <w:rFonts w:ascii="Arial" w:hAnsi="Arial" w:cs="Arial"/>
        </w:rPr>
        <w:t xml:space="preserve">określonych w Załączniku nr 1 do umowy. Załącznik Nr 1 do umowy zawiera opis przedmiotu zamówienia oraz ceny towarów.  </w:t>
      </w:r>
    </w:p>
    <w:p w14:paraId="592E52FF" w14:textId="77777777" w:rsidR="001022F4" w:rsidRPr="009A47D4" w:rsidRDefault="00D04F79"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Łączna wartość </w:t>
      </w:r>
      <w:r w:rsidR="007F35F6" w:rsidRPr="009A47D4">
        <w:rPr>
          <w:rFonts w:ascii="Arial" w:hAnsi="Arial" w:cs="Arial"/>
        </w:rPr>
        <w:t>umowy</w:t>
      </w:r>
      <w:r w:rsidRPr="009A47D4">
        <w:rPr>
          <w:rFonts w:ascii="Arial" w:hAnsi="Arial" w:cs="Arial"/>
        </w:rPr>
        <w:t xml:space="preserve"> nie może przekroczyć kwoty …………. zł netto (słownie:………….) i</w:t>
      </w:r>
      <w:r w:rsidR="007F35F6" w:rsidRPr="009A47D4">
        <w:rPr>
          <w:rFonts w:ascii="Arial" w:hAnsi="Arial" w:cs="Arial"/>
        </w:rPr>
        <w:t> </w:t>
      </w:r>
      <w:r w:rsidRPr="009A47D4">
        <w:rPr>
          <w:rFonts w:ascii="Arial" w:hAnsi="Arial" w:cs="Arial"/>
        </w:rPr>
        <w:t>…………. zł brutto (słownie: …………..).</w:t>
      </w:r>
    </w:p>
    <w:p w14:paraId="6132D4A1" w14:textId="77777777" w:rsidR="00850C53" w:rsidRPr="009A47D4" w:rsidRDefault="002C21F0"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Ceny jednostkowe </w:t>
      </w:r>
      <w:r w:rsidR="00AD242A" w:rsidRPr="009A47D4">
        <w:rPr>
          <w:rFonts w:ascii="Arial" w:hAnsi="Arial" w:cs="Arial"/>
        </w:rPr>
        <w:t>towarów</w:t>
      </w:r>
      <w:r w:rsidRPr="009A47D4">
        <w:rPr>
          <w:rFonts w:ascii="Arial" w:hAnsi="Arial" w:cs="Arial"/>
        </w:rPr>
        <w:t xml:space="preserve"> </w:t>
      </w:r>
      <w:r w:rsidR="00C30BC8" w:rsidRPr="009A47D4">
        <w:rPr>
          <w:rFonts w:ascii="Arial" w:hAnsi="Arial" w:cs="Arial"/>
        </w:rPr>
        <w:t xml:space="preserve">określone w </w:t>
      </w:r>
      <w:r w:rsidRPr="009A47D4">
        <w:rPr>
          <w:rFonts w:ascii="Arial" w:hAnsi="Arial" w:cs="Arial"/>
        </w:rPr>
        <w:t>załączniku nr</w:t>
      </w:r>
      <w:r w:rsidR="00C30BC8" w:rsidRPr="009A47D4">
        <w:rPr>
          <w:rFonts w:ascii="Arial" w:hAnsi="Arial" w:cs="Arial"/>
        </w:rPr>
        <w:t xml:space="preserve"> 1</w:t>
      </w:r>
      <w:r w:rsidR="0053662C" w:rsidRPr="009A47D4">
        <w:rPr>
          <w:rFonts w:ascii="Arial" w:hAnsi="Arial" w:cs="Arial"/>
        </w:rPr>
        <w:t xml:space="preserve"> </w:t>
      </w:r>
      <w:r w:rsidRPr="009A47D4">
        <w:rPr>
          <w:rFonts w:ascii="Arial" w:hAnsi="Arial" w:cs="Arial"/>
        </w:rPr>
        <w:t xml:space="preserve">do umowy </w:t>
      </w:r>
      <w:r w:rsidR="00C30BC8" w:rsidRPr="009A47D4">
        <w:rPr>
          <w:rFonts w:ascii="Arial" w:hAnsi="Arial" w:cs="Arial"/>
        </w:rPr>
        <w:t>nie podlegają zmianie w czasie trwania umowy.</w:t>
      </w:r>
    </w:p>
    <w:p w14:paraId="76141614" w14:textId="77777777" w:rsidR="00C30BC8" w:rsidRPr="009A47D4" w:rsidRDefault="000B576B"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Ceny towaru, określone w Załączniku nr 1</w:t>
      </w:r>
      <w:r w:rsidR="0053662C" w:rsidRPr="009A47D4">
        <w:rPr>
          <w:rFonts w:ascii="Arial" w:hAnsi="Arial" w:cs="Arial"/>
        </w:rPr>
        <w:t xml:space="preserve"> uwzględnia</w:t>
      </w:r>
      <w:r w:rsidRPr="009A47D4">
        <w:rPr>
          <w:rFonts w:ascii="Arial" w:hAnsi="Arial" w:cs="Arial"/>
        </w:rPr>
        <w:t>ją</w:t>
      </w:r>
      <w:r w:rsidR="0053662C" w:rsidRPr="009A47D4">
        <w:rPr>
          <w:rFonts w:ascii="Arial" w:hAnsi="Arial" w:cs="Arial"/>
        </w:rPr>
        <w:t xml:space="preserve"> wszystkie koszty związane z</w:t>
      </w:r>
      <w:r w:rsidR="003F2921" w:rsidRPr="009A47D4">
        <w:rPr>
          <w:rFonts w:ascii="Arial" w:hAnsi="Arial" w:cs="Arial"/>
        </w:rPr>
        <w:t> </w:t>
      </w:r>
      <w:r w:rsidR="0053662C" w:rsidRPr="009A47D4">
        <w:rPr>
          <w:rFonts w:ascii="Arial" w:hAnsi="Arial" w:cs="Arial"/>
        </w:rPr>
        <w:t>dostawą przedmiotu zamówienia, w tym koszty dostawy i rozładunku</w:t>
      </w:r>
      <w:r w:rsidR="00C30BC8" w:rsidRPr="009A47D4">
        <w:rPr>
          <w:rFonts w:ascii="Arial" w:hAnsi="Arial" w:cs="Arial"/>
        </w:rPr>
        <w:t>.</w:t>
      </w:r>
    </w:p>
    <w:p w14:paraId="7B9FE530" w14:textId="0BE84CD9" w:rsidR="00AD242A" w:rsidRPr="003A3DCD" w:rsidRDefault="00AD242A" w:rsidP="009A47D4">
      <w:pPr>
        <w:pStyle w:val="Akapitzlist"/>
        <w:numPr>
          <w:ilvl w:val="2"/>
          <w:numId w:val="2"/>
        </w:numPr>
        <w:tabs>
          <w:tab w:val="clear" w:pos="360"/>
        </w:tabs>
        <w:spacing w:line="288" w:lineRule="auto"/>
        <w:ind w:left="426" w:hanging="426"/>
        <w:jc w:val="both"/>
        <w:rPr>
          <w:rFonts w:ascii="Arial" w:hAnsi="Arial" w:cs="Arial"/>
          <w:i/>
          <w:color w:val="FF0000"/>
        </w:rPr>
      </w:pPr>
      <w:r w:rsidRPr="009A47D4">
        <w:rPr>
          <w:rFonts w:ascii="Arial" w:hAnsi="Arial" w:cs="Arial"/>
        </w:rPr>
        <w:t>Towary muszą być fabrycznie nowe, nieużywane, odpowiadać obowiązującym normo</w:t>
      </w:r>
      <w:r w:rsidR="001F1D07">
        <w:rPr>
          <w:rFonts w:ascii="Arial" w:hAnsi="Arial" w:cs="Arial"/>
        </w:rPr>
        <w:t xml:space="preserve">m </w:t>
      </w:r>
      <w:r w:rsidR="001F1D07">
        <w:rPr>
          <w:rFonts w:ascii="Arial" w:hAnsi="Arial" w:cs="Arial"/>
        </w:rPr>
        <w:br/>
        <w:t xml:space="preserve">z zakresu gatunku pierwszego </w:t>
      </w:r>
      <w:r w:rsidRPr="009A47D4">
        <w:rPr>
          <w:rFonts w:ascii="Arial" w:hAnsi="Arial" w:cs="Arial"/>
        </w:rPr>
        <w:t>oraz spełniać wymagania techniczno – jakościowe określone w dokumentacji technicznej producenta na dany wyrób oraz normy</w:t>
      </w:r>
      <w:r w:rsidR="00EF6CF2">
        <w:rPr>
          <w:rFonts w:ascii="Arial" w:hAnsi="Arial" w:cs="Arial"/>
        </w:rPr>
        <w:t>.</w:t>
      </w:r>
    </w:p>
    <w:p w14:paraId="25EFAC35" w14:textId="77777777" w:rsidR="00424616" w:rsidRPr="00B5623D" w:rsidRDefault="00424616" w:rsidP="00424616">
      <w:pPr>
        <w:pStyle w:val="Akapitzlist"/>
        <w:spacing w:line="288" w:lineRule="auto"/>
        <w:ind w:left="426"/>
        <w:jc w:val="both"/>
        <w:rPr>
          <w:rFonts w:ascii="Arial" w:hAnsi="Arial" w:cs="Arial"/>
          <w:b/>
        </w:rPr>
      </w:pPr>
    </w:p>
    <w:p w14:paraId="76AE36FB" w14:textId="77777777" w:rsidR="00C30BC8" w:rsidRPr="009A47D4" w:rsidRDefault="000A1CEE" w:rsidP="009A47D4">
      <w:pPr>
        <w:spacing w:line="288" w:lineRule="auto"/>
        <w:jc w:val="center"/>
        <w:rPr>
          <w:rFonts w:ascii="Arial" w:hAnsi="Arial" w:cs="Arial"/>
          <w:b/>
        </w:rPr>
      </w:pPr>
      <w:r w:rsidRPr="009A47D4">
        <w:rPr>
          <w:rFonts w:ascii="Arial" w:hAnsi="Arial" w:cs="Arial"/>
          <w:b/>
        </w:rPr>
        <w:t>TERMIN I MIEJSCE DOSTAWY TOWARU</w:t>
      </w:r>
    </w:p>
    <w:p w14:paraId="14803133" w14:textId="77777777" w:rsidR="00C30BC8" w:rsidRDefault="00C30BC8" w:rsidP="009A47D4">
      <w:pPr>
        <w:spacing w:line="288" w:lineRule="auto"/>
        <w:ind w:left="426" w:hanging="284"/>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2</w:t>
      </w:r>
    </w:p>
    <w:p w14:paraId="14EC284E" w14:textId="77777777" w:rsidR="00B5623D" w:rsidRPr="009A47D4" w:rsidRDefault="00B5623D" w:rsidP="009A47D4">
      <w:pPr>
        <w:spacing w:line="288" w:lineRule="auto"/>
        <w:ind w:left="426" w:hanging="284"/>
        <w:jc w:val="center"/>
        <w:rPr>
          <w:rFonts w:ascii="Arial" w:hAnsi="Arial" w:cs="Arial"/>
          <w:b/>
        </w:rPr>
      </w:pPr>
    </w:p>
    <w:p w14:paraId="42D2E358" w14:textId="78F7254F" w:rsidR="00AD242A" w:rsidRPr="006472FB" w:rsidRDefault="00AD242A" w:rsidP="006472FB">
      <w:pPr>
        <w:pStyle w:val="Akapitzlist"/>
        <w:numPr>
          <w:ilvl w:val="0"/>
          <w:numId w:val="30"/>
        </w:numPr>
        <w:spacing w:line="360" w:lineRule="auto"/>
        <w:ind w:left="426" w:hanging="426"/>
        <w:jc w:val="both"/>
        <w:rPr>
          <w:rFonts w:ascii="Arial" w:hAnsi="Arial" w:cs="Arial"/>
        </w:rPr>
      </w:pPr>
      <w:r w:rsidRPr="006472FB">
        <w:rPr>
          <w:rFonts w:ascii="Arial" w:hAnsi="Arial" w:cs="Arial"/>
        </w:rPr>
        <w:t xml:space="preserve">Towar zostanie dostarczony przez Wykonawcę </w:t>
      </w:r>
      <w:r w:rsidR="00DF10F3">
        <w:rPr>
          <w:rFonts w:ascii="Arial" w:hAnsi="Arial" w:cs="Arial"/>
        </w:rPr>
        <w:t>w terminie ……………</w:t>
      </w:r>
      <w:r w:rsidR="00B51913">
        <w:rPr>
          <w:rFonts w:ascii="Arial" w:hAnsi="Arial" w:cs="Arial"/>
        </w:rPr>
        <w:t xml:space="preserve"> dni </w:t>
      </w:r>
      <w:r w:rsidRPr="006472FB">
        <w:rPr>
          <w:rFonts w:ascii="Arial" w:hAnsi="Arial" w:cs="Arial"/>
        </w:rPr>
        <w:t xml:space="preserve"> od dnia podpisania umowy</w:t>
      </w:r>
      <w:r w:rsidR="00B51913">
        <w:rPr>
          <w:rFonts w:ascii="Arial" w:hAnsi="Arial" w:cs="Arial"/>
        </w:rPr>
        <w:t>.</w:t>
      </w:r>
      <w:r w:rsidR="006472FB" w:rsidRPr="006472FB">
        <w:rPr>
          <w:rFonts w:ascii="Arial" w:hAnsi="Arial" w:cs="Arial"/>
        </w:rPr>
        <w:t xml:space="preserve"> </w:t>
      </w:r>
    </w:p>
    <w:p w14:paraId="1446EFC1" w14:textId="29504840" w:rsidR="00B5623D" w:rsidRPr="005A7FAA" w:rsidRDefault="00AD242A" w:rsidP="00B51913">
      <w:pPr>
        <w:pStyle w:val="Akapitzlist"/>
        <w:numPr>
          <w:ilvl w:val="0"/>
          <w:numId w:val="30"/>
        </w:numPr>
        <w:tabs>
          <w:tab w:val="left" w:pos="426"/>
        </w:tabs>
        <w:spacing w:line="288" w:lineRule="auto"/>
        <w:ind w:hanging="720"/>
        <w:jc w:val="both"/>
        <w:rPr>
          <w:rFonts w:ascii="Arial" w:hAnsi="Arial" w:cs="Arial"/>
        </w:rPr>
      </w:pPr>
      <w:r w:rsidRPr="00B5623D">
        <w:rPr>
          <w:rFonts w:ascii="Arial" w:hAnsi="Arial" w:cs="Arial"/>
        </w:rPr>
        <w:t>Miejscem wykonania umowy jest</w:t>
      </w:r>
      <w:r w:rsidR="00B5623D">
        <w:rPr>
          <w:rFonts w:ascii="Arial" w:hAnsi="Arial" w:cs="Arial"/>
          <w:i/>
        </w:rPr>
        <w:t>:</w:t>
      </w:r>
      <w:r w:rsidR="00B5623D" w:rsidRPr="005A7FAA">
        <w:rPr>
          <w:rFonts w:ascii="Arial" w:hAnsi="Arial" w:cs="Arial"/>
        </w:rPr>
        <w:t xml:space="preserve"> </w:t>
      </w:r>
    </w:p>
    <w:p w14:paraId="006872D1" w14:textId="61E55CF2" w:rsidR="00B5623D" w:rsidRDefault="00DF10F3" w:rsidP="005A7FAA">
      <w:pPr>
        <w:pStyle w:val="Akapitzlist"/>
        <w:numPr>
          <w:ilvl w:val="0"/>
          <w:numId w:val="34"/>
        </w:numPr>
        <w:tabs>
          <w:tab w:val="left" w:pos="426"/>
        </w:tabs>
        <w:spacing w:line="288" w:lineRule="auto"/>
        <w:jc w:val="both"/>
        <w:rPr>
          <w:rFonts w:ascii="Arial" w:hAnsi="Arial" w:cs="Arial"/>
        </w:rPr>
      </w:pPr>
      <w:r>
        <w:rPr>
          <w:rFonts w:ascii="Arial" w:hAnsi="Arial" w:cs="Arial"/>
        </w:rPr>
        <w:t>Zadanie</w:t>
      </w:r>
      <w:r w:rsidR="003E52B9">
        <w:rPr>
          <w:rFonts w:ascii="Arial" w:hAnsi="Arial" w:cs="Arial"/>
        </w:rPr>
        <w:t xml:space="preserve"> </w:t>
      </w:r>
      <w:r>
        <w:rPr>
          <w:rFonts w:ascii="Arial" w:hAnsi="Arial" w:cs="Arial"/>
        </w:rPr>
        <w:t xml:space="preserve"> 1 - </w:t>
      </w:r>
      <w:r w:rsidR="00B5623D" w:rsidRPr="00B5623D">
        <w:rPr>
          <w:rFonts w:ascii="Arial" w:hAnsi="Arial" w:cs="Arial"/>
        </w:rPr>
        <w:t>GZ</w:t>
      </w:r>
      <w:r w:rsidR="00B51913">
        <w:rPr>
          <w:rFonts w:ascii="Arial" w:hAnsi="Arial" w:cs="Arial"/>
        </w:rPr>
        <w:t>/SOI</w:t>
      </w:r>
      <w:r w:rsidR="00B5623D" w:rsidRPr="00B5623D">
        <w:rPr>
          <w:rFonts w:ascii="Arial" w:hAnsi="Arial" w:cs="Arial"/>
        </w:rPr>
        <w:t xml:space="preserve"> ul. Piłsudskiego</w:t>
      </w:r>
      <w:r w:rsidR="00695B69">
        <w:rPr>
          <w:rFonts w:ascii="Arial" w:hAnsi="Arial" w:cs="Arial"/>
        </w:rPr>
        <w:t xml:space="preserve"> 72, 97-200 Tomaszów Mazowiecki – 500 ton</w:t>
      </w:r>
    </w:p>
    <w:p w14:paraId="3562AAF6" w14:textId="2D857A1B" w:rsidR="005A7FAA" w:rsidRDefault="00DF10F3" w:rsidP="005A7FAA">
      <w:pPr>
        <w:pStyle w:val="Akapitzlist"/>
        <w:numPr>
          <w:ilvl w:val="0"/>
          <w:numId w:val="34"/>
        </w:numPr>
        <w:tabs>
          <w:tab w:val="left" w:pos="426"/>
        </w:tabs>
        <w:spacing w:line="288" w:lineRule="auto"/>
        <w:jc w:val="both"/>
        <w:rPr>
          <w:rFonts w:ascii="Arial" w:hAnsi="Arial" w:cs="Arial"/>
        </w:rPr>
      </w:pPr>
      <w:r>
        <w:rPr>
          <w:rFonts w:ascii="Arial" w:hAnsi="Arial" w:cs="Arial"/>
        </w:rPr>
        <w:t xml:space="preserve">Zadanie  2 - </w:t>
      </w:r>
      <w:r w:rsidR="005A7FAA">
        <w:rPr>
          <w:rFonts w:ascii="Arial" w:hAnsi="Arial" w:cs="Arial"/>
        </w:rPr>
        <w:t>GZ/SOI</w:t>
      </w:r>
      <w:r w:rsidR="005A7FAA" w:rsidRPr="00B5623D">
        <w:rPr>
          <w:rFonts w:ascii="Arial" w:hAnsi="Arial" w:cs="Arial"/>
        </w:rPr>
        <w:t xml:space="preserve"> Sk</w:t>
      </w:r>
      <w:r w:rsidR="005A7FAA">
        <w:rPr>
          <w:rFonts w:ascii="Arial" w:hAnsi="Arial" w:cs="Arial"/>
        </w:rPr>
        <w:t>ład Regny 95-040 Koluszki</w:t>
      </w:r>
      <w:r w:rsidR="00695B69">
        <w:rPr>
          <w:rFonts w:ascii="Arial" w:hAnsi="Arial" w:cs="Arial"/>
        </w:rPr>
        <w:t xml:space="preserve"> – 2500 ton</w:t>
      </w:r>
    </w:p>
    <w:p w14:paraId="12440B8B" w14:textId="00901F80" w:rsidR="00695B69" w:rsidRDefault="00DF10F3" w:rsidP="005A7FAA">
      <w:pPr>
        <w:pStyle w:val="Akapitzlist"/>
        <w:numPr>
          <w:ilvl w:val="0"/>
          <w:numId w:val="34"/>
        </w:numPr>
        <w:tabs>
          <w:tab w:val="left" w:pos="426"/>
        </w:tabs>
        <w:spacing w:line="288" w:lineRule="auto"/>
        <w:jc w:val="both"/>
        <w:rPr>
          <w:rFonts w:ascii="Arial" w:hAnsi="Arial" w:cs="Arial"/>
        </w:rPr>
      </w:pPr>
      <w:r>
        <w:rPr>
          <w:rFonts w:ascii="Arial" w:hAnsi="Arial" w:cs="Arial"/>
        </w:rPr>
        <w:t xml:space="preserve">Zadanie  3 - </w:t>
      </w:r>
      <w:r w:rsidR="00695B69">
        <w:rPr>
          <w:rFonts w:ascii="Arial" w:hAnsi="Arial" w:cs="Arial"/>
        </w:rPr>
        <w:t>GZ/SOI ul. Konstantynowska 85, 95-100 Zgierz – 500 ton</w:t>
      </w:r>
    </w:p>
    <w:p w14:paraId="39842215" w14:textId="3CADB275" w:rsidR="00695B69" w:rsidRPr="00B5623D" w:rsidRDefault="00DF10F3" w:rsidP="005A7FAA">
      <w:pPr>
        <w:pStyle w:val="Akapitzlist"/>
        <w:numPr>
          <w:ilvl w:val="0"/>
          <w:numId w:val="34"/>
        </w:numPr>
        <w:tabs>
          <w:tab w:val="left" w:pos="426"/>
        </w:tabs>
        <w:spacing w:line="288" w:lineRule="auto"/>
        <w:jc w:val="both"/>
        <w:rPr>
          <w:rFonts w:ascii="Arial" w:hAnsi="Arial" w:cs="Arial"/>
        </w:rPr>
      </w:pPr>
      <w:r>
        <w:rPr>
          <w:rFonts w:ascii="Arial" w:hAnsi="Arial" w:cs="Arial"/>
        </w:rPr>
        <w:t xml:space="preserve">Zadanie  4 - </w:t>
      </w:r>
      <w:r w:rsidR="00695B69">
        <w:rPr>
          <w:rFonts w:ascii="Arial" w:hAnsi="Arial" w:cs="Arial"/>
        </w:rPr>
        <w:t xml:space="preserve">GZ/SOI 95-043 Leźnica Wielka – 500 ton </w:t>
      </w:r>
    </w:p>
    <w:p w14:paraId="39D92E06" w14:textId="77777777" w:rsidR="00AD242A" w:rsidRPr="009A47D4" w:rsidRDefault="00AD242A" w:rsidP="00A1126F">
      <w:pPr>
        <w:numPr>
          <w:ilvl w:val="3"/>
          <w:numId w:val="2"/>
        </w:numPr>
        <w:spacing w:line="288" w:lineRule="auto"/>
        <w:ind w:left="426" w:hanging="426"/>
        <w:jc w:val="both"/>
        <w:rPr>
          <w:rFonts w:ascii="Arial" w:hAnsi="Arial" w:cs="Arial"/>
        </w:rPr>
      </w:pPr>
      <w:r w:rsidRPr="009A47D4">
        <w:rPr>
          <w:rFonts w:ascii="Arial" w:hAnsi="Arial" w:cs="Arial"/>
        </w:rPr>
        <w:lastRenderedPageBreak/>
        <w:t>Za realizację umowy ze strony Zamawiającego odpowiedzialny jest . ……. tel. …….mail: ……….</w:t>
      </w:r>
    </w:p>
    <w:p w14:paraId="5BC77591" w14:textId="77777777" w:rsidR="00AD242A" w:rsidRPr="009A47D4" w:rsidRDefault="00AD242A" w:rsidP="009A47D4">
      <w:pPr>
        <w:spacing w:line="288" w:lineRule="auto"/>
        <w:ind w:left="426"/>
        <w:jc w:val="both"/>
        <w:rPr>
          <w:rFonts w:ascii="Arial" w:hAnsi="Arial" w:cs="Arial"/>
        </w:rPr>
      </w:pPr>
      <w:r w:rsidRPr="009A47D4">
        <w:rPr>
          <w:rFonts w:ascii="Arial" w:hAnsi="Arial" w:cs="Arial"/>
        </w:rPr>
        <w:t>Za realizację umowy ze strony Wykonawcy odpowiedzialny jest ……..…. tel. …… mail: ……………</w:t>
      </w:r>
    </w:p>
    <w:p w14:paraId="0DF63045" w14:textId="77777777" w:rsidR="00CF184B" w:rsidRPr="009A47D4" w:rsidRDefault="00CF184B" w:rsidP="009A47D4">
      <w:pPr>
        <w:pStyle w:val="Akapitzlist"/>
        <w:spacing w:line="288" w:lineRule="auto"/>
        <w:ind w:left="454"/>
        <w:jc w:val="center"/>
        <w:rPr>
          <w:rFonts w:ascii="Arial" w:hAnsi="Arial" w:cs="Arial"/>
          <w:b/>
        </w:rPr>
      </w:pPr>
    </w:p>
    <w:p w14:paraId="38A66C75" w14:textId="77777777" w:rsidR="00AD242A" w:rsidRPr="009A47D4" w:rsidRDefault="00AD242A" w:rsidP="009A47D4">
      <w:pPr>
        <w:pStyle w:val="Akapitzlist"/>
        <w:spacing w:line="288" w:lineRule="auto"/>
        <w:ind w:left="0"/>
        <w:jc w:val="center"/>
        <w:rPr>
          <w:rFonts w:ascii="Arial" w:hAnsi="Arial" w:cs="Arial"/>
          <w:b/>
        </w:rPr>
      </w:pPr>
      <w:r w:rsidRPr="009A47D4">
        <w:rPr>
          <w:rFonts w:ascii="Arial" w:hAnsi="Arial" w:cs="Arial"/>
          <w:b/>
        </w:rPr>
        <w:t>WARUNKI DOSTAWY I ODBIORU TOWARU</w:t>
      </w:r>
    </w:p>
    <w:p w14:paraId="639B907B" w14:textId="77777777" w:rsidR="00AD242A" w:rsidRPr="009A47D4" w:rsidRDefault="00AD242A" w:rsidP="009A47D4">
      <w:pPr>
        <w:pStyle w:val="Akapitzlist"/>
        <w:spacing w:line="288" w:lineRule="auto"/>
        <w:ind w:left="0"/>
        <w:jc w:val="center"/>
        <w:rPr>
          <w:rFonts w:ascii="Arial" w:hAnsi="Arial" w:cs="Arial"/>
          <w:b/>
        </w:rPr>
      </w:pPr>
      <w:r w:rsidRPr="009A47D4">
        <w:rPr>
          <w:rFonts w:ascii="Arial" w:hAnsi="Arial" w:cs="Arial"/>
          <w:b/>
        </w:rPr>
        <w:t>§ 3</w:t>
      </w:r>
    </w:p>
    <w:p w14:paraId="62029F90" w14:textId="66F3E5DE"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Dostawa przedmiotu umowy nastąpi transportem na koszt i ryzyko Wykonawcy, w d</w:t>
      </w:r>
      <w:r w:rsidR="00F70838">
        <w:rPr>
          <w:rFonts w:ascii="Arial" w:hAnsi="Arial" w:cs="Arial"/>
        </w:rPr>
        <w:t>niach roboczych w godzinach od 7</w:t>
      </w:r>
      <w:r w:rsidRPr="009A47D4">
        <w:rPr>
          <w:rFonts w:ascii="Arial" w:hAnsi="Arial" w:cs="Arial"/>
        </w:rPr>
        <w:t>.00 – 14.00.</w:t>
      </w:r>
    </w:p>
    <w:p w14:paraId="19B05233"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O terminie i godzinie dostawy Wykonawca uprzedzi telefonicznie pracownika Zamawiającego:   </w:t>
      </w:r>
    </w:p>
    <w:p w14:paraId="1C4E1DCF" w14:textId="1EF6C6FE" w:rsidR="00AD242A" w:rsidRPr="009A47D4" w:rsidRDefault="00AD242A" w:rsidP="009A47D4">
      <w:pPr>
        <w:pStyle w:val="Akapitzlist"/>
        <w:spacing w:line="288" w:lineRule="auto"/>
        <w:ind w:left="426"/>
        <w:jc w:val="both"/>
        <w:rPr>
          <w:rFonts w:ascii="Arial" w:hAnsi="Arial" w:cs="Arial"/>
        </w:rPr>
      </w:pPr>
      <w:r w:rsidRPr="009A47D4">
        <w:rPr>
          <w:rFonts w:ascii="Arial" w:hAnsi="Arial" w:cs="Arial"/>
        </w:rPr>
        <w:t xml:space="preserve">e-mail …….. tel.  ……… na </w:t>
      </w:r>
      <w:r w:rsidR="005C07E2">
        <w:rPr>
          <w:rFonts w:ascii="Arial" w:hAnsi="Arial" w:cs="Arial"/>
        </w:rPr>
        <w:t>2 d</w:t>
      </w:r>
      <w:r w:rsidRPr="009A47D4">
        <w:rPr>
          <w:rFonts w:ascii="Arial" w:hAnsi="Arial" w:cs="Arial"/>
        </w:rPr>
        <w:t>ni przed datą dostawy.</w:t>
      </w:r>
    </w:p>
    <w:p w14:paraId="7BDA5946"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Wykonawca dokona rozładunku przedmiotu umowy w</w:t>
      </w:r>
      <w:r w:rsidR="003A3DCD">
        <w:rPr>
          <w:rFonts w:ascii="Arial" w:hAnsi="Arial" w:cs="Arial"/>
        </w:rPr>
        <w:t xml:space="preserve"> </w:t>
      </w:r>
      <w:r w:rsidRPr="009A47D4">
        <w:rPr>
          <w:rFonts w:ascii="Arial" w:hAnsi="Arial" w:cs="Arial"/>
        </w:rPr>
        <w:t xml:space="preserve"> lokalizacji określonej w </w:t>
      </w:r>
      <w:r w:rsidRPr="009A47D4">
        <w:rPr>
          <w:rFonts w:ascii="Arial" w:hAnsi="Arial" w:cs="Arial"/>
        </w:rPr>
        <w:sym w:font="Arial Narrow" w:char="00A7"/>
      </w:r>
      <w:r w:rsidRPr="009A47D4">
        <w:rPr>
          <w:rFonts w:ascii="Arial" w:hAnsi="Arial" w:cs="Arial"/>
        </w:rPr>
        <w:t xml:space="preserve">  2 ust. 2 umowy. </w:t>
      </w:r>
    </w:p>
    <w:p w14:paraId="029FD2C9" w14:textId="5C3A42B9" w:rsidR="00AD242A" w:rsidRPr="00FE67D7" w:rsidRDefault="00AD242A" w:rsidP="009A47D4">
      <w:pPr>
        <w:pStyle w:val="Akapitzlist"/>
        <w:numPr>
          <w:ilvl w:val="0"/>
          <w:numId w:val="26"/>
        </w:numPr>
        <w:spacing w:line="288" w:lineRule="auto"/>
        <w:ind w:left="426" w:hanging="426"/>
        <w:jc w:val="both"/>
        <w:rPr>
          <w:rFonts w:ascii="Arial" w:hAnsi="Arial" w:cs="Arial"/>
          <w:u w:val="single"/>
        </w:rPr>
      </w:pPr>
      <w:r w:rsidRPr="00FE67D7">
        <w:rPr>
          <w:rFonts w:ascii="Arial" w:hAnsi="Arial" w:cs="Arial"/>
          <w:u w:val="single"/>
        </w:rPr>
        <w:t>Przy dostawie przedmiotu zamówienia musi być obecny przedstawiciel Wykonawcy. W przypadku nieobecności przedstawiciela Wykonawcy Zamawiający odmówi odbioru przedmiotu umowy (towar zostanie zwrócony w całości).</w:t>
      </w:r>
    </w:p>
    <w:p w14:paraId="48662257"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Zamawiający potwierdza odbiór przedmiotu umowy w dniu jego dostawy. </w:t>
      </w:r>
    </w:p>
    <w:p w14:paraId="11403BBA" w14:textId="43B05CBA" w:rsidR="00AD242A"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W przypadku, gdy jest to możliwe Zamawiający dokona sprawdzenia przedmiotu umowy pod względem ilości i jakości oraz jego zgodności z warunkami umowy (ofertą) oraz fakturą.</w:t>
      </w:r>
    </w:p>
    <w:p w14:paraId="68400A10" w14:textId="195510F5" w:rsidR="00AD242A" w:rsidRDefault="00AD242A" w:rsidP="009A47D4">
      <w:pPr>
        <w:pStyle w:val="Akapitzlist"/>
        <w:numPr>
          <w:ilvl w:val="0"/>
          <w:numId w:val="26"/>
        </w:numPr>
        <w:spacing w:line="288" w:lineRule="auto"/>
        <w:ind w:left="426" w:hanging="426"/>
        <w:jc w:val="both"/>
        <w:rPr>
          <w:rFonts w:ascii="Arial" w:hAnsi="Arial" w:cs="Arial"/>
          <w:bCs/>
        </w:rPr>
      </w:pPr>
      <w:r w:rsidRPr="009A47D4">
        <w:rPr>
          <w:rFonts w:ascii="Arial" w:hAnsi="Arial" w:cs="Arial"/>
        </w:rPr>
        <w:t xml:space="preserve">Po dokonaniu przyjęcia towaru przez Zamawiającego zostanie sporządzony protokół odbioru, którego wzór stanowi Załącznik nr </w:t>
      </w:r>
      <w:r w:rsidR="002371E9" w:rsidRPr="009A47D4">
        <w:rPr>
          <w:rFonts w:ascii="Arial" w:hAnsi="Arial" w:cs="Arial"/>
        </w:rPr>
        <w:t>2</w:t>
      </w:r>
      <w:r w:rsidRPr="009A47D4">
        <w:rPr>
          <w:rFonts w:ascii="Arial" w:hAnsi="Arial" w:cs="Arial"/>
        </w:rPr>
        <w:t xml:space="preserve"> do umowy. Protokół winien zawierać umowny termin wykonania umowy, faktyczny termin dostawy, ilość dni zwłoki oraz ewentualne uwagi do przedmiotu dostawy lub samej dostaw</w:t>
      </w:r>
      <w:r w:rsidRPr="009A47D4">
        <w:rPr>
          <w:rFonts w:ascii="Arial" w:hAnsi="Arial" w:cs="Arial"/>
          <w:bCs/>
        </w:rPr>
        <w:t xml:space="preserve">y oraz winien zawierać czytelny podpis odbiorcy i dostawcy. </w:t>
      </w:r>
    </w:p>
    <w:p w14:paraId="6F783EF9" w14:textId="7BAD205B" w:rsidR="00E0465E" w:rsidRDefault="00E0465E" w:rsidP="00E0465E">
      <w:pPr>
        <w:spacing w:line="288" w:lineRule="auto"/>
        <w:jc w:val="both"/>
        <w:rPr>
          <w:rFonts w:ascii="Arial" w:hAnsi="Arial" w:cs="Arial"/>
          <w:bCs/>
        </w:rPr>
      </w:pPr>
    </w:p>
    <w:p w14:paraId="37029F2D" w14:textId="2A57162D" w:rsidR="00E0465E" w:rsidRPr="00CC5216" w:rsidRDefault="00E0465E" w:rsidP="00CC5216">
      <w:pPr>
        <w:spacing w:line="288" w:lineRule="auto"/>
        <w:jc w:val="center"/>
        <w:rPr>
          <w:rFonts w:ascii="Arial" w:hAnsi="Arial" w:cs="Arial"/>
          <w:b/>
        </w:rPr>
      </w:pPr>
      <w:r w:rsidRPr="009A47D4">
        <w:rPr>
          <w:rFonts w:ascii="Arial" w:hAnsi="Arial" w:cs="Arial"/>
          <w:b/>
          <w:bCs/>
        </w:rPr>
        <w:t>§ 4</w:t>
      </w:r>
    </w:p>
    <w:p w14:paraId="7BCEEA31" w14:textId="5152B397" w:rsidR="00AD242A" w:rsidRPr="00E0465E" w:rsidRDefault="00AD242A" w:rsidP="00E0465E">
      <w:pPr>
        <w:pStyle w:val="Akapitzlist"/>
        <w:numPr>
          <w:ilvl w:val="3"/>
          <w:numId w:val="26"/>
        </w:numPr>
        <w:spacing w:line="288" w:lineRule="auto"/>
        <w:ind w:left="426" w:hanging="426"/>
        <w:jc w:val="both"/>
        <w:rPr>
          <w:rFonts w:ascii="Arial" w:hAnsi="Arial" w:cs="Arial"/>
        </w:rPr>
      </w:pPr>
      <w:r w:rsidRPr="00E0465E">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4BFB4699" w14:textId="295457AD" w:rsidR="00AD242A" w:rsidRPr="00E0465E" w:rsidRDefault="00AD242A" w:rsidP="00E0465E">
      <w:pPr>
        <w:pStyle w:val="Akapitzlist"/>
        <w:numPr>
          <w:ilvl w:val="3"/>
          <w:numId w:val="26"/>
        </w:numPr>
        <w:spacing w:line="288" w:lineRule="auto"/>
        <w:ind w:left="426" w:hanging="426"/>
        <w:jc w:val="both"/>
        <w:rPr>
          <w:rFonts w:ascii="Arial" w:hAnsi="Arial" w:cs="Arial"/>
        </w:rPr>
      </w:pPr>
      <w:r w:rsidRPr="00E0465E">
        <w:rPr>
          <w:rFonts w:ascii="Arial" w:hAnsi="Arial" w:cs="Arial"/>
        </w:rPr>
        <w:t xml:space="preserve">W takim przypadku Wykonawca zobowiązany jest do dostarczenia przedmiotu umowy zgodnego z warunkami umowy, najpóźniej w terminie </w:t>
      </w:r>
      <w:r w:rsidR="005452A7" w:rsidRPr="00E0465E">
        <w:rPr>
          <w:rFonts w:ascii="Arial" w:hAnsi="Arial" w:cs="Arial"/>
        </w:rPr>
        <w:t>3</w:t>
      </w:r>
      <w:r w:rsidR="00430FA8" w:rsidRPr="00E0465E">
        <w:rPr>
          <w:rFonts w:ascii="Arial" w:hAnsi="Arial" w:cs="Arial"/>
        </w:rPr>
        <w:t xml:space="preserve"> d</w:t>
      </w:r>
      <w:r w:rsidRPr="00E0465E">
        <w:rPr>
          <w:rFonts w:ascii="Arial" w:hAnsi="Arial" w:cs="Arial"/>
        </w:rPr>
        <w:t>ni od daty odmowy odbioru przedmiotu umowy lub jego części przez Zamawiającego. W takim przypadku</w:t>
      </w:r>
      <w:r w:rsidR="00FE67D7" w:rsidRPr="00E0465E">
        <w:rPr>
          <w:rFonts w:ascii="Arial" w:hAnsi="Arial" w:cs="Arial"/>
        </w:rPr>
        <w:t>, jeśli towar zgodny z umową zostanie dostarczony po terminie, o którym mowa w §</w:t>
      </w:r>
      <w:r w:rsidR="00FF79A7" w:rsidRPr="00E0465E">
        <w:rPr>
          <w:rFonts w:ascii="Arial" w:hAnsi="Arial" w:cs="Arial"/>
        </w:rPr>
        <w:t xml:space="preserve"> </w:t>
      </w:r>
      <w:r w:rsidR="00FE67D7" w:rsidRPr="00E0465E">
        <w:rPr>
          <w:rFonts w:ascii="Arial" w:hAnsi="Arial" w:cs="Arial"/>
        </w:rPr>
        <w:t xml:space="preserve">2 ust. 1 </w:t>
      </w:r>
      <w:r w:rsidRPr="00E0465E">
        <w:rPr>
          <w:rFonts w:ascii="Arial" w:hAnsi="Arial" w:cs="Arial"/>
        </w:rPr>
        <w:t xml:space="preserve"> </w:t>
      </w:r>
      <w:r w:rsidR="00FE67D7" w:rsidRPr="00E0465E">
        <w:rPr>
          <w:rFonts w:ascii="Arial" w:hAnsi="Arial" w:cs="Arial"/>
        </w:rPr>
        <w:t>umowy Zamawiający uprawniony jest do naliczenia kary umownej za zwłokę w dostawie towaru, o której mowa w § 7 ust. 2</w:t>
      </w:r>
      <w:r w:rsidR="00FF79A7" w:rsidRPr="00E0465E">
        <w:rPr>
          <w:rFonts w:ascii="Arial" w:hAnsi="Arial" w:cs="Arial"/>
        </w:rPr>
        <w:t xml:space="preserve"> </w:t>
      </w:r>
      <w:r w:rsidR="00FE67D7" w:rsidRPr="00E0465E">
        <w:rPr>
          <w:rFonts w:ascii="Arial" w:hAnsi="Arial" w:cs="Arial"/>
        </w:rPr>
        <w:t>pkt.</w:t>
      </w:r>
      <w:r w:rsidR="00FF79A7" w:rsidRPr="00E0465E">
        <w:rPr>
          <w:rFonts w:ascii="Arial" w:hAnsi="Arial" w:cs="Arial"/>
        </w:rPr>
        <w:t xml:space="preserve"> 2)</w:t>
      </w:r>
      <w:r w:rsidRPr="00E0465E">
        <w:rPr>
          <w:rFonts w:ascii="Arial" w:hAnsi="Arial" w:cs="Arial"/>
        </w:rPr>
        <w:t xml:space="preserve"> umowy.</w:t>
      </w:r>
    </w:p>
    <w:p w14:paraId="55567ABF" w14:textId="297C689D" w:rsidR="008E3314" w:rsidRPr="00E0465E" w:rsidRDefault="00AD242A" w:rsidP="00E0465E">
      <w:pPr>
        <w:pStyle w:val="Akapitzlist"/>
        <w:numPr>
          <w:ilvl w:val="3"/>
          <w:numId w:val="26"/>
        </w:numPr>
        <w:spacing w:line="288" w:lineRule="auto"/>
        <w:ind w:left="426" w:hanging="426"/>
        <w:jc w:val="both"/>
        <w:rPr>
          <w:rFonts w:ascii="Arial" w:hAnsi="Arial" w:cs="Arial"/>
          <w:b/>
          <w:bCs/>
        </w:rPr>
      </w:pPr>
      <w:r w:rsidRPr="00E0465E">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9A47D4">
        <w:sym w:font="Arial Narrow" w:char="00A7"/>
      </w:r>
      <w:r w:rsidRPr="00E0465E">
        <w:rPr>
          <w:rFonts w:ascii="Arial" w:hAnsi="Arial" w:cs="Arial"/>
        </w:rPr>
        <w:t xml:space="preserve"> 7 ust. 2 pkt. 5) umowy, bądź żądania wykonania umowy, z zachowaniem prawa do żądania kar umownych.</w:t>
      </w:r>
    </w:p>
    <w:p w14:paraId="177736ED" w14:textId="33740DE9" w:rsidR="00AD242A" w:rsidRPr="00E0465E" w:rsidRDefault="00AD242A" w:rsidP="00E0465E">
      <w:pPr>
        <w:pStyle w:val="Akapitzlist"/>
        <w:numPr>
          <w:ilvl w:val="3"/>
          <w:numId w:val="26"/>
        </w:numPr>
        <w:autoSpaceDE w:val="0"/>
        <w:autoSpaceDN w:val="0"/>
        <w:adjustRightInd w:val="0"/>
        <w:spacing w:line="288" w:lineRule="auto"/>
        <w:ind w:left="426" w:hanging="426"/>
        <w:jc w:val="both"/>
        <w:rPr>
          <w:rFonts w:ascii="Arial" w:hAnsi="Arial" w:cs="Arial"/>
        </w:rPr>
      </w:pPr>
      <w:r w:rsidRPr="00E0465E">
        <w:rPr>
          <w:rFonts w:ascii="Arial" w:hAnsi="Arial" w:cs="Arial"/>
        </w:rPr>
        <w:t>Do odbioru towaru stosuje się postanowienia § 3 umowy.</w:t>
      </w:r>
    </w:p>
    <w:p w14:paraId="067BBEF6" w14:textId="75613444" w:rsidR="00DF10F3" w:rsidRDefault="00AD242A" w:rsidP="00124B22">
      <w:pPr>
        <w:pStyle w:val="Akapitzlist"/>
        <w:numPr>
          <w:ilvl w:val="3"/>
          <w:numId w:val="26"/>
        </w:numPr>
        <w:autoSpaceDE w:val="0"/>
        <w:autoSpaceDN w:val="0"/>
        <w:adjustRightInd w:val="0"/>
        <w:spacing w:line="288" w:lineRule="auto"/>
        <w:ind w:left="426" w:hanging="426"/>
        <w:jc w:val="both"/>
        <w:rPr>
          <w:rFonts w:ascii="Arial" w:hAnsi="Arial" w:cs="Arial"/>
        </w:rPr>
      </w:pPr>
      <w:r w:rsidRPr="00E0465E">
        <w:rPr>
          <w:rFonts w:ascii="Arial" w:hAnsi="Arial" w:cs="Arial"/>
        </w:rPr>
        <w:t xml:space="preserve">W przypadku dostarczenia towaru </w:t>
      </w:r>
      <w:r w:rsidR="005452A7" w:rsidRPr="00E0465E">
        <w:rPr>
          <w:rFonts w:ascii="Arial" w:hAnsi="Arial" w:cs="Arial"/>
        </w:rPr>
        <w:t>nie</w:t>
      </w:r>
      <w:r w:rsidRPr="00E0465E">
        <w:rPr>
          <w:rFonts w:ascii="Arial" w:hAnsi="Arial" w:cs="Arial"/>
        </w:rPr>
        <w:t>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p>
    <w:p w14:paraId="393808AC" w14:textId="77777777" w:rsidR="00DF10F3" w:rsidRPr="00DF10F3" w:rsidRDefault="00DF10F3" w:rsidP="00DF10F3">
      <w:pPr>
        <w:autoSpaceDE w:val="0"/>
        <w:autoSpaceDN w:val="0"/>
        <w:adjustRightInd w:val="0"/>
        <w:spacing w:line="288" w:lineRule="auto"/>
        <w:jc w:val="both"/>
        <w:rPr>
          <w:rFonts w:ascii="Arial" w:hAnsi="Arial" w:cs="Arial"/>
        </w:rPr>
      </w:pPr>
    </w:p>
    <w:p w14:paraId="1D36469C" w14:textId="77777777" w:rsidR="00AD242A" w:rsidRPr="009A47D4" w:rsidRDefault="00AD242A" w:rsidP="00D30A70">
      <w:pPr>
        <w:pStyle w:val="Tekstpodstawowywcity"/>
        <w:spacing w:after="0" w:line="288" w:lineRule="auto"/>
        <w:ind w:left="0"/>
        <w:jc w:val="both"/>
        <w:rPr>
          <w:rFonts w:ascii="Arial" w:hAnsi="Arial" w:cs="Arial"/>
          <w:color w:val="0070C0"/>
        </w:rPr>
      </w:pPr>
    </w:p>
    <w:p w14:paraId="463F8A04" w14:textId="77777777" w:rsidR="00C30BC8" w:rsidRPr="009A47D4" w:rsidRDefault="00C30BC8" w:rsidP="009A47D4">
      <w:pPr>
        <w:spacing w:line="288" w:lineRule="auto"/>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5</w:t>
      </w:r>
    </w:p>
    <w:p w14:paraId="728C0CB0" w14:textId="1637BB61" w:rsidR="00C25957" w:rsidRPr="00DF10F3" w:rsidRDefault="00C25957" w:rsidP="00C25957">
      <w:pPr>
        <w:numPr>
          <w:ilvl w:val="0"/>
          <w:numId w:val="28"/>
        </w:numPr>
        <w:tabs>
          <w:tab w:val="clear" w:pos="360"/>
        </w:tabs>
        <w:spacing w:line="288" w:lineRule="auto"/>
        <w:ind w:left="426" w:hanging="426"/>
        <w:jc w:val="both"/>
        <w:rPr>
          <w:rFonts w:ascii="Arial" w:hAnsi="Arial" w:cs="Arial"/>
          <w:noProof/>
        </w:rPr>
      </w:pPr>
      <w:r w:rsidRPr="00DF10F3">
        <w:rPr>
          <w:rFonts w:ascii="Arial" w:hAnsi="Arial" w:cs="Arial"/>
        </w:rPr>
        <w:t xml:space="preserve">Zapłata za wykonanie przedmiotu umowy nastąpi według cen, określonych w Załączniku do Nr 1 umowy na podstawie faktury wystawionej przez Wykonawcę po wykonaniu przedmiotu umowy, potwierdzonym protokołem odbioru, o którym mowa w § 3 ust. </w:t>
      </w:r>
      <w:r w:rsidR="00937062" w:rsidRPr="00DF10F3">
        <w:rPr>
          <w:rFonts w:ascii="Arial" w:hAnsi="Arial" w:cs="Arial"/>
        </w:rPr>
        <w:t>7</w:t>
      </w:r>
      <w:r w:rsidRPr="00DF10F3">
        <w:rPr>
          <w:rFonts w:ascii="Arial" w:hAnsi="Arial" w:cs="Arial"/>
        </w:rPr>
        <w:t xml:space="preserve"> umowy</w:t>
      </w:r>
      <w:r w:rsidR="00937062" w:rsidRPr="00DF10F3">
        <w:rPr>
          <w:rFonts w:ascii="Arial" w:hAnsi="Arial" w:cs="Arial"/>
        </w:rPr>
        <w:t>.</w:t>
      </w:r>
    </w:p>
    <w:p w14:paraId="01CFB58D" w14:textId="77777777" w:rsidR="00C25957" w:rsidRPr="00937062" w:rsidRDefault="00C25957" w:rsidP="00C25957">
      <w:pPr>
        <w:numPr>
          <w:ilvl w:val="0"/>
          <w:numId w:val="28"/>
        </w:numPr>
        <w:tabs>
          <w:tab w:val="clear" w:pos="360"/>
        </w:tabs>
        <w:spacing w:line="288" w:lineRule="auto"/>
        <w:ind w:left="426" w:hanging="426"/>
        <w:jc w:val="both"/>
        <w:rPr>
          <w:rFonts w:ascii="Arial" w:hAnsi="Arial" w:cs="Arial"/>
          <w:noProof/>
        </w:rPr>
      </w:pPr>
      <w:r w:rsidRPr="00937062">
        <w:rPr>
          <w:rFonts w:ascii="Arial" w:hAnsi="Arial" w:cs="Arial"/>
        </w:rPr>
        <w:t>Wykonawca</w:t>
      </w:r>
      <w:r w:rsidRPr="00937062">
        <w:rPr>
          <w:rFonts w:ascii="Arial" w:hAnsi="Arial" w:cs="Arial"/>
          <w:noProof/>
        </w:rPr>
        <w:t xml:space="preserve"> jest zobowiązany przekazać Zamawiającemu fakturę w której wymieni: towar opisany zgodny z przedmiotem niniejszej umowy, jednostki miary zgodnie z umową, ilość towaru, jego cenę jednostkową netto, stawkę podatku VAT, wartość brutto.</w:t>
      </w:r>
    </w:p>
    <w:p w14:paraId="18748E35" w14:textId="77777777" w:rsidR="00C25957" w:rsidRPr="00937062" w:rsidRDefault="00C25957" w:rsidP="00C25957">
      <w:pPr>
        <w:numPr>
          <w:ilvl w:val="0"/>
          <w:numId w:val="28"/>
        </w:numPr>
        <w:tabs>
          <w:tab w:val="clear" w:pos="360"/>
        </w:tabs>
        <w:spacing w:line="288" w:lineRule="auto"/>
        <w:ind w:left="426" w:hanging="426"/>
        <w:jc w:val="both"/>
        <w:rPr>
          <w:rFonts w:ascii="Arial" w:hAnsi="Arial" w:cs="Arial"/>
          <w:b/>
          <w:noProof/>
        </w:rPr>
      </w:pPr>
      <w:r w:rsidRPr="00937062">
        <w:rPr>
          <w:rFonts w:ascii="Arial" w:hAnsi="Arial" w:cs="Arial"/>
          <w:noProof/>
        </w:rPr>
        <w:t>W przypadku niedopełnienia powyższych wymagań, Zamawiający wstrzyma się od zapłaty faktury do czasu jej uzupełnienia, przy czym termin zapłaty liczy się od dnia uzupełnienia.</w:t>
      </w:r>
    </w:p>
    <w:p w14:paraId="4A8052A2" w14:textId="77777777" w:rsidR="00C25957" w:rsidRPr="00937062" w:rsidRDefault="00C25957" w:rsidP="00C25957">
      <w:pPr>
        <w:numPr>
          <w:ilvl w:val="0"/>
          <w:numId w:val="28"/>
        </w:numPr>
        <w:tabs>
          <w:tab w:val="clear" w:pos="360"/>
        </w:tabs>
        <w:spacing w:line="288" w:lineRule="auto"/>
        <w:ind w:left="426" w:hanging="426"/>
        <w:jc w:val="both"/>
        <w:rPr>
          <w:rFonts w:ascii="Arial" w:hAnsi="Arial" w:cs="Arial"/>
        </w:rPr>
      </w:pPr>
      <w:r w:rsidRPr="00937062">
        <w:rPr>
          <w:rFonts w:ascii="Arial" w:hAnsi="Arial" w:cs="Arial"/>
        </w:rPr>
        <w:lastRenderedPageBreak/>
        <w:t>Warunkiem zapłaty faktury jest odbiór towaru potwierdzony w protokole, o którym mowa w § 3 ust. 7 umowy.</w:t>
      </w:r>
    </w:p>
    <w:p w14:paraId="581C51CC"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b/>
          <w:noProof/>
        </w:rPr>
      </w:pPr>
      <w:r w:rsidRPr="00937062">
        <w:rPr>
          <w:rFonts w:ascii="Arial" w:hAnsi="Arial" w:cs="Arial"/>
          <w:noProof/>
        </w:rPr>
        <w:t>W przypadku niedopełnienia powyższych wymagań, Zamawiający wstrzyma się od zapłaty faktury do czasu jej uzupełnienia</w:t>
      </w:r>
      <w:r w:rsidRPr="009A47D4">
        <w:rPr>
          <w:rFonts w:ascii="Arial" w:hAnsi="Arial" w:cs="Arial"/>
          <w:noProof/>
        </w:rPr>
        <w:t>, przy czym termin zapłaty liczy się od dnia uzupełnienia.</w:t>
      </w:r>
    </w:p>
    <w:p w14:paraId="517AD401" w14:textId="30C98815"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Warunkiem zapłaty faktury jest odbiór towaru potwierdzony w proto</w:t>
      </w:r>
      <w:r w:rsidR="006472FB">
        <w:rPr>
          <w:rFonts w:ascii="Arial" w:hAnsi="Arial" w:cs="Arial"/>
        </w:rPr>
        <w:t xml:space="preserve">kole, o którym mowa w § 3 ust. </w:t>
      </w:r>
      <w:r w:rsidR="007D1793">
        <w:rPr>
          <w:rFonts w:ascii="Arial" w:hAnsi="Arial" w:cs="Arial"/>
        </w:rPr>
        <w:t>7</w:t>
      </w:r>
      <w:r w:rsidR="007D1793" w:rsidRPr="009A47D4">
        <w:rPr>
          <w:rFonts w:ascii="Arial" w:hAnsi="Arial" w:cs="Arial"/>
        </w:rPr>
        <w:t xml:space="preserve"> </w:t>
      </w:r>
      <w:r w:rsidRPr="009A47D4">
        <w:rPr>
          <w:rFonts w:ascii="Arial" w:hAnsi="Arial" w:cs="Arial"/>
        </w:rPr>
        <w:t>umowy.</w:t>
      </w:r>
    </w:p>
    <w:p w14:paraId="7023FC7B"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2F99FDE2"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41ADA30A"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Za dzień zapłaty uważa się dzień wystawienia polecenia przelewu środków z rachunku Zamawiającego.</w:t>
      </w:r>
    </w:p>
    <w:p w14:paraId="3D548B9A" w14:textId="77777777" w:rsidR="00AD242A"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4805941C" w14:textId="77777777" w:rsidR="00AD242A" w:rsidRPr="009A47D4" w:rsidRDefault="00AD242A" w:rsidP="00511ABC">
      <w:pPr>
        <w:pStyle w:val="Tekstpodstawowywcity"/>
        <w:spacing w:after="0" w:line="288" w:lineRule="auto"/>
        <w:ind w:left="0"/>
        <w:rPr>
          <w:rFonts w:ascii="Arial" w:hAnsi="Arial" w:cs="Arial"/>
          <w:b/>
        </w:rPr>
      </w:pPr>
    </w:p>
    <w:p w14:paraId="190FC107" w14:textId="77777777" w:rsidR="00AD242A" w:rsidRPr="009A47D4" w:rsidRDefault="00AD242A" w:rsidP="009A47D4">
      <w:pPr>
        <w:pStyle w:val="Tekstpodstawowywcity"/>
        <w:spacing w:after="0" w:line="288" w:lineRule="auto"/>
        <w:ind w:left="113"/>
        <w:jc w:val="center"/>
        <w:rPr>
          <w:rFonts w:ascii="Arial" w:hAnsi="Arial" w:cs="Arial"/>
          <w:b/>
        </w:rPr>
      </w:pPr>
      <w:r w:rsidRPr="009A47D4">
        <w:rPr>
          <w:rFonts w:ascii="Arial" w:hAnsi="Arial" w:cs="Arial"/>
          <w:b/>
        </w:rPr>
        <w:t>RĘKOJMIA I GWARANCJA</w:t>
      </w:r>
    </w:p>
    <w:p w14:paraId="0C6CEEA1" w14:textId="77777777" w:rsidR="00AD242A" w:rsidRPr="009A47D4" w:rsidRDefault="00AD242A" w:rsidP="009A47D4">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6</w:t>
      </w:r>
    </w:p>
    <w:p w14:paraId="4A0B5C19"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Wykonawca zapewnia, iż dostarczony Zamawiającemu towar jest </w:t>
      </w:r>
      <w:r w:rsidRPr="00A73150">
        <w:rPr>
          <w:rFonts w:ascii="Arial" w:hAnsi="Arial" w:cs="Arial"/>
          <w:u w:val="single"/>
        </w:rPr>
        <w:t>dobrej jakości, zgodny z obowiązującymi w tym zakresie przepisami oraz wymaganiami</w:t>
      </w:r>
      <w:r w:rsidRPr="009A47D4">
        <w:rPr>
          <w:rFonts w:ascii="Arial" w:hAnsi="Arial" w:cs="Arial"/>
        </w:rPr>
        <w:t xml:space="preserve"> Zamawiającego określonymi w § 1 umowy.</w:t>
      </w:r>
    </w:p>
    <w:p w14:paraId="30D8FB1B" w14:textId="4B9D2C6D"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Okres gwarancji na cały przedmiot umowy wynosi </w:t>
      </w:r>
      <w:r w:rsidR="00FB10BC">
        <w:rPr>
          <w:rFonts w:ascii="Arial" w:hAnsi="Arial" w:cs="Arial"/>
        </w:rPr>
        <w:t>24 miesiące</w:t>
      </w:r>
      <w:r w:rsidRPr="009A47D4">
        <w:rPr>
          <w:rFonts w:ascii="Arial" w:hAnsi="Arial" w:cs="Arial"/>
        </w:rPr>
        <w:t xml:space="preserve"> od daty odbioru towaru</w:t>
      </w:r>
      <w:r w:rsidR="00860025">
        <w:rPr>
          <w:rFonts w:ascii="Arial" w:hAnsi="Arial" w:cs="Arial"/>
        </w:rPr>
        <w:t xml:space="preserve"> </w:t>
      </w:r>
      <w:r w:rsidRPr="009A47D4">
        <w:rPr>
          <w:rFonts w:ascii="Arial" w:hAnsi="Arial" w:cs="Arial"/>
        </w:rPr>
        <w:t>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9A47D4">
        <w:rPr>
          <w:rFonts w:ascii="Arial" w:hAnsi="Arial" w:cs="Arial"/>
          <w:vertAlign w:val="superscript"/>
        </w:rPr>
        <w:t>1</w:t>
      </w:r>
      <w:r w:rsidRPr="009A47D4">
        <w:rPr>
          <w:rFonts w:ascii="Arial" w:hAnsi="Arial" w:cs="Arial"/>
        </w:rPr>
        <w:t xml:space="preserve"> K.C., a umowa stanowi dokument gwarancyjny.</w:t>
      </w:r>
    </w:p>
    <w:p w14:paraId="0F26145A"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Zgłoszenia wad będą wysyłane przez Zamawiającego pisemnie lub faksem na nr ………… </w:t>
      </w:r>
      <w:r w:rsidR="007743AC">
        <w:rPr>
          <w:rFonts w:ascii="Arial" w:hAnsi="Arial" w:cs="Arial"/>
        </w:rPr>
        <w:t xml:space="preserve"> lub na adres email …………….</w:t>
      </w:r>
    </w:p>
    <w:p w14:paraId="42E7767E"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44B9A9A6"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Brak udzielenia odpowiedzi na reklamację w terminie określonym w ust. 4 oznaczać będzie uznanie reklamacji.</w:t>
      </w:r>
    </w:p>
    <w:p w14:paraId="21AE1209" w14:textId="436A9DEA"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Towar reklamowany będzie odbierany przez Wykonawcę na jego koszt </w:t>
      </w:r>
      <w:r w:rsidRPr="00D30A70">
        <w:rPr>
          <w:rFonts w:ascii="Arial" w:hAnsi="Arial" w:cs="Arial"/>
        </w:rPr>
        <w:t xml:space="preserve">z lokalizacji określonej </w:t>
      </w:r>
      <w:r w:rsidR="00430FA8">
        <w:rPr>
          <w:rFonts w:ascii="Arial" w:hAnsi="Arial" w:cs="Arial"/>
        </w:rPr>
        <w:br/>
      </w:r>
      <w:r w:rsidRPr="00D30A70">
        <w:rPr>
          <w:rFonts w:ascii="Arial" w:hAnsi="Arial" w:cs="Arial"/>
        </w:rPr>
        <w:t>w § 2 ust. 2 umowy.</w:t>
      </w:r>
    </w:p>
    <w:p w14:paraId="2DF696BF" w14:textId="5620E54E" w:rsidR="00281AE8" w:rsidRPr="0001624A" w:rsidRDefault="00281AE8" w:rsidP="00281AE8">
      <w:pPr>
        <w:pStyle w:val="Tekstpodstawowy"/>
        <w:numPr>
          <w:ilvl w:val="0"/>
          <w:numId w:val="8"/>
        </w:numPr>
        <w:suppressAutoHyphens/>
        <w:spacing w:after="0" w:line="288"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DB7995">
        <w:rPr>
          <w:rFonts w:ascii="Arial" w:hAnsi="Arial" w:cs="Arial"/>
        </w:rPr>
        <w:t xml:space="preserve">do </w:t>
      </w:r>
      <w:r w:rsidR="00B1355C">
        <w:rPr>
          <w:rFonts w:ascii="Arial" w:hAnsi="Arial" w:cs="Arial"/>
        </w:rPr>
        <w:t xml:space="preserve">3 </w:t>
      </w:r>
      <w:r>
        <w:rPr>
          <w:rFonts w:ascii="Arial" w:hAnsi="Arial" w:cs="Arial"/>
        </w:rPr>
        <w:t>umowy.</w:t>
      </w:r>
    </w:p>
    <w:p w14:paraId="6801EF0E"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2D3CEBD7"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Zamawiający może wykonywać uprawnienia z tytułu rękojmi, określone w przepisach Kodeksu cywilnego, niezależnie od uprawnień wynikających z gwarancji.</w:t>
      </w:r>
    </w:p>
    <w:p w14:paraId="15306555" w14:textId="69FA90B7" w:rsidR="002371E9" w:rsidRDefault="002371E9" w:rsidP="009A47D4">
      <w:pPr>
        <w:pStyle w:val="Akapitzlist"/>
        <w:spacing w:line="288" w:lineRule="auto"/>
        <w:ind w:left="357"/>
        <w:jc w:val="center"/>
        <w:rPr>
          <w:rFonts w:ascii="Arial" w:hAnsi="Arial" w:cs="Arial"/>
          <w:b/>
          <w:noProof/>
        </w:rPr>
      </w:pPr>
    </w:p>
    <w:p w14:paraId="4C8EAA8D" w14:textId="1831B68C" w:rsidR="00CC5216" w:rsidRDefault="00CC5216" w:rsidP="009A47D4">
      <w:pPr>
        <w:pStyle w:val="Akapitzlist"/>
        <w:spacing w:line="288" w:lineRule="auto"/>
        <w:ind w:left="357"/>
        <w:jc w:val="center"/>
        <w:rPr>
          <w:rFonts w:ascii="Arial" w:hAnsi="Arial" w:cs="Arial"/>
          <w:b/>
          <w:noProof/>
        </w:rPr>
      </w:pPr>
    </w:p>
    <w:p w14:paraId="4634CBBC" w14:textId="77777777" w:rsidR="00CC5216" w:rsidRPr="009A47D4" w:rsidRDefault="00CC5216" w:rsidP="009A47D4">
      <w:pPr>
        <w:pStyle w:val="Akapitzlist"/>
        <w:spacing w:line="288" w:lineRule="auto"/>
        <w:ind w:left="357"/>
        <w:jc w:val="center"/>
        <w:rPr>
          <w:rFonts w:ascii="Arial" w:hAnsi="Arial" w:cs="Arial"/>
          <w:b/>
          <w:noProof/>
        </w:rPr>
      </w:pPr>
    </w:p>
    <w:p w14:paraId="7CAC39A1" w14:textId="77777777" w:rsidR="002371E9" w:rsidRPr="009A47D4" w:rsidRDefault="002371E9" w:rsidP="009A47D4">
      <w:pPr>
        <w:pStyle w:val="Akapitzlist"/>
        <w:spacing w:line="288" w:lineRule="auto"/>
        <w:ind w:left="360"/>
        <w:jc w:val="center"/>
        <w:rPr>
          <w:rFonts w:ascii="Arial" w:hAnsi="Arial" w:cs="Arial"/>
          <w:b/>
          <w:noProof/>
        </w:rPr>
      </w:pPr>
      <w:r w:rsidRPr="009A47D4">
        <w:rPr>
          <w:rFonts w:ascii="Arial" w:hAnsi="Arial" w:cs="Arial"/>
          <w:b/>
          <w:noProof/>
        </w:rPr>
        <w:lastRenderedPageBreak/>
        <w:t>KARY UMOWNE</w:t>
      </w:r>
    </w:p>
    <w:p w14:paraId="762BC7D3" w14:textId="77777777" w:rsidR="002371E9" w:rsidRPr="009A47D4" w:rsidRDefault="002371E9" w:rsidP="009A47D4">
      <w:pPr>
        <w:pStyle w:val="Akapitzlist"/>
        <w:spacing w:line="288" w:lineRule="auto"/>
        <w:ind w:left="360"/>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7</w:t>
      </w:r>
    </w:p>
    <w:p w14:paraId="089DF10D"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W przypadku niewykonania lub nienależytego wykonania umowy strony uprawnione są </w:t>
      </w:r>
      <w:r w:rsidRPr="009A47D4">
        <w:rPr>
          <w:rFonts w:ascii="Arial" w:hAnsi="Arial" w:cs="Arial"/>
        </w:rPr>
        <w:br/>
        <w:t>do dochodzenia swoich roszczeń na zasadach ogólnych Kodeksu cywilnego.</w:t>
      </w:r>
    </w:p>
    <w:p w14:paraId="2E353BE4"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W poniżej określonych przypadkach niewykonania lub nienależytego wykonania umowy, Zamawiający uprawniony jest do żądania od Wykonawcy zapłaty następujących kar umownych:</w:t>
      </w:r>
    </w:p>
    <w:p w14:paraId="4B476E32" w14:textId="579CBF80" w:rsidR="002371E9" w:rsidRPr="009A47D4" w:rsidRDefault="00A73150" w:rsidP="009A47D4">
      <w:pPr>
        <w:pStyle w:val="Akapitzlist"/>
        <w:numPr>
          <w:ilvl w:val="0"/>
          <w:numId w:val="17"/>
        </w:numPr>
        <w:spacing w:line="288" w:lineRule="auto"/>
        <w:jc w:val="both"/>
        <w:rPr>
          <w:rFonts w:ascii="Arial" w:hAnsi="Arial" w:cs="Arial"/>
        </w:rPr>
      </w:pPr>
      <w:r>
        <w:rPr>
          <w:rFonts w:ascii="Arial" w:hAnsi="Arial" w:cs="Arial"/>
        </w:rPr>
        <w:t>15</w:t>
      </w:r>
      <w:r w:rsidR="002371E9" w:rsidRPr="009A47D4">
        <w:rPr>
          <w:rFonts w:ascii="Arial" w:hAnsi="Arial" w:cs="Arial"/>
        </w:rPr>
        <w:t xml:space="preserve"> % wartości brutto niewykonanej części umowy – w wypadku ni</w:t>
      </w:r>
      <w:r w:rsidR="00DB7995">
        <w:rPr>
          <w:rFonts w:ascii="Arial" w:hAnsi="Arial" w:cs="Arial"/>
        </w:rPr>
        <w:t>ewykonania umowy lub jej części, w sytuacji , gdy Zamawiający nie odstąpił od umowy;</w:t>
      </w:r>
    </w:p>
    <w:p w14:paraId="0E5B623D" w14:textId="638CF122" w:rsidR="002371E9" w:rsidRPr="009A47D4" w:rsidRDefault="00A73150" w:rsidP="009A47D4">
      <w:pPr>
        <w:pStyle w:val="Akapitzlist"/>
        <w:numPr>
          <w:ilvl w:val="0"/>
          <w:numId w:val="17"/>
        </w:numPr>
        <w:spacing w:line="288" w:lineRule="auto"/>
        <w:jc w:val="both"/>
        <w:rPr>
          <w:rFonts w:ascii="Arial" w:hAnsi="Arial" w:cs="Arial"/>
        </w:rPr>
      </w:pPr>
      <w:r>
        <w:rPr>
          <w:rFonts w:ascii="Arial" w:hAnsi="Arial" w:cs="Arial"/>
        </w:rPr>
        <w:t>0,5</w:t>
      </w:r>
      <w:r w:rsidR="002371E9" w:rsidRPr="009A47D4">
        <w:rPr>
          <w:rFonts w:ascii="Arial" w:hAnsi="Arial" w:cs="Arial"/>
        </w:rPr>
        <w:t xml:space="preserve"> %  łącznej wartości brutto niedostarczonego towaru w terminie - </w:t>
      </w:r>
      <w:r w:rsidR="002371E9" w:rsidRPr="009A47D4">
        <w:rPr>
          <w:rFonts w:ascii="Arial" w:hAnsi="Arial" w:cs="Arial"/>
          <w:noProof/>
        </w:rPr>
        <w:t xml:space="preserve"> </w:t>
      </w:r>
      <w:r w:rsidR="002371E9" w:rsidRPr="009A47D4">
        <w:rPr>
          <w:rFonts w:ascii="Arial" w:hAnsi="Arial" w:cs="Arial"/>
        </w:rPr>
        <w:t>za każdy dzień zwłoki w dostawie towaru;</w:t>
      </w:r>
    </w:p>
    <w:p w14:paraId="62D46B1E" w14:textId="6582A31A" w:rsidR="002371E9" w:rsidRPr="009A47D4" w:rsidRDefault="00A73150" w:rsidP="009A47D4">
      <w:pPr>
        <w:pStyle w:val="Akapitzlist"/>
        <w:numPr>
          <w:ilvl w:val="0"/>
          <w:numId w:val="17"/>
        </w:numPr>
        <w:spacing w:line="288" w:lineRule="auto"/>
        <w:jc w:val="both"/>
        <w:rPr>
          <w:rFonts w:ascii="Arial" w:hAnsi="Arial" w:cs="Arial"/>
        </w:rPr>
      </w:pPr>
      <w:r>
        <w:rPr>
          <w:rFonts w:ascii="Arial" w:hAnsi="Arial" w:cs="Arial"/>
        </w:rPr>
        <w:t>0,2</w:t>
      </w:r>
      <w:r w:rsidR="002371E9" w:rsidRPr="009A47D4">
        <w:rPr>
          <w:rFonts w:ascii="Arial" w:hAnsi="Arial" w:cs="Arial"/>
        </w:rPr>
        <w:t xml:space="preserve"> % łącznej wartości brutto umowy, o której mowa w </w:t>
      </w:r>
      <w:r w:rsidR="002371E9" w:rsidRPr="009A47D4">
        <w:rPr>
          <w:rFonts w:ascii="Arial" w:hAnsi="Arial" w:cs="Arial"/>
          <w:noProof/>
        </w:rPr>
        <w:sym w:font="Arial Narrow" w:char="00A7"/>
      </w:r>
      <w:r w:rsidR="002371E9" w:rsidRPr="009A47D4">
        <w:rPr>
          <w:rFonts w:ascii="Arial" w:hAnsi="Arial" w:cs="Arial"/>
          <w:noProof/>
        </w:rPr>
        <w:t xml:space="preserve"> 1 ust. 2 umowy za inny każdy przypadek nienależytego wykonania umowy (niż zwłoka w dostawie</w:t>
      </w:r>
      <w:r w:rsidR="00F131A7" w:rsidRPr="00F131A7">
        <w:rPr>
          <w:rFonts w:ascii="Arial" w:hAnsi="Arial" w:cs="Arial"/>
          <w:noProof/>
        </w:rPr>
        <w:t xml:space="preserve"> </w:t>
      </w:r>
      <w:r w:rsidR="00F131A7" w:rsidRPr="009A47D4">
        <w:rPr>
          <w:rFonts w:ascii="Arial" w:hAnsi="Arial" w:cs="Arial"/>
          <w:noProof/>
        </w:rPr>
        <w:t>towaru</w:t>
      </w:r>
      <w:r w:rsidR="002371E9" w:rsidRPr="009A47D4">
        <w:rPr>
          <w:rFonts w:ascii="Arial" w:hAnsi="Arial" w:cs="Arial"/>
          <w:noProof/>
        </w:rPr>
        <w:t>)</w:t>
      </w:r>
      <w:r w:rsidR="002371E9" w:rsidRPr="009A47D4">
        <w:rPr>
          <w:rFonts w:ascii="Arial" w:hAnsi="Arial" w:cs="Arial"/>
        </w:rPr>
        <w:t>;</w:t>
      </w:r>
    </w:p>
    <w:p w14:paraId="0A1E3724" w14:textId="39962D80" w:rsidR="002371E9" w:rsidRPr="009A47D4" w:rsidRDefault="00A73150" w:rsidP="009A47D4">
      <w:pPr>
        <w:pStyle w:val="Akapitzlist"/>
        <w:numPr>
          <w:ilvl w:val="0"/>
          <w:numId w:val="17"/>
        </w:numPr>
        <w:spacing w:line="288" w:lineRule="auto"/>
        <w:jc w:val="both"/>
        <w:rPr>
          <w:rFonts w:ascii="Arial" w:hAnsi="Arial" w:cs="Arial"/>
        </w:rPr>
      </w:pPr>
      <w:r>
        <w:rPr>
          <w:rFonts w:ascii="Arial" w:hAnsi="Arial" w:cs="Arial"/>
        </w:rPr>
        <w:t>0,5</w:t>
      </w:r>
      <w:r w:rsidR="002371E9" w:rsidRPr="009A47D4">
        <w:rPr>
          <w:rFonts w:ascii="Arial" w:hAnsi="Arial" w:cs="Arial"/>
        </w:rPr>
        <w:t xml:space="preserve"> % wartości brutto zareklamowanego towaru za każdy dzień zwłoki w wykonaniu obowiązków z tytułu rękojmi i/lub gwarancji;</w:t>
      </w:r>
    </w:p>
    <w:p w14:paraId="4436205E" w14:textId="77777777"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 xml:space="preserve">15 % łącznej wartości brutto w umowy, o której mowa w </w:t>
      </w:r>
      <w:r w:rsidRPr="009A47D4">
        <w:rPr>
          <w:rFonts w:ascii="Arial" w:hAnsi="Arial" w:cs="Arial"/>
          <w:noProof/>
        </w:rPr>
        <w:sym w:font="Arial Narrow" w:char="00A7"/>
      </w:r>
      <w:r w:rsidRPr="009A47D4">
        <w:rPr>
          <w:rFonts w:ascii="Arial" w:hAnsi="Arial" w:cs="Arial"/>
          <w:noProof/>
        </w:rPr>
        <w:t xml:space="preserve"> 1 ust. 2 umowy w przypadku rozwiązania umowy lub odstąpienia od umowy przez Zamawiającego lub Wykonawcę od umowy z przyczyn leżących po stronie Wykonawcy.</w:t>
      </w:r>
    </w:p>
    <w:p w14:paraId="6B848A24"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Łączna wartość kar umownych nie może przekroczyć 30% wartości brutto umowy określonej w § 1 ust. 2 umowy. </w:t>
      </w:r>
    </w:p>
    <w:p w14:paraId="56B478AB" w14:textId="77777777" w:rsidR="002371E9" w:rsidRPr="009A47D4" w:rsidRDefault="002371E9" w:rsidP="009A47D4">
      <w:pPr>
        <w:pStyle w:val="Akapitzlist"/>
        <w:numPr>
          <w:ilvl w:val="0"/>
          <w:numId w:val="9"/>
        </w:numPr>
        <w:spacing w:line="288" w:lineRule="auto"/>
        <w:ind w:left="426" w:hanging="426"/>
        <w:jc w:val="both"/>
        <w:rPr>
          <w:rFonts w:ascii="Arial" w:hAnsi="Arial" w:cs="Arial"/>
          <w:u w:val="single"/>
        </w:rPr>
      </w:pPr>
      <w:r w:rsidRPr="009A47D4">
        <w:rPr>
          <w:rFonts w:ascii="Arial" w:hAnsi="Arial" w:cs="Arial"/>
          <w:u w:val="single"/>
        </w:rPr>
        <w:t>W przypadku, gdy przedmiot umowy został podzielony na zadania, kary umowne naliczane są od wartości przedmiotu umowy w danym zadaniu.</w:t>
      </w:r>
    </w:p>
    <w:p w14:paraId="6486200B"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088843BB" w14:textId="21587CAA" w:rsidR="002371E9" w:rsidRPr="00511ABC" w:rsidRDefault="005F3DF1" w:rsidP="009A47D4">
      <w:pPr>
        <w:pStyle w:val="Akapitzlist"/>
        <w:numPr>
          <w:ilvl w:val="0"/>
          <w:numId w:val="9"/>
        </w:numPr>
        <w:spacing w:line="288" w:lineRule="auto"/>
        <w:ind w:left="426" w:hanging="426"/>
        <w:jc w:val="both"/>
        <w:rPr>
          <w:rFonts w:ascii="Arial" w:hAnsi="Arial" w:cs="Arial"/>
        </w:rPr>
      </w:pPr>
      <w:r>
        <w:rPr>
          <w:rFonts w:ascii="Arial" w:hAnsi="Arial" w:cs="Arial"/>
        </w:rPr>
        <w:t xml:space="preserve">Termin płatności kary umownej wynosi 14 dni od daty otrzymania przez Wykonawcę noty obciążeniowej. </w:t>
      </w:r>
      <w:r w:rsidR="002371E9" w:rsidRPr="009A47D4">
        <w:rPr>
          <w:rFonts w:ascii="Arial" w:hAnsi="Arial" w:cs="Arial"/>
        </w:rPr>
        <w:t xml:space="preserve">Wykonawca wyraża zgodę na potrącenie kar umownych z należnego wynagrodzenia, </w:t>
      </w:r>
      <w:r w:rsidR="00DB7995">
        <w:rPr>
          <w:rFonts w:ascii="Arial" w:hAnsi="Arial" w:cs="Arial"/>
        </w:rPr>
        <w:t>bez konieczności składania dodatkowego oświadczenia.</w:t>
      </w:r>
    </w:p>
    <w:p w14:paraId="6E9B0877" w14:textId="46DDA7C1" w:rsidR="009A47D4" w:rsidRDefault="009A47D4" w:rsidP="008E3314">
      <w:pPr>
        <w:spacing w:line="288" w:lineRule="auto"/>
        <w:rPr>
          <w:rFonts w:ascii="Arial" w:hAnsi="Arial" w:cs="Arial"/>
          <w:b/>
          <w:noProof/>
        </w:rPr>
      </w:pPr>
    </w:p>
    <w:p w14:paraId="4CA0AB86" w14:textId="77777777" w:rsidR="00EE2CB3" w:rsidRPr="009A47D4" w:rsidRDefault="00EE2CB3" w:rsidP="009A47D4">
      <w:pPr>
        <w:spacing w:line="288" w:lineRule="auto"/>
        <w:jc w:val="center"/>
        <w:rPr>
          <w:rFonts w:ascii="Arial" w:hAnsi="Arial" w:cs="Arial"/>
          <w:noProof/>
        </w:rPr>
      </w:pPr>
      <w:r w:rsidRPr="009A47D4">
        <w:rPr>
          <w:rFonts w:ascii="Arial" w:hAnsi="Arial" w:cs="Arial"/>
          <w:b/>
          <w:noProof/>
        </w:rPr>
        <w:t>PODWYKONAWCY</w:t>
      </w:r>
    </w:p>
    <w:p w14:paraId="4AE11BE8" w14:textId="77777777" w:rsidR="00EE2CB3" w:rsidRPr="009A47D4" w:rsidRDefault="00EE2CB3" w:rsidP="009A47D4">
      <w:pPr>
        <w:spacing w:line="288" w:lineRule="auto"/>
        <w:jc w:val="center"/>
        <w:rPr>
          <w:rFonts w:ascii="Arial" w:hAnsi="Arial" w:cs="Arial"/>
          <w:b/>
        </w:rPr>
      </w:pPr>
      <w:r w:rsidRPr="009A47D4">
        <w:rPr>
          <w:rFonts w:ascii="Arial" w:hAnsi="Arial" w:cs="Arial"/>
          <w:b/>
        </w:rPr>
        <w:sym w:font="Times New Roman" w:char="00A7"/>
      </w:r>
      <w:r w:rsidRPr="009A47D4">
        <w:rPr>
          <w:rFonts w:ascii="Arial" w:hAnsi="Arial" w:cs="Arial"/>
          <w:b/>
        </w:rPr>
        <w:t xml:space="preserve"> 8</w:t>
      </w:r>
    </w:p>
    <w:p w14:paraId="5A06F93E" w14:textId="365B36B2" w:rsidR="009B72E3" w:rsidRDefault="00EE2CB3" w:rsidP="009B72E3">
      <w:pPr>
        <w:pStyle w:val="Akapitzlist"/>
        <w:spacing w:line="288" w:lineRule="auto"/>
        <w:ind w:left="142"/>
        <w:rPr>
          <w:rFonts w:ascii="Arial" w:hAnsi="Arial" w:cs="Arial"/>
          <w:b/>
        </w:rPr>
      </w:pPr>
      <w:r w:rsidRPr="009A47D4">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r w:rsidR="009B72E3" w:rsidRPr="009B72E3">
        <w:rPr>
          <w:rFonts w:ascii="Arial" w:hAnsi="Arial" w:cs="Arial"/>
          <w:b/>
        </w:rPr>
        <w:t xml:space="preserve"> </w:t>
      </w:r>
    </w:p>
    <w:p w14:paraId="5894A0DB" w14:textId="77777777" w:rsidR="009B72E3" w:rsidRPr="009A47D4" w:rsidRDefault="009B72E3" w:rsidP="009B72E3">
      <w:pPr>
        <w:pStyle w:val="Akapitzlist"/>
        <w:spacing w:line="288" w:lineRule="auto"/>
        <w:ind w:left="142"/>
        <w:jc w:val="center"/>
        <w:rPr>
          <w:rFonts w:ascii="Arial" w:hAnsi="Arial" w:cs="Arial"/>
          <w:b/>
        </w:rPr>
      </w:pPr>
      <w:r w:rsidRPr="009A47D4">
        <w:rPr>
          <w:rFonts w:ascii="Arial" w:hAnsi="Arial" w:cs="Arial"/>
          <w:b/>
        </w:rPr>
        <w:t>ZMIANA UMOWY</w:t>
      </w:r>
    </w:p>
    <w:p w14:paraId="58EBC986" w14:textId="4D57E7BB" w:rsidR="009B72E3" w:rsidRPr="009A47D4" w:rsidRDefault="009B72E3" w:rsidP="009B72E3">
      <w:pPr>
        <w:pStyle w:val="Akapitzlist"/>
        <w:spacing w:line="288" w:lineRule="auto"/>
        <w:ind w:left="142"/>
        <w:jc w:val="center"/>
        <w:rPr>
          <w:rFonts w:ascii="Arial" w:hAnsi="Arial" w:cs="Arial"/>
          <w:b/>
        </w:rPr>
      </w:pPr>
      <w:r w:rsidRPr="009A47D4">
        <w:rPr>
          <w:rFonts w:ascii="Arial" w:hAnsi="Arial" w:cs="Arial"/>
          <w:b/>
        </w:rPr>
        <w:t xml:space="preserve">§ </w:t>
      </w:r>
      <w:r w:rsidR="00CC5216">
        <w:rPr>
          <w:rFonts w:ascii="Arial" w:hAnsi="Arial" w:cs="Arial"/>
          <w:b/>
        </w:rPr>
        <w:t>9</w:t>
      </w:r>
    </w:p>
    <w:p w14:paraId="5C630333" w14:textId="77777777" w:rsidR="009B72E3" w:rsidRDefault="009B72E3" w:rsidP="009B72E3">
      <w:pPr>
        <w:pStyle w:val="Akapitzlist"/>
        <w:spacing w:line="288" w:lineRule="auto"/>
        <w:ind w:left="360"/>
        <w:jc w:val="both"/>
        <w:rPr>
          <w:rFonts w:ascii="Arial" w:hAnsi="Arial" w:cs="Arial"/>
        </w:rPr>
      </w:pPr>
      <w:r w:rsidRPr="00202B31">
        <w:rPr>
          <w:rFonts w:ascii="Arial" w:hAnsi="Arial" w:cs="Arial"/>
        </w:rPr>
        <w:t>Wszelkie zmiany umowy wymagają formy pisemnej pod rygorem ich nieważności i są dopuszczalne jedynie w przypadkach</w:t>
      </w:r>
      <w:r>
        <w:rPr>
          <w:rFonts w:ascii="Arial" w:hAnsi="Arial" w:cs="Arial"/>
        </w:rPr>
        <w:t xml:space="preserve">: </w:t>
      </w:r>
    </w:p>
    <w:p w14:paraId="689EFCF5" w14:textId="49A0D817" w:rsidR="009B72E3" w:rsidRDefault="009B72E3" w:rsidP="009B72E3">
      <w:pPr>
        <w:pStyle w:val="Akapitzlist"/>
        <w:numPr>
          <w:ilvl w:val="0"/>
          <w:numId w:val="35"/>
        </w:numPr>
        <w:spacing w:line="288" w:lineRule="auto"/>
        <w:jc w:val="both"/>
        <w:rPr>
          <w:rFonts w:ascii="Arial" w:hAnsi="Arial" w:cs="Arial"/>
        </w:rPr>
      </w:pPr>
      <w:r>
        <w:rPr>
          <w:rFonts w:ascii="Arial" w:hAnsi="Arial" w:cs="Arial"/>
        </w:rPr>
        <w:t xml:space="preserve">w sytuacjach </w:t>
      </w:r>
      <w:r w:rsidRPr="00202B31">
        <w:rPr>
          <w:rFonts w:ascii="Arial" w:hAnsi="Arial" w:cs="Arial"/>
        </w:rPr>
        <w:t xml:space="preserve">określonych w art. 455 ustawy PZP </w:t>
      </w:r>
    </w:p>
    <w:p w14:paraId="7C554DDE" w14:textId="470C3C8C" w:rsidR="00DF10F3" w:rsidRPr="007A4114" w:rsidRDefault="009B72E3" w:rsidP="007A4114">
      <w:pPr>
        <w:pStyle w:val="Akapitzlist"/>
        <w:numPr>
          <w:ilvl w:val="0"/>
          <w:numId w:val="35"/>
        </w:numPr>
        <w:spacing w:line="288" w:lineRule="auto"/>
        <w:jc w:val="both"/>
        <w:rPr>
          <w:rFonts w:ascii="Arial" w:hAnsi="Arial" w:cs="Arial"/>
        </w:rPr>
      </w:pPr>
      <w:r>
        <w:rPr>
          <w:rFonts w:ascii="Arial" w:hAnsi="Arial" w:cs="Arial"/>
        </w:rPr>
        <w:t xml:space="preserve">w przypadku </w:t>
      </w:r>
      <w:r w:rsidRPr="009B72E3">
        <w:rPr>
          <w:rFonts w:ascii="Arial" w:hAnsi="Arial" w:cs="Arial"/>
        </w:rPr>
        <w:t xml:space="preserve">zmiany </w:t>
      </w:r>
      <w:r>
        <w:rPr>
          <w:rFonts w:ascii="Arial" w:hAnsi="Arial" w:cs="Arial"/>
        </w:rPr>
        <w:t xml:space="preserve">obowiązujących przepisów prawa  w zakresie mającym wpływ na realizację umowy, </w:t>
      </w:r>
      <w:r w:rsidRPr="009B72E3">
        <w:rPr>
          <w:rFonts w:ascii="Arial" w:hAnsi="Arial" w:cs="Arial"/>
        </w:rPr>
        <w:t xml:space="preserve"> w tym w szczególności ustawowej stawki podatku VAT. W przypadku zmiany stawki podatku VAT kwota netto wynagrodzenia nie ulegnie zmianie, natomiast nastąpi podwyższenie bądź obniżenie kwoty b</w:t>
      </w:r>
      <w:r w:rsidR="00DF10F3">
        <w:rPr>
          <w:rFonts w:ascii="Arial" w:hAnsi="Arial" w:cs="Arial"/>
        </w:rPr>
        <w:t xml:space="preserve">rutto wynagrodzenia Wykonawcy. </w:t>
      </w:r>
    </w:p>
    <w:p w14:paraId="1C515D22" w14:textId="77777777" w:rsidR="00401903" w:rsidRDefault="00401903" w:rsidP="009A47D4">
      <w:pPr>
        <w:spacing w:line="288" w:lineRule="auto"/>
        <w:jc w:val="center"/>
        <w:rPr>
          <w:rFonts w:ascii="Arial" w:hAnsi="Arial" w:cs="Arial"/>
          <w:b/>
          <w:noProof/>
        </w:rPr>
      </w:pPr>
    </w:p>
    <w:p w14:paraId="78FD8E20" w14:textId="4EC2A56E" w:rsidR="00EE2CB3" w:rsidRPr="009A47D4" w:rsidRDefault="00EE2CB3" w:rsidP="009A47D4">
      <w:pPr>
        <w:spacing w:line="288" w:lineRule="auto"/>
        <w:jc w:val="center"/>
        <w:rPr>
          <w:rFonts w:ascii="Arial" w:hAnsi="Arial" w:cs="Arial"/>
          <w:b/>
          <w:noProof/>
        </w:rPr>
      </w:pPr>
      <w:r w:rsidRPr="009A47D4">
        <w:rPr>
          <w:rFonts w:ascii="Arial" w:hAnsi="Arial" w:cs="Arial"/>
          <w:b/>
          <w:noProof/>
        </w:rPr>
        <w:t>WARUNKI ODSTĄPIENIA OD UMOWY</w:t>
      </w:r>
    </w:p>
    <w:p w14:paraId="32426221" w14:textId="48552B9C" w:rsidR="00EE2CB3" w:rsidRPr="009A47D4" w:rsidRDefault="00EE2CB3" w:rsidP="009A47D4">
      <w:pPr>
        <w:spacing w:line="288" w:lineRule="auto"/>
        <w:jc w:val="center"/>
        <w:rPr>
          <w:rFonts w:ascii="Arial" w:hAnsi="Arial" w:cs="Arial"/>
          <w:b/>
        </w:rPr>
      </w:pPr>
      <w:r w:rsidRPr="009A47D4">
        <w:rPr>
          <w:rFonts w:ascii="Arial" w:hAnsi="Arial" w:cs="Arial"/>
          <w:b/>
        </w:rPr>
        <w:t xml:space="preserve">§ </w:t>
      </w:r>
      <w:r w:rsidR="00CC5216">
        <w:rPr>
          <w:rFonts w:ascii="Arial" w:hAnsi="Arial" w:cs="Arial"/>
          <w:b/>
        </w:rPr>
        <w:t>10</w:t>
      </w:r>
    </w:p>
    <w:p w14:paraId="37BB533F" w14:textId="77777777" w:rsidR="00EE2CB3" w:rsidRPr="009A47D4" w:rsidRDefault="00EE2CB3" w:rsidP="009A47D4">
      <w:pPr>
        <w:numPr>
          <w:ilvl w:val="0"/>
          <w:numId w:val="11"/>
        </w:numPr>
        <w:autoSpaceDE w:val="0"/>
        <w:autoSpaceDN w:val="0"/>
        <w:adjustRightInd w:val="0"/>
        <w:spacing w:line="288" w:lineRule="auto"/>
        <w:ind w:left="357" w:hanging="357"/>
        <w:contextualSpacing/>
        <w:jc w:val="both"/>
        <w:rPr>
          <w:rFonts w:ascii="Arial" w:hAnsi="Arial" w:cs="Arial"/>
          <w:bCs/>
        </w:rPr>
      </w:pPr>
      <w:r w:rsidRPr="009A47D4">
        <w:rPr>
          <w:rFonts w:ascii="Arial" w:hAnsi="Arial" w:cs="Arial"/>
          <w:bCs/>
        </w:rPr>
        <w:t>Zamawiającemu przysługuje prawo odstąpienia od umowy i prawo do naliczania kar umownych, o których mowa w § 7 ust. 2 pkt. 5) umowy w przypadku:</w:t>
      </w:r>
    </w:p>
    <w:p w14:paraId="287567C3" w14:textId="77777777"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t>gdy Wykonawca nie rozpoczął realizacji dostawy, albo nie kontynuuje jej pomimo pisemnego wezwania go do wykonania umowy, wyznaczającego ostateczny termin wykonania umowy,</w:t>
      </w:r>
    </w:p>
    <w:p w14:paraId="3B1A6F71" w14:textId="77777777"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lastRenderedPageBreak/>
        <w:t xml:space="preserve">uchybienia terminowi realizacji umowy przez Wykonawcę powyżej </w:t>
      </w:r>
      <w:r w:rsidR="00FB10BC">
        <w:rPr>
          <w:rFonts w:ascii="Arial" w:hAnsi="Arial" w:cs="Arial"/>
          <w:bCs/>
        </w:rPr>
        <w:t>14</w:t>
      </w:r>
      <w:r w:rsidRPr="009A47D4">
        <w:rPr>
          <w:rFonts w:ascii="Arial" w:hAnsi="Arial" w:cs="Arial"/>
          <w:bCs/>
        </w:rPr>
        <w:t xml:space="preserve"> dni, po uprzednim pisemnym wezwaniu Wykonawcy wyznaczającym ostateczny termin wykonania umowy,</w:t>
      </w:r>
    </w:p>
    <w:p w14:paraId="00322675" w14:textId="77777777"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rPr>
        <w:t>gdy dostarczony przedmiot umowy ma wady istotne (uniemożliwiające właściwe lub zamierzone przez Zamawiającego funkcjonowanie przedmiotu umowy) lub nie dające się usunąć,</w:t>
      </w:r>
    </w:p>
    <w:p w14:paraId="1EFA1944" w14:textId="77777777"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t>określonym w § 3 ust. 10 umowy.</w:t>
      </w:r>
    </w:p>
    <w:p w14:paraId="7BA81979" w14:textId="1E5D814D" w:rsidR="00EE2CB3" w:rsidRPr="009A47D4"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9A47D4">
        <w:rPr>
          <w:rFonts w:ascii="Arial" w:hAnsi="Arial" w:cs="Arial"/>
          <w:bCs/>
        </w:rPr>
        <w:t xml:space="preserve">Termin odstąpienia od umowy w przypadkach określonych w ust. 1 pkt 1) – 3) wynosi </w:t>
      </w:r>
      <w:r w:rsidR="006472FB">
        <w:rPr>
          <w:rFonts w:ascii="Arial" w:hAnsi="Arial" w:cs="Arial"/>
          <w:bCs/>
        </w:rPr>
        <w:t>3</w:t>
      </w:r>
      <w:r w:rsidRPr="009A47D4">
        <w:rPr>
          <w:rFonts w:ascii="Arial" w:hAnsi="Arial" w:cs="Arial"/>
          <w:bCs/>
        </w:rPr>
        <w:t>0 dni od daty otrzymania przez Wykonawcę wezwania do wykonania umowy, natomiast w przypadku określonym w ust. 1 pkt. 4) – w terminie 14 dni od daty odbioru.</w:t>
      </w:r>
    </w:p>
    <w:p w14:paraId="7AE62207" w14:textId="77777777" w:rsidR="00EE2CB3" w:rsidRPr="009A47D4"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9A47D4">
        <w:rPr>
          <w:rFonts w:ascii="Arial" w:hAnsi="Arial" w:cs="Arial"/>
          <w:bCs/>
        </w:rPr>
        <w:t>Odstąpienie winno nastąpić w formie pisemnego oświadczenia złożonego drugiej stronie.</w:t>
      </w:r>
    </w:p>
    <w:p w14:paraId="69B4561C" w14:textId="6A2A392F" w:rsidR="00EE2CB3" w:rsidRPr="00884581" w:rsidRDefault="00884581" w:rsidP="009A47D4">
      <w:pPr>
        <w:pStyle w:val="Akapitzlist"/>
        <w:numPr>
          <w:ilvl w:val="0"/>
          <w:numId w:val="11"/>
        </w:numPr>
        <w:autoSpaceDE w:val="0"/>
        <w:autoSpaceDN w:val="0"/>
        <w:adjustRightInd w:val="0"/>
        <w:spacing w:line="288" w:lineRule="auto"/>
        <w:ind w:left="341"/>
        <w:jc w:val="both"/>
        <w:rPr>
          <w:rFonts w:ascii="Arial" w:hAnsi="Arial" w:cs="Arial"/>
          <w:bCs/>
        </w:rPr>
      </w:pPr>
      <w:r>
        <w:rPr>
          <w:rFonts w:ascii="Arial" w:hAnsi="Arial" w:cs="Arial"/>
          <w:bCs/>
        </w:rPr>
        <w:t xml:space="preserve">Zamawiający nie stosuje odstąpienia od umowy (lub jej części), jeżeli wartość niedostarczonego towaru nie przekracza 50% łącznej wartości przedmiotu umowy, o której mowa w </w:t>
      </w:r>
      <w:r w:rsidRPr="009A47D4">
        <w:rPr>
          <w:rFonts w:ascii="Arial" w:hAnsi="Arial" w:cs="Arial"/>
        </w:rPr>
        <w:t>§</w:t>
      </w:r>
      <w:r>
        <w:rPr>
          <w:rFonts w:ascii="Arial" w:hAnsi="Arial" w:cs="Arial"/>
        </w:rPr>
        <w:t xml:space="preserve"> 1 ust. 1 umowy.</w:t>
      </w:r>
    </w:p>
    <w:p w14:paraId="46585BD8" w14:textId="4352ACA1" w:rsidR="00EE2CB3" w:rsidRPr="008E3314" w:rsidRDefault="00884581" w:rsidP="008E3314">
      <w:pPr>
        <w:pStyle w:val="Akapitzlist"/>
        <w:numPr>
          <w:ilvl w:val="0"/>
          <w:numId w:val="11"/>
        </w:numPr>
        <w:autoSpaceDE w:val="0"/>
        <w:autoSpaceDN w:val="0"/>
        <w:adjustRightInd w:val="0"/>
        <w:spacing w:line="288" w:lineRule="auto"/>
        <w:ind w:left="341"/>
        <w:jc w:val="both"/>
        <w:rPr>
          <w:rFonts w:ascii="Arial" w:hAnsi="Arial" w:cs="Arial"/>
          <w:bCs/>
        </w:rPr>
      </w:pPr>
      <w:r>
        <w:rPr>
          <w:rFonts w:ascii="Arial" w:hAnsi="Arial" w:cs="Arial"/>
        </w:rPr>
        <w:t>Zamawiający może odstąpić od umowy  w terminie 30 dni od dnia powzięcia wiadomości                               o zaistnieniu istotnej zmiany okoliczności powodującej, że wykonanie umowy, lub dalsze wykonanie umowy może zagrozić podstawowemu interesowi bezpieczeństwa państwa  lub bezpieczeństwu publicznemu.</w:t>
      </w:r>
    </w:p>
    <w:p w14:paraId="46C847FB" w14:textId="77777777" w:rsidR="00EE2CB3" w:rsidRPr="009A47D4" w:rsidRDefault="00EE2CB3" w:rsidP="009A47D4">
      <w:pPr>
        <w:spacing w:line="288" w:lineRule="auto"/>
        <w:jc w:val="center"/>
        <w:rPr>
          <w:rFonts w:ascii="Arial" w:hAnsi="Arial" w:cs="Arial"/>
          <w:b/>
        </w:rPr>
      </w:pPr>
      <w:r w:rsidRPr="009A47D4">
        <w:rPr>
          <w:rFonts w:ascii="Arial" w:hAnsi="Arial" w:cs="Arial"/>
          <w:b/>
        </w:rPr>
        <w:t xml:space="preserve">RODO </w:t>
      </w:r>
    </w:p>
    <w:p w14:paraId="0C7E5236" w14:textId="77777777" w:rsidR="00EE2CB3" w:rsidRPr="009A47D4" w:rsidRDefault="00EE2CB3" w:rsidP="009A47D4">
      <w:pPr>
        <w:spacing w:line="288" w:lineRule="auto"/>
        <w:jc w:val="center"/>
        <w:rPr>
          <w:rFonts w:ascii="Arial" w:hAnsi="Arial" w:cs="Arial"/>
          <w:b/>
        </w:rPr>
      </w:pPr>
      <w:r w:rsidRPr="009A47D4">
        <w:rPr>
          <w:rFonts w:ascii="Arial" w:hAnsi="Arial" w:cs="Arial"/>
          <w:b/>
        </w:rPr>
        <w:t>OCHRONA INFORMACJI NIEJAWNYCH</w:t>
      </w:r>
    </w:p>
    <w:p w14:paraId="652495EA" w14:textId="77777777" w:rsidR="00EE2CB3" w:rsidRPr="009A47D4" w:rsidRDefault="00EE2CB3" w:rsidP="009A47D4">
      <w:pPr>
        <w:spacing w:line="288" w:lineRule="auto"/>
        <w:jc w:val="center"/>
        <w:rPr>
          <w:rFonts w:ascii="Arial" w:hAnsi="Arial" w:cs="Arial"/>
          <w:b/>
        </w:rPr>
      </w:pPr>
      <w:r w:rsidRPr="009A47D4">
        <w:rPr>
          <w:rFonts w:ascii="Arial" w:hAnsi="Arial" w:cs="Arial"/>
          <w:b/>
        </w:rPr>
        <w:t>I INNE POSTANOWIENIA</w:t>
      </w:r>
    </w:p>
    <w:p w14:paraId="479829F8" w14:textId="1B0CEB09" w:rsidR="00EE2CB3" w:rsidRPr="009A47D4" w:rsidRDefault="00EE2CB3" w:rsidP="009A47D4">
      <w:pPr>
        <w:spacing w:line="288" w:lineRule="auto"/>
        <w:jc w:val="center"/>
        <w:rPr>
          <w:rFonts w:ascii="Arial" w:hAnsi="Arial" w:cs="Arial"/>
          <w:b/>
        </w:rPr>
      </w:pPr>
      <w:r w:rsidRPr="009A47D4">
        <w:rPr>
          <w:rFonts w:ascii="Arial" w:hAnsi="Arial" w:cs="Arial"/>
          <w:b/>
        </w:rPr>
        <w:t>§ 1</w:t>
      </w:r>
      <w:r w:rsidR="00CC5216">
        <w:rPr>
          <w:rFonts w:ascii="Arial" w:hAnsi="Arial" w:cs="Arial"/>
          <w:b/>
        </w:rPr>
        <w:t>1</w:t>
      </w:r>
      <w:bookmarkStart w:id="0" w:name="_GoBack"/>
      <w:bookmarkEnd w:id="0"/>
    </w:p>
    <w:p w14:paraId="338EE184" w14:textId="6ABB63B7" w:rsidR="00EE2CB3" w:rsidRPr="009A47D4" w:rsidRDefault="00EE2CB3" w:rsidP="009A47D4">
      <w:pPr>
        <w:numPr>
          <w:ilvl w:val="0"/>
          <w:numId w:val="4"/>
        </w:numPr>
        <w:tabs>
          <w:tab w:val="clear" w:pos="360"/>
        </w:tabs>
        <w:spacing w:line="288" w:lineRule="auto"/>
        <w:ind w:left="426" w:hanging="284"/>
        <w:jc w:val="both"/>
        <w:rPr>
          <w:rFonts w:ascii="Arial" w:hAnsi="Arial" w:cs="Arial"/>
        </w:rPr>
      </w:pPr>
      <w:r w:rsidRPr="009A47D4">
        <w:rPr>
          <w:rFonts w:ascii="Arial" w:hAnsi="Arial" w:cs="Arial"/>
        </w:rPr>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884581">
        <w:rPr>
          <w:rFonts w:ascii="Arial" w:hAnsi="Arial" w:cs="Arial"/>
        </w:rPr>
        <w:t xml:space="preserve"> Klauzula informacyjna RODO stanowi </w:t>
      </w:r>
      <w:r w:rsidR="008E3314">
        <w:rPr>
          <w:rFonts w:ascii="Arial" w:hAnsi="Arial" w:cs="Arial"/>
        </w:rPr>
        <w:t>Załącznik</w:t>
      </w:r>
      <w:r w:rsidR="00884581">
        <w:rPr>
          <w:rFonts w:ascii="Arial" w:hAnsi="Arial" w:cs="Arial"/>
        </w:rPr>
        <w:t xml:space="preserve"> Nr </w:t>
      </w:r>
      <w:r w:rsidR="008E3314">
        <w:rPr>
          <w:rFonts w:ascii="Arial" w:hAnsi="Arial" w:cs="Arial"/>
        </w:rPr>
        <w:t>4 do umowy.</w:t>
      </w:r>
    </w:p>
    <w:p w14:paraId="0B6E574E" w14:textId="441400F0" w:rsidR="00EE2CB3" w:rsidRPr="009A47D4" w:rsidRDefault="00EE2CB3" w:rsidP="009A47D4">
      <w:pPr>
        <w:pStyle w:val="Akapitzlist"/>
        <w:numPr>
          <w:ilvl w:val="0"/>
          <w:numId w:val="4"/>
        </w:numPr>
        <w:tabs>
          <w:tab w:val="clear" w:pos="360"/>
        </w:tabs>
        <w:spacing w:line="288" w:lineRule="auto"/>
        <w:ind w:left="426" w:hanging="284"/>
        <w:jc w:val="both"/>
        <w:rPr>
          <w:rFonts w:ascii="Arial" w:hAnsi="Arial" w:cs="Arial"/>
        </w:rPr>
      </w:pPr>
      <w:r w:rsidRPr="009A47D4">
        <w:rPr>
          <w:rFonts w:ascii="Arial" w:hAnsi="Arial" w:cs="Arial"/>
        </w:rPr>
        <w:t xml:space="preserve">W zakresie ochrony informacji niejawnych Wykonawca zobowiązany jest do stosowania przepisów ustawy o ochronie informacji niejawnych (tj. Dz. U. z </w:t>
      </w:r>
      <w:r w:rsidR="00401903" w:rsidRPr="00DF10F3">
        <w:rPr>
          <w:rFonts w:ascii="Arial" w:hAnsi="Arial" w:cs="Arial"/>
        </w:rPr>
        <w:t>2024, poz. 632</w:t>
      </w:r>
      <w:r w:rsidR="008E3314" w:rsidRPr="00DF10F3">
        <w:rPr>
          <w:rFonts w:ascii="Arial" w:hAnsi="Arial" w:cs="Arial"/>
        </w:rPr>
        <w:t>)</w:t>
      </w:r>
    </w:p>
    <w:p w14:paraId="0A192EF3" w14:textId="77777777" w:rsidR="002A7A60" w:rsidRDefault="00EE2CB3" w:rsidP="00393844">
      <w:pPr>
        <w:pStyle w:val="Akapitzlist"/>
        <w:numPr>
          <w:ilvl w:val="0"/>
          <w:numId w:val="4"/>
        </w:numPr>
        <w:tabs>
          <w:tab w:val="clear" w:pos="360"/>
        </w:tabs>
        <w:spacing w:line="288" w:lineRule="auto"/>
        <w:ind w:left="426" w:hanging="284"/>
        <w:jc w:val="both"/>
        <w:rPr>
          <w:rFonts w:ascii="Arial" w:hAnsi="Arial" w:cs="Arial"/>
        </w:rPr>
      </w:pPr>
      <w:r w:rsidRPr="002A7A60">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r w:rsidR="002A7A60" w:rsidRPr="002A7A60">
        <w:rPr>
          <w:rFonts w:ascii="Arial" w:hAnsi="Arial" w:cs="Arial"/>
        </w:rPr>
        <w:t xml:space="preserve"> ze zm.</w:t>
      </w:r>
      <w:r w:rsidRPr="002A7A60">
        <w:rPr>
          <w:rFonts w:ascii="Arial" w:hAnsi="Arial" w:cs="Arial"/>
        </w:rPr>
        <w:t>).</w:t>
      </w:r>
      <w:r w:rsidR="002A7A60">
        <w:rPr>
          <w:rFonts w:ascii="Arial" w:hAnsi="Arial" w:cs="Arial"/>
        </w:rPr>
        <w:t xml:space="preserve"> </w:t>
      </w:r>
    </w:p>
    <w:p w14:paraId="686C7C31" w14:textId="4C30F0B5" w:rsidR="00EE2CB3" w:rsidRDefault="002A7A60" w:rsidP="00393844">
      <w:pPr>
        <w:pStyle w:val="Akapitzlist"/>
        <w:numPr>
          <w:ilvl w:val="0"/>
          <w:numId w:val="4"/>
        </w:numPr>
        <w:tabs>
          <w:tab w:val="clear" w:pos="360"/>
        </w:tabs>
        <w:spacing w:line="288" w:lineRule="auto"/>
        <w:ind w:left="426" w:hanging="284"/>
        <w:jc w:val="both"/>
        <w:rPr>
          <w:rFonts w:ascii="Arial" w:hAnsi="Arial" w:cs="Arial"/>
        </w:rPr>
      </w:pPr>
      <w:r>
        <w:rPr>
          <w:rFonts w:ascii="Arial" w:hAnsi="Arial" w:cs="Arial"/>
        </w:rPr>
        <w:t>N</w:t>
      </w:r>
      <w:r w:rsidR="00EE2CB3" w:rsidRPr="002A7A60">
        <w:rPr>
          <w:rFonts w:ascii="Arial" w:hAnsi="Arial" w:cs="Arial"/>
        </w:rPr>
        <w:t>a terenach administrowanych przez 31 Wojskowy Oddział Gospodarczy obowiązuje zakaz używania bezzałogowych statków powietrznych typu „DRON” lub innych aparatów latających.</w:t>
      </w:r>
    </w:p>
    <w:p w14:paraId="0C8F3955" w14:textId="40EAE680" w:rsidR="00D01392" w:rsidRDefault="00D01392" w:rsidP="00D01392">
      <w:pPr>
        <w:spacing w:line="288" w:lineRule="auto"/>
        <w:jc w:val="both"/>
        <w:rPr>
          <w:rFonts w:ascii="Arial" w:hAnsi="Arial" w:cs="Arial"/>
        </w:rPr>
      </w:pPr>
    </w:p>
    <w:p w14:paraId="0E998E7A" w14:textId="7DC05AF6" w:rsidR="00D01392" w:rsidRDefault="00D01392" w:rsidP="00D01392">
      <w:pPr>
        <w:spacing w:line="288" w:lineRule="auto"/>
        <w:jc w:val="both"/>
        <w:rPr>
          <w:rFonts w:ascii="Arial" w:hAnsi="Arial" w:cs="Arial"/>
        </w:rPr>
      </w:pPr>
    </w:p>
    <w:p w14:paraId="576E95CA" w14:textId="77777777" w:rsidR="00D01392" w:rsidRPr="00D01392" w:rsidRDefault="00D01392" w:rsidP="00D01392">
      <w:pPr>
        <w:spacing w:line="288" w:lineRule="auto"/>
        <w:jc w:val="both"/>
        <w:rPr>
          <w:rFonts w:ascii="Arial" w:hAnsi="Arial" w:cs="Arial"/>
        </w:rPr>
      </w:pPr>
    </w:p>
    <w:p w14:paraId="634CFFE1" w14:textId="3321FC72" w:rsidR="00A64EC1" w:rsidRPr="009A47D4" w:rsidRDefault="00A64EC1" w:rsidP="009A47D4">
      <w:pPr>
        <w:spacing w:line="288" w:lineRule="auto"/>
        <w:jc w:val="center"/>
        <w:rPr>
          <w:rFonts w:ascii="Arial" w:hAnsi="Arial" w:cs="Arial"/>
          <w:b/>
        </w:rPr>
      </w:pPr>
    </w:p>
    <w:p w14:paraId="1C015626" w14:textId="77777777" w:rsidR="00A64EC1" w:rsidRPr="009A47D4" w:rsidRDefault="00A64EC1" w:rsidP="009A47D4">
      <w:pPr>
        <w:spacing w:line="288" w:lineRule="auto"/>
        <w:jc w:val="center"/>
        <w:rPr>
          <w:rFonts w:ascii="Arial" w:hAnsi="Arial" w:cs="Arial"/>
          <w:b/>
        </w:rPr>
      </w:pPr>
      <w:r w:rsidRPr="009A47D4">
        <w:rPr>
          <w:rFonts w:ascii="Arial" w:hAnsi="Arial" w:cs="Arial"/>
          <w:b/>
        </w:rPr>
        <w:t>POSTANOWIENIA KOŃCOWE</w:t>
      </w:r>
    </w:p>
    <w:p w14:paraId="7A52A97F" w14:textId="5EB4408A" w:rsidR="00A64EC1" w:rsidRPr="009A47D4" w:rsidRDefault="00A64EC1" w:rsidP="009A47D4">
      <w:pPr>
        <w:spacing w:line="288" w:lineRule="auto"/>
        <w:jc w:val="center"/>
        <w:rPr>
          <w:rFonts w:ascii="Arial" w:hAnsi="Arial" w:cs="Arial"/>
          <w:b/>
        </w:rPr>
      </w:pPr>
      <w:r w:rsidRPr="009A47D4">
        <w:rPr>
          <w:rFonts w:ascii="Arial" w:hAnsi="Arial" w:cs="Arial"/>
          <w:b/>
        </w:rPr>
        <w:t xml:space="preserve">§ </w:t>
      </w:r>
      <w:r w:rsidR="00202B31" w:rsidRPr="009A47D4">
        <w:rPr>
          <w:rFonts w:ascii="Arial" w:hAnsi="Arial" w:cs="Arial"/>
          <w:b/>
        </w:rPr>
        <w:t>1</w:t>
      </w:r>
      <w:r w:rsidR="00202B31">
        <w:rPr>
          <w:rFonts w:ascii="Arial" w:hAnsi="Arial" w:cs="Arial"/>
          <w:b/>
        </w:rPr>
        <w:t>2</w:t>
      </w:r>
    </w:p>
    <w:p w14:paraId="503D6818" w14:textId="1E668152"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 xml:space="preserve">W sprawach nie uregulowanych mają zastosowanie przepisy ustawy z dnia 11 września 2019 r. </w:t>
      </w:r>
      <w:r w:rsidR="00301504" w:rsidRPr="00FB10BC">
        <w:rPr>
          <w:rFonts w:ascii="Arial" w:hAnsi="Arial" w:cs="Arial"/>
        </w:rPr>
        <w:t xml:space="preserve">(t.j. Dz. U. z </w:t>
      </w:r>
      <w:r w:rsidR="00202B31" w:rsidRPr="00DF10F3">
        <w:rPr>
          <w:rFonts w:ascii="Arial" w:hAnsi="Arial" w:cs="Arial"/>
        </w:rPr>
        <w:t>202</w:t>
      </w:r>
      <w:r w:rsidR="00401903" w:rsidRPr="00DF10F3">
        <w:rPr>
          <w:rFonts w:ascii="Arial" w:hAnsi="Arial" w:cs="Arial"/>
        </w:rPr>
        <w:t>4</w:t>
      </w:r>
      <w:r w:rsidR="00301504" w:rsidRPr="00DF10F3">
        <w:rPr>
          <w:rFonts w:ascii="Arial" w:hAnsi="Arial" w:cs="Arial"/>
        </w:rPr>
        <w:t xml:space="preserve">, poz. </w:t>
      </w:r>
      <w:r w:rsidR="00202B31" w:rsidRPr="00DF10F3">
        <w:rPr>
          <w:rFonts w:ascii="Arial" w:hAnsi="Arial" w:cs="Arial"/>
        </w:rPr>
        <w:t>1</w:t>
      </w:r>
      <w:r w:rsidR="00B36BC3" w:rsidRPr="00DF10F3">
        <w:rPr>
          <w:rFonts w:ascii="Arial" w:hAnsi="Arial" w:cs="Arial"/>
        </w:rPr>
        <w:t>320</w:t>
      </w:r>
      <w:r w:rsidR="00301504" w:rsidRPr="00FB10BC">
        <w:rPr>
          <w:rFonts w:ascii="Arial" w:hAnsi="Arial" w:cs="Arial"/>
        </w:rPr>
        <w:t xml:space="preserve">) </w:t>
      </w:r>
      <w:r w:rsidRPr="009A47D4">
        <w:rPr>
          <w:rFonts w:ascii="Arial" w:hAnsi="Arial" w:cs="Arial"/>
        </w:rPr>
        <w:t>prawo zamówień publicznych (zwanej w umowie PZP), Kodeksu cywilnego oraz przepisy innych powszechnie obowiązujących aktów prawnych dotyczących przedmiotu umowy</w:t>
      </w:r>
      <w:r w:rsidR="002A7A60">
        <w:rPr>
          <w:rFonts w:ascii="Arial" w:hAnsi="Arial" w:cs="Arial"/>
        </w:rPr>
        <w:t>.</w:t>
      </w:r>
    </w:p>
    <w:p w14:paraId="5ECF3D67"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lastRenderedPageBreak/>
        <w:t>Wszelkie załączniki do umowy stanowią jej integralną część.</w:t>
      </w:r>
    </w:p>
    <w:p w14:paraId="4F738CB5"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1EE9D200"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Spory wynikłe z niniejszej umowy rozstrzygać będzie sąd powszechny właściwy dla siedziby Zamawiającego.</w:t>
      </w:r>
    </w:p>
    <w:p w14:paraId="0B2A001A"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Umowę niniejszą sporządzono w dwóch jednobrzmiących egzemplarzach – po jednym dla każdej ze stron.</w:t>
      </w:r>
    </w:p>
    <w:p w14:paraId="65529E77"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Umowa wchodzi w życie z dniem podpisania.</w:t>
      </w:r>
    </w:p>
    <w:p w14:paraId="73037614" w14:textId="0FB063F5" w:rsidR="00A64EC1" w:rsidRPr="00C622E7" w:rsidRDefault="00A64EC1" w:rsidP="00C622E7">
      <w:pPr>
        <w:spacing w:line="288" w:lineRule="auto"/>
        <w:jc w:val="both"/>
        <w:rPr>
          <w:rFonts w:ascii="Arial" w:hAnsi="Arial" w:cs="Arial"/>
          <w:u w:val="single"/>
        </w:rPr>
      </w:pPr>
    </w:p>
    <w:p w14:paraId="66D5C736" w14:textId="77777777" w:rsidR="009D3421" w:rsidRPr="009A47D4" w:rsidRDefault="009D3421" w:rsidP="009A47D4">
      <w:pPr>
        <w:pStyle w:val="Akapitzlist"/>
        <w:spacing w:line="288" w:lineRule="auto"/>
        <w:ind w:left="0"/>
        <w:jc w:val="both"/>
        <w:rPr>
          <w:rFonts w:ascii="Arial" w:hAnsi="Arial" w:cs="Arial"/>
        </w:rPr>
      </w:pPr>
      <w:r w:rsidRPr="009A47D4">
        <w:rPr>
          <w:rFonts w:ascii="Arial" w:hAnsi="Arial" w:cs="Arial"/>
        </w:rPr>
        <w:t>Załączniki do umowy:</w:t>
      </w:r>
    </w:p>
    <w:p w14:paraId="32485CD4" w14:textId="77777777" w:rsidR="006655B1" w:rsidRPr="00FB10BC" w:rsidRDefault="004B6982" w:rsidP="009A47D4">
      <w:pPr>
        <w:pStyle w:val="Akapitzlist"/>
        <w:spacing w:line="288" w:lineRule="auto"/>
        <w:ind w:left="0"/>
        <w:jc w:val="both"/>
        <w:rPr>
          <w:rFonts w:ascii="Arial" w:hAnsi="Arial" w:cs="Arial"/>
        </w:rPr>
      </w:pPr>
      <w:r w:rsidRPr="009A47D4">
        <w:rPr>
          <w:rFonts w:ascii="Arial" w:hAnsi="Arial" w:cs="Arial"/>
        </w:rPr>
        <w:t xml:space="preserve">Załącznik nr </w:t>
      </w:r>
      <w:r w:rsidR="00FB10BC">
        <w:rPr>
          <w:rFonts w:ascii="Arial" w:hAnsi="Arial" w:cs="Arial"/>
        </w:rPr>
        <w:t xml:space="preserve"> </w:t>
      </w:r>
      <w:r w:rsidRPr="009A47D4">
        <w:rPr>
          <w:rFonts w:ascii="Arial" w:hAnsi="Arial" w:cs="Arial"/>
        </w:rPr>
        <w:t>1 – opis przedmiotu zamówienia i ceny (formularz cenowy)</w:t>
      </w:r>
    </w:p>
    <w:p w14:paraId="1D1DEE4F" w14:textId="60267B54" w:rsidR="006655B1" w:rsidRDefault="00FB10BC" w:rsidP="009A47D4">
      <w:pPr>
        <w:pStyle w:val="Akapitzlist"/>
        <w:spacing w:line="288" w:lineRule="auto"/>
        <w:ind w:left="0"/>
        <w:jc w:val="both"/>
        <w:rPr>
          <w:rFonts w:ascii="Arial" w:hAnsi="Arial" w:cs="Arial"/>
        </w:rPr>
      </w:pPr>
      <w:r>
        <w:rPr>
          <w:rFonts w:ascii="Arial" w:hAnsi="Arial" w:cs="Arial"/>
        </w:rPr>
        <w:t>Załącznik Nr  2</w:t>
      </w:r>
      <w:r w:rsidR="006655B1" w:rsidRPr="009A47D4">
        <w:rPr>
          <w:rFonts w:ascii="Arial" w:hAnsi="Arial" w:cs="Arial"/>
        </w:rPr>
        <w:t xml:space="preserve"> - </w:t>
      </w:r>
      <w:r w:rsidR="008E3314">
        <w:rPr>
          <w:rFonts w:ascii="Arial" w:hAnsi="Arial" w:cs="Arial"/>
        </w:rPr>
        <w:t xml:space="preserve"> </w:t>
      </w:r>
      <w:r w:rsidR="006655B1" w:rsidRPr="009A47D4">
        <w:rPr>
          <w:rFonts w:ascii="Arial" w:hAnsi="Arial" w:cs="Arial"/>
        </w:rPr>
        <w:t>wzór protokołu odbioru</w:t>
      </w:r>
    </w:p>
    <w:p w14:paraId="204C1681" w14:textId="0215A187" w:rsidR="00281AE8" w:rsidRDefault="008E3314" w:rsidP="009A47D4">
      <w:pPr>
        <w:pStyle w:val="Akapitzlist"/>
        <w:spacing w:line="288" w:lineRule="auto"/>
        <w:ind w:left="0"/>
        <w:jc w:val="both"/>
        <w:rPr>
          <w:rFonts w:ascii="Arial" w:hAnsi="Arial" w:cs="Arial"/>
        </w:rPr>
      </w:pPr>
      <w:r>
        <w:rPr>
          <w:rFonts w:ascii="Arial" w:hAnsi="Arial" w:cs="Arial"/>
        </w:rPr>
        <w:t>Załącznik N</w:t>
      </w:r>
      <w:r w:rsidR="00FB10BC">
        <w:rPr>
          <w:rFonts w:ascii="Arial" w:hAnsi="Arial" w:cs="Arial"/>
        </w:rPr>
        <w:t>r  3</w:t>
      </w:r>
      <w:r w:rsidR="00281AE8">
        <w:rPr>
          <w:rFonts w:ascii="Arial" w:hAnsi="Arial" w:cs="Arial"/>
        </w:rPr>
        <w:t xml:space="preserve"> – wzór protokołu odbioru towaru po reklamacji</w:t>
      </w:r>
    </w:p>
    <w:p w14:paraId="5E7535FA" w14:textId="2B447B10" w:rsidR="008E3314" w:rsidRPr="009A47D4" w:rsidRDefault="008E3314" w:rsidP="009A47D4">
      <w:pPr>
        <w:pStyle w:val="Akapitzlist"/>
        <w:spacing w:line="288" w:lineRule="auto"/>
        <w:ind w:left="0"/>
        <w:jc w:val="both"/>
        <w:rPr>
          <w:rFonts w:ascii="Arial" w:hAnsi="Arial" w:cs="Arial"/>
        </w:rPr>
      </w:pPr>
      <w:r>
        <w:rPr>
          <w:rFonts w:ascii="Arial" w:hAnsi="Arial" w:cs="Arial"/>
        </w:rPr>
        <w:t>Załącznik Nr  4 -  Klauzula informacyjna RODO</w:t>
      </w:r>
    </w:p>
    <w:p w14:paraId="2208297C" w14:textId="77777777" w:rsidR="00077141" w:rsidRPr="009A47D4" w:rsidRDefault="00077141" w:rsidP="009A47D4">
      <w:pPr>
        <w:spacing w:line="288" w:lineRule="auto"/>
        <w:jc w:val="both"/>
        <w:rPr>
          <w:rFonts w:ascii="Arial" w:hAnsi="Arial" w:cs="Arial"/>
          <w:b/>
        </w:rPr>
      </w:pPr>
    </w:p>
    <w:p w14:paraId="2E2C2CA0" w14:textId="77777777" w:rsidR="00CF184B" w:rsidRPr="009A47D4" w:rsidRDefault="00CF184B" w:rsidP="009A47D4">
      <w:pPr>
        <w:spacing w:line="288" w:lineRule="auto"/>
        <w:jc w:val="both"/>
        <w:rPr>
          <w:rFonts w:ascii="Arial" w:hAnsi="Arial" w:cs="Arial"/>
          <w:b/>
        </w:rPr>
      </w:pPr>
    </w:p>
    <w:p w14:paraId="6FB8C0E7" w14:textId="77777777" w:rsidR="00C30BC8" w:rsidRPr="009A47D4" w:rsidRDefault="00C30BC8" w:rsidP="009A47D4">
      <w:pPr>
        <w:spacing w:line="288" w:lineRule="auto"/>
        <w:ind w:firstLine="708"/>
        <w:jc w:val="both"/>
        <w:rPr>
          <w:rFonts w:ascii="Arial" w:hAnsi="Arial" w:cs="Arial"/>
          <w:b/>
        </w:rPr>
      </w:pPr>
      <w:r w:rsidRPr="009A47D4">
        <w:rPr>
          <w:rFonts w:ascii="Arial" w:hAnsi="Arial" w:cs="Arial"/>
          <w:b/>
        </w:rPr>
        <w:t xml:space="preserve">  ZAMAWIAJĄCY</w:t>
      </w:r>
      <w:r w:rsidRPr="009A47D4">
        <w:rPr>
          <w:rFonts w:ascii="Arial" w:hAnsi="Arial" w:cs="Arial"/>
          <w:b/>
        </w:rPr>
        <w:tab/>
      </w:r>
      <w:r w:rsidRPr="009A47D4">
        <w:rPr>
          <w:rFonts w:ascii="Arial" w:hAnsi="Arial" w:cs="Arial"/>
          <w:b/>
        </w:rPr>
        <w:tab/>
      </w:r>
      <w:r w:rsidRPr="009A47D4">
        <w:rPr>
          <w:rFonts w:ascii="Arial" w:hAnsi="Arial" w:cs="Arial"/>
          <w:b/>
        </w:rPr>
        <w:tab/>
      </w:r>
      <w:r w:rsidR="00DB5A74" w:rsidRPr="009A47D4">
        <w:rPr>
          <w:rFonts w:ascii="Arial" w:hAnsi="Arial" w:cs="Arial"/>
          <w:b/>
        </w:rPr>
        <w:tab/>
      </w:r>
      <w:r w:rsidR="00DB5A74" w:rsidRPr="009A47D4">
        <w:rPr>
          <w:rFonts w:ascii="Arial" w:hAnsi="Arial" w:cs="Arial"/>
          <w:b/>
        </w:rPr>
        <w:tab/>
      </w:r>
      <w:r w:rsidR="00DB5A74" w:rsidRPr="009A47D4">
        <w:rPr>
          <w:rFonts w:ascii="Arial" w:hAnsi="Arial" w:cs="Arial"/>
          <w:b/>
        </w:rPr>
        <w:tab/>
      </w:r>
      <w:r w:rsidRPr="009A47D4">
        <w:rPr>
          <w:rFonts w:ascii="Arial" w:hAnsi="Arial" w:cs="Arial"/>
          <w:b/>
        </w:rPr>
        <w:t>WYKONAWCA</w:t>
      </w:r>
    </w:p>
    <w:p w14:paraId="1DCD4266" w14:textId="77777777" w:rsidR="00C30BC8" w:rsidRPr="009A47D4" w:rsidRDefault="00C30BC8" w:rsidP="009A47D4">
      <w:pPr>
        <w:spacing w:line="288" w:lineRule="auto"/>
        <w:jc w:val="both"/>
        <w:rPr>
          <w:rFonts w:ascii="Arial" w:hAnsi="Arial" w:cs="Arial"/>
        </w:rPr>
      </w:pP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p>
    <w:p w14:paraId="66790CDB" w14:textId="77777777" w:rsidR="00077141" w:rsidRPr="009A47D4" w:rsidRDefault="00C30BC8" w:rsidP="009A47D4">
      <w:pPr>
        <w:spacing w:line="288" w:lineRule="auto"/>
        <w:jc w:val="both"/>
        <w:rPr>
          <w:rFonts w:ascii="Arial" w:hAnsi="Arial" w:cs="Arial"/>
        </w:rPr>
      </w:pPr>
      <w:r w:rsidRPr="009A47D4">
        <w:rPr>
          <w:rFonts w:ascii="Arial" w:hAnsi="Arial" w:cs="Arial"/>
        </w:rPr>
        <w:tab/>
        <w:t>……………</w:t>
      </w:r>
      <w:r w:rsidR="00731A41" w:rsidRPr="009A47D4">
        <w:rPr>
          <w:rFonts w:ascii="Arial" w:hAnsi="Arial" w:cs="Arial"/>
        </w:rPr>
        <w:t>..</w:t>
      </w:r>
      <w:r w:rsidRPr="009A47D4">
        <w:rPr>
          <w:rFonts w:ascii="Arial" w:hAnsi="Arial" w:cs="Arial"/>
        </w:rPr>
        <w:t xml:space="preserve">…….                                                                      </w:t>
      </w:r>
      <w:r w:rsidR="00731A41" w:rsidRPr="009A47D4">
        <w:rPr>
          <w:rFonts w:ascii="Arial" w:hAnsi="Arial" w:cs="Arial"/>
        </w:rPr>
        <w:t xml:space="preserve">  ..</w:t>
      </w:r>
      <w:r w:rsidRPr="009A47D4">
        <w:rPr>
          <w:rFonts w:ascii="Arial" w:hAnsi="Arial" w:cs="Arial"/>
        </w:rPr>
        <w:t xml:space="preserve">………………….   </w:t>
      </w:r>
    </w:p>
    <w:p w14:paraId="4CEF2A8A" w14:textId="77777777" w:rsidR="002805F5" w:rsidRPr="009A47D4" w:rsidRDefault="002805F5" w:rsidP="009A47D4">
      <w:pPr>
        <w:pStyle w:val="Nagwek7"/>
        <w:spacing w:before="0" w:after="0" w:line="288" w:lineRule="auto"/>
        <w:rPr>
          <w:rFonts w:ascii="Arial" w:hAnsi="Arial" w:cs="Arial"/>
          <w:i/>
          <w:sz w:val="20"/>
          <w:szCs w:val="20"/>
        </w:rPr>
      </w:pPr>
    </w:p>
    <w:p w14:paraId="0E3FC913" w14:textId="77777777" w:rsidR="00C30BC8" w:rsidRPr="009A47D4" w:rsidRDefault="00C30BC8" w:rsidP="009A47D4">
      <w:pPr>
        <w:pStyle w:val="Nagwek7"/>
        <w:spacing w:before="0" w:after="0" w:line="288" w:lineRule="auto"/>
        <w:rPr>
          <w:rFonts w:ascii="Arial" w:hAnsi="Arial" w:cs="Arial"/>
          <w:i/>
          <w:sz w:val="20"/>
          <w:szCs w:val="20"/>
        </w:rPr>
      </w:pPr>
      <w:r w:rsidRPr="009A47D4">
        <w:rPr>
          <w:rFonts w:ascii="Arial" w:hAnsi="Arial" w:cs="Arial"/>
          <w:i/>
          <w:sz w:val="20"/>
          <w:szCs w:val="20"/>
        </w:rPr>
        <w:t>Uzgodniono pod względem finansowym</w:t>
      </w:r>
    </w:p>
    <w:p w14:paraId="4011A8AE" w14:textId="451AC823" w:rsidR="00C30BC8" w:rsidRDefault="00C30BC8" w:rsidP="009A47D4">
      <w:pPr>
        <w:spacing w:line="288" w:lineRule="auto"/>
        <w:rPr>
          <w:rFonts w:ascii="Arial" w:hAnsi="Arial" w:cs="Arial"/>
        </w:rPr>
      </w:pPr>
      <w:r w:rsidRPr="009A47D4">
        <w:rPr>
          <w:rFonts w:ascii="Arial" w:hAnsi="Arial" w:cs="Arial"/>
        </w:rPr>
        <w:t>………………………………………………</w:t>
      </w:r>
    </w:p>
    <w:p w14:paraId="022FB544" w14:textId="706F29CC" w:rsidR="00EE2CB3" w:rsidRPr="009A47D4" w:rsidRDefault="00EE2CB3" w:rsidP="009A47D4">
      <w:pPr>
        <w:spacing w:line="288" w:lineRule="auto"/>
        <w:rPr>
          <w:rFonts w:ascii="Arial" w:hAnsi="Arial" w:cs="Arial"/>
        </w:rPr>
      </w:pPr>
    </w:p>
    <w:p w14:paraId="7B499BA9" w14:textId="77777777" w:rsidR="00EE2CB3" w:rsidRPr="009A47D4" w:rsidRDefault="00EE2CB3" w:rsidP="009A47D4">
      <w:pPr>
        <w:spacing w:line="288" w:lineRule="auto"/>
        <w:rPr>
          <w:rFonts w:ascii="Arial" w:hAnsi="Arial" w:cs="Arial"/>
          <w:i/>
          <w:iCs/>
        </w:rPr>
      </w:pPr>
      <w:r w:rsidRPr="009A47D4">
        <w:rPr>
          <w:rFonts w:ascii="Arial" w:hAnsi="Arial" w:cs="Arial"/>
          <w:i/>
          <w:iCs/>
        </w:rPr>
        <w:t>Sprawdzono pod względem formalno-prawnym</w:t>
      </w:r>
    </w:p>
    <w:p w14:paraId="51E597CF" w14:textId="12370687" w:rsidR="00EE2CB3" w:rsidRDefault="00EE2CB3" w:rsidP="009A47D4">
      <w:pPr>
        <w:spacing w:line="288" w:lineRule="auto"/>
        <w:rPr>
          <w:rFonts w:ascii="Arial" w:hAnsi="Arial" w:cs="Arial"/>
        </w:rPr>
      </w:pPr>
      <w:r w:rsidRPr="009A47D4">
        <w:rPr>
          <w:rFonts w:ascii="Arial" w:hAnsi="Arial" w:cs="Arial"/>
          <w:i/>
          <w:iCs/>
        </w:rPr>
        <w:t>………………………………………..</w:t>
      </w:r>
      <w:r w:rsidRPr="009A47D4">
        <w:rPr>
          <w:rFonts w:ascii="Arial" w:hAnsi="Arial" w:cs="Arial"/>
        </w:rPr>
        <w:t>…………</w:t>
      </w:r>
    </w:p>
    <w:p w14:paraId="640231DF" w14:textId="6A41BCFA" w:rsidR="008E3314" w:rsidRPr="008E3314" w:rsidRDefault="008E3314" w:rsidP="009A47D4">
      <w:pPr>
        <w:spacing w:line="288" w:lineRule="auto"/>
        <w:rPr>
          <w:rFonts w:ascii="Arial" w:hAnsi="Arial" w:cs="Arial"/>
          <w:i/>
        </w:rPr>
      </w:pPr>
    </w:p>
    <w:p w14:paraId="76FBBD06" w14:textId="2264C251" w:rsidR="008E3314" w:rsidRDefault="008E3314" w:rsidP="009A47D4">
      <w:pPr>
        <w:spacing w:line="288" w:lineRule="auto"/>
        <w:rPr>
          <w:rFonts w:ascii="Arial" w:hAnsi="Arial" w:cs="Arial"/>
          <w:i/>
        </w:rPr>
      </w:pPr>
      <w:r w:rsidRPr="008E3314">
        <w:rPr>
          <w:rFonts w:ascii="Arial" w:hAnsi="Arial" w:cs="Arial"/>
          <w:i/>
        </w:rPr>
        <w:t xml:space="preserve">Sprawdzono pod względem przepisów OIN </w:t>
      </w:r>
    </w:p>
    <w:p w14:paraId="0E7F5AA5" w14:textId="2C73F6BB" w:rsidR="008E3314" w:rsidRDefault="008E3314" w:rsidP="009A47D4">
      <w:pPr>
        <w:spacing w:line="288" w:lineRule="auto"/>
        <w:rPr>
          <w:rFonts w:ascii="Arial" w:hAnsi="Arial" w:cs="Arial"/>
          <w:i/>
        </w:rPr>
      </w:pPr>
    </w:p>
    <w:p w14:paraId="77CD22F2" w14:textId="5D24255F" w:rsidR="008E3314" w:rsidRPr="008E3314" w:rsidRDefault="008E3314" w:rsidP="009A47D4">
      <w:pPr>
        <w:spacing w:line="288" w:lineRule="auto"/>
        <w:rPr>
          <w:rFonts w:ascii="Arial" w:hAnsi="Arial" w:cs="Arial"/>
          <w:i/>
        </w:rPr>
      </w:pPr>
      <w:r>
        <w:rPr>
          <w:rFonts w:ascii="Arial" w:hAnsi="Arial" w:cs="Arial"/>
          <w:i/>
        </w:rPr>
        <w:t>………………………………………………….</w:t>
      </w:r>
    </w:p>
    <w:p w14:paraId="752A140B" w14:textId="72310623" w:rsidR="00315259" w:rsidRPr="009A47D4" w:rsidRDefault="00315259" w:rsidP="009A47D4">
      <w:pPr>
        <w:spacing w:line="288" w:lineRule="auto"/>
        <w:rPr>
          <w:rFonts w:ascii="Arial" w:hAnsi="Arial" w:cs="Arial"/>
        </w:rPr>
      </w:pPr>
    </w:p>
    <w:p w14:paraId="26FB6DA9" w14:textId="77777777" w:rsidR="008E3314" w:rsidRPr="009A47D4" w:rsidRDefault="008E3314" w:rsidP="008E3314">
      <w:pPr>
        <w:spacing w:line="288" w:lineRule="auto"/>
        <w:rPr>
          <w:rFonts w:ascii="Arial" w:hAnsi="Arial" w:cs="Arial"/>
          <w:i/>
        </w:rPr>
      </w:pPr>
      <w:r w:rsidRPr="009A47D4">
        <w:rPr>
          <w:rFonts w:ascii="Arial" w:hAnsi="Arial" w:cs="Arial"/>
          <w:i/>
        </w:rPr>
        <w:t>Uzgodniono pod względem merytorycznym</w:t>
      </w:r>
    </w:p>
    <w:p w14:paraId="16AABC1F" w14:textId="4E789019" w:rsidR="008E3314" w:rsidRDefault="008E3314" w:rsidP="008E3314">
      <w:pPr>
        <w:spacing w:line="288" w:lineRule="auto"/>
        <w:rPr>
          <w:rFonts w:ascii="Arial" w:hAnsi="Arial" w:cs="Arial"/>
        </w:rPr>
      </w:pPr>
      <w:r w:rsidRPr="009A47D4">
        <w:rPr>
          <w:rFonts w:ascii="Arial" w:hAnsi="Arial" w:cs="Arial"/>
        </w:rPr>
        <w:t>………………………………………………..</w:t>
      </w:r>
    </w:p>
    <w:p w14:paraId="023CF8A9" w14:textId="640D2EE3" w:rsidR="008E3314" w:rsidRDefault="008E3314" w:rsidP="008E3314">
      <w:pPr>
        <w:spacing w:line="288" w:lineRule="auto"/>
        <w:rPr>
          <w:rFonts w:ascii="Arial" w:hAnsi="Arial" w:cs="Arial"/>
        </w:rPr>
      </w:pPr>
    </w:p>
    <w:p w14:paraId="68CCB7BE" w14:textId="7B307AD2" w:rsidR="008E3314" w:rsidRPr="008E3314" w:rsidRDefault="008E3314" w:rsidP="008E3314">
      <w:pPr>
        <w:spacing w:line="288" w:lineRule="auto"/>
        <w:rPr>
          <w:rFonts w:ascii="Arial" w:hAnsi="Arial" w:cs="Arial"/>
          <w:i/>
        </w:rPr>
      </w:pPr>
      <w:r w:rsidRPr="008E3314">
        <w:rPr>
          <w:rFonts w:ascii="Arial" w:hAnsi="Arial" w:cs="Arial"/>
          <w:i/>
        </w:rPr>
        <w:t>Sprawdzono pod względem formalno-proceduralnym</w:t>
      </w:r>
    </w:p>
    <w:p w14:paraId="0DE4C82C" w14:textId="26AE71A5" w:rsidR="008E3314" w:rsidRPr="008E3314" w:rsidRDefault="008E3314" w:rsidP="008E3314">
      <w:pPr>
        <w:spacing w:line="288" w:lineRule="auto"/>
        <w:rPr>
          <w:rFonts w:ascii="Arial" w:hAnsi="Arial" w:cs="Arial"/>
          <w:i/>
        </w:rPr>
      </w:pPr>
    </w:p>
    <w:p w14:paraId="12E4A5CD" w14:textId="6E5E73C5" w:rsidR="00315259" w:rsidRPr="00C622E7" w:rsidRDefault="008E3314" w:rsidP="009A47D4">
      <w:pPr>
        <w:spacing w:line="288" w:lineRule="auto"/>
        <w:rPr>
          <w:rFonts w:ascii="Arial" w:hAnsi="Arial" w:cs="Arial"/>
          <w:i/>
        </w:rPr>
      </w:pPr>
      <w:r w:rsidRPr="008E3314">
        <w:rPr>
          <w:rFonts w:ascii="Arial" w:hAnsi="Arial" w:cs="Arial"/>
          <w:i/>
        </w:rPr>
        <w:t>…………………………………………………………..</w:t>
      </w:r>
    </w:p>
    <w:sectPr w:rsidR="00315259" w:rsidRPr="00C622E7"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F5872" w14:textId="77777777" w:rsidR="00CF5E54" w:rsidRDefault="00CF5E54" w:rsidP="00105711">
      <w:r>
        <w:separator/>
      </w:r>
    </w:p>
  </w:endnote>
  <w:endnote w:type="continuationSeparator" w:id="0">
    <w:p w14:paraId="7FC12E96" w14:textId="77777777" w:rsidR="00CF5E54" w:rsidRDefault="00CF5E54"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14:paraId="14E1366D" w14:textId="0C48DD9E"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3E52B9">
          <w:rPr>
            <w:rFonts w:ascii="Arial" w:hAnsi="Arial" w:cs="Arial"/>
            <w:noProof/>
            <w:sz w:val="20"/>
            <w:szCs w:val="20"/>
          </w:rPr>
          <w:t>1</w:t>
        </w:r>
        <w:r w:rsidRPr="002275B8">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D7B00" w14:textId="77777777" w:rsidR="00CF5E54" w:rsidRDefault="00CF5E54" w:rsidP="00105711">
      <w:r>
        <w:separator/>
      </w:r>
    </w:p>
  </w:footnote>
  <w:footnote w:type="continuationSeparator" w:id="0">
    <w:p w14:paraId="5991B515" w14:textId="77777777" w:rsidR="00CF5E54" w:rsidRDefault="00CF5E54"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7C1F29"/>
    <w:multiLevelType w:val="hybridMultilevel"/>
    <w:tmpl w:val="7F382450"/>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3EE8C544">
      <w:start w:val="3"/>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1F3515"/>
    <w:multiLevelType w:val="hybridMultilevel"/>
    <w:tmpl w:val="6164B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7A00002"/>
    <w:multiLevelType w:val="hybridMultilevel"/>
    <w:tmpl w:val="7326D5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4F1AA2"/>
    <w:multiLevelType w:val="hybridMultilevel"/>
    <w:tmpl w:val="1CE28C00"/>
    <w:lvl w:ilvl="0" w:tplc="8B082EFE">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D957C0"/>
    <w:multiLevelType w:val="hybridMultilevel"/>
    <w:tmpl w:val="6E3A1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AF1028"/>
    <w:multiLevelType w:val="hybridMultilevel"/>
    <w:tmpl w:val="EC064946"/>
    <w:lvl w:ilvl="0" w:tplc="6D2835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79B15E37"/>
    <w:multiLevelType w:val="hybridMultilevel"/>
    <w:tmpl w:val="ECD070C2"/>
    <w:lvl w:ilvl="0" w:tplc="49165CB2">
      <w:start w:val="1"/>
      <w:numFmt w:val="ordin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3"/>
  </w:num>
  <w:num w:numId="7">
    <w:abstractNumId w:val="5"/>
  </w:num>
  <w:num w:numId="8">
    <w:abstractNumId w:val="17"/>
  </w:num>
  <w:num w:numId="9">
    <w:abstractNumId w:val="19"/>
  </w:num>
  <w:num w:numId="10">
    <w:abstractNumId w:val="11"/>
  </w:num>
  <w:num w:numId="11">
    <w:abstractNumId w:val="27"/>
  </w:num>
  <w:num w:numId="12">
    <w:abstractNumId w:val="0"/>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1"/>
  </w:num>
  <w:num w:numId="16">
    <w:abstractNumId w:val="9"/>
  </w:num>
  <w:num w:numId="17">
    <w:abstractNumId w:val="4"/>
  </w:num>
  <w:num w:numId="18">
    <w:abstractNumId w:val="29"/>
  </w:num>
  <w:num w:numId="19">
    <w:abstractNumId w:val="3"/>
  </w:num>
  <w:num w:numId="20">
    <w:abstractNumId w:val="26"/>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0"/>
  </w:num>
  <w:num w:numId="28">
    <w:abstractNumId w:val="30"/>
  </w:num>
  <w:num w:numId="29">
    <w:abstractNumId w:val="7"/>
  </w:num>
  <w:num w:numId="30">
    <w:abstractNumId w:val="13"/>
  </w:num>
  <w:num w:numId="31">
    <w:abstractNumId w:val="8"/>
  </w:num>
  <w:num w:numId="32">
    <w:abstractNumId w:val="24"/>
  </w:num>
  <w:num w:numId="33">
    <w:abstractNumId w:val="16"/>
  </w:num>
  <w:num w:numId="34">
    <w:abstractNumId w:val="20"/>
  </w:num>
  <w:num w:numId="3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documentProtection w:edit="trackedChanges" w:enforcement="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903"/>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5C95"/>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2986"/>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9F9"/>
    <w:rsid w:val="000C4A35"/>
    <w:rsid w:val="000C64B8"/>
    <w:rsid w:val="000C79F3"/>
    <w:rsid w:val="000D059A"/>
    <w:rsid w:val="000D06C8"/>
    <w:rsid w:val="000D1BB8"/>
    <w:rsid w:val="000D27F7"/>
    <w:rsid w:val="000D3D67"/>
    <w:rsid w:val="000D4AFA"/>
    <w:rsid w:val="000D5DAB"/>
    <w:rsid w:val="000D6252"/>
    <w:rsid w:val="000D79F0"/>
    <w:rsid w:val="000D7B42"/>
    <w:rsid w:val="000E10DB"/>
    <w:rsid w:val="000E261E"/>
    <w:rsid w:val="000E2D68"/>
    <w:rsid w:val="000E3334"/>
    <w:rsid w:val="000E33CE"/>
    <w:rsid w:val="000E3B23"/>
    <w:rsid w:val="000E3B36"/>
    <w:rsid w:val="000E54BE"/>
    <w:rsid w:val="000E5B8F"/>
    <w:rsid w:val="000E6BF2"/>
    <w:rsid w:val="000F06F3"/>
    <w:rsid w:val="000F0EDD"/>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25D9"/>
    <w:rsid w:val="001337B6"/>
    <w:rsid w:val="001337E4"/>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416A"/>
    <w:rsid w:val="00164AFD"/>
    <w:rsid w:val="00165FF8"/>
    <w:rsid w:val="001671AA"/>
    <w:rsid w:val="00167EAB"/>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032"/>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21F0"/>
    <w:rsid w:val="001D2BA2"/>
    <w:rsid w:val="001D305E"/>
    <w:rsid w:val="001D36D0"/>
    <w:rsid w:val="001D3DEE"/>
    <w:rsid w:val="001D4671"/>
    <w:rsid w:val="001D6003"/>
    <w:rsid w:val="001D64E7"/>
    <w:rsid w:val="001D6F37"/>
    <w:rsid w:val="001D7343"/>
    <w:rsid w:val="001D7B66"/>
    <w:rsid w:val="001D7C30"/>
    <w:rsid w:val="001D7F7E"/>
    <w:rsid w:val="001D7FF3"/>
    <w:rsid w:val="001E0C8A"/>
    <w:rsid w:val="001E304C"/>
    <w:rsid w:val="001E4A77"/>
    <w:rsid w:val="001E4FF2"/>
    <w:rsid w:val="001E54C4"/>
    <w:rsid w:val="001E592B"/>
    <w:rsid w:val="001E6F46"/>
    <w:rsid w:val="001F1D07"/>
    <w:rsid w:val="001F2A1D"/>
    <w:rsid w:val="001F4472"/>
    <w:rsid w:val="001F58C9"/>
    <w:rsid w:val="001F617C"/>
    <w:rsid w:val="001F6252"/>
    <w:rsid w:val="001F633A"/>
    <w:rsid w:val="001F69A1"/>
    <w:rsid w:val="00200402"/>
    <w:rsid w:val="00201082"/>
    <w:rsid w:val="00202B31"/>
    <w:rsid w:val="002040D7"/>
    <w:rsid w:val="002045D3"/>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28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71E9"/>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762B"/>
    <w:rsid w:val="00277B12"/>
    <w:rsid w:val="002805F5"/>
    <w:rsid w:val="0028065B"/>
    <w:rsid w:val="00280739"/>
    <w:rsid w:val="00280F16"/>
    <w:rsid w:val="00281AE8"/>
    <w:rsid w:val="00281D3B"/>
    <w:rsid w:val="00282722"/>
    <w:rsid w:val="002828F8"/>
    <w:rsid w:val="002837F0"/>
    <w:rsid w:val="00283D83"/>
    <w:rsid w:val="00284BDD"/>
    <w:rsid w:val="002857D0"/>
    <w:rsid w:val="00285A31"/>
    <w:rsid w:val="00286D30"/>
    <w:rsid w:val="00287134"/>
    <w:rsid w:val="0028714E"/>
    <w:rsid w:val="0028721B"/>
    <w:rsid w:val="00287EFF"/>
    <w:rsid w:val="0029009D"/>
    <w:rsid w:val="00290998"/>
    <w:rsid w:val="002914DA"/>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4ECE"/>
    <w:rsid w:val="002A5D75"/>
    <w:rsid w:val="002A6186"/>
    <w:rsid w:val="002A65FF"/>
    <w:rsid w:val="002A6F6F"/>
    <w:rsid w:val="002A764F"/>
    <w:rsid w:val="002A7A60"/>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E7D6F"/>
    <w:rsid w:val="002F0319"/>
    <w:rsid w:val="002F2D12"/>
    <w:rsid w:val="002F3B40"/>
    <w:rsid w:val="002F3E2E"/>
    <w:rsid w:val="002F4A37"/>
    <w:rsid w:val="002F63F4"/>
    <w:rsid w:val="002F64A5"/>
    <w:rsid w:val="0030087B"/>
    <w:rsid w:val="00300EAF"/>
    <w:rsid w:val="00301504"/>
    <w:rsid w:val="0030163B"/>
    <w:rsid w:val="00301C2D"/>
    <w:rsid w:val="00301E65"/>
    <w:rsid w:val="00302113"/>
    <w:rsid w:val="00302137"/>
    <w:rsid w:val="00302F9F"/>
    <w:rsid w:val="003030A8"/>
    <w:rsid w:val="003058B1"/>
    <w:rsid w:val="00305FDB"/>
    <w:rsid w:val="00307113"/>
    <w:rsid w:val="00307F2D"/>
    <w:rsid w:val="00307F3C"/>
    <w:rsid w:val="00312A68"/>
    <w:rsid w:val="00312F7A"/>
    <w:rsid w:val="003149E4"/>
    <w:rsid w:val="00315259"/>
    <w:rsid w:val="00315A78"/>
    <w:rsid w:val="003163FB"/>
    <w:rsid w:val="003168D4"/>
    <w:rsid w:val="00316BC0"/>
    <w:rsid w:val="003173D0"/>
    <w:rsid w:val="003175FC"/>
    <w:rsid w:val="00317BD9"/>
    <w:rsid w:val="003209DA"/>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62EE"/>
    <w:rsid w:val="00377096"/>
    <w:rsid w:val="003771F9"/>
    <w:rsid w:val="003775D6"/>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3DCD"/>
    <w:rsid w:val="003A543F"/>
    <w:rsid w:val="003A576F"/>
    <w:rsid w:val="003A68D8"/>
    <w:rsid w:val="003B09E8"/>
    <w:rsid w:val="003B18F7"/>
    <w:rsid w:val="003B198E"/>
    <w:rsid w:val="003B27F5"/>
    <w:rsid w:val="003B28CB"/>
    <w:rsid w:val="003B345F"/>
    <w:rsid w:val="003B6D40"/>
    <w:rsid w:val="003C0948"/>
    <w:rsid w:val="003C10AC"/>
    <w:rsid w:val="003C1BAF"/>
    <w:rsid w:val="003C1CFA"/>
    <w:rsid w:val="003C1FD3"/>
    <w:rsid w:val="003C277F"/>
    <w:rsid w:val="003C4974"/>
    <w:rsid w:val="003C5557"/>
    <w:rsid w:val="003C60A2"/>
    <w:rsid w:val="003C6318"/>
    <w:rsid w:val="003C66BA"/>
    <w:rsid w:val="003C7651"/>
    <w:rsid w:val="003D0878"/>
    <w:rsid w:val="003D18F3"/>
    <w:rsid w:val="003D5294"/>
    <w:rsid w:val="003E0438"/>
    <w:rsid w:val="003E061E"/>
    <w:rsid w:val="003E1FB7"/>
    <w:rsid w:val="003E296B"/>
    <w:rsid w:val="003E2B76"/>
    <w:rsid w:val="003E2F15"/>
    <w:rsid w:val="003E3E4D"/>
    <w:rsid w:val="003E45E7"/>
    <w:rsid w:val="003E4B12"/>
    <w:rsid w:val="003E52B9"/>
    <w:rsid w:val="003E54A2"/>
    <w:rsid w:val="003E7000"/>
    <w:rsid w:val="003F04A4"/>
    <w:rsid w:val="003F1434"/>
    <w:rsid w:val="003F1CCB"/>
    <w:rsid w:val="003F2921"/>
    <w:rsid w:val="003F36C7"/>
    <w:rsid w:val="003F47D0"/>
    <w:rsid w:val="003F5118"/>
    <w:rsid w:val="003F675B"/>
    <w:rsid w:val="003F6F0D"/>
    <w:rsid w:val="003F7587"/>
    <w:rsid w:val="003F7E07"/>
    <w:rsid w:val="004009A1"/>
    <w:rsid w:val="00400CAD"/>
    <w:rsid w:val="00401903"/>
    <w:rsid w:val="00401FC9"/>
    <w:rsid w:val="004036F5"/>
    <w:rsid w:val="00403AD7"/>
    <w:rsid w:val="00403FB8"/>
    <w:rsid w:val="004070A8"/>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16"/>
    <w:rsid w:val="00424639"/>
    <w:rsid w:val="00424AC6"/>
    <w:rsid w:val="0042768A"/>
    <w:rsid w:val="00427772"/>
    <w:rsid w:val="00430ADA"/>
    <w:rsid w:val="00430DD5"/>
    <w:rsid w:val="00430FA8"/>
    <w:rsid w:val="004310E5"/>
    <w:rsid w:val="0043228F"/>
    <w:rsid w:val="0043239B"/>
    <w:rsid w:val="0043264C"/>
    <w:rsid w:val="00432C55"/>
    <w:rsid w:val="00433850"/>
    <w:rsid w:val="00436662"/>
    <w:rsid w:val="00436C64"/>
    <w:rsid w:val="00441834"/>
    <w:rsid w:val="00441C55"/>
    <w:rsid w:val="00441D61"/>
    <w:rsid w:val="004429B0"/>
    <w:rsid w:val="004430CC"/>
    <w:rsid w:val="0044347F"/>
    <w:rsid w:val="00443F06"/>
    <w:rsid w:val="004443E6"/>
    <w:rsid w:val="00451773"/>
    <w:rsid w:val="00451D90"/>
    <w:rsid w:val="0045257E"/>
    <w:rsid w:val="0045299E"/>
    <w:rsid w:val="00455D2B"/>
    <w:rsid w:val="0045601D"/>
    <w:rsid w:val="004561C9"/>
    <w:rsid w:val="00456AE9"/>
    <w:rsid w:val="00456B1F"/>
    <w:rsid w:val="0045779F"/>
    <w:rsid w:val="004614C5"/>
    <w:rsid w:val="00462D9E"/>
    <w:rsid w:val="0046351A"/>
    <w:rsid w:val="00463D4F"/>
    <w:rsid w:val="00464264"/>
    <w:rsid w:val="00464F79"/>
    <w:rsid w:val="0046508F"/>
    <w:rsid w:val="00465743"/>
    <w:rsid w:val="00465A15"/>
    <w:rsid w:val="00466B56"/>
    <w:rsid w:val="004674F7"/>
    <w:rsid w:val="00467B75"/>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976DF"/>
    <w:rsid w:val="004A05B0"/>
    <w:rsid w:val="004A0E2A"/>
    <w:rsid w:val="004A1020"/>
    <w:rsid w:val="004A18C1"/>
    <w:rsid w:val="004A22E4"/>
    <w:rsid w:val="004A47B2"/>
    <w:rsid w:val="004A5DD1"/>
    <w:rsid w:val="004A6832"/>
    <w:rsid w:val="004B18ED"/>
    <w:rsid w:val="004B4040"/>
    <w:rsid w:val="004B52E5"/>
    <w:rsid w:val="004B5EEE"/>
    <w:rsid w:val="004B6088"/>
    <w:rsid w:val="004B6982"/>
    <w:rsid w:val="004C0B24"/>
    <w:rsid w:val="004C18E2"/>
    <w:rsid w:val="004C361A"/>
    <w:rsid w:val="004C36B0"/>
    <w:rsid w:val="004C44E7"/>
    <w:rsid w:val="004C50DE"/>
    <w:rsid w:val="004C6BBB"/>
    <w:rsid w:val="004C6FC1"/>
    <w:rsid w:val="004C79DA"/>
    <w:rsid w:val="004C7E0B"/>
    <w:rsid w:val="004D13F7"/>
    <w:rsid w:val="004D3C5F"/>
    <w:rsid w:val="004D3F67"/>
    <w:rsid w:val="004D4C0B"/>
    <w:rsid w:val="004D5641"/>
    <w:rsid w:val="004D63D5"/>
    <w:rsid w:val="004D6513"/>
    <w:rsid w:val="004E0DDD"/>
    <w:rsid w:val="004E1831"/>
    <w:rsid w:val="004E3B5F"/>
    <w:rsid w:val="004E527F"/>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7AB9"/>
    <w:rsid w:val="00507DB3"/>
    <w:rsid w:val="00510F15"/>
    <w:rsid w:val="00511680"/>
    <w:rsid w:val="00511ABC"/>
    <w:rsid w:val="00512C2E"/>
    <w:rsid w:val="00513D8E"/>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52A7"/>
    <w:rsid w:val="005465BC"/>
    <w:rsid w:val="00546868"/>
    <w:rsid w:val="00546E51"/>
    <w:rsid w:val="00547FE4"/>
    <w:rsid w:val="00550493"/>
    <w:rsid w:val="00551BF3"/>
    <w:rsid w:val="00551DBD"/>
    <w:rsid w:val="00552A50"/>
    <w:rsid w:val="00555CC8"/>
    <w:rsid w:val="00556524"/>
    <w:rsid w:val="00556B68"/>
    <w:rsid w:val="00557655"/>
    <w:rsid w:val="0056274D"/>
    <w:rsid w:val="00564803"/>
    <w:rsid w:val="005649C4"/>
    <w:rsid w:val="00564F1C"/>
    <w:rsid w:val="005657FE"/>
    <w:rsid w:val="005659EC"/>
    <w:rsid w:val="00566FE0"/>
    <w:rsid w:val="005726EC"/>
    <w:rsid w:val="0057436F"/>
    <w:rsid w:val="005757C4"/>
    <w:rsid w:val="0057645E"/>
    <w:rsid w:val="00576A70"/>
    <w:rsid w:val="005776A9"/>
    <w:rsid w:val="00577B01"/>
    <w:rsid w:val="0058055B"/>
    <w:rsid w:val="005817EC"/>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A7FAA"/>
    <w:rsid w:val="005B08E3"/>
    <w:rsid w:val="005B0C6E"/>
    <w:rsid w:val="005B2F54"/>
    <w:rsid w:val="005B3462"/>
    <w:rsid w:val="005B3B4B"/>
    <w:rsid w:val="005B46D5"/>
    <w:rsid w:val="005B4E91"/>
    <w:rsid w:val="005B5839"/>
    <w:rsid w:val="005B6C24"/>
    <w:rsid w:val="005B6CE3"/>
    <w:rsid w:val="005B7A3C"/>
    <w:rsid w:val="005C07E2"/>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629"/>
    <w:rsid w:val="005F0DA9"/>
    <w:rsid w:val="005F17AF"/>
    <w:rsid w:val="005F2AA0"/>
    <w:rsid w:val="005F3DF1"/>
    <w:rsid w:val="005F4845"/>
    <w:rsid w:val="005F4FA4"/>
    <w:rsid w:val="005F615C"/>
    <w:rsid w:val="005F6A8C"/>
    <w:rsid w:val="005F779F"/>
    <w:rsid w:val="005F7898"/>
    <w:rsid w:val="00600431"/>
    <w:rsid w:val="00600BF6"/>
    <w:rsid w:val="006011FA"/>
    <w:rsid w:val="00603972"/>
    <w:rsid w:val="00605255"/>
    <w:rsid w:val="0060533A"/>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6D38"/>
    <w:rsid w:val="00617271"/>
    <w:rsid w:val="00620D11"/>
    <w:rsid w:val="00621181"/>
    <w:rsid w:val="0062129B"/>
    <w:rsid w:val="0062212C"/>
    <w:rsid w:val="00622519"/>
    <w:rsid w:val="00622EA4"/>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472FB"/>
    <w:rsid w:val="0065015C"/>
    <w:rsid w:val="0065157C"/>
    <w:rsid w:val="00651C43"/>
    <w:rsid w:val="00653ADD"/>
    <w:rsid w:val="00655107"/>
    <w:rsid w:val="00656665"/>
    <w:rsid w:val="00656ECB"/>
    <w:rsid w:val="00661958"/>
    <w:rsid w:val="0066292C"/>
    <w:rsid w:val="00664135"/>
    <w:rsid w:val="00665318"/>
    <w:rsid w:val="006655B1"/>
    <w:rsid w:val="00666DCD"/>
    <w:rsid w:val="00666F94"/>
    <w:rsid w:val="00667B3D"/>
    <w:rsid w:val="0067006D"/>
    <w:rsid w:val="006718C9"/>
    <w:rsid w:val="00671FD2"/>
    <w:rsid w:val="006729BB"/>
    <w:rsid w:val="00672BC8"/>
    <w:rsid w:val="00673274"/>
    <w:rsid w:val="006735A1"/>
    <w:rsid w:val="006744CF"/>
    <w:rsid w:val="006753BE"/>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5B69"/>
    <w:rsid w:val="006960F3"/>
    <w:rsid w:val="006968B4"/>
    <w:rsid w:val="00697B4B"/>
    <w:rsid w:val="00697D20"/>
    <w:rsid w:val="006A063B"/>
    <w:rsid w:val="006A0914"/>
    <w:rsid w:val="006A126A"/>
    <w:rsid w:val="006A17F4"/>
    <w:rsid w:val="006A1B22"/>
    <w:rsid w:val="006A2858"/>
    <w:rsid w:val="006A508C"/>
    <w:rsid w:val="006A50DF"/>
    <w:rsid w:val="006A6CB1"/>
    <w:rsid w:val="006A7682"/>
    <w:rsid w:val="006B009D"/>
    <w:rsid w:val="006B0965"/>
    <w:rsid w:val="006B1A39"/>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5AF"/>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335F"/>
    <w:rsid w:val="006F4655"/>
    <w:rsid w:val="006F4DB5"/>
    <w:rsid w:val="006F5274"/>
    <w:rsid w:val="006F5F0F"/>
    <w:rsid w:val="006F6FF9"/>
    <w:rsid w:val="006F7104"/>
    <w:rsid w:val="006F76A0"/>
    <w:rsid w:val="006F7CAC"/>
    <w:rsid w:val="00701B01"/>
    <w:rsid w:val="00703478"/>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1C1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1654"/>
    <w:rsid w:val="00762527"/>
    <w:rsid w:val="0076456E"/>
    <w:rsid w:val="007649C8"/>
    <w:rsid w:val="00764F74"/>
    <w:rsid w:val="00770FC8"/>
    <w:rsid w:val="0077317B"/>
    <w:rsid w:val="0077393E"/>
    <w:rsid w:val="00773AC8"/>
    <w:rsid w:val="00773EF0"/>
    <w:rsid w:val="007743AC"/>
    <w:rsid w:val="007744F1"/>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114"/>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3EFB"/>
    <w:rsid w:val="007C46EC"/>
    <w:rsid w:val="007C55A6"/>
    <w:rsid w:val="007C5F7F"/>
    <w:rsid w:val="007C646F"/>
    <w:rsid w:val="007C6A41"/>
    <w:rsid w:val="007C6FB6"/>
    <w:rsid w:val="007D0175"/>
    <w:rsid w:val="007D0670"/>
    <w:rsid w:val="007D13D5"/>
    <w:rsid w:val="007D1425"/>
    <w:rsid w:val="007D1793"/>
    <w:rsid w:val="007D27F4"/>
    <w:rsid w:val="007D2CD4"/>
    <w:rsid w:val="007D2DFA"/>
    <w:rsid w:val="007D3503"/>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648"/>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27D7C"/>
    <w:rsid w:val="008301C0"/>
    <w:rsid w:val="008323ED"/>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025"/>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581"/>
    <w:rsid w:val="0088470A"/>
    <w:rsid w:val="008861B8"/>
    <w:rsid w:val="0088720E"/>
    <w:rsid w:val="0088744D"/>
    <w:rsid w:val="00891695"/>
    <w:rsid w:val="00891B98"/>
    <w:rsid w:val="00892A4C"/>
    <w:rsid w:val="00892C03"/>
    <w:rsid w:val="00893471"/>
    <w:rsid w:val="00894190"/>
    <w:rsid w:val="008949CE"/>
    <w:rsid w:val="00894AD7"/>
    <w:rsid w:val="0089565D"/>
    <w:rsid w:val="00895919"/>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B6F2C"/>
    <w:rsid w:val="008B7ECE"/>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2FBB"/>
    <w:rsid w:val="008D3685"/>
    <w:rsid w:val="008D43D5"/>
    <w:rsid w:val="008E059F"/>
    <w:rsid w:val="008E0ACD"/>
    <w:rsid w:val="008E0E4E"/>
    <w:rsid w:val="008E0E64"/>
    <w:rsid w:val="008E1BB6"/>
    <w:rsid w:val="008E2864"/>
    <w:rsid w:val="008E287A"/>
    <w:rsid w:val="008E3314"/>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6BEC"/>
    <w:rsid w:val="00936F00"/>
    <w:rsid w:val="00937062"/>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CD6"/>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47D4"/>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5ED6"/>
    <w:rsid w:val="009B689D"/>
    <w:rsid w:val="009B6AAD"/>
    <w:rsid w:val="009B7032"/>
    <w:rsid w:val="009B71FF"/>
    <w:rsid w:val="009B72E3"/>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39F7"/>
    <w:rsid w:val="009F42A9"/>
    <w:rsid w:val="009F4505"/>
    <w:rsid w:val="009F50C0"/>
    <w:rsid w:val="009F58BD"/>
    <w:rsid w:val="009F6030"/>
    <w:rsid w:val="009F6793"/>
    <w:rsid w:val="009F7171"/>
    <w:rsid w:val="009F7C92"/>
    <w:rsid w:val="00A007C4"/>
    <w:rsid w:val="00A00E40"/>
    <w:rsid w:val="00A02954"/>
    <w:rsid w:val="00A05ADB"/>
    <w:rsid w:val="00A07226"/>
    <w:rsid w:val="00A1126F"/>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3BA7"/>
    <w:rsid w:val="00A343DA"/>
    <w:rsid w:val="00A35C77"/>
    <w:rsid w:val="00A362A4"/>
    <w:rsid w:val="00A379DD"/>
    <w:rsid w:val="00A414DE"/>
    <w:rsid w:val="00A41724"/>
    <w:rsid w:val="00A41AFB"/>
    <w:rsid w:val="00A4254A"/>
    <w:rsid w:val="00A42A03"/>
    <w:rsid w:val="00A43568"/>
    <w:rsid w:val="00A43D83"/>
    <w:rsid w:val="00A44D42"/>
    <w:rsid w:val="00A459DC"/>
    <w:rsid w:val="00A45B2F"/>
    <w:rsid w:val="00A50A81"/>
    <w:rsid w:val="00A519C1"/>
    <w:rsid w:val="00A53DD8"/>
    <w:rsid w:val="00A55221"/>
    <w:rsid w:val="00A5621C"/>
    <w:rsid w:val="00A56A17"/>
    <w:rsid w:val="00A56FED"/>
    <w:rsid w:val="00A57ABB"/>
    <w:rsid w:val="00A57DCD"/>
    <w:rsid w:val="00A62005"/>
    <w:rsid w:val="00A62C2A"/>
    <w:rsid w:val="00A64EC1"/>
    <w:rsid w:val="00A66835"/>
    <w:rsid w:val="00A66B85"/>
    <w:rsid w:val="00A67B02"/>
    <w:rsid w:val="00A70959"/>
    <w:rsid w:val="00A70AF0"/>
    <w:rsid w:val="00A7211A"/>
    <w:rsid w:val="00A72861"/>
    <w:rsid w:val="00A72A4C"/>
    <w:rsid w:val="00A73150"/>
    <w:rsid w:val="00A74BA2"/>
    <w:rsid w:val="00A75879"/>
    <w:rsid w:val="00A75A21"/>
    <w:rsid w:val="00A77505"/>
    <w:rsid w:val="00A77903"/>
    <w:rsid w:val="00A80444"/>
    <w:rsid w:val="00A8090E"/>
    <w:rsid w:val="00A82E9D"/>
    <w:rsid w:val="00A83158"/>
    <w:rsid w:val="00A8391C"/>
    <w:rsid w:val="00A8444F"/>
    <w:rsid w:val="00A84878"/>
    <w:rsid w:val="00A8536E"/>
    <w:rsid w:val="00A854FD"/>
    <w:rsid w:val="00A90A1D"/>
    <w:rsid w:val="00A90FED"/>
    <w:rsid w:val="00A91F1E"/>
    <w:rsid w:val="00A925B7"/>
    <w:rsid w:val="00A932DB"/>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5AB3"/>
    <w:rsid w:val="00AB68CC"/>
    <w:rsid w:val="00AB7F73"/>
    <w:rsid w:val="00AB7F83"/>
    <w:rsid w:val="00AC13EA"/>
    <w:rsid w:val="00AC1748"/>
    <w:rsid w:val="00AC240A"/>
    <w:rsid w:val="00AC25DB"/>
    <w:rsid w:val="00AC2BD1"/>
    <w:rsid w:val="00AC40AF"/>
    <w:rsid w:val="00AC4999"/>
    <w:rsid w:val="00AC50C9"/>
    <w:rsid w:val="00AC51C7"/>
    <w:rsid w:val="00AC5F6E"/>
    <w:rsid w:val="00AC703A"/>
    <w:rsid w:val="00AC70BE"/>
    <w:rsid w:val="00AC76C4"/>
    <w:rsid w:val="00AD0DF9"/>
    <w:rsid w:val="00AD141E"/>
    <w:rsid w:val="00AD242A"/>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55C"/>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EC3"/>
    <w:rsid w:val="00B3194C"/>
    <w:rsid w:val="00B3480E"/>
    <w:rsid w:val="00B357F7"/>
    <w:rsid w:val="00B358AE"/>
    <w:rsid w:val="00B36125"/>
    <w:rsid w:val="00B36A7A"/>
    <w:rsid w:val="00B36BC3"/>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913"/>
    <w:rsid w:val="00B51BC3"/>
    <w:rsid w:val="00B51BF5"/>
    <w:rsid w:val="00B52492"/>
    <w:rsid w:val="00B54B85"/>
    <w:rsid w:val="00B55A9C"/>
    <w:rsid w:val="00B5623D"/>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1A04"/>
    <w:rsid w:val="00B724A6"/>
    <w:rsid w:val="00B727E0"/>
    <w:rsid w:val="00B73B51"/>
    <w:rsid w:val="00B7565F"/>
    <w:rsid w:val="00B76507"/>
    <w:rsid w:val="00B773A0"/>
    <w:rsid w:val="00B77D6E"/>
    <w:rsid w:val="00B80100"/>
    <w:rsid w:val="00B80635"/>
    <w:rsid w:val="00B811CA"/>
    <w:rsid w:val="00B82A82"/>
    <w:rsid w:val="00B82BAD"/>
    <w:rsid w:val="00B82D6E"/>
    <w:rsid w:val="00B84561"/>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5A6F"/>
    <w:rsid w:val="00BA716A"/>
    <w:rsid w:val="00BA760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1F7D"/>
    <w:rsid w:val="00BD24B1"/>
    <w:rsid w:val="00BD55A8"/>
    <w:rsid w:val="00BD55B8"/>
    <w:rsid w:val="00BD5C73"/>
    <w:rsid w:val="00BD6802"/>
    <w:rsid w:val="00BD6DA2"/>
    <w:rsid w:val="00BE09BC"/>
    <w:rsid w:val="00BE14A7"/>
    <w:rsid w:val="00BE19E4"/>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6EA"/>
    <w:rsid w:val="00C02AB5"/>
    <w:rsid w:val="00C049FC"/>
    <w:rsid w:val="00C05167"/>
    <w:rsid w:val="00C051CA"/>
    <w:rsid w:val="00C05462"/>
    <w:rsid w:val="00C05A50"/>
    <w:rsid w:val="00C0613F"/>
    <w:rsid w:val="00C064B6"/>
    <w:rsid w:val="00C06512"/>
    <w:rsid w:val="00C075DA"/>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5957"/>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37A89"/>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071"/>
    <w:rsid w:val="00C572DB"/>
    <w:rsid w:val="00C57F14"/>
    <w:rsid w:val="00C604BD"/>
    <w:rsid w:val="00C609C8"/>
    <w:rsid w:val="00C60AC8"/>
    <w:rsid w:val="00C616B1"/>
    <w:rsid w:val="00C617F6"/>
    <w:rsid w:val="00C622C3"/>
    <w:rsid w:val="00C622E7"/>
    <w:rsid w:val="00C62B8B"/>
    <w:rsid w:val="00C63298"/>
    <w:rsid w:val="00C643A0"/>
    <w:rsid w:val="00C6440F"/>
    <w:rsid w:val="00C66667"/>
    <w:rsid w:val="00C66C37"/>
    <w:rsid w:val="00C67A23"/>
    <w:rsid w:val="00C70A8A"/>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2AF"/>
    <w:rsid w:val="00C84A6D"/>
    <w:rsid w:val="00C84E34"/>
    <w:rsid w:val="00C8744E"/>
    <w:rsid w:val="00C90AC3"/>
    <w:rsid w:val="00C916C4"/>
    <w:rsid w:val="00C918DB"/>
    <w:rsid w:val="00C919CE"/>
    <w:rsid w:val="00C91A84"/>
    <w:rsid w:val="00C920B4"/>
    <w:rsid w:val="00C92550"/>
    <w:rsid w:val="00C92C56"/>
    <w:rsid w:val="00C934F7"/>
    <w:rsid w:val="00C93726"/>
    <w:rsid w:val="00C97382"/>
    <w:rsid w:val="00CA146D"/>
    <w:rsid w:val="00CA2371"/>
    <w:rsid w:val="00CA24AA"/>
    <w:rsid w:val="00CA3B25"/>
    <w:rsid w:val="00CA421E"/>
    <w:rsid w:val="00CA4315"/>
    <w:rsid w:val="00CA4DAE"/>
    <w:rsid w:val="00CA5B8A"/>
    <w:rsid w:val="00CA6DDA"/>
    <w:rsid w:val="00CA7317"/>
    <w:rsid w:val="00CA7702"/>
    <w:rsid w:val="00CB013B"/>
    <w:rsid w:val="00CB2D9E"/>
    <w:rsid w:val="00CB3846"/>
    <w:rsid w:val="00CB6DA5"/>
    <w:rsid w:val="00CB7CBC"/>
    <w:rsid w:val="00CC0D89"/>
    <w:rsid w:val="00CC0F02"/>
    <w:rsid w:val="00CC3275"/>
    <w:rsid w:val="00CC38B1"/>
    <w:rsid w:val="00CC3F86"/>
    <w:rsid w:val="00CC5039"/>
    <w:rsid w:val="00CC5108"/>
    <w:rsid w:val="00CC5216"/>
    <w:rsid w:val="00CC58B6"/>
    <w:rsid w:val="00CC6AB2"/>
    <w:rsid w:val="00CC6FC2"/>
    <w:rsid w:val="00CD068F"/>
    <w:rsid w:val="00CD107A"/>
    <w:rsid w:val="00CD112A"/>
    <w:rsid w:val="00CD1444"/>
    <w:rsid w:val="00CD182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5E54"/>
    <w:rsid w:val="00CF7323"/>
    <w:rsid w:val="00CF7992"/>
    <w:rsid w:val="00D0012A"/>
    <w:rsid w:val="00D00628"/>
    <w:rsid w:val="00D0078F"/>
    <w:rsid w:val="00D00C97"/>
    <w:rsid w:val="00D00E06"/>
    <w:rsid w:val="00D01392"/>
    <w:rsid w:val="00D01797"/>
    <w:rsid w:val="00D027D1"/>
    <w:rsid w:val="00D03EB2"/>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08CF"/>
    <w:rsid w:val="00D21407"/>
    <w:rsid w:val="00D22223"/>
    <w:rsid w:val="00D2244A"/>
    <w:rsid w:val="00D22891"/>
    <w:rsid w:val="00D247FE"/>
    <w:rsid w:val="00D24C5A"/>
    <w:rsid w:val="00D27F52"/>
    <w:rsid w:val="00D30A70"/>
    <w:rsid w:val="00D312B5"/>
    <w:rsid w:val="00D32313"/>
    <w:rsid w:val="00D32E61"/>
    <w:rsid w:val="00D34F4E"/>
    <w:rsid w:val="00D36219"/>
    <w:rsid w:val="00D37087"/>
    <w:rsid w:val="00D37B52"/>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6B9"/>
    <w:rsid w:val="00D61F12"/>
    <w:rsid w:val="00D620A1"/>
    <w:rsid w:val="00D64311"/>
    <w:rsid w:val="00D66923"/>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2C66"/>
    <w:rsid w:val="00D854EC"/>
    <w:rsid w:val="00D85A3D"/>
    <w:rsid w:val="00D85FC0"/>
    <w:rsid w:val="00D8646D"/>
    <w:rsid w:val="00D90463"/>
    <w:rsid w:val="00D9104A"/>
    <w:rsid w:val="00D9167A"/>
    <w:rsid w:val="00D91EAF"/>
    <w:rsid w:val="00D926F4"/>
    <w:rsid w:val="00D92A17"/>
    <w:rsid w:val="00D930F8"/>
    <w:rsid w:val="00D943D5"/>
    <w:rsid w:val="00D94A0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6C5"/>
    <w:rsid w:val="00DB5A74"/>
    <w:rsid w:val="00DB5F8E"/>
    <w:rsid w:val="00DB7426"/>
    <w:rsid w:val="00DB7830"/>
    <w:rsid w:val="00DB7995"/>
    <w:rsid w:val="00DC1584"/>
    <w:rsid w:val="00DC28E1"/>
    <w:rsid w:val="00DC355C"/>
    <w:rsid w:val="00DC6BD9"/>
    <w:rsid w:val="00DC72FC"/>
    <w:rsid w:val="00DD2CF8"/>
    <w:rsid w:val="00DD333F"/>
    <w:rsid w:val="00DD3A5B"/>
    <w:rsid w:val="00DD3CE1"/>
    <w:rsid w:val="00DD45E5"/>
    <w:rsid w:val="00DD46D6"/>
    <w:rsid w:val="00DD4C9F"/>
    <w:rsid w:val="00DE0A7D"/>
    <w:rsid w:val="00DE0E54"/>
    <w:rsid w:val="00DE1BFA"/>
    <w:rsid w:val="00DE27D2"/>
    <w:rsid w:val="00DE2F43"/>
    <w:rsid w:val="00DE2F60"/>
    <w:rsid w:val="00DE55D2"/>
    <w:rsid w:val="00DE6718"/>
    <w:rsid w:val="00DE6C69"/>
    <w:rsid w:val="00DF10F3"/>
    <w:rsid w:val="00DF1CCF"/>
    <w:rsid w:val="00DF21D6"/>
    <w:rsid w:val="00DF26C3"/>
    <w:rsid w:val="00DF3775"/>
    <w:rsid w:val="00DF5017"/>
    <w:rsid w:val="00DF502E"/>
    <w:rsid w:val="00DF5D46"/>
    <w:rsid w:val="00DF713F"/>
    <w:rsid w:val="00DF7C40"/>
    <w:rsid w:val="00E00AB6"/>
    <w:rsid w:val="00E01212"/>
    <w:rsid w:val="00E02C45"/>
    <w:rsid w:val="00E0465E"/>
    <w:rsid w:val="00E047A5"/>
    <w:rsid w:val="00E04F39"/>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680E"/>
    <w:rsid w:val="00E47815"/>
    <w:rsid w:val="00E50728"/>
    <w:rsid w:val="00E5214D"/>
    <w:rsid w:val="00E56354"/>
    <w:rsid w:val="00E57846"/>
    <w:rsid w:val="00E60338"/>
    <w:rsid w:val="00E6328E"/>
    <w:rsid w:val="00E646C1"/>
    <w:rsid w:val="00E64C2C"/>
    <w:rsid w:val="00E64DC0"/>
    <w:rsid w:val="00E64F4B"/>
    <w:rsid w:val="00E672EC"/>
    <w:rsid w:val="00E67A3D"/>
    <w:rsid w:val="00E710D6"/>
    <w:rsid w:val="00E726BA"/>
    <w:rsid w:val="00E72C52"/>
    <w:rsid w:val="00E72DED"/>
    <w:rsid w:val="00E73261"/>
    <w:rsid w:val="00E7341D"/>
    <w:rsid w:val="00E73D12"/>
    <w:rsid w:val="00E74C6B"/>
    <w:rsid w:val="00E74F5C"/>
    <w:rsid w:val="00E75DF5"/>
    <w:rsid w:val="00E763E4"/>
    <w:rsid w:val="00E77235"/>
    <w:rsid w:val="00E7770B"/>
    <w:rsid w:val="00E7796E"/>
    <w:rsid w:val="00E77EDA"/>
    <w:rsid w:val="00E80A5B"/>
    <w:rsid w:val="00E80D94"/>
    <w:rsid w:val="00E82F6B"/>
    <w:rsid w:val="00E84A5A"/>
    <w:rsid w:val="00E84F61"/>
    <w:rsid w:val="00E85754"/>
    <w:rsid w:val="00E86196"/>
    <w:rsid w:val="00E8646B"/>
    <w:rsid w:val="00E9095A"/>
    <w:rsid w:val="00E90B76"/>
    <w:rsid w:val="00E9155F"/>
    <w:rsid w:val="00E91FF5"/>
    <w:rsid w:val="00E931EE"/>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412"/>
    <w:rsid w:val="00ED0D8B"/>
    <w:rsid w:val="00ED318A"/>
    <w:rsid w:val="00ED464C"/>
    <w:rsid w:val="00ED47EC"/>
    <w:rsid w:val="00ED4FF4"/>
    <w:rsid w:val="00ED6719"/>
    <w:rsid w:val="00ED7A51"/>
    <w:rsid w:val="00ED7BD4"/>
    <w:rsid w:val="00EE01B6"/>
    <w:rsid w:val="00EE170D"/>
    <w:rsid w:val="00EE1AE2"/>
    <w:rsid w:val="00EE2CB3"/>
    <w:rsid w:val="00EE5A0D"/>
    <w:rsid w:val="00EE6F04"/>
    <w:rsid w:val="00EE706C"/>
    <w:rsid w:val="00EE7351"/>
    <w:rsid w:val="00EF013D"/>
    <w:rsid w:val="00EF044A"/>
    <w:rsid w:val="00EF0EC6"/>
    <w:rsid w:val="00EF1F77"/>
    <w:rsid w:val="00EF5DF2"/>
    <w:rsid w:val="00EF6BA3"/>
    <w:rsid w:val="00EF6CF2"/>
    <w:rsid w:val="00EF7412"/>
    <w:rsid w:val="00EF78D1"/>
    <w:rsid w:val="00EF7E32"/>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2A68"/>
    <w:rsid w:val="00F131A7"/>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41CD"/>
    <w:rsid w:val="00F35E34"/>
    <w:rsid w:val="00F4055C"/>
    <w:rsid w:val="00F41200"/>
    <w:rsid w:val="00F436D0"/>
    <w:rsid w:val="00F44B72"/>
    <w:rsid w:val="00F4592C"/>
    <w:rsid w:val="00F4649E"/>
    <w:rsid w:val="00F46C6D"/>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0838"/>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10BC"/>
    <w:rsid w:val="00FB3CB3"/>
    <w:rsid w:val="00FB4FB4"/>
    <w:rsid w:val="00FB52E7"/>
    <w:rsid w:val="00FB538E"/>
    <w:rsid w:val="00FB6BD0"/>
    <w:rsid w:val="00FC09EC"/>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7D7"/>
    <w:rsid w:val="00FE6CD0"/>
    <w:rsid w:val="00FE7872"/>
    <w:rsid w:val="00FF2B0C"/>
    <w:rsid w:val="00FF32CE"/>
    <w:rsid w:val="00FF3BEB"/>
    <w:rsid w:val="00FF4716"/>
    <w:rsid w:val="00FF4898"/>
    <w:rsid w:val="00FF49DC"/>
    <w:rsid w:val="00FF5043"/>
    <w:rsid w:val="00FF5E88"/>
    <w:rsid w:val="00FF604D"/>
    <w:rsid w:val="00FF79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65A35"/>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0D7B42"/>
    <w:rPr>
      <w:rFonts w:ascii="Times New Roman" w:eastAsia="Times New Roman" w:hAnsi="Times New Roman"/>
    </w:rPr>
  </w:style>
  <w:style w:type="paragraph" w:styleId="Poprawka">
    <w:name w:val="Revision"/>
    <w:hidden/>
    <w:uiPriority w:val="99"/>
    <w:semiHidden/>
    <w:rsid w:val="0043385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250699864">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682389542">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9938792">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E2175-3065-453E-991C-37A72666AFA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BDD8CF9-C6E4-4FE2-801B-F8A0F4864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2364</Words>
  <Characters>14190</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16521</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Morawska-Jędrzejczak Aneta</cp:lastModifiedBy>
  <cp:revision>7</cp:revision>
  <cp:lastPrinted>2024-11-29T07:39:00Z</cp:lastPrinted>
  <dcterms:created xsi:type="dcterms:W3CDTF">2024-11-29T06:38:00Z</dcterms:created>
  <dcterms:modified xsi:type="dcterms:W3CDTF">2024-12-06T10:06:00Z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dc9df2e6-4284-4060-8654-f0d9a1084753</vt:lpwstr>
  </property>
  <property fmtid="{D5CDD505-2E9C-101B-9397-08002B2CF9AE}" pid="3" name="bjSaver">
    <vt:lpwstr>PHuwKjGeHa/Ox2s9xPc6vayTlwfv/brC</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Bończak Tomasz</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10.80.175.100</vt:lpwstr>
  </property>
  <property fmtid="{D5CDD505-2E9C-101B-9397-08002B2CF9AE}" pid="11" name="bjPortionMark">
    <vt:lpwstr>[]</vt:lpwstr>
  </property>
</Properties>
</file>