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1981" w14:textId="74A0705C" w:rsidR="00133536" w:rsidRPr="003D332F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3D332F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E80C55" w:rsidRPr="003D332F">
        <w:rPr>
          <w:rFonts w:ascii="Arial" w:hAnsi="Arial" w:cs="Arial"/>
        </w:rPr>
        <w:t>1</w:t>
      </w:r>
      <w:r w:rsidRPr="003D332F">
        <w:rPr>
          <w:rFonts w:ascii="Arial" w:hAnsi="Arial" w:cs="Arial"/>
        </w:rPr>
        <w:t xml:space="preserve"> do SWZ</w:t>
      </w:r>
    </w:p>
    <w:p w14:paraId="5EEF1EFC" w14:textId="77777777" w:rsidR="00AB7A26" w:rsidRPr="003D332F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3D332F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3D332F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3D332F">
        <w:rPr>
          <w:rFonts w:ascii="Arial" w:hAnsi="Arial" w:cs="Arial"/>
          <w:b/>
        </w:rPr>
        <w:t>OFERTA</w:t>
      </w:r>
    </w:p>
    <w:p w14:paraId="0B08AAC4" w14:textId="77777777" w:rsidR="00610CF1" w:rsidRPr="003D332F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7777777" w:rsidR="00610CF1" w:rsidRPr="003D332F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D332F">
        <w:rPr>
          <w:rFonts w:ascii="Arial" w:hAnsi="Arial" w:cs="Arial"/>
        </w:rPr>
        <w:t xml:space="preserve">Zamawiający: </w:t>
      </w:r>
      <w:r w:rsidRPr="003D332F">
        <w:rPr>
          <w:rFonts w:ascii="Arial" w:hAnsi="Arial" w:cs="Arial"/>
          <w:b/>
        </w:rPr>
        <w:t>Gmina Barlinek, ul. Niepodległości 20, 74-320 Barlinek</w:t>
      </w:r>
    </w:p>
    <w:p w14:paraId="3E88ECF1" w14:textId="3CC9B5DD" w:rsidR="00E80C55" w:rsidRPr="003D332F" w:rsidRDefault="00610CF1" w:rsidP="00E80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D332F">
        <w:rPr>
          <w:rFonts w:ascii="Arial" w:hAnsi="Arial" w:cs="Arial"/>
        </w:rPr>
        <w:t xml:space="preserve">Przedmiot oferty: </w:t>
      </w:r>
      <w:r w:rsidR="00E80C55" w:rsidRPr="003D332F">
        <w:rPr>
          <w:rFonts w:ascii="Arial" w:eastAsia="Times New Roman" w:hAnsi="Arial" w:cs="Arial"/>
          <w:b/>
        </w:rPr>
        <w:t>Pełnienie funkcji Inżyniera Kontraktu w zakresie doradztwa i nadzoru wraz z wykonaniem badań laboratoryjnych oraz opracowaniem właściwych dokumentacji w ramach zadania "</w:t>
      </w:r>
      <w:r w:rsidR="00564CE4">
        <w:rPr>
          <w:rFonts w:ascii="Arial" w:eastAsia="Times New Roman" w:hAnsi="Arial" w:cs="Arial"/>
          <w:b/>
        </w:rPr>
        <w:t>W</w:t>
      </w:r>
      <w:r w:rsidR="00E80C55" w:rsidRPr="003D332F">
        <w:rPr>
          <w:rFonts w:ascii="Arial" w:eastAsia="Times New Roman" w:hAnsi="Arial" w:cs="Arial"/>
          <w:b/>
        </w:rPr>
        <w:t xml:space="preserve">ykonanie otworu poszukiwawczo-rozpoznawczego wód termalnych Barlinek GT-1 w miejscowości Barlinek" </w:t>
      </w:r>
      <w:r w:rsidR="00E80C55" w:rsidRPr="003D332F">
        <w:rPr>
          <w:rFonts w:ascii="Arial" w:eastAsia="Calibri" w:hAnsi="Arial" w:cs="Arial"/>
          <w:b/>
        </w:rPr>
        <w:t xml:space="preserve">– znak sprawy </w:t>
      </w:r>
      <w:r w:rsidR="00E80C55" w:rsidRPr="003D332F">
        <w:rPr>
          <w:rFonts w:ascii="Arial" w:eastAsia="Calibri" w:hAnsi="Arial" w:cs="Arial"/>
          <w:b/>
          <w:bCs/>
        </w:rPr>
        <w:t>RID.VIII.271.11.2024</w:t>
      </w:r>
    </w:p>
    <w:p w14:paraId="673A00F5" w14:textId="77777777" w:rsidR="00E80C55" w:rsidRPr="003D332F" w:rsidRDefault="00E80C55" w:rsidP="00E80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20CEB43" w14:textId="32D87EDD" w:rsidR="00826B73" w:rsidRPr="003D332F" w:rsidRDefault="00826B73" w:rsidP="00E80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W odpowiedzi na ogłoszenie o zamówieniu publicznym</w:t>
      </w:r>
      <w:r w:rsidR="00E80C55" w:rsidRPr="003D332F">
        <w:rPr>
          <w:rFonts w:ascii="Arial" w:hAnsi="Arial" w:cs="Arial"/>
        </w:rPr>
        <w:t xml:space="preserve">, </w:t>
      </w:r>
      <w:r w:rsidRPr="003D332F">
        <w:rPr>
          <w:rFonts w:ascii="Arial" w:hAnsi="Arial" w:cs="Arial"/>
        </w:rPr>
        <w:t>zgodnie z wymaganiami Specyfikacji Warunków Zamówienia</w:t>
      </w:r>
      <w:r w:rsidR="00871B9E" w:rsidRPr="003D332F">
        <w:rPr>
          <w:rFonts w:ascii="Arial" w:hAnsi="Arial" w:cs="Arial"/>
        </w:rPr>
        <w:t xml:space="preserve"> (dalej: SWZ)</w:t>
      </w:r>
      <w:r w:rsidRPr="003D332F">
        <w:rPr>
          <w:rFonts w:ascii="Arial" w:hAnsi="Arial" w:cs="Arial"/>
        </w:rPr>
        <w:t xml:space="preserve"> dla tego postępowania, składam niniejszą ofertę:</w:t>
      </w:r>
    </w:p>
    <w:p w14:paraId="44AA0E6E" w14:textId="77777777" w:rsidR="00826B73" w:rsidRPr="003D332F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32D5E6EA" w:rsidR="00610CF1" w:rsidRPr="003D332F" w:rsidRDefault="003D332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D332F">
        <w:rPr>
          <w:rFonts w:ascii="Arial" w:hAnsi="Arial" w:cs="Arial"/>
          <w:b/>
          <w:bCs/>
        </w:rPr>
        <w:t>I</w:t>
      </w:r>
      <w:r w:rsidR="00610CF1" w:rsidRPr="003D332F">
        <w:rPr>
          <w:rFonts w:ascii="Arial" w:hAnsi="Arial" w:cs="Arial"/>
          <w:b/>
          <w:bCs/>
        </w:rPr>
        <w:t>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10CF1" w:rsidRPr="003D332F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3D332F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3D332F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13BF" w:rsidRPr="003D332F" w14:paraId="4D554B7D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75DA0" w14:textId="1CCE451A" w:rsidR="005413BF" w:rsidRPr="003D332F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3D332F">
              <w:rPr>
                <w:rFonts w:ascii="Arial" w:hAnsi="Arial" w:cs="Arial"/>
              </w:rPr>
              <w:t>Osoba upoważniona do podpisania umowy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71F" w14:textId="77777777" w:rsidR="005413BF" w:rsidRPr="003D332F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3D332F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3D332F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3D332F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3D332F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3D332F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3D332F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32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3D332F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32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3D332F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3D332F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D332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3D332F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3D332F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3D332F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3D332F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32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3D332F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3D332F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3D332F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3D332F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32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3D332F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3D332F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Pr="003D332F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1C3CDD" w14:textId="77777777" w:rsidR="005413BF" w:rsidRPr="003D332F" w:rsidRDefault="005413BF" w:rsidP="00541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57C1CD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D332F">
        <w:rPr>
          <w:rFonts w:ascii="Arial" w:eastAsia="Times New Roman" w:hAnsi="Arial" w:cs="Arial"/>
          <w:b/>
          <w:bCs/>
          <w:lang w:eastAsia="pl-PL"/>
        </w:rPr>
        <w:t>Rodzaj wykonawcy</w:t>
      </w:r>
    </w:p>
    <w:p w14:paraId="09B2B54F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332F">
        <w:rPr>
          <w:rFonts w:ascii="Arial" w:eastAsia="Times New Roman" w:hAnsi="Arial" w:cs="Arial"/>
          <w:lang w:eastAsia="pl-PL"/>
        </w:rPr>
        <w:t>Mikroprzedsiębiorstwo - TAK/NIE*</w:t>
      </w:r>
    </w:p>
    <w:p w14:paraId="27E25764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332F">
        <w:rPr>
          <w:rFonts w:ascii="Arial" w:eastAsia="Times New Roman" w:hAnsi="Arial" w:cs="Arial"/>
          <w:lang w:eastAsia="pl-PL"/>
        </w:rPr>
        <w:t>Małe przedsiębiorstwo - TAK/NIE*</w:t>
      </w:r>
    </w:p>
    <w:p w14:paraId="313F59F1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332F">
        <w:rPr>
          <w:rFonts w:ascii="Arial" w:eastAsia="Times New Roman" w:hAnsi="Arial" w:cs="Arial"/>
          <w:lang w:eastAsia="pl-PL"/>
        </w:rPr>
        <w:t>Średnie przedsiębiorstwo - TAK/NIE*</w:t>
      </w:r>
    </w:p>
    <w:p w14:paraId="666A3862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332F">
        <w:rPr>
          <w:rFonts w:ascii="Arial" w:eastAsia="Times New Roman" w:hAnsi="Arial" w:cs="Arial"/>
          <w:lang w:eastAsia="pl-PL"/>
        </w:rPr>
        <w:t>Jednoosobowa działalność gospodarcza - TAK/NIE*</w:t>
      </w:r>
    </w:p>
    <w:p w14:paraId="1401EC88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332F">
        <w:rPr>
          <w:rFonts w:ascii="Arial" w:eastAsia="Times New Roman" w:hAnsi="Arial" w:cs="Arial"/>
          <w:lang w:eastAsia="pl-PL"/>
        </w:rPr>
        <w:t>Osoba fizyczna nieprowadząca działalność gospodarczą - TAK/NIE*</w:t>
      </w:r>
    </w:p>
    <w:p w14:paraId="28DBEA96" w14:textId="77777777" w:rsidR="005413BF" w:rsidRPr="003D332F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332F">
        <w:rPr>
          <w:rFonts w:ascii="Arial" w:eastAsia="Times New Roman" w:hAnsi="Arial" w:cs="Arial"/>
          <w:lang w:eastAsia="pl-PL"/>
        </w:rPr>
        <w:t>Inny rodzaj - TAK/NIE*</w:t>
      </w:r>
    </w:p>
    <w:p w14:paraId="5449A098" w14:textId="77777777" w:rsidR="0030401C" w:rsidRPr="003D332F" w:rsidRDefault="0030401C" w:rsidP="0030401C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3D332F">
        <w:rPr>
          <w:rFonts w:ascii="Arial" w:eastAsia="Times New Roman" w:hAnsi="Arial" w:cs="Arial"/>
          <w:color w:val="000000"/>
          <w:lang w:eastAsia="zh-CN"/>
        </w:rPr>
        <w:t>Uwaga:</w:t>
      </w:r>
    </w:p>
    <w:p w14:paraId="27A2D6F0" w14:textId="77777777" w:rsidR="0030401C" w:rsidRPr="003D332F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3D332F">
        <w:rPr>
          <w:rFonts w:ascii="Arial" w:eastAsia="Calibri" w:hAnsi="Arial" w:cs="Arial"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2D1C885C" w14:textId="77777777" w:rsidR="0030401C" w:rsidRPr="003D332F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3D332F">
        <w:rPr>
          <w:rFonts w:ascii="Arial" w:eastAsia="Calibri" w:hAnsi="Arial" w:cs="Arial"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3AA7FCBA" w14:textId="77777777" w:rsidR="0030401C" w:rsidRPr="003D332F" w:rsidRDefault="0030401C" w:rsidP="0030401C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3D332F">
        <w:rPr>
          <w:rFonts w:ascii="Arial" w:eastAsia="Calibri" w:hAnsi="Arial" w:cs="Arial"/>
          <w:color w:val="000000" w:themeColor="text1"/>
          <w:lang w:eastAsia="en-GB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EUR.)</w:t>
      </w:r>
    </w:p>
    <w:p w14:paraId="0975A85B" w14:textId="77777777" w:rsidR="005413BF" w:rsidRPr="003D332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754FBC" w14:textId="77777777" w:rsidR="005413BF" w:rsidRPr="003D332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6DD9" w14:textId="4D3A072C" w:rsidR="00610CF1" w:rsidRPr="003D332F" w:rsidRDefault="003D332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D332F">
        <w:rPr>
          <w:rFonts w:ascii="Arial" w:hAnsi="Arial" w:cs="Arial"/>
          <w:b/>
          <w:bCs/>
        </w:rPr>
        <w:t>II</w:t>
      </w:r>
      <w:r w:rsidR="00610CF1" w:rsidRPr="003D332F">
        <w:rPr>
          <w:rFonts w:ascii="Arial" w:hAnsi="Arial" w:cs="Arial"/>
          <w:b/>
          <w:bCs/>
        </w:rPr>
        <w:t>. CENA OFERTOWA</w:t>
      </w:r>
    </w:p>
    <w:p w14:paraId="0249A1B5" w14:textId="7F975B25" w:rsidR="00E80C55" w:rsidRPr="003D332F" w:rsidRDefault="00BF2647" w:rsidP="00BF2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D332F">
        <w:rPr>
          <w:rFonts w:ascii="Arial" w:hAnsi="Arial" w:cs="Arial"/>
          <w:b/>
          <w:bCs/>
        </w:rPr>
        <w:t xml:space="preserve">Niniejszym oferuje </w:t>
      </w:r>
      <w:r w:rsidR="00A65F6D" w:rsidRPr="003D332F">
        <w:rPr>
          <w:rFonts w:ascii="Arial" w:hAnsi="Arial" w:cs="Arial"/>
          <w:b/>
          <w:bCs/>
        </w:rPr>
        <w:t xml:space="preserve">łączną </w:t>
      </w:r>
      <w:r w:rsidRPr="003D332F">
        <w:rPr>
          <w:rFonts w:ascii="Arial" w:hAnsi="Arial" w:cs="Arial"/>
          <w:b/>
          <w:bCs/>
        </w:rPr>
        <w:t xml:space="preserve">cenę ofertową, stanowiącą całkowite wynagrodzenie Wykonawcy, uwzględniające wszystkie koszty związane z realizacją </w:t>
      </w:r>
      <w:bookmarkStart w:id="0" w:name="_Hlk75516250"/>
      <w:r w:rsidR="00E80C55" w:rsidRPr="003D332F">
        <w:rPr>
          <w:rFonts w:ascii="Arial" w:eastAsia="Times New Roman" w:hAnsi="Arial" w:cs="Arial"/>
          <w:b/>
        </w:rPr>
        <w:t>pełnienia funkcji Inżyniera Kontraktu w zakresie doradztwa i nadzoru wraz z wykonaniem badań laboratoryjnych oraz opracowaniem właściwych dokumentacji w ramach zadania "</w:t>
      </w:r>
      <w:r w:rsidR="00564CE4">
        <w:rPr>
          <w:rFonts w:ascii="Arial" w:eastAsia="Times New Roman" w:hAnsi="Arial" w:cs="Arial"/>
          <w:b/>
        </w:rPr>
        <w:t>W</w:t>
      </w:r>
      <w:r w:rsidR="00E80C55" w:rsidRPr="003D332F">
        <w:rPr>
          <w:rFonts w:ascii="Arial" w:eastAsia="Times New Roman" w:hAnsi="Arial" w:cs="Arial"/>
          <w:b/>
        </w:rPr>
        <w:t>ykonanie otworu poszukiwawczo-rozpoznawczego wód termalnych Barlinek GT-1 w miejscowości Barlinek" (C)</w:t>
      </w:r>
    </w:p>
    <w:bookmarkEnd w:id="0"/>
    <w:p w14:paraId="279B610C" w14:textId="77777777" w:rsidR="005413BF" w:rsidRPr="003D332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9F1CEA" w14:textId="7E497601" w:rsidR="005413BF" w:rsidRPr="003D332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bookmarkStart w:id="1" w:name="_Hlk135223054"/>
      <w:r w:rsidRPr="003D332F">
        <w:rPr>
          <w:rFonts w:ascii="Arial" w:eastAsia="Times New Roman" w:hAnsi="Arial" w:cs="Arial"/>
          <w:lang w:eastAsia="ar-SA"/>
        </w:rPr>
        <w:t>WARTOŚĆ OFERTOWA NETTO PLN ……………………………zł.</w:t>
      </w:r>
    </w:p>
    <w:p w14:paraId="7A251CC3" w14:textId="77777777" w:rsidR="005413BF" w:rsidRPr="003D332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D332F">
        <w:rPr>
          <w:rFonts w:ascii="Arial" w:eastAsia="Times New Roman" w:hAnsi="Arial" w:cs="Arial"/>
          <w:lang w:eastAsia="ar-SA"/>
        </w:rPr>
        <w:t>(słownie: …..................................................................................... zł</w:t>
      </w:r>
    </w:p>
    <w:p w14:paraId="7CCD6A49" w14:textId="77777777" w:rsidR="005413BF" w:rsidRPr="003D332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D332F">
        <w:rPr>
          <w:rFonts w:ascii="Arial" w:eastAsia="Times New Roman" w:hAnsi="Arial" w:cs="Arial"/>
          <w:lang w:eastAsia="ar-SA"/>
        </w:rPr>
        <w:t>VAT …............................ zł (słownie ….....................)</w:t>
      </w:r>
    </w:p>
    <w:p w14:paraId="6F735FB0" w14:textId="50B985E6" w:rsidR="005413BF" w:rsidRPr="003D332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D332F">
        <w:rPr>
          <w:rFonts w:ascii="Arial" w:eastAsia="Times New Roman" w:hAnsi="Arial" w:cs="Arial"/>
          <w:lang w:eastAsia="ar-SA"/>
        </w:rPr>
        <w:t xml:space="preserve">WARTOŚĆ OFERTOWA BRUTTO PLN …......................................... zł </w:t>
      </w:r>
    </w:p>
    <w:p w14:paraId="382AD5CE" w14:textId="77777777" w:rsidR="005413BF" w:rsidRPr="003D332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D332F">
        <w:rPr>
          <w:rFonts w:ascii="Arial" w:eastAsia="Times New Roman" w:hAnsi="Arial" w:cs="Arial"/>
          <w:lang w:eastAsia="ar-SA"/>
        </w:rPr>
        <w:t>(słownie: ….............................................................................................)</w:t>
      </w:r>
    </w:p>
    <w:tbl>
      <w:tblPr>
        <w:tblStyle w:val="Tabela-Siatka1"/>
        <w:tblpPr w:leftFromText="141" w:rightFromText="141" w:vertAnchor="text" w:horzAnchor="margin" w:tblpXSpec="center" w:tblpY="313"/>
        <w:tblW w:w="9039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3515"/>
      </w:tblGrid>
      <w:tr w:rsidR="00E80C55" w:rsidRPr="00E80C55" w14:paraId="325410B9" w14:textId="77777777" w:rsidTr="00B40EA5">
        <w:trPr>
          <w:trHeight w:val="416"/>
        </w:trPr>
        <w:tc>
          <w:tcPr>
            <w:tcW w:w="9039" w:type="dxa"/>
            <w:gridSpan w:val="3"/>
            <w:shd w:val="pct10" w:color="auto" w:fill="auto"/>
            <w:hideMark/>
          </w:tcPr>
          <w:bookmarkEnd w:id="1"/>
          <w:p w14:paraId="75860AAA" w14:textId="5A11DF27" w:rsidR="00E80C55" w:rsidRPr="00E80C55" w:rsidRDefault="00E80C55" w:rsidP="00E80C55">
            <w:pPr>
              <w:snapToGrid w:val="0"/>
              <w:jc w:val="center"/>
              <w:rPr>
                <w:rFonts w:ascii="Arial" w:eastAsia="Calibri" w:hAnsi="Arial" w:cs="Arial"/>
                <w:b/>
              </w:rPr>
            </w:pPr>
            <w:r w:rsidRPr="00E80C55">
              <w:rPr>
                <w:rFonts w:ascii="Arial" w:eastAsia="Calibri" w:hAnsi="Arial" w:cs="Arial"/>
                <w:b/>
                <w:iCs/>
              </w:rPr>
              <w:t xml:space="preserve">Na oferowaną cenę składają się elementy - podział ceny ryczałtowej </w:t>
            </w:r>
          </w:p>
        </w:tc>
      </w:tr>
      <w:tr w:rsidR="00E80C55" w:rsidRPr="00E80C55" w14:paraId="390D3B76" w14:textId="77777777" w:rsidTr="00B40EA5">
        <w:trPr>
          <w:trHeight w:val="131"/>
        </w:trPr>
        <w:tc>
          <w:tcPr>
            <w:tcW w:w="704" w:type="dxa"/>
            <w:shd w:val="pct10" w:color="auto" w:fill="auto"/>
            <w:hideMark/>
          </w:tcPr>
          <w:p w14:paraId="5E125183" w14:textId="77777777" w:rsidR="00E80C55" w:rsidRPr="00E80C55" w:rsidRDefault="00E80C55" w:rsidP="00E80C5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80C55">
              <w:rPr>
                <w:rFonts w:ascii="Arial" w:eastAsia="Calibri" w:hAnsi="Arial" w:cs="Arial"/>
                <w:b/>
                <w:bCs/>
              </w:rPr>
              <w:t>Nr poz.</w:t>
            </w:r>
          </w:p>
        </w:tc>
        <w:tc>
          <w:tcPr>
            <w:tcW w:w="4820" w:type="dxa"/>
            <w:shd w:val="pct10" w:color="auto" w:fill="auto"/>
            <w:hideMark/>
          </w:tcPr>
          <w:p w14:paraId="7FCDF34A" w14:textId="77777777" w:rsidR="00E80C55" w:rsidRPr="00E80C55" w:rsidRDefault="00E80C55" w:rsidP="00E80C5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80C55">
              <w:rPr>
                <w:rFonts w:ascii="Arial" w:eastAsia="Calibri" w:hAnsi="Arial" w:cs="Arial"/>
                <w:b/>
                <w:bCs/>
              </w:rPr>
              <w:t>Opis prac</w:t>
            </w:r>
          </w:p>
        </w:tc>
        <w:tc>
          <w:tcPr>
            <w:tcW w:w="3515" w:type="dxa"/>
            <w:shd w:val="pct10" w:color="auto" w:fill="auto"/>
            <w:hideMark/>
          </w:tcPr>
          <w:p w14:paraId="1AFB62E2" w14:textId="77777777" w:rsidR="00E80C55" w:rsidRPr="00E80C55" w:rsidRDefault="00E80C55" w:rsidP="00E80C5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80C55">
              <w:rPr>
                <w:rFonts w:ascii="Arial" w:eastAsia="Calibri" w:hAnsi="Arial" w:cs="Arial"/>
                <w:b/>
                <w:bCs/>
              </w:rPr>
              <w:t>Wartość brutto</w:t>
            </w:r>
          </w:p>
        </w:tc>
      </w:tr>
      <w:tr w:rsidR="00E80C55" w:rsidRPr="00E80C55" w14:paraId="1A4FC8C1" w14:textId="77777777" w:rsidTr="00B40EA5">
        <w:trPr>
          <w:trHeight w:val="470"/>
        </w:trPr>
        <w:tc>
          <w:tcPr>
            <w:tcW w:w="704" w:type="dxa"/>
            <w:vAlign w:val="center"/>
            <w:hideMark/>
          </w:tcPr>
          <w:p w14:paraId="4BAF0305" w14:textId="77777777" w:rsidR="00E80C55" w:rsidRPr="00E80C55" w:rsidRDefault="00E80C55" w:rsidP="00E80C55">
            <w:pPr>
              <w:jc w:val="center"/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20" w:type="dxa"/>
            <w:vAlign w:val="center"/>
            <w:hideMark/>
          </w:tcPr>
          <w:p w14:paraId="1413B8E7" w14:textId="35E7946B" w:rsidR="00E80C55" w:rsidRPr="00E80C55" w:rsidRDefault="00E80C55" w:rsidP="00E80C55">
            <w:pPr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 xml:space="preserve">Nadzór i dozór geologiczny w trakcie wykonywania otworu geotermalnego </w:t>
            </w:r>
            <w:r w:rsidRPr="003D332F">
              <w:rPr>
                <w:rFonts w:ascii="Arial" w:eastAsia="Times New Roman" w:hAnsi="Arial" w:cs="Arial"/>
              </w:rPr>
              <w:t xml:space="preserve"> wykonanie otworu poszukiwawczo-rozpoznawczego wód termalnych Barlinek GT-1 w miejscowości Barlinek </w:t>
            </w:r>
          </w:p>
        </w:tc>
        <w:tc>
          <w:tcPr>
            <w:tcW w:w="3515" w:type="dxa"/>
            <w:vAlign w:val="center"/>
            <w:hideMark/>
          </w:tcPr>
          <w:p w14:paraId="53A9207A" w14:textId="77777777" w:rsidR="00E80C55" w:rsidRPr="00E80C55" w:rsidRDefault="00E80C55" w:rsidP="00E80C55">
            <w:pPr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 </w:t>
            </w:r>
          </w:p>
        </w:tc>
      </w:tr>
      <w:tr w:rsidR="00E80C55" w:rsidRPr="00E80C55" w14:paraId="2B7A70B9" w14:textId="77777777" w:rsidTr="00B40EA5">
        <w:trPr>
          <w:trHeight w:val="627"/>
        </w:trPr>
        <w:tc>
          <w:tcPr>
            <w:tcW w:w="704" w:type="dxa"/>
            <w:vAlign w:val="center"/>
            <w:hideMark/>
          </w:tcPr>
          <w:p w14:paraId="01D56531" w14:textId="77777777" w:rsidR="00E80C55" w:rsidRPr="00E80C55" w:rsidRDefault="00E80C55" w:rsidP="00E80C55">
            <w:pPr>
              <w:jc w:val="center"/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20" w:type="dxa"/>
            <w:vAlign w:val="center"/>
            <w:hideMark/>
          </w:tcPr>
          <w:p w14:paraId="7297AA71" w14:textId="75D91F52" w:rsidR="00E80C55" w:rsidRPr="00E80C55" w:rsidRDefault="00E80C55" w:rsidP="00E80C55">
            <w:pPr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Wykonanie badań laboratoryjnych oraz</w:t>
            </w:r>
            <w:r w:rsidRPr="003D332F">
              <w:rPr>
                <w:rFonts w:ascii="Arial" w:eastAsia="Calibri" w:hAnsi="Arial" w:cs="Arial"/>
              </w:rPr>
              <w:t xml:space="preserve"> </w:t>
            </w:r>
            <w:r w:rsidRPr="00E80C55">
              <w:rPr>
                <w:rFonts w:ascii="Arial" w:eastAsia="Calibri" w:hAnsi="Arial" w:cs="Arial"/>
              </w:rPr>
              <w:t>dokumentacji powykonawczej</w:t>
            </w:r>
          </w:p>
        </w:tc>
        <w:tc>
          <w:tcPr>
            <w:tcW w:w="3515" w:type="dxa"/>
            <w:vAlign w:val="center"/>
            <w:hideMark/>
          </w:tcPr>
          <w:p w14:paraId="3F72A03F" w14:textId="77777777" w:rsidR="00E80C55" w:rsidRPr="00E80C55" w:rsidRDefault="00E80C55" w:rsidP="00E80C55">
            <w:pPr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 </w:t>
            </w:r>
          </w:p>
        </w:tc>
      </w:tr>
      <w:tr w:rsidR="00E80C55" w:rsidRPr="00E80C55" w14:paraId="16B99412" w14:textId="77777777" w:rsidTr="00B40EA5">
        <w:trPr>
          <w:trHeight w:val="564"/>
        </w:trPr>
        <w:tc>
          <w:tcPr>
            <w:tcW w:w="704" w:type="dxa"/>
            <w:vAlign w:val="center"/>
            <w:hideMark/>
          </w:tcPr>
          <w:p w14:paraId="134328E6" w14:textId="77777777" w:rsidR="00E80C55" w:rsidRPr="00E80C55" w:rsidRDefault="00E80C55" w:rsidP="00E80C55">
            <w:pPr>
              <w:jc w:val="center"/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20" w:type="dxa"/>
            <w:vAlign w:val="center"/>
            <w:hideMark/>
          </w:tcPr>
          <w:p w14:paraId="1284C22B" w14:textId="77777777" w:rsidR="00E80C55" w:rsidRPr="00E80C55" w:rsidRDefault="00E80C55" w:rsidP="00E80C55">
            <w:pPr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Opracowanie i zatwierdzenie dokumentacji hydrogeologicznej</w:t>
            </w:r>
          </w:p>
        </w:tc>
        <w:tc>
          <w:tcPr>
            <w:tcW w:w="3515" w:type="dxa"/>
            <w:vAlign w:val="center"/>
            <w:hideMark/>
          </w:tcPr>
          <w:p w14:paraId="0A19B175" w14:textId="77777777" w:rsidR="00E80C55" w:rsidRPr="00E80C55" w:rsidRDefault="00E80C55" w:rsidP="00E80C55">
            <w:pPr>
              <w:rPr>
                <w:rFonts w:ascii="Arial" w:eastAsia="Calibri" w:hAnsi="Arial" w:cs="Arial"/>
              </w:rPr>
            </w:pPr>
            <w:r w:rsidRPr="00E80C55">
              <w:rPr>
                <w:rFonts w:ascii="Arial" w:eastAsia="Calibri" w:hAnsi="Arial" w:cs="Arial"/>
              </w:rPr>
              <w:t> </w:t>
            </w:r>
          </w:p>
        </w:tc>
      </w:tr>
    </w:tbl>
    <w:p w14:paraId="0FF75C4E" w14:textId="691091BE" w:rsidR="005413BF" w:rsidRPr="003D332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61575F" w14:textId="77777777" w:rsidR="00E80C55" w:rsidRDefault="00E80C55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CC86BB" w14:textId="77777777" w:rsidR="00553713" w:rsidRDefault="0055371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6AC71A" w14:textId="06001F0A" w:rsidR="00553713" w:rsidRDefault="0055371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  <w:r w:rsidRPr="003D332F">
        <w:rPr>
          <w:rFonts w:ascii="Arial" w:hAnsi="Arial" w:cs="Arial"/>
          <w:b/>
          <w:bCs/>
        </w:rPr>
        <w:t xml:space="preserve">Kryterium – Doświadczenie zespołu zaangażowanego w realizację przedmiotu zamówienia </w:t>
      </w:r>
    </w:p>
    <w:p w14:paraId="55F42EDC" w14:textId="49511EA7" w:rsidR="00553713" w:rsidRPr="00553713" w:rsidRDefault="00553713" w:rsidP="00553713">
      <w:pPr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</w:rPr>
      </w:pPr>
      <w:r w:rsidRPr="00553713">
        <w:rPr>
          <w:rFonts w:ascii="Arial" w:eastAsia="Calibri" w:hAnsi="Arial" w:cs="Arial"/>
          <w:b/>
          <w:bCs/>
          <w:color w:val="FF0000"/>
          <w:kern w:val="2"/>
        </w:rPr>
        <w:t>„Dodatkowe doświadczenie Kierownika projektu, osoby sprawującej nadzór geologiczny, Kierownika dozoru geologicznego” stanowią element oceny ofert, w związku z tym wykaz osób skierowanych do realizacji zamówienia (załącznik nr 3 do SWZ) należy dołączyć do oferty. W przypadku nie dołączenia wykazu osób do oferty Zamawiający przyzna w tym kryterium 0 pkt.</w:t>
      </w:r>
    </w:p>
    <w:p w14:paraId="07AA40BA" w14:textId="68FD1601" w:rsidR="00687F3F" w:rsidRPr="003D332F" w:rsidRDefault="0055371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70198F">
        <w:rPr>
          <w:rFonts w:ascii="Arial" w:hAnsi="Arial" w:cs="Arial"/>
          <w:b/>
          <w:bCs/>
        </w:rPr>
        <w:t>I</w:t>
      </w:r>
      <w:r w:rsidR="003D332F">
        <w:rPr>
          <w:rFonts w:ascii="Arial" w:hAnsi="Arial" w:cs="Arial"/>
          <w:b/>
          <w:bCs/>
        </w:rPr>
        <w:t xml:space="preserve">. </w:t>
      </w:r>
      <w:r w:rsidR="004F48EB" w:rsidRPr="003D332F">
        <w:rPr>
          <w:rFonts w:ascii="Arial" w:hAnsi="Arial" w:cs="Arial"/>
          <w:b/>
          <w:bCs/>
        </w:rPr>
        <w:t>OŚWIADCZENIA</w:t>
      </w:r>
    </w:p>
    <w:p w14:paraId="2981E242" w14:textId="6D3F9AC3" w:rsidR="004F48EB" w:rsidRPr="003D332F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  <w:bCs/>
        </w:rPr>
        <w:t>Oświadczam, że wskazan</w:t>
      </w:r>
      <w:r w:rsidR="003D332F">
        <w:rPr>
          <w:rFonts w:ascii="Arial" w:hAnsi="Arial" w:cs="Arial"/>
          <w:bCs/>
        </w:rPr>
        <w:t>a</w:t>
      </w:r>
      <w:r w:rsidRPr="003D332F">
        <w:rPr>
          <w:rFonts w:ascii="Arial" w:hAnsi="Arial" w:cs="Arial"/>
          <w:bCs/>
        </w:rPr>
        <w:t xml:space="preserve"> przeze mnie w </w:t>
      </w:r>
      <w:r w:rsidR="003D332F">
        <w:rPr>
          <w:rFonts w:ascii="Arial" w:hAnsi="Arial" w:cs="Arial"/>
          <w:bCs/>
        </w:rPr>
        <w:t>pkt II</w:t>
      </w:r>
      <w:r w:rsidRPr="003D332F">
        <w:rPr>
          <w:rFonts w:ascii="Arial" w:hAnsi="Arial" w:cs="Arial"/>
          <w:bCs/>
        </w:rPr>
        <w:t xml:space="preserve"> cen</w:t>
      </w:r>
      <w:r w:rsidR="003D332F">
        <w:rPr>
          <w:rFonts w:ascii="Arial" w:hAnsi="Arial" w:cs="Arial"/>
          <w:bCs/>
        </w:rPr>
        <w:t>a</w:t>
      </w:r>
      <w:r w:rsidRPr="003D332F">
        <w:rPr>
          <w:rFonts w:ascii="Arial" w:hAnsi="Arial" w:cs="Arial"/>
          <w:bCs/>
        </w:rPr>
        <w:t xml:space="preserve"> brutto obejmu</w:t>
      </w:r>
      <w:r w:rsidR="003D332F">
        <w:rPr>
          <w:rFonts w:ascii="Arial" w:hAnsi="Arial" w:cs="Arial"/>
          <w:bCs/>
        </w:rPr>
        <w:t>je</w:t>
      </w:r>
      <w:r w:rsidRPr="003D332F">
        <w:rPr>
          <w:rFonts w:ascii="Arial" w:hAnsi="Arial" w:cs="Arial"/>
          <w:bCs/>
        </w:rPr>
        <w:t xml:space="preserve"> wszystkie niezbędne koszty i ryzyka </w:t>
      </w:r>
      <w:r w:rsidRPr="003D332F">
        <w:rPr>
          <w:rFonts w:ascii="Arial" w:hAnsi="Arial" w:cs="Arial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3D332F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77777777" w:rsidR="004F48EB" w:rsidRPr="003D332F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3D332F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hAnsi="Arial" w:cs="Arial"/>
        </w:rPr>
        <w:t>Uważamy się za związanych niniejszą ofertą na czas wskazany w SWZ.</w:t>
      </w:r>
    </w:p>
    <w:p w14:paraId="08463768" w14:textId="272A74D4" w:rsidR="004F48EB" w:rsidRPr="003D332F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08C83520" w14:textId="77777777" w:rsidR="004F48EB" w:rsidRPr="003D332F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3D332F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3D332F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lastRenderedPageBreak/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3D332F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3D332F">
        <w:rPr>
          <w:rFonts w:ascii="Arial" w:eastAsia="Times New Roman" w:hAnsi="Arial" w:cs="Arial"/>
          <w:lang w:eastAsia="zh-CN"/>
        </w:rPr>
        <w:t>ścią konsekwencji wprowadzenia Z</w:t>
      </w:r>
      <w:r w:rsidRPr="003D332F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3D332F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3D332F">
        <w:rPr>
          <w:rFonts w:ascii="Arial" w:eastAsia="Times New Roman" w:hAnsi="Arial" w:cs="Arial"/>
          <w:lang w:eastAsia="zh-CN"/>
        </w:rPr>
        <w:t> </w:t>
      </w:r>
      <w:r w:rsidRPr="003D332F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7DA0A60A" w14:textId="77777777" w:rsidR="0007695A" w:rsidRPr="003D332F" w:rsidRDefault="0007695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3D332F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3D332F">
        <w:rPr>
          <w:rFonts w:ascii="Arial" w:eastAsia="Times New Roman" w:hAnsi="Arial" w:cs="Arial"/>
          <w:lang w:eastAsia="zh-CN"/>
        </w:rPr>
        <w:t>:</w:t>
      </w:r>
    </w:p>
    <w:p w14:paraId="170ED302" w14:textId="77777777" w:rsidR="0007695A" w:rsidRPr="003D332F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Pr="003D332F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3D332F" w14:paraId="1848CCCE" w14:textId="77777777" w:rsidTr="0030401C">
        <w:tc>
          <w:tcPr>
            <w:tcW w:w="610" w:type="dxa"/>
          </w:tcPr>
          <w:p w14:paraId="580FB25A" w14:textId="77777777" w:rsidR="0007695A" w:rsidRPr="003D332F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743" w:type="dxa"/>
          </w:tcPr>
          <w:p w14:paraId="6D3A0EC5" w14:textId="77777777" w:rsidR="0007695A" w:rsidRPr="003D332F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2994" w:type="dxa"/>
          </w:tcPr>
          <w:p w14:paraId="675580DE" w14:textId="77777777" w:rsidR="0007695A" w:rsidRPr="003D332F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67" w:type="dxa"/>
          </w:tcPr>
          <w:p w14:paraId="563DB4AA" w14:textId="77777777" w:rsidR="0007695A" w:rsidRPr="003D332F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3D332F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3D332F" w14:paraId="6B8F200A" w14:textId="77777777" w:rsidTr="0030401C">
        <w:tc>
          <w:tcPr>
            <w:tcW w:w="610" w:type="dxa"/>
          </w:tcPr>
          <w:p w14:paraId="3BE5B5A8" w14:textId="77777777" w:rsidR="0007695A" w:rsidRPr="003D332F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743" w:type="dxa"/>
          </w:tcPr>
          <w:p w14:paraId="7676B80F" w14:textId="77777777" w:rsidR="0007695A" w:rsidRPr="003D332F" w:rsidRDefault="0007695A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438002F9" w14:textId="77777777" w:rsidR="0007695A" w:rsidRPr="003D332F" w:rsidRDefault="0007695A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20FED71C" w14:textId="77777777" w:rsidR="0007695A" w:rsidRPr="003D332F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3D332F" w14:paraId="7CFFB293" w14:textId="77777777" w:rsidTr="0030401C">
        <w:tc>
          <w:tcPr>
            <w:tcW w:w="610" w:type="dxa"/>
          </w:tcPr>
          <w:p w14:paraId="6CCD1BC9" w14:textId="77777777" w:rsidR="00D94ED6" w:rsidRPr="003D332F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743" w:type="dxa"/>
          </w:tcPr>
          <w:p w14:paraId="13AFED7A" w14:textId="77777777" w:rsidR="00D94ED6" w:rsidRPr="003D332F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5F3613BF" w14:textId="77777777" w:rsidR="00D94ED6" w:rsidRPr="003D332F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38A06998" w14:textId="77777777" w:rsidR="00D94ED6" w:rsidRPr="003D332F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3D332F" w14:paraId="45CE6B83" w14:textId="77777777" w:rsidTr="0030401C">
        <w:tc>
          <w:tcPr>
            <w:tcW w:w="610" w:type="dxa"/>
          </w:tcPr>
          <w:p w14:paraId="7872A0BE" w14:textId="77777777" w:rsidR="00D94ED6" w:rsidRPr="003D332F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743" w:type="dxa"/>
          </w:tcPr>
          <w:p w14:paraId="608D963A" w14:textId="77777777" w:rsidR="00D94ED6" w:rsidRPr="003D332F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32C91CFE" w14:textId="77777777" w:rsidR="00D94ED6" w:rsidRPr="003D332F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686A01A8" w14:textId="77777777" w:rsidR="00D94ED6" w:rsidRPr="003D332F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51F7A0C" w14:textId="7F706C7B" w:rsidR="0030401C" w:rsidRPr="003D332F" w:rsidRDefault="0030401C" w:rsidP="0030401C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Uwaga: w przypadku niewypełnienia punktu dotyczącego opodatkowania Zamawiający uzna, że złożona oferta nie prowadzi do powstania u Zamawiającego obowiązku podatkowego zgodnie z przepisami o podatku od towaru i usług.</w:t>
      </w:r>
    </w:p>
    <w:p w14:paraId="1AFF667F" w14:textId="77777777" w:rsidR="009F3BCF" w:rsidRPr="003D332F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3D332F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Oświadczam, że</w:t>
      </w:r>
      <w:r w:rsidRPr="003D332F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3D332F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3D332F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3D332F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3D332F" w14:paraId="67A64B0C" w14:textId="77777777" w:rsidTr="00D94ED6">
        <w:tc>
          <w:tcPr>
            <w:tcW w:w="611" w:type="dxa"/>
          </w:tcPr>
          <w:p w14:paraId="6816D6E9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3F88C7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3D332F">
              <w:rPr>
                <w:rFonts w:ascii="Arial" w:eastAsia="Times New Roman" w:hAnsi="Arial" w:cs="Arial"/>
                <w:lang w:eastAsia="zh-CN"/>
              </w:rPr>
              <w:t>są</w:t>
            </w:r>
            <w:r w:rsidRPr="003D332F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3D332F">
              <w:rPr>
                <w:rFonts w:ascii="Arial" w:eastAsia="Times New Roman" w:hAnsi="Arial" w:cs="Arial"/>
                <w:lang w:eastAsia="zh-CN"/>
              </w:rPr>
              <w:t>e</w:t>
            </w:r>
            <w:r w:rsidRPr="003D332F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3D332F" w14:paraId="00497334" w14:textId="77777777" w:rsidTr="00D94ED6">
        <w:tc>
          <w:tcPr>
            <w:tcW w:w="611" w:type="dxa"/>
          </w:tcPr>
          <w:p w14:paraId="7199F90D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3D332F" w14:paraId="6B92E249" w14:textId="77777777" w:rsidTr="00D94ED6">
        <w:tc>
          <w:tcPr>
            <w:tcW w:w="611" w:type="dxa"/>
          </w:tcPr>
          <w:p w14:paraId="1CD54D03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3D332F" w14:paraId="6EA9DE79" w14:textId="77777777" w:rsidTr="00D94ED6">
        <w:tc>
          <w:tcPr>
            <w:tcW w:w="611" w:type="dxa"/>
          </w:tcPr>
          <w:p w14:paraId="7CFFFD3B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Pr="003D332F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3D332F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U</w:t>
      </w:r>
      <w:r w:rsidR="00487FDC" w:rsidRPr="003D332F">
        <w:rPr>
          <w:rFonts w:ascii="Arial" w:eastAsia="Times New Roman" w:hAnsi="Arial" w:cs="Arial"/>
          <w:lang w:eastAsia="zh-CN"/>
        </w:rPr>
        <w:t>waga</w:t>
      </w:r>
      <w:r w:rsidRPr="003D332F">
        <w:rPr>
          <w:rFonts w:ascii="Arial" w:eastAsia="Times New Roman" w:hAnsi="Arial" w:cs="Arial"/>
          <w:lang w:eastAsia="zh-CN"/>
        </w:rPr>
        <w:t>: w przypadku niewypełnienia punktu dotyczącego podwykonawcy Zamawiający uzna</w:t>
      </w:r>
      <w:r w:rsidR="00487FDC" w:rsidRPr="003D332F">
        <w:rPr>
          <w:rFonts w:ascii="Arial" w:eastAsia="Times New Roman" w:hAnsi="Arial" w:cs="Arial"/>
          <w:lang w:eastAsia="zh-CN"/>
        </w:rPr>
        <w:t>, że Wykonawca będzie wykonywał całość zamówienia publicznego osobiście.</w:t>
      </w:r>
    </w:p>
    <w:p w14:paraId="0309DAC4" w14:textId="77777777" w:rsidR="00D94ED6" w:rsidRPr="003D332F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(podmioty trzecie):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3D332F" w14:paraId="262885D3" w14:textId="77777777" w:rsidTr="00487FDC">
        <w:tc>
          <w:tcPr>
            <w:tcW w:w="611" w:type="dxa"/>
          </w:tcPr>
          <w:p w14:paraId="2C1A42A8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3D332F" w14:paraId="304A40C7" w14:textId="77777777" w:rsidTr="00487FDC">
        <w:tc>
          <w:tcPr>
            <w:tcW w:w="611" w:type="dxa"/>
          </w:tcPr>
          <w:p w14:paraId="7BA2A838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3D332F" w14:paraId="091532B3" w14:textId="77777777" w:rsidTr="00487FDC">
        <w:tc>
          <w:tcPr>
            <w:tcW w:w="611" w:type="dxa"/>
          </w:tcPr>
          <w:p w14:paraId="2BA3CC84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3D332F" w14:paraId="4B69FCB8" w14:textId="77777777" w:rsidTr="00487FDC">
        <w:tc>
          <w:tcPr>
            <w:tcW w:w="611" w:type="dxa"/>
          </w:tcPr>
          <w:p w14:paraId="0D46BEBE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Pr="003D332F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3D332F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Uwaga: należy wypełnić, jeżeli Wykonawca przewiduje udział podmiotów trzecich.</w:t>
      </w:r>
    </w:p>
    <w:p w14:paraId="744638EE" w14:textId="77777777" w:rsidR="002F230F" w:rsidRPr="003D332F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3D332F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E7CDF7B" w14:textId="77777777" w:rsidR="00CA4897" w:rsidRPr="003D332F" w:rsidRDefault="00CA489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</w:p>
    <w:p w14:paraId="3458FE6C" w14:textId="77777777" w:rsidR="009F3BCF" w:rsidRPr="003D332F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3D332F">
        <w:rPr>
          <w:rFonts w:ascii="Arial" w:eastAsia="Times New Roman" w:hAnsi="Arial" w:cs="Arial"/>
          <w:color w:val="000000"/>
          <w:lang w:eastAsia="zh-CN"/>
        </w:rPr>
        <w:t>PZP</w:t>
      </w:r>
      <w:r w:rsidRPr="003D332F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3D332F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3D332F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3D332F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lastRenderedPageBreak/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3D332F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3D332F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3D332F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3D332F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3D332F" w14:paraId="64780D9B" w14:textId="77777777" w:rsidTr="0019799A">
        <w:tc>
          <w:tcPr>
            <w:tcW w:w="611" w:type="dxa"/>
          </w:tcPr>
          <w:p w14:paraId="7ACFE9BB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3D332F" w14:paraId="06E819AB" w14:textId="77777777" w:rsidTr="0019799A">
        <w:tc>
          <w:tcPr>
            <w:tcW w:w="611" w:type="dxa"/>
          </w:tcPr>
          <w:p w14:paraId="6CAEEBCB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3D332F" w14:paraId="061815BF" w14:textId="77777777" w:rsidTr="0019799A">
        <w:tc>
          <w:tcPr>
            <w:tcW w:w="611" w:type="dxa"/>
          </w:tcPr>
          <w:p w14:paraId="112D6561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D332F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3D332F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3D332F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3D332F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3D332F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3D332F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66C47953" w14:textId="5C325AD4" w:rsidR="00487FDC" w:rsidRPr="003D332F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3D332F">
        <w:rPr>
          <w:rFonts w:ascii="Arial" w:eastAsia="Times New Roman" w:hAnsi="Arial" w:cs="Arial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1A6F53D3" w14:textId="77777777" w:rsidR="00826B73" w:rsidRPr="003D332F" w:rsidRDefault="0019799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eastAsia="Times New Roman" w:hAnsi="Arial" w:cs="Arial"/>
          <w:lang w:eastAsia="zh-CN"/>
        </w:rPr>
        <w:t>Na ofertę składają się następujące dokumenty/oświadczenia (proszę wymienić załączone dokumenty lub oświadczenia):</w:t>
      </w:r>
    </w:p>
    <w:p w14:paraId="3BEF83FE" w14:textId="77777777" w:rsidR="0019799A" w:rsidRPr="003D332F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……………………………………………………………………..</w:t>
      </w:r>
    </w:p>
    <w:p w14:paraId="6EA785E8" w14:textId="77777777" w:rsidR="0019799A" w:rsidRPr="003D332F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……………………………………………………………………..</w:t>
      </w:r>
    </w:p>
    <w:p w14:paraId="2BC8FEEF" w14:textId="77777777" w:rsidR="0019799A" w:rsidRPr="003D332F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……………………………………………………………………..</w:t>
      </w:r>
    </w:p>
    <w:p w14:paraId="58E8CECB" w14:textId="77777777" w:rsidR="0019799A" w:rsidRPr="003D332F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65235E2" w14:textId="77777777" w:rsidR="00237552" w:rsidRPr="003D332F" w:rsidRDefault="00237552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Wszelką korespondencję w sprawie niniejszego postępowania należy kierować na adres:</w:t>
      </w:r>
    </w:p>
    <w:p w14:paraId="4AEA0DC5" w14:textId="77777777" w:rsidR="00237552" w:rsidRPr="003D332F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01F2359" w14:textId="77777777" w:rsidR="0019799A" w:rsidRPr="003D332F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3D332F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3D332F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3D332F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3D332F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3D332F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753EC50" w14:textId="77777777" w:rsidR="00237552" w:rsidRPr="003D332F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3D332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799D9CF0" w14:textId="77777777" w:rsidR="00237552" w:rsidRPr="003D332F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3D332F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2E9AA843" w14:textId="57964A9F" w:rsidR="00237552" w:rsidRPr="003D332F" w:rsidRDefault="00237552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</w:pPr>
      <w:r w:rsidRPr="003D332F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  <w:t>UWAGA:</w:t>
      </w:r>
    </w:p>
    <w:p w14:paraId="40A4E9E2" w14:textId="68BB6504" w:rsidR="008D36A7" w:rsidRPr="003D332F" w:rsidRDefault="00160C43" w:rsidP="00160C4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  <w:lang w:eastAsia="en-GB"/>
        </w:rPr>
      </w:pPr>
      <w:r w:rsidRPr="003D332F">
        <w:rPr>
          <w:rStyle w:val="hgkelc"/>
          <w:rFonts w:ascii="Arial" w:hAnsi="Arial" w:cs="Arial"/>
          <w:b/>
          <w:u w:val="single"/>
        </w:rPr>
        <w:t>ofertę składa się w formie elektronicznej</w:t>
      </w:r>
      <w:r w:rsidR="00EA07B1" w:rsidRPr="003D332F">
        <w:rPr>
          <w:rStyle w:val="hgkelc"/>
          <w:rFonts w:ascii="Arial" w:hAnsi="Arial" w:cs="Arial"/>
          <w:b/>
          <w:u w:val="single"/>
        </w:rPr>
        <w:t xml:space="preserve"> opatrzonej podpisem kwalifikowanym</w:t>
      </w:r>
      <w:r w:rsidRPr="003D332F">
        <w:rPr>
          <w:rStyle w:val="hgkelc"/>
          <w:rFonts w:ascii="Arial" w:hAnsi="Arial" w:cs="Arial"/>
          <w:b/>
          <w:u w:val="single"/>
        </w:rPr>
        <w:t xml:space="preserve"> lub w postaci elektronicznej opatrzonej podpisem zaufanym lub podpisem osobistym.</w:t>
      </w:r>
    </w:p>
    <w:p w14:paraId="11AD5E25" w14:textId="77777777" w:rsidR="008D36A7" w:rsidRPr="003D332F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3D332F" w:rsidSect="00340D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FF72" w14:textId="77777777" w:rsidR="0016384E" w:rsidRDefault="0016384E" w:rsidP="00826B73">
      <w:pPr>
        <w:spacing w:after="0" w:line="240" w:lineRule="auto"/>
      </w:pPr>
      <w:r>
        <w:separator/>
      </w:r>
    </w:p>
  </w:endnote>
  <w:endnote w:type="continuationSeparator" w:id="0">
    <w:p w14:paraId="49597A31" w14:textId="77777777" w:rsidR="0016384E" w:rsidRDefault="0016384E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2D12F71A" w:rsidR="001850CE" w:rsidRPr="009F3BCF" w:rsidRDefault="008552F4">
        <w:pPr>
          <w:pStyle w:val="Stopka"/>
          <w:jc w:val="right"/>
          <w:rPr>
            <w:rFonts w:ascii="Times New Roman" w:hAnsi="Times New Roman" w:cs="Times New Roman"/>
          </w:rPr>
        </w:pPr>
        <w:r w:rsidRPr="003453C9">
          <w:t>R</w:t>
        </w:r>
        <w:r w:rsidR="0030401C">
          <w:t>ID.VIII.271.</w:t>
        </w:r>
        <w:r w:rsidR="00E80C55">
          <w:t>11</w:t>
        </w:r>
        <w:r w:rsidR="0030401C">
          <w:t>.202</w:t>
        </w:r>
        <w:r w:rsidR="00CC1837">
          <w:t>4</w:t>
        </w:r>
        <w:r w:rsidR="00160C43" w:rsidRPr="003453C9">
          <w:t xml:space="preserve">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6AC9" w14:textId="77777777" w:rsidR="0016384E" w:rsidRDefault="0016384E" w:rsidP="00826B73">
      <w:pPr>
        <w:spacing w:after="0" w:line="240" w:lineRule="auto"/>
      </w:pPr>
      <w:r>
        <w:separator/>
      </w:r>
    </w:p>
  </w:footnote>
  <w:footnote w:type="continuationSeparator" w:id="0">
    <w:p w14:paraId="0754875E" w14:textId="77777777" w:rsidR="0016384E" w:rsidRDefault="0016384E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BB44A7"/>
    <w:multiLevelType w:val="hybridMultilevel"/>
    <w:tmpl w:val="9C887300"/>
    <w:lvl w:ilvl="0" w:tplc="5B54186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5425">
    <w:abstractNumId w:val="6"/>
  </w:num>
  <w:num w:numId="2" w16cid:durableId="1461267829">
    <w:abstractNumId w:val="12"/>
  </w:num>
  <w:num w:numId="3" w16cid:durableId="1302345692">
    <w:abstractNumId w:val="14"/>
  </w:num>
  <w:num w:numId="4" w16cid:durableId="1281448407">
    <w:abstractNumId w:val="11"/>
  </w:num>
  <w:num w:numId="5" w16cid:durableId="1231041837">
    <w:abstractNumId w:val="3"/>
  </w:num>
  <w:num w:numId="6" w16cid:durableId="897476562">
    <w:abstractNumId w:val="0"/>
  </w:num>
  <w:num w:numId="7" w16cid:durableId="1996838849">
    <w:abstractNumId w:val="8"/>
  </w:num>
  <w:num w:numId="8" w16cid:durableId="403265800">
    <w:abstractNumId w:val="9"/>
  </w:num>
  <w:num w:numId="9" w16cid:durableId="1767652016">
    <w:abstractNumId w:val="7"/>
  </w:num>
  <w:num w:numId="10" w16cid:durableId="250436568">
    <w:abstractNumId w:val="10"/>
  </w:num>
  <w:num w:numId="11" w16cid:durableId="550043774">
    <w:abstractNumId w:val="4"/>
  </w:num>
  <w:num w:numId="12" w16cid:durableId="288172412">
    <w:abstractNumId w:val="13"/>
  </w:num>
  <w:num w:numId="13" w16cid:durableId="93525295">
    <w:abstractNumId w:val="5"/>
  </w:num>
  <w:num w:numId="14" w16cid:durableId="1931311585">
    <w:abstractNumId w:val="2"/>
  </w:num>
  <w:num w:numId="15" w16cid:durableId="1560358232">
    <w:abstractNumId w:val="1"/>
  </w:num>
  <w:num w:numId="16" w16cid:durableId="13728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F99"/>
    <w:rsid w:val="0007695A"/>
    <w:rsid w:val="000B3D3F"/>
    <w:rsid w:val="000F504D"/>
    <w:rsid w:val="001170E1"/>
    <w:rsid w:val="00133536"/>
    <w:rsid w:val="00160C43"/>
    <w:rsid w:val="0016384E"/>
    <w:rsid w:val="001850CE"/>
    <w:rsid w:val="0019799A"/>
    <w:rsid w:val="00237552"/>
    <w:rsid w:val="00264C93"/>
    <w:rsid w:val="002666CB"/>
    <w:rsid w:val="00274E2D"/>
    <w:rsid w:val="00291E89"/>
    <w:rsid w:val="002F230F"/>
    <w:rsid w:val="0030401C"/>
    <w:rsid w:val="00340D71"/>
    <w:rsid w:val="003453C9"/>
    <w:rsid w:val="00356626"/>
    <w:rsid w:val="00390E3D"/>
    <w:rsid w:val="003D332F"/>
    <w:rsid w:val="003E64BB"/>
    <w:rsid w:val="00440662"/>
    <w:rsid w:val="004445CA"/>
    <w:rsid w:val="00471D26"/>
    <w:rsid w:val="00487FDC"/>
    <w:rsid w:val="004F48EB"/>
    <w:rsid w:val="005413BF"/>
    <w:rsid w:val="00553713"/>
    <w:rsid w:val="00564CE4"/>
    <w:rsid w:val="00565F63"/>
    <w:rsid w:val="00594D3C"/>
    <w:rsid w:val="005B0F6C"/>
    <w:rsid w:val="00610CF1"/>
    <w:rsid w:val="006418E3"/>
    <w:rsid w:val="00677078"/>
    <w:rsid w:val="00687F3F"/>
    <w:rsid w:val="006A27D9"/>
    <w:rsid w:val="006A656E"/>
    <w:rsid w:val="006A6D51"/>
    <w:rsid w:val="006E5DD3"/>
    <w:rsid w:val="006F26C8"/>
    <w:rsid w:val="0070198F"/>
    <w:rsid w:val="00771355"/>
    <w:rsid w:val="00775872"/>
    <w:rsid w:val="007C3F05"/>
    <w:rsid w:val="007D5F95"/>
    <w:rsid w:val="00821ED6"/>
    <w:rsid w:val="00826B73"/>
    <w:rsid w:val="008416EE"/>
    <w:rsid w:val="00843271"/>
    <w:rsid w:val="0085435B"/>
    <w:rsid w:val="008552F4"/>
    <w:rsid w:val="00871B9E"/>
    <w:rsid w:val="008B6ABA"/>
    <w:rsid w:val="008D36A7"/>
    <w:rsid w:val="00902248"/>
    <w:rsid w:val="009C3B15"/>
    <w:rsid w:val="009F3BCF"/>
    <w:rsid w:val="00A65F6D"/>
    <w:rsid w:val="00AB7A26"/>
    <w:rsid w:val="00BB2AD0"/>
    <w:rsid w:val="00BC10A6"/>
    <w:rsid w:val="00BE67AF"/>
    <w:rsid w:val="00BF2647"/>
    <w:rsid w:val="00C85D49"/>
    <w:rsid w:val="00CA4897"/>
    <w:rsid w:val="00CB6A9E"/>
    <w:rsid w:val="00CC1837"/>
    <w:rsid w:val="00CE26CA"/>
    <w:rsid w:val="00CE4BE9"/>
    <w:rsid w:val="00D0177A"/>
    <w:rsid w:val="00D94ED6"/>
    <w:rsid w:val="00DC39F3"/>
    <w:rsid w:val="00DD4E7A"/>
    <w:rsid w:val="00E1421D"/>
    <w:rsid w:val="00E45505"/>
    <w:rsid w:val="00E53ABC"/>
    <w:rsid w:val="00E80C55"/>
    <w:rsid w:val="00E82936"/>
    <w:rsid w:val="00EA07B1"/>
    <w:rsid w:val="00EC7DB3"/>
    <w:rsid w:val="00F009B7"/>
    <w:rsid w:val="00F34C57"/>
    <w:rsid w:val="00F6312A"/>
    <w:rsid w:val="00F66923"/>
    <w:rsid w:val="00F857A8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40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401C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E8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27</cp:revision>
  <cp:lastPrinted>2022-11-10T10:38:00Z</cp:lastPrinted>
  <dcterms:created xsi:type="dcterms:W3CDTF">2022-09-23T12:25:00Z</dcterms:created>
  <dcterms:modified xsi:type="dcterms:W3CDTF">2024-11-27T10:16:00Z</dcterms:modified>
</cp:coreProperties>
</file>