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.ZP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>„Remont drogi gminnej 120700K w km od 0+000 do km 1+000 w miejscowości Wierzchowisko, Gmina Wolbrom”.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>
        <w:rPr>
          <w:rFonts w:hint="default" w:ascii="Times New Roman" w:hAnsi="Times New Roman"/>
          <w:sz w:val="24"/>
          <w:szCs w:val="24"/>
        </w:rPr>
        <w:t>t.j. Dz. U. z 2023r. poz. 1605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podaje informacje o kwocie, jaką zamierza przeznaczyć na sfinansowanie zamówienia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1.081.061,12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 brutto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.</w:t>
      </w:r>
      <w:bookmarkStart w:id="0" w:name="_GoBack"/>
      <w:bookmarkEnd w:id="0"/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1844EC"/>
    <w:rsid w:val="00222E87"/>
    <w:rsid w:val="00296802"/>
    <w:rsid w:val="002C0138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11418"/>
    <w:rsid w:val="0095434F"/>
    <w:rsid w:val="00982034"/>
    <w:rsid w:val="009C19EC"/>
    <w:rsid w:val="00C2049A"/>
    <w:rsid w:val="00C449BD"/>
    <w:rsid w:val="00CD2C1A"/>
    <w:rsid w:val="00CE0446"/>
    <w:rsid w:val="00D7114D"/>
    <w:rsid w:val="00D7533E"/>
    <w:rsid w:val="00D874F1"/>
    <w:rsid w:val="00E4530C"/>
    <w:rsid w:val="00E54D7A"/>
    <w:rsid w:val="00E851B6"/>
    <w:rsid w:val="00ED6E91"/>
    <w:rsid w:val="00EF15EC"/>
    <w:rsid w:val="00FA0749"/>
    <w:rsid w:val="13D03791"/>
    <w:rsid w:val="2CC423DC"/>
    <w:rsid w:val="34BF7086"/>
    <w:rsid w:val="4295508F"/>
    <w:rsid w:val="6F6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522</Characters>
  <Lines>4</Lines>
  <Paragraphs>1</Paragraphs>
  <TotalTime>23</TotalTime>
  <ScaleCrop>false</ScaleCrop>
  <LinksUpToDate>false</LinksUpToDate>
  <CharactersWithSpaces>607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2023-09-26T05:56:55Z</cp:lastPrinted>
  <dcterms:modified xsi:type="dcterms:W3CDTF">2023-09-26T05:56:57Z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769EB40DA962454389810E41BA1A980D</vt:lpwstr>
  </property>
</Properties>
</file>