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81F60" w14:textId="5E7BC57F" w:rsidR="00372243" w:rsidRPr="005E5A7A" w:rsidRDefault="00372243" w:rsidP="00372243">
      <w:pPr>
        <w:tabs>
          <w:tab w:val="left" w:pos="476"/>
          <w:tab w:val="left" w:pos="1640"/>
          <w:tab w:val="left" w:pos="3268"/>
        </w:tabs>
        <w:jc w:val="center"/>
        <w:rPr>
          <w:rFonts w:ascii="Calibri" w:eastAsia="Times New Roman" w:hAnsi="Calibri" w:cs="Calibri"/>
          <w:b/>
          <w:bCs/>
          <w:lang w:eastAsia="ar-SA"/>
        </w:rPr>
      </w:pPr>
    </w:p>
    <w:p w14:paraId="4F888CA9" w14:textId="2141CB5A" w:rsidR="00372243" w:rsidRPr="00372243" w:rsidRDefault="004F0B72" w:rsidP="004B4887">
      <w:pPr>
        <w:ind w:right="-1416"/>
        <w:rPr>
          <w:rFonts w:ascii="Times New Roman" w:hAnsi="Times New Roman" w:cs="Times New Roman"/>
          <w:b/>
          <w:szCs w:val="18"/>
        </w:rPr>
      </w:pPr>
      <w:r>
        <w:rPr>
          <w:rFonts w:ascii="Times New Roman" w:hAnsi="Times New Roman" w:cs="Times New Roman"/>
          <w:b/>
          <w:szCs w:val="18"/>
        </w:rPr>
        <w:t>D/9</w:t>
      </w:r>
      <w:r w:rsidR="002F1460">
        <w:rPr>
          <w:rFonts w:ascii="Times New Roman" w:hAnsi="Times New Roman" w:cs="Times New Roman"/>
          <w:b/>
          <w:szCs w:val="18"/>
        </w:rPr>
        <w:t>4/</w:t>
      </w:r>
      <w:r w:rsidR="00372243" w:rsidRPr="00372243">
        <w:rPr>
          <w:rFonts w:ascii="Times New Roman" w:hAnsi="Times New Roman" w:cs="Times New Roman"/>
          <w:b/>
          <w:szCs w:val="18"/>
        </w:rPr>
        <w:t>2024</w:t>
      </w:r>
      <w:r w:rsidR="00372243" w:rsidRPr="00372243">
        <w:rPr>
          <w:rFonts w:ascii="Times New Roman" w:hAnsi="Times New Roman" w:cs="Times New Roman"/>
          <w:b/>
          <w:szCs w:val="18"/>
        </w:rPr>
        <w:tab/>
      </w:r>
      <w:r w:rsidR="00372243" w:rsidRPr="00372243">
        <w:rPr>
          <w:rFonts w:ascii="Times New Roman" w:hAnsi="Times New Roman" w:cs="Times New Roman"/>
          <w:b/>
          <w:szCs w:val="18"/>
        </w:rPr>
        <w:tab/>
        <w:t xml:space="preserve">                                                                                                             Załącznik nr 1</w:t>
      </w:r>
      <w:r w:rsidR="004B0C99">
        <w:rPr>
          <w:rFonts w:ascii="Times New Roman" w:hAnsi="Times New Roman" w:cs="Times New Roman"/>
          <w:b/>
          <w:szCs w:val="18"/>
        </w:rPr>
        <w:t>E</w:t>
      </w:r>
    </w:p>
    <w:p w14:paraId="44891E4A" w14:textId="7969675B" w:rsidR="00372243" w:rsidRDefault="00372243" w:rsidP="00372243">
      <w:pPr>
        <w:jc w:val="center"/>
        <w:rPr>
          <w:rFonts w:ascii="Times New Roman" w:hAnsi="Times New Roman" w:cs="Times New Roman"/>
          <w:b/>
        </w:rPr>
      </w:pPr>
      <w:r w:rsidRPr="00372243">
        <w:rPr>
          <w:rFonts w:ascii="Times New Roman" w:hAnsi="Times New Roman" w:cs="Times New Roman"/>
          <w:b/>
        </w:rPr>
        <w:t>OPIS PRZEDMIOTU ZAMÓWIENIA/UMOWY</w:t>
      </w:r>
    </w:p>
    <w:p w14:paraId="72B5A3D2" w14:textId="55D2DF83" w:rsidR="00372243" w:rsidRDefault="002F1460" w:rsidP="004B0C99">
      <w:pPr>
        <w:jc w:val="center"/>
        <w:rPr>
          <w:rFonts w:ascii="Times New Roman" w:hAnsi="Times New Roman" w:cs="Times New Roman"/>
          <w:b/>
          <w:i/>
        </w:rPr>
      </w:pPr>
      <w:r w:rsidRPr="002F1460">
        <w:rPr>
          <w:rFonts w:ascii="Times New Roman" w:hAnsi="Times New Roman" w:cs="Times New Roman"/>
          <w:b/>
          <w:bCs/>
        </w:rPr>
        <w:t>Część nr</w:t>
      </w:r>
      <w:r w:rsidR="004B0C99">
        <w:rPr>
          <w:rFonts w:ascii="Times New Roman" w:hAnsi="Times New Roman" w:cs="Times New Roman"/>
          <w:b/>
          <w:bCs/>
        </w:rPr>
        <w:t xml:space="preserve"> 5</w:t>
      </w:r>
      <w:r w:rsidRPr="002F1460">
        <w:rPr>
          <w:rFonts w:ascii="Times New Roman" w:hAnsi="Times New Roman" w:cs="Times New Roman"/>
          <w:b/>
          <w:bCs/>
        </w:rPr>
        <w:t xml:space="preserve"> – </w:t>
      </w:r>
      <w:r w:rsidR="004B0C99" w:rsidRPr="004B0C99">
        <w:rPr>
          <w:rFonts w:ascii="Times New Roman" w:hAnsi="Times New Roman" w:cs="Times New Roman"/>
          <w:b/>
          <w:bCs/>
          <w:i/>
        </w:rPr>
        <w:t>Zakup i dostawa ekspresu ciśnieniowego oraz czajnika elektrycznego na potrzeby Wydziału Lekarskiego</w:t>
      </w:r>
    </w:p>
    <w:p w14:paraId="7F5D4DE2" w14:textId="3E47AD8C" w:rsidR="00192876" w:rsidRDefault="00192876" w:rsidP="00192876"/>
    <w:tbl>
      <w:tblPr>
        <w:tblW w:w="9071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"/>
        <w:gridCol w:w="3910"/>
        <w:gridCol w:w="4371"/>
      </w:tblGrid>
      <w:tr w:rsidR="004F0B72" w:rsidRPr="001B3BF8" w14:paraId="7D22D010" w14:textId="77777777" w:rsidTr="001B3BF8">
        <w:trPr>
          <w:trHeight w:val="300"/>
        </w:trPr>
        <w:tc>
          <w:tcPr>
            <w:tcW w:w="90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DC0FCB7" w14:textId="77777777" w:rsidR="004F0B72" w:rsidRPr="001B3BF8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</w:p>
          <w:p w14:paraId="348416E8" w14:textId="438EB39A" w:rsidR="004F0B72" w:rsidRPr="001B3BF8" w:rsidRDefault="004B0C99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>EKSPRES CIŚNIENIOWY</w:t>
            </w:r>
            <w:r w:rsidR="004F0B72" w:rsidRPr="001B3BF8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 xml:space="preserve"> – </w:t>
            </w:r>
            <w:r w:rsidRPr="001B3BF8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>1</w:t>
            </w:r>
            <w:r w:rsidR="004F0B72" w:rsidRPr="001B3BF8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 xml:space="preserve"> SZT.</w:t>
            </w:r>
          </w:p>
          <w:p w14:paraId="3424A6E1" w14:textId="6FABFFE0" w:rsidR="004F0B72" w:rsidRPr="001B3BF8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</w:p>
        </w:tc>
      </w:tr>
      <w:tr w:rsidR="004F0B72" w:rsidRPr="001B3BF8" w14:paraId="51102E55" w14:textId="77777777" w:rsidTr="001B3BF8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0A7DAAF0" w14:textId="77777777" w:rsidR="004F0B72" w:rsidRPr="001B3BF8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Lp.</w:t>
            </w:r>
            <w:r w:rsidRPr="001B3BF8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D6AB0E0" w14:textId="771C5961" w:rsidR="004F0B72" w:rsidRPr="001B3BF8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PARAMETRY WYMAGANE PRZEZ ZAMAWIAJĄCEGO</w:t>
            </w:r>
            <w:r w:rsidRPr="001B3BF8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</w:tr>
      <w:tr w:rsidR="004F0B72" w:rsidRPr="001B3BF8" w14:paraId="3D87525E" w14:textId="77777777" w:rsidTr="001B3BF8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6E6E6"/>
            <w:vAlign w:val="center"/>
            <w:hideMark/>
          </w:tcPr>
          <w:p w14:paraId="74CE4C1E" w14:textId="77777777" w:rsidR="004F0B72" w:rsidRPr="001B3BF8" w:rsidRDefault="004F0B72" w:rsidP="004F0B72">
            <w:pPr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294B018D" w14:textId="1E570007" w:rsidR="004F0B72" w:rsidRPr="001B3BF8" w:rsidRDefault="004B0C99" w:rsidP="004B0C99">
            <w:pPr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Informacje podstawowe</w:t>
            </w:r>
          </w:p>
        </w:tc>
      </w:tr>
      <w:tr w:rsidR="004B0C99" w:rsidRPr="001B3BF8" w14:paraId="6281B3B7" w14:textId="77777777" w:rsidTr="001B3BF8">
        <w:trPr>
          <w:trHeight w:val="373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0B6FB951" w14:textId="77777777" w:rsidR="004B0C99" w:rsidRPr="001B3BF8" w:rsidRDefault="004B0C99" w:rsidP="004B0C99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582511BF" w14:textId="3008A3AC" w:rsidR="004B0C99" w:rsidRPr="001B3BF8" w:rsidRDefault="001B3BF8" w:rsidP="004B0C99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Cs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Typ ekspresu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126A481" w14:textId="0CFB3440" w:rsidR="004B0C99" w:rsidRPr="001B3BF8" w:rsidRDefault="004B0C99" w:rsidP="004B0C99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bCs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automatyczny</w:t>
            </w:r>
          </w:p>
        </w:tc>
      </w:tr>
      <w:tr w:rsidR="004B0C99" w:rsidRPr="001B3BF8" w14:paraId="24726DDB" w14:textId="77777777" w:rsidTr="001B3BF8">
        <w:trPr>
          <w:trHeight w:val="42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24D85EEE" w14:textId="77777777" w:rsidR="004B0C99" w:rsidRPr="001B3BF8" w:rsidRDefault="004B0C99" w:rsidP="004B0C99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1BBE9612" w14:textId="663A3141" w:rsidR="004B0C99" w:rsidRPr="001B3BF8" w:rsidRDefault="001B3BF8" w:rsidP="004B0C99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Ciśnienie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90008F" w14:textId="617C2BFA" w:rsidR="004B0C99" w:rsidRPr="001B3BF8" w:rsidRDefault="004B0C99" w:rsidP="001B3BF8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3BF8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in. 19 barów</w:t>
            </w:r>
          </w:p>
        </w:tc>
      </w:tr>
      <w:tr w:rsidR="004B0C99" w:rsidRPr="001B3BF8" w14:paraId="553AE043" w14:textId="77777777" w:rsidTr="001B3BF8">
        <w:trPr>
          <w:trHeight w:val="413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54ED206E" w14:textId="77777777" w:rsidR="004B0C99" w:rsidRPr="001B3BF8" w:rsidRDefault="004B0C99" w:rsidP="004B0C99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28020CCE" w14:textId="1B20C830" w:rsidR="004B0C99" w:rsidRPr="001B3BF8" w:rsidRDefault="001B3BF8" w:rsidP="004B0C99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Moc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1B20370" w14:textId="43302E09" w:rsidR="004B0C99" w:rsidRPr="001B3BF8" w:rsidRDefault="004B0C99" w:rsidP="001B3BF8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3BF8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in. 1500 W</w:t>
            </w:r>
          </w:p>
        </w:tc>
      </w:tr>
      <w:tr w:rsidR="004B0C99" w:rsidRPr="001B3BF8" w14:paraId="551E08AF" w14:textId="77777777" w:rsidTr="001B3BF8">
        <w:trPr>
          <w:trHeight w:val="419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4EBA5EDA" w14:textId="77777777" w:rsidR="004B0C99" w:rsidRPr="001B3BF8" w:rsidRDefault="004B0C99" w:rsidP="004B0C99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5ED5BC57" w14:textId="1E6FF5A1" w:rsidR="004B0C99" w:rsidRPr="001B3BF8" w:rsidRDefault="001B3BF8" w:rsidP="004B0C99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 kawy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8A74C11" w14:textId="3A08F676" w:rsidR="004B0C99" w:rsidRPr="001B3BF8" w:rsidRDefault="004B0C99" w:rsidP="004B0C99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ziarnista</w:t>
            </w:r>
          </w:p>
        </w:tc>
      </w:tr>
      <w:tr w:rsidR="004B0C99" w:rsidRPr="001B3BF8" w14:paraId="21142F8C" w14:textId="77777777" w:rsidTr="001B3BF8">
        <w:trPr>
          <w:trHeight w:val="397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3FF99D" w14:textId="77777777" w:rsidR="004B0C99" w:rsidRPr="001B3BF8" w:rsidRDefault="004B0C99" w:rsidP="004B0C99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3D57E649" w14:textId="4A5EBA5D" w:rsidR="004B0C99" w:rsidRPr="001B3BF8" w:rsidRDefault="001B3BF8" w:rsidP="004B0C99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Młynek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02A47DF" w14:textId="04E3F133" w:rsidR="004B0C99" w:rsidRPr="001B3BF8" w:rsidRDefault="004B0C99" w:rsidP="004B0C99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ceramiczny</w:t>
            </w:r>
          </w:p>
        </w:tc>
      </w:tr>
      <w:tr w:rsidR="004B0C99" w:rsidRPr="001B3BF8" w14:paraId="1589FB13" w14:textId="77777777" w:rsidTr="001B3BF8">
        <w:trPr>
          <w:trHeight w:val="408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1E70D951" w14:textId="77777777" w:rsidR="004B0C99" w:rsidRPr="001B3BF8" w:rsidRDefault="004B0C99" w:rsidP="004B0C99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6A4DA887" w14:textId="08988D18" w:rsidR="004B0C99" w:rsidRPr="001B3BF8" w:rsidRDefault="001B3BF8" w:rsidP="004B0C99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Pojemność zbiornika na wodę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801BBB0" w14:textId="37A8ED52" w:rsidR="004B0C99" w:rsidRPr="001B3BF8" w:rsidRDefault="004B0C99" w:rsidP="004B0C99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Min. 2,3 l</w:t>
            </w:r>
          </w:p>
        </w:tc>
      </w:tr>
      <w:tr w:rsidR="004B0C99" w:rsidRPr="001B3BF8" w14:paraId="7ECC6C4E" w14:textId="77777777" w:rsidTr="001B3BF8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6971BADA" w14:textId="77777777" w:rsidR="004B0C99" w:rsidRPr="001B3BF8" w:rsidRDefault="004B0C99" w:rsidP="004B0C99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45E963CD" w14:textId="6BDD3B37" w:rsidR="004B0C99" w:rsidRPr="001B3BF8" w:rsidRDefault="001B3BF8" w:rsidP="004B0C99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Pojemność zbiornika na kawę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5A67B14" w14:textId="17EA96DB" w:rsidR="004B0C99" w:rsidRPr="001B3BF8" w:rsidRDefault="004B0C99" w:rsidP="004B0C99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Min. 350 g</w:t>
            </w:r>
          </w:p>
        </w:tc>
      </w:tr>
      <w:tr w:rsidR="004B0C99" w:rsidRPr="001B3BF8" w14:paraId="691D23E9" w14:textId="77777777" w:rsidTr="001B3BF8">
        <w:trPr>
          <w:trHeight w:val="351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0363D577" w14:textId="77777777" w:rsidR="004B0C99" w:rsidRPr="001B3BF8" w:rsidRDefault="004B0C99" w:rsidP="004B0C99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2800E3B7" w14:textId="22B1FC4A" w:rsidR="004B0C99" w:rsidRPr="001B3BF8" w:rsidRDefault="001B3BF8" w:rsidP="004B0C99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System grzewczy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C2095BC" w14:textId="6BC90185" w:rsidR="004B0C99" w:rsidRPr="001B3BF8" w:rsidRDefault="004B0C99" w:rsidP="004B0C99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przepływowy ogrzewacz wody</w:t>
            </w:r>
          </w:p>
        </w:tc>
      </w:tr>
      <w:tr w:rsidR="004B0C99" w:rsidRPr="001B3BF8" w14:paraId="4CBC2A68" w14:textId="77777777" w:rsidTr="001B3BF8">
        <w:trPr>
          <w:trHeight w:val="364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1DF7A0F3" w14:textId="77777777" w:rsidR="004B0C99" w:rsidRPr="001B3BF8" w:rsidRDefault="004B0C99" w:rsidP="004B0C99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3FE6550E" w14:textId="26A21546" w:rsidR="004B0C99" w:rsidRPr="001B3BF8" w:rsidRDefault="001B3BF8" w:rsidP="004B0C99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Sterowanie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259DE92" w14:textId="194C4321" w:rsidR="004B0C99" w:rsidRPr="001B3BF8" w:rsidRDefault="004B0C99" w:rsidP="004B0C99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ekran dotykowy</w:t>
            </w:r>
          </w:p>
        </w:tc>
      </w:tr>
      <w:tr w:rsidR="004B0C99" w:rsidRPr="001B3BF8" w14:paraId="21674C91" w14:textId="77777777" w:rsidTr="001B3BF8">
        <w:trPr>
          <w:trHeight w:val="399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69B3A76E" w14:textId="77777777" w:rsidR="004B0C99" w:rsidRPr="001B3BF8" w:rsidRDefault="004B0C99" w:rsidP="004B0C99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2C2B1B07" w14:textId="0ED59391" w:rsidR="004B0C99" w:rsidRPr="001B3BF8" w:rsidRDefault="001B3BF8" w:rsidP="004B0C99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Cs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Sterowanie smartfonem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CB89CE2" w14:textId="1DB80D8D" w:rsidR="004B0C99" w:rsidRPr="001B3BF8" w:rsidRDefault="004B0C99" w:rsidP="004B0C99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bCs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4B0C99" w:rsidRPr="001B3BF8" w14:paraId="670A6ABD" w14:textId="77777777" w:rsidTr="001B3BF8">
        <w:trPr>
          <w:trHeight w:val="427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12F10E93" w14:textId="77777777" w:rsidR="004B0C99" w:rsidRPr="001B3BF8" w:rsidRDefault="004B0C99" w:rsidP="004B0C99">
            <w:pPr>
              <w:numPr>
                <w:ilvl w:val="0"/>
                <w:numId w:val="1"/>
              </w:numPr>
              <w:spacing w:after="160" w:line="259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44C8E436" w14:textId="144DDD43" w:rsidR="004B0C99" w:rsidRPr="001B3BF8" w:rsidRDefault="001B3BF8" w:rsidP="004B0C99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Wyświetlacz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9A4EC50" w14:textId="38EC956B" w:rsidR="004B0C99" w:rsidRPr="001B3BF8" w:rsidRDefault="004B0C99" w:rsidP="004B0C99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kolorowy wyświetlacz TFT</w:t>
            </w:r>
          </w:p>
        </w:tc>
      </w:tr>
      <w:tr w:rsidR="004B0C99" w:rsidRPr="001B3BF8" w14:paraId="6FED8301" w14:textId="77777777" w:rsidTr="001B3BF8">
        <w:trPr>
          <w:trHeight w:val="405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5ADBEE9" w14:textId="77777777" w:rsidR="004B0C99" w:rsidRPr="001B3BF8" w:rsidRDefault="004B0C99" w:rsidP="004B0C99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581B9D9" w14:textId="26DBC2A7" w:rsidR="004B0C99" w:rsidRPr="001B3BF8" w:rsidRDefault="001B3BF8" w:rsidP="004B0C99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Filtr w wyposażeniu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18AE4082" w14:textId="35669EA3" w:rsidR="004B0C99" w:rsidRPr="001B3BF8" w:rsidRDefault="004B0C99" w:rsidP="004B0C99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Tak</w:t>
            </w:r>
          </w:p>
        </w:tc>
      </w:tr>
      <w:tr w:rsidR="004B0C99" w:rsidRPr="001B3BF8" w14:paraId="4911590D" w14:textId="77777777" w:rsidTr="001B3BF8">
        <w:trPr>
          <w:trHeight w:val="36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5C7BE05" w14:textId="77777777" w:rsidR="004B0C99" w:rsidRPr="001B3BF8" w:rsidRDefault="004B0C99" w:rsidP="004B0C99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AD174A5" w14:textId="15DF5F4A" w:rsidR="004B0C99" w:rsidRPr="001B3BF8" w:rsidRDefault="001B3BF8" w:rsidP="004B0C99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Cs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Kolor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735CC57E" w14:textId="784DFCF5" w:rsidR="004B0C99" w:rsidRPr="001B3BF8" w:rsidRDefault="004B0C99" w:rsidP="004B0C99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czarny</w:t>
            </w:r>
          </w:p>
        </w:tc>
      </w:tr>
      <w:tr w:rsidR="004B0C99" w:rsidRPr="001B3BF8" w14:paraId="26FEFD55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EDEDED" w:themeFill="accent3" w:themeFillTint="33"/>
            <w:vAlign w:val="center"/>
          </w:tcPr>
          <w:p w14:paraId="39921F51" w14:textId="77777777" w:rsidR="004B0C99" w:rsidRPr="001B3BF8" w:rsidRDefault="004B0C99" w:rsidP="004B0C99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DEDED" w:themeFill="accent3" w:themeFillTint="33"/>
            <w:vAlign w:val="center"/>
          </w:tcPr>
          <w:p w14:paraId="5A87CE37" w14:textId="74A99F45" w:rsidR="004B0C99" w:rsidRPr="001B3BF8" w:rsidRDefault="004B0C99" w:rsidP="004F0B72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b/>
                <w:color w:val="00000A"/>
                <w:szCs w:val="20"/>
                <w:lang w:eastAsia="pl-PL"/>
              </w:rPr>
              <w:t>Informacje podstawowe</w:t>
            </w:r>
          </w:p>
        </w:tc>
      </w:tr>
      <w:tr w:rsidR="008E7F0C" w:rsidRPr="001B3BF8" w14:paraId="276828EB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A67CB2D" w14:textId="16DE18CD" w:rsidR="008E7F0C" w:rsidRPr="001B3BF8" w:rsidRDefault="00BD4916" w:rsidP="008E7F0C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13308DEF" w14:textId="0C2A43B0" w:rsidR="008E7F0C" w:rsidRPr="001B3BF8" w:rsidRDefault="008E7F0C" w:rsidP="008E7F0C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Regulacja wysokości dyszy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1AEA3E63" w14:textId="6F3C5A4C" w:rsidR="008E7F0C" w:rsidRPr="001B3BF8" w:rsidRDefault="008E7F0C" w:rsidP="008E7F0C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Tak</w:t>
            </w:r>
          </w:p>
        </w:tc>
      </w:tr>
      <w:tr w:rsidR="008E7F0C" w:rsidRPr="001B3BF8" w14:paraId="48FA7708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CCE9813" w14:textId="2D297C5D" w:rsidR="008E7F0C" w:rsidRPr="001B3BF8" w:rsidRDefault="00BD4916" w:rsidP="008E7F0C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0CACE07B" w14:textId="6CF6B48F" w:rsidR="008E7F0C" w:rsidRPr="001B3BF8" w:rsidRDefault="008E7F0C" w:rsidP="008E7F0C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Cichy młynek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5F2C7E69" w14:textId="7960FB5C" w:rsidR="008E7F0C" w:rsidRPr="001B3BF8" w:rsidRDefault="008E7F0C" w:rsidP="008E7F0C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Tak</w:t>
            </w:r>
          </w:p>
        </w:tc>
      </w:tr>
      <w:tr w:rsidR="008E7F0C" w:rsidRPr="001B3BF8" w14:paraId="4BF75651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0B7FA3" w14:textId="3F86B062" w:rsidR="008E7F0C" w:rsidRPr="001B3BF8" w:rsidRDefault="00BD4916" w:rsidP="008E7F0C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622C8686" w14:textId="7AB50F8A" w:rsidR="008E7F0C" w:rsidRPr="001B3BF8" w:rsidRDefault="008E7F0C" w:rsidP="008E7F0C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Menu w języku polskim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6131BB9D" w14:textId="1897EC0A" w:rsidR="008E7F0C" w:rsidRPr="001B3BF8" w:rsidRDefault="008E7F0C" w:rsidP="008E7F0C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Tak</w:t>
            </w:r>
          </w:p>
        </w:tc>
      </w:tr>
      <w:tr w:rsidR="008E7F0C" w:rsidRPr="001B3BF8" w14:paraId="5C6A5C0F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67FE4E" w14:textId="0C3A9C31" w:rsidR="008E7F0C" w:rsidRPr="001B3BF8" w:rsidRDefault="00BD4916" w:rsidP="008E7F0C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4C93E168" w14:textId="44F0BAA1" w:rsidR="008E7F0C" w:rsidRPr="001B3BF8" w:rsidRDefault="008E7F0C" w:rsidP="008E7F0C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Wyjmowany pojemnik na mleko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603B4246" w14:textId="1746F99A" w:rsidR="008E7F0C" w:rsidRPr="001B3BF8" w:rsidRDefault="008E7F0C" w:rsidP="008E7F0C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Tak</w:t>
            </w:r>
          </w:p>
        </w:tc>
      </w:tr>
      <w:tr w:rsidR="008E7F0C" w:rsidRPr="001B3BF8" w14:paraId="318E7B09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95218B8" w14:textId="5293D40B" w:rsidR="008E7F0C" w:rsidRPr="001B3BF8" w:rsidRDefault="00BD4916" w:rsidP="008E7F0C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5D8B3C0F" w14:textId="274DA640" w:rsidR="008E7F0C" w:rsidRPr="001B3BF8" w:rsidRDefault="008E7F0C" w:rsidP="008E7F0C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Wyjmowany pojemnik na wodę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418BF6F9" w14:textId="18E244BE" w:rsidR="008E7F0C" w:rsidRPr="001B3BF8" w:rsidRDefault="008E7F0C" w:rsidP="008E7F0C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Tak</w:t>
            </w:r>
          </w:p>
        </w:tc>
      </w:tr>
      <w:tr w:rsidR="000B5145" w:rsidRPr="001B3BF8" w14:paraId="52DA4040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8D3406F" w14:textId="0AFACCEA" w:rsidR="000B5145" w:rsidRPr="001B3BF8" w:rsidRDefault="00BD4916" w:rsidP="004B0C99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4B5BB0EC" w14:textId="4E58D188" w:rsidR="000B5145" w:rsidRPr="001B3BF8" w:rsidRDefault="008E7F0C" w:rsidP="004F0B72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Części nadające się do mycia w zmywarce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179F3C55" w14:textId="6B74F93A" w:rsidR="000B5145" w:rsidRPr="001B3BF8" w:rsidRDefault="008E7F0C" w:rsidP="001B3BF8">
            <w:pPr>
              <w:ind w:left="135" w:right="4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kratka ociekowa, </w:t>
            </w:r>
            <w:proofErr w:type="spellStart"/>
            <w:r w:rsidRPr="001B3BF8">
              <w:rPr>
                <w:rFonts w:ascii="Times New Roman" w:hAnsi="Times New Roman" w:cs="Times New Roman"/>
                <w:bCs/>
                <w:sz w:val="20"/>
                <w:szCs w:val="20"/>
              </w:rPr>
              <w:t>ociekacz</w:t>
            </w:r>
            <w:proofErr w:type="spellEnd"/>
            <w:r w:rsidRPr="001B3BF8">
              <w:rPr>
                <w:rFonts w:ascii="Times New Roman" w:hAnsi="Times New Roman" w:cs="Times New Roman"/>
                <w:bCs/>
                <w:sz w:val="20"/>
                <w:szCs w:val="20"/>
              </w:rPr>
              <w:t>, pojemnik na fusy</w:t>
            </w:r>
          </w:p>
        </w:tc>
      </w:tr>
      <w:tr w:rsidR="000B5145" w:rsidRPr="001B3BF8" w14:paraId="7E2655DE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C53F12E" w14:textId="2E0B8505" w:rsidR="000B5145" w:rsidRPr="001B3BF8" w:rsidRDefault="00BD4916" w:rsidP="004B0C99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2B584063" w14:textId="5FBDF62F" w:rsidR="000B5145" w:rsidRPr="001B3BF8" w:rsidRDefault="008E7F0C" w:rsidP="004F0B72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73AAE529" w14:textId="42F95191" w:rsidR="000B5145" w:rsidRPr="001B3BF8" w:rsidRDefault="008E7F0C" w:rsidP="000B30EC">
            <w:pPr>
              <w:ind w:left="135" w:right="4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 xml:space="preserve">automatyczne wyłączenie, ostrzeżenie o niskim poziomie </w:t>
            </w:r>
            <w:r w:rsid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 xml:space="preserve">kawy w zbiorniku, ostrzeżenie </w:t>
            </w: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 xml:space="preserve">o niskim poziomie wody w zbiorniku, </w:t>
            </w:r>
            <w:r w:rsidRPr="005823C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 xml:space="preserve">wyświetlacz </w:t>
            </w:r>
            <w:r w:rsidR="005823C9" w:rsidRPr="005823C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co najmniej w język</w:t>
            </w:r>
            <w:r w:rsidR="000B30E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u</w:t>
            </w:r>
            <w:r w:rsidR="005823C9" w:rsidRPr="005823C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 xml:space="preserve"> polskim</w:t>
            </w:r>
          </w:p>
        </w:tc>
      </w:tr>
      <w:tr w:rsidR="000B5145" w:rsidRPr="001B3BF8" w14:paraId="7C5E3097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C488BE5" w14:textId="55BF7C2C" w:rsidR="000B5145" w:rsidRPr="001B3BF8" w:rsidRDefault="00BD4916" w:rsidP="004B0C99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562B8DA2" w14:textId="25822F41" w:rsidR="000B5145" w:rsidRPr="001B3BF8" w:rsidRDefault="008E7F0C" w:rsidP="004F0B72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Dostępne napoje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5FE55797" w14:textId="2D04AD4C" w:rsidR="000B5145" w:rsidRPr="001B3BF8" w:rsidRDefault="008E7F0C" w:rsidP="001B3BF8">
            <w:pPr>
              <w:ind w:left="135" w:right="4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proofErr w:type="spellStart"/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Americano</w:t>
            </w:r>
            <w:proofErr w:type="spellEnd"/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 xml:space="preserve">, biała, </w:t>
            </w:r>
            <w:proofErr w:type="spellStart"/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Caffè</w:t>
            </w:r>
            <w:proofErr w:type="spellEnd"/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Crema</w:t>
            </w:r>
            <w:proofErr w:type="spellEnd"/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Caffe</w:t>
            </w:r>
            <w:proofErr w:type="spellEnd"/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 xml:space="preserve"> Latte, Cappuccino, </w:t>
            </w:r>
            <w:proofErr w:type="spellStart"/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Cortado</w:t>
            </w:r>
            <w:proofErr w:type="spellEnd"/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, czarna, Espresso,</w:t>
            </w:r>
            <w:r w:rsid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 xml:space="preserve"> </w:t>
            </w: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 xml:space="preserve">Flat White, </w:t>
            </w:r>
            <w:bookmarkStart w:id="0" w:name="_GoBack"/>
            <w:bookmarkEnd w:id="0"/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lastRenderedPageBreak/>
              <w:t xml:space="preserve">gorąca woda, gorące mleko, Latte </w:t>
            </w:r>
            <w:proofErr w:type="spellStart"/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Macchiato</w:t>
            </w:r>
            <w:proofErr w:type="spellEnd"/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Ristretto</w:t>
            </w:r>
            <w:proofErr w:type="spellEnd"/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, spienione mleko</w:t>
            </w:r>
          </w:p>
        </w:tc>
      </w:tr>
      <w:tr w:rsidR="000B5145" w:rsidRPr="001B3BF8" w14:paraId="7CC1650C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CF31260" w14:textId="4763ABB8" w:rsidR="000B5145" w:rsidRPr="001B3BF8" w:rsidRDefault="00BD4916" w:rsidP="004B0C99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lastRenderedPageBreak/>
              <w:t>22.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1414E669" w14:textId="0479C108" w:rsidR="000B5145" w:rsidRPr="001B3BF8" w:rsidRDefault="001B3BF8" w:rsidP="004F0B72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Liczba napojów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00D8159A" w14:textId="4E5C18ED" w:rsidR="000B5145" w:rsidRPr="001B3BF8" w:rsidRDefault="008E7F0C" w:rsidP="004F0B72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Min. 30</w:t>
            </w:r>
          </w:p>
        </w:tc>
      </w:tr>
      <w:tr w:rsidR="008E7F0C" w:rsidRPr="001B3BF8" w14:paraId="5976991D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91A4451" w14:textId="55F8DDD9" w:rsidR="008E7F0C" w:rsidRPr="001B3BF8" w:rsidRDefault="00BD4916" w:rsidP="008E7F0C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0FBBBDB5" w14:textId="452D8501" w:rsidR="008E7F0C" w:rsidRPr="001B3BF8" w:rsidRDefault="008E7F0C" w:rsidP="001B3BF8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Parzenie dwóch kaw jednocześnie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306979E8" w14:textId="32F03AB2" w:rsidR="008E7F0C" w:rsidRPr="001B3BF8" w:rsidRDefault="001B3BF8" w:rsidP="008E7F0C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8E7F0C" w:rsidRPr="001B3BF8" w14:paraId="31BD43B0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F73187" w14:textId="32CBF814" w:rsidR="008E7F0C" w:rsidRPr="001B3BF8" w:rsidRDefault="00BD4916" w:rsidP="008E7F0C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4233D54B" w14:textId="1C9CC490" w:rsidR="008E7F0C" w:rsidRPr="001B3BF8" w:rsidRDefault="008E7F0C" w:rsidP="001B3BF8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Parzenie dwóch kaw mlecznych jednocześnie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598A8280" w14:textId="34DD0EE7" w:rsidR="008E7F0C" w:rsidRPr="001B3BF8" w:rsidRDefault="001B3BF8" w:rsidP="008E7F0C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 xml:space="preserve">tak </w:t>
            </w:r>
          </w:p>
        </w:tc>
      </w:tr>
      <w:tr w:rsidR="008E7F0C" w:rsidRPr="001B3BF8" w14:paraId="3045415A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968ED2A" w14:textId="3D604F38" w:rsidR="008E7F0C" w:rsidRPr="001B3BF8" w:rsidRDefault="00BD4916" w:rsidP="008E7F0C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195F08C0" w14:textId="0E16D2AC" w:rsidR="008E7F0C" w:rsidRPr="00B912CF" w:rsidRDefault="001B3BF8" w:rsidP="008E7F0C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B912CF">
              <w:rPr>
                <w:rFonts w:ascii="Times New Roman" w:hAnsi="Times New Roman" w:cs="Times New Roman"/>
                <w:sz w:val="20"/>
                <w:szCs w:val="20"/>
              </w:rPr>
              <w:t>Funkcja Moja kawa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6DDF72D5" w14:textId="1F917170" w:rsidR="008E7F0C" w:rsidRPr="001B3BF8" w:rsidRDefault="001B3BF8" w:rsidP="008E7F0C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8E7F0C" w:rsidRPr="001B3BF8" w14:paraId="09A26054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9274AEA" w14:textId="7C394D88" w:rsidR="008E7F0C" w:rsidRPr="001B3BF8" w:rsidRDefault="00BD4916" w:rsidP="008E7F0C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2371E2BA" w14:textId="45F52C0C" w:rsidR="008E7F0C" w:rsidRPr="00BD4916" w:rsidRDefault="008E7F0C" w:rsidP="001B3BF8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BD491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Liczba profili użytkowników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6313CCBD" w14:textId="05CE0C82" w:rsidR="008E7F0C" w:rsidRPr="00BD4916" w:rsidRDefault="001B3BF8" w:rsidP="008E7F0C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BD491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min. 10</w:t>
            </w:r>
          </w:p>
        </w:tc>
      </w:tr>
      <w:tr w:rsidR="008E7F0C" w:rsidRPr="001B3BF8" w14:paraId="36186D74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4C8868A" w14:textId="5CD1EB36" w:rsidR="008E7F0C" w:rsidRPr="001B3BF8" w:rsidRDefault="00BD4916" w:rsidP="008E7F0C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2BDE2FC1" w14:textId="42C62138" w:rsidR="008E7F0C" w:rsidRPr="001B3BF8" w:rsidRDefault="008E7F0C" w:rsidP="001B3BF8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Regulacja stopnia zmielenia kawy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05DACDDE" w14:textId="03F4779A" w:rsidR="008E7F0C" w:rsidRPr="001B3BF8" w:rsidRDefault="001B3BF8" w:rsidP="008E7F0C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8E7F0C" w:rsidRPr="001B3BF8" w14:paraId="26DA3BCD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F0350BF" w14:textId="408F8444" w:rsidR="008E7F0C" w:rsidRPr="001B3BF8" w:rsidRDefault="00BD4916" w:rsidP="008E7F0C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0D3D6138" w14:textId="5FF48604" w:rsidR="008E7F0C" w:rsidRPr="001B3BF8" w:rsidRDefault="008E7F0C" w:rsidP="001B3BF8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Regulacja ilości zaparzanej kawy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06C74CCE" w14:textId="549CF4C8" w:rsidR="008E7F0C" w:rsidRPr="001B3BF8" w:rsidRDefault="001B3BF8" w:rsidP="008E7F0C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8E7F0C" w:rsidRPr="001B3BF8" w14:paraId="1D264021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C2DBC6E" w14:textId="5C90F839" w:rsidR="008E7F0C" w:rsidRPr="001B3BF8" w:rsidRDefault="00BD4916" w:rsidP="008E7F0C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41A2A03A" w14:textId="319944E3" w:rsidR="008E7F0C" w:rsidRPr="001B3BF8" w:rsidRDefault="008E7F0C" w:rsidP="001B3BF8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Regulacja mocy kawy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16E9A9DD" w14:textId="24679272" w:rsidR="008E7F0C" w:rsidRPr="001B3BF8" w:rsidRDefault="001B3BF8" w:rsidP="008E7F0C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8E7F0C" w:rsidRPr="001B3BF8" w14:paraId="4F6C9811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AF8A21A" w14:textId="5A8933B1" w:rsidR="008E7F0C" w:rsidRPr="001B3BF8" w:rsidRDefault="00BD4916" w:rsidP="008E7F0C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7F6F66B4" w14:textId="38550B24" w:rsidR="008E7F0C" w:rsidRPr="001B3BF8" w:rsidRDefault="008E7F0C" w:rsidP="008E7F0C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Regulacj</w:t>
            </w:r>
            <w:r w:rsidR="001B3BF8">
              <w:rPr>
                <w:rFonts w:ascii="Times New Roman" w:hAnsi="Times New Roman" w:cs="Times New Roman"/>
                <w:sz w:val="20"/>
                <w:szCs w:val="20"/>
              </w:rPr>
              <w:t>a temperatury kawy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6FC40E7C" w14:textId="3469E792" w:rsidR="008E7F0C" w:rsidRPr="001B3BF8" w:rsidRDefault="001B3BF8" w:rsidP="008E7F0C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8E7F0C" w:rsidRPr="001B3BF8" w14:paraId="321ACDA6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B67CFB1" w14:textId="4C63B651" w:rsidR="008E7F0C" w:rsidRPr="001B3BF8" w:rsidRDefault="00BD4916" w:rsidP="004B0C99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78976E92" w14:textId="17971F75" w:rsidR="008E7F0C" w:rsidRPr="001B3BF8" w:rsidRDefault="008E7F0C" w:rsidP="004F0B72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Higiena i czyszczenie ekspresu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6479DCDC" w14:textId="56A767BA" w:rsidR="008E7F0C" w:rsidRPr="001B3BF8" w:rsidRDefault="001B3BF8" w:rsidP="001B3BF8">
            <w:pPr>
              <w:ind w:left="135" w:right="4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 xml:space="preserve">automatyczne czyszczenie układu mlecznego po każdym parzeniu kawy mlecznej, automatyczne odkamienianie, automatyczny program czyszczenia i odkamieniania, czyszczenie układu mlecznego parą, funkcja odkamieniania, funkcja statystyki, informacja o liczbie filiżanek pozostałych do momentu: </w:t>
            </w:r>
            <w:proofErr w:type="spellStart"/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odkamienienia</w:t>
            </w:r>
            <w:proofErr w:type="spellEnd"/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 xml:space="preserve">, czyszczenia, sygnalizowanie konieczności </w:t>
            </w:r>
            <w:proofErr w:type="spellStart"/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odkamienienia</w:t>
            </w:r>
            <w:proofErr w:type="spellEnd"/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, ustawienie twardości wody, wyjmowany blok zaparzający</w:t>
            </w:r>
          </w:p>
        </w:tc>
      </w:tr>
      <w:tr w:rsidR="001B3BF8" w:rsidRPr="001B3BF8" w14:paraId="6A7288FD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9950A20" w14:textId="77777777" w:rsidR="001B3BF8" w:rsidRPr="001B3BF8" w:rsidRDefault="001B3BF8" w:rsidP="004B0C99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DEDED" w:themeFill="accent3" w:themeFillTint="33"/>
            <w:vAlign w:val="center"/>
          </w:tcPr>
          <w:p w14:paraId="321F00E8" w14:textId="138E40D3" w:rsidR="001B3BF8" w:rsidRPr="001B3BF8" w:rsidRDefault="001B3BF8" w:rsidP="004F0B72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b/>
                <w:color w:val="00000A"/>
                <w:szCs w:val="20"/>
                <w:lang w:eastAsia="pl-PL"/>
              </w:rPr>
              <w:t>Parametry fizyczne</w:t>
            </w:r>
          </w:p>
        </w:tc>
      </w:tr>
      <w:tr w:rsidR="001B3BF8" w:rsidRPr="001B3BF8" w14:paraId="4B5E3AA2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3B8A0F4" w14:textId="18DF5F9D" w:rsidR="001B3BF8" w:rsidRPr="001B3BF8" w:rsidRDefault="00BD4916" w:rsidP="001B3BF8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2D036817" w14:textId="2A226238" w:rsidR="001B3BF8" w:rsidRPr="001B3BF8" w:rsidRDefault="001B3BF8" w:rsidP="001B3BF8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Wymiary (szer. x wys. x głęb.) : 315 x 392 x 470 mm (+/- 5%)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76BCFDB7" w14:textId="4F951CE2" w:rsidR="001B3BF8" w:rsidRPr="001B3BF8" w:rsidRDefault="00BD4916" w:rsidP="00BD4916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315 x 392 x 470 mm (+/- 5%)</w:t>
            </w:r>
          </w:p>
        </w:tc>
      </w:tr>
      <w:tr w:rsidR="001B3BF8" w:rsidRPr="001B3BF8" w14:paraId="026B3A6B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49EAC7E" w14:textId="623B52AB" w:rsidR="001B3BF8" w:rsidRPr="001B3BF8" w:rsidRDefault="00BD4916" w:rsidP="001B3BF8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764C27B0" w14:textId="041EC47B" w:rsidR="001B3BF8" w:rsidRPr="001B3BF8" w:rsidRDefault="001B3BF8" w:rsidP="001B3BF8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Długość przewodu zasilającego: min.1 m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629B7F30" w14:textId="29863224" w:rsidR="001B3BF8" w:rsidRPr="001B3BF8" w:rsidRDefault="00BD4916" w:rsidP="00BD4916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min.1 m</w:t>
            </w:r>
          </w:p>
        </w:tc>
      </w:tr>
      <w:tr w:rsidR="001B3BF8" w:rsidRPr="001B3BF8" w14:paraId="1550AD0F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30E69BE" w14:textId="546C851B" w:rsidR="001B3BF8" w:rsidRPr="001B3BF8" w:rsidRDefault="00BD4916" w:rsidP="001B3BF8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5AFB4403" w14:textId="2B6456C3" w:rsidR="001B3BF8" w:rsidRPr="001B3BF8" w:rsidRDefault="001B3BF8" w:rsidP="001B3BF8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Waga z opakowaniem: max. 9 kg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746D0473" w14:textId="5BE5D78E" w:rsidR="001B3BF8" w:rsidRPr="001B3BF8" w:rsidRDefault="00BD4916" w:rsidP="00BD4916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hAnsi="Times New Roman" w:cs="Times New Roman"/>
                <w:sz w:val="20"/>
                <w:szCs w:val="20"/>
              </w:rPr>
              <w:t>max. 9 kg</w:t>
            </w:r>
          </w:p>
        </w:tc>
      </w:tr>
      <w:tr w:rsidR="001B3BF8" w:rsidRPr="001B3BF8" w14:paraId="40F9C862" w14:textId="77777777" w:rsidTr="001B3BF8">
        <w:trPr>
          <w:trHeight w:val="52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061283B" w14:textId="1BB45AAE" w:rsidR="001B3BF8" w:rsidRPr="001B3BF8" w:rsidRDefault="00BD4916" w:rsidP="004B0C99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2A510307" w14:textId="256433C3" w:rsidR="001B3BF8" w:rsidRPr="001B3BF8" w:rsidRDefault="001B3BF8" w:rsidP="004F0B72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Wyposażenie: pojemnik na mleko, filtr do wody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00EDE1BD" w14:textId="3EB2CEB4" w:rsidR="001B3BF8" w:rsidRPr="001B3BF8" w:rsidRDefault="00BD4916" w:rsidP="00BD4916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1B3B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pojemnik na mleko, filtr do wody</w:t>
            </w:r>
          </w:p>
        </w:tc>
      </w:tr>
    </w:tbl>
    <w:p w14:paraId="5ED9AD19" w14:textId="4C0CDB7D" w:rsidR="00372243" w:rsidRDefault="00372243" w:rsidP="005564DC">
      <w:pPr>
        <w:jc w:val="both"/>
      </w:pPr>
    </w:p>
    <w:tbl>
      <w:tblPr>
        <w:tblW w:w="9071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"/>
        <w:gridCol w:w="3910"/>
        <w:gridCol w:w="4371"/>
      </w:tblGrid>
      <w:tr w:rsidR="004F0B72" w:rsidRPr="00FB7724" w14:paraId="0239C7CF" w14:textId="77777777" w:rsidTr="00BB59A6">
        <w:trPr>
          <w:trHeight w:val="300"/>
        </w:trPr>
        <w:tc>
          <w:tcPr>
            <w:tcW w:w="90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41EC9647" w14:textId="77777777" w:rsidR="004F0B72" w:rsidRPr="00FB7724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</w:p>
          <w:p w14:paraId="47A6FCEB" w14:textId="26E95AFD" w:rsidR="004F0B72" w:rsidRPr="00FB7724" w:rsidRDefault="00FB7724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>CZAJNIK ELEKTRYCZNY</w:t>
            </w:r>
            <w:r w:rsidR="004F0B72" w:rsidRPr="00FB7724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 xml:space="preserve"> – </w:t>
            </w:r>
            <w:r w:rsidR="004B0C99" w:rsidRPr="00FB7724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>1</w:t>
            </w:r>
            <w:r w:rsidR="004F0B72" w:rsidRPr="00FB7724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 xml:space="preserve"> SZT.</w:t>
            </w:r>
          </w:p>
          <w:p w14:paraId="4D8BAB5C" w14:textId="2C4E01C7" w:rsidR="004F0B72" w:rsidRPr="00FB7724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</w:p>
        </w:tc>
      </w:tr>
      <w:tr w:rsidR="004F0B72" w:rsidRPr="00FB7724" w14:paraId="2966FB59" w14:textId="77777777" w:rsidTr="007974EE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66F19C92" w14:textId="77777777" w:rsidR="004F0B72" w:rsidRPr="00FB7724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FB7724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Lp.</w:t>
            </w:r>
            <w:r w:rsidRPr="00FB7724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AF3789D" w14:textId="30E862EB" w:rsidR="004F0B72" w:rsidRPr="00FB7724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FB7724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PARAMETRY WYMAGANE PRZEZ ZAMAWIAJĄCEGO</w:t>
            </w:r>
            <w:r w:rsidRPr="00FB7724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</w:tr>
      <w:tr w:rsidR="004F0B72" w:rsidRPr="00FB7724" w14:paraId="25156ED1" w14:textId="77777777" w:rsidTr="00106C5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6E6E6"/>
            <w:hideMark/>
          </w:tcPr>
          <w:p w14:paraId="6EC556C7" w14:textId="77777777" w:rsidR="004F0B72" w:rsidRPr="00FB7724" w:rsidRDefault="004F0B72" w:rsidP="004F0B72">
            <w:pPr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FB7724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239EFB25" w14:textId="44D1189C" w:rsidR="004F0B72" w:rsidRPr="00FB7724" w:rsidRDefault="00FB7724" w:rsidP="004F0B72">
            <w:pPr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FB7724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Dane podstawowe</w:t>
            </w:r>
          </w:p>
        </w:tc>
      </w:tr>
      <w:tr w:rsidR="00FB7724" w:rsidRPr="00FB7724" w14:paraId="1076B0FC" w14:textId="77777777" w:rsidTr="00A655B5">
        <w:trPr>
          <w:trHeight w:val="511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4249207E" w14:textId="5BB3A349" w:rsidR="00FB7724" w:rsidRPr="00A655B5" w:rsidRDefault="00A655B5" w:rsidP="00A655B5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A655B5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1.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0A705014" w14:textId="0AE9D00C" w:rsidR="00FB7724" w:rsidRPr="00A655B5" w:rsidRDefault="00FB7724" w:rsidP="00A655B5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4"/>
                <w:lang w:eastAsia="pl-PL"/>
              </w:rPr>
            </w:pPr>
            <w:r w:rsidRPr="00A655B5">
              <w:rPr>
                <w:rFonts w:ascii="Times New Roman" w:hAnsi="Times New Roman" w:cs="Times New Roman"/>
                <w:sz w:val="20"/>
              </w:rPr>
              <w:t xml:space="preserve">Pojemność 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1BCBBA0" w14:textId="772FEDBF" w:rsidR="00FB7724" w:rsidRPr="00A655B5" w:rsidRDefault="00FB7724" w:rsidP="00FB772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4"/>
                <w:lang w:eastAsia="pl-PL"/>
              </w:rPr>
            </w:pPr>
            <w:r w:rsidRPr="00A655B5">
              <w:rPr>
                <w:rFonts w:ascii="Times New Roman" w:hAnsi="Times New Roman" w:cs="Times New Roman"/>
                <w:sz w:val="20"/>
              </w:rPr>
              <w:t>1.7 l</w:t>
            </w:r>
          </w:p>
        </w:tc>
      </w:tr>
      <w:tr w:rsidR="00FB7724" w:rsidRPr="00FB7724" w14:paraId="2550F2CB" w14:textId="77777777" w:rsidTr="00A655B5">
        <w:trPr>
          <w:trHeight w:val="417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34706E71" w14:textId="5DD180E7" w:rsidR="00FB7724" w:rsidRPr="00A655B5" w:rsidRDefault="00A655B5" w:rsidP="00A655B5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A655B5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2.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5849B60C" w14:textId="3F943AF9" w:rsidR="00FB7724" w:rsidRPr="00A655B5" w:rsidRDefault="00FB7724" w:rsidP="00A655B5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4"/>
                <w:lang w:eastAsia="pl-PL"/>
              </w:rPr>
            </w:pPr>
            <w:r w:rsidRPr="00A655B5">
              <w:rPr>
                <w:rFonts w:ascii="Times New Roman" w:hAnsi="Times New Roman" w:cs="Times New Roman"/>
                <w:sz w:val="20"/>
              </w:rPr>
              <w:t>Element grzejny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ED9D1C3" w14:textId="650D0561" w:rsidR="00FB7724" w:rsidRPr="00A655B5" w:rsidRDefault="00FB7724" w:rsidP="00FB772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lang w:eastAsia="pl-PL"/>
              </w:rPr>
            </w:pPr>
            <w:r w:rsidRPr="00A655B5">
              <w:rPr>
                <w:rFonts w:ascii="Times New Roman" w:hAnsi="Times New Roman" w:cs="Times New Roman"/>
                <w:sz w:val="20"/>
              </w:rPr>
              <w:t>Grzałka ukryta</w:t>
            </w:r>
          </w:p>
        </w:tc>
      </w:tr>
      <w:tr w:rsidR="00FB7724" w:rsidRPr="00FB7724" w14:paraId="57035A49" w14:textId="77777777" w:rsidTr="00A655B5">
        <w:trPr>
          <w:trHeight w:val="45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2D7F1E21" w14:textId="7CC64853" w:rsidR="00FB7724" w:rsidRPr="00A655B5" w:rsidRDefault="00A655B5" w:rsidP="00A655B5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A655B5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3.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00B39D4D" w14:textId="779444F8" w:rsidR="00FB7724" w:rsidRPr="00A655B5" w:rsidRDefault="00FB7724" w:rsidP="00A655B5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4"/>
                <w:lang w:eastAsia="pl-PL"/>
              </w:rPr>
            </w:pPr>
            <w:r w:rsidRPr="00A655B5">
              <w:rPr>
                <w:rFonts w:ascii="Times New Roman" w:hAnsi="Times New Roman" w:cs="Times New Roman"/>
                <w:sz w:val="20"/>
              </w:rPr>
              <w:t>Wykonanie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5A64720" w14:textId="68AAB2A5" w:rsidR="00FB7724" w:rsidRPr="00A655B5" w:rsidRDefault="00FB7724" w:rsidP="00FB772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lang w:eastAsia="pl-PL"/>
              </w:rPr>
            </w:pPr>
            <w:r w:rsidRPr="00A655B5">
              <w:rPr>
                <w:rFonts w:ascii="Times New Roman" w:hAnsi="Times New Roman" w:cs="Times New Roman"/>
                <w:sz w:val="20"/>
              </w:rPr>
              <w:t>Stal nierdzewna</w:t>
            </w:r>
          </w:p>
        </w:tc>
      </w:tr>
      <w:tr w:rsidR="00FB7724" w:rsidRPr="00FB7724" w14:paraId="07D83300" w14:textId="77777777" w:rsidTr="00A655B5">
        <w:trPr>
          <w:trHeight w:val="856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8EA5D25" w14:textId="3849A832" w:rsidR="00FB7724" w:rsidRPr="00A655B5" w:rsidRDefault="00A655B5" w:rsidP="00A655B5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A655B5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lastRenderedPageBreak/>
              <w:t>4.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2042657" w14:textId="1B13CE30" w:rsidR="00FB7724" w:rsidRPr="00A655B5" w:rsidRDefault="00FB7724" w:rsidP="00A655B5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4"/>
                <w:lang w:eastAsia="pl-PL"/>
              </w:rPr>
            </w:pPr>
            <w:r w:rsidRPr="00A655B5">
              <w:rPr>
                <w:rFonts w:ascii="Times New Roman" w:hAnsi="Times New Roman" w:cs="Times New Roman"/>
                <w:sz w:val="20"/>
              </w:rPr>
              <w:t xml:space="preserve">Funkcje 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343F9F8A" w14:textId="04D283B8" w:rsidR="00FB7724" w:rsidRPr="00A655B5" w:rsidRDefault="00FB7724" w:rsidP="00FB772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A655B5">
              <w:rPr>
                <w:rFonts w:ascii="Times New Roman" w:hAnsi="Times New Roman" w:cs="Times New Roman"/>
                <w:sz w:val="20"/>
              </w:rPr>
              <w:t xml:space="preserve">Obrotowa podstawa, Wskaźnik poziomu wody, Sygnał dźwiękowy, Regulacja temperatury, Filtr </w:t>
            </w:r>
            <w:proofErr w:type="spellStart"/>
            <w:r w:rsidRPr="00A655B5">
              <w:rPr>
                <w:rFonts w:ascii="Times New Roman" w:hAnsi="Times New Roman" w:cs="Times New Roman"/>
                <w:sz w:val="20"/>
              </w:rPr>
              <w:t>antyosadowy</w:t>
            </w:r>
            <w:proofErr w:type="spellEnd"/>
            <w:r w:rsidRPr="00A655B5">
              <w:rPr>
                <w:rFonts w:ascii="Times New Roman" w:hAnsi="Times New Roman" w:cs="Times New Roman"/>
                <w:sz w:val="20"/>
              </w:rPr>
              <w:t>, Podtrzymywanie ciepła</w:t>
            </w:r>
          </w:p>
        </w:tc>
      </w:tr>
      <w:tr w:rsidR="00FB7724" w:rsidRPr="00FB7724" w14:paraId="15918C4F" w14:textId="77777777" w:rsidTr="00A655B5">
        <w:trPr>
          <w:trHeight w:val="856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09EE30C" w14:textId="69673ADA" w:rsidR="00FB7724" w:rsidRPr="00A655B5" w:rsidRDefault="00A655B5" w:rsidP="00A655B5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A655B5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5.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A79412B" w14:textId="4B17E813" w:rsidR="00FB7724" w:rsidRPr="00A655B5" w:rsidRDefault="00FB7724" w:rsidP="00FB7724">
            <w:pPr>
              <w:rPr>
                <w:rFonts w:ascii="Times New Roman" w:hAnsi="Times New Roman" w:cs="Times New Roman"/>
                <w:sz w:val="20"/>
              </w:rPr>
            </w:pPr>
            <w:r w:rsidRPr="00A655B5">
              <w:rPr>
                <w:rFonts w:ascii="Times New Roman" w:hAnsi="Times New Roman" w:cs="Times New Roman"/>
                <w:sz w:val="20"/>
              </w:rPr>
              <w:t>Kolor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0AD7553F" w14:textId="065D79D7" w:rsidR="00FB7724" w:rsidRPr="00A655B5" w:rsidRDefault="00FB7724" w:rsidP="00FB7724">
            <w:pPr>
              <w:rPr>
                <w:rFonts w:ascii="Times New Roman" w:hAnsi="Times New Roman" w:cs="Times New Roman"/>
                <w:sz w:val="20"/>
              </w:rPr>
            </w:pPr>
            <w:r w:rsidRPr="00A655B5">
              <w:rPr>
                <w:rFonts w:ascii="Times New Roman" w:hAnsi="Times New Roman" w:cs="Times New Roman"/>
                <w:bCs/>
                <w:sz w:val="20"/>
              </w:rPr>
              <w:t>Czarny</w:t>
            </w:r>
          </w:p>
          <w:p w14:paraId="38C5C133" w14:textId="77777777" w:rsidR="00FB7724" w:rsidRPr="00A655B5" w:rsidRDefault="00FB7724" w:rsidP="00FB7724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</w:p>
        </w:tc>
      </w:tr>
      <w:tr w:rsidR="00FB7724" w:rsidRPr="00FB7724" w14:paraId="5ED178C6" w14:textId="77777777" w:rsidTr="00A655B5">
        <w:trPr>
          <w:trHeight w:val="856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82DDF5A" w14:textId="2C418A66" w:rsidR="00FB7724" w:rsidRPr="00A655B5" w:rsidRDefault="00A655B5" w:rsidP="00A655B5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A655B5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6.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2DE2AB4" w14:textId="64C04882" w:rsidR="00FB7724" w:rsidRPr="00A655B5" w:rsidRDefault="00FB7724" w:rsidP="00A655B5">
            <w:pPr>
              <w:ind w:right="45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A655B5">
              <w:rPr>
                <w:rFonts w:ascii="Times New Roman" w:hAnsi="Times New Roman" w:cs="Times New Roman"/>
                <w:sz w:val="20"/>
              </w:rPr>
              <w:t xml:space="preserve">Moc maksymalna 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00191F46" w14:textId="56B7D056" w:rsidR="00FB7724" w:rsidRPr="00A655B5" w:rsidRDefault="00FB7724" w:rsidP="00FB772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A655B5">
              <w:rPr>
                <w:rFonts w:ascii="Times New Roman" w:hAnsi="Times New Roman" w:cs="Times New Roman"/>
                <w:sz w:val="20"/>
              </w:rPr>
              <w:t xml:space="preserve">min. [W]: </w:t>
            </w:r>
            <w:r w:rsidRPr="00A655B5">
              <w:rPr>
                <w:rFonts w:ascii="Times New Roman" w:hAnsi="Times New Roman" w:cs="Times New Roman"/>
                <w:bCs/>
                <w:sz w:val="20"/>
              </w:rPr>
              <w:t>2200</w:t>
            </w:r>
          </w:p>
        </w:tc>
      </w:tr>
      <w:tr w:rsidR="00FB7724" w:rsidRPr="00FB7724" w14:paraId="6ADE109D" w14:textId="77777777" w:rsidTr="00A655B5">
        <w:trPr>
          <w:trHeight w:val="856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4DC3E44" w14:textId="0F6EE485" w:rsidR="00FB7724" w:rsidRPr="00A655B5" w:rsidRDefault="00A655B5" w:rsidP="00A655B5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A655B5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7.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4D847A" w14:textId="7A43C6D1" w:rsidR="00FB7724" w:rsidRPr="00A655B5" w:rsidRDefault="00FB7724" w:rsidP="00A655B5">
            <w:pPr>
              <w:ind w:right="45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A655B5">
              <w:rPr>
                <w:rFonts w:ascii="Times New Roman" w:hAnsi="Times New Roman" w:cs="Times New Roman"/>
                <w:sz w:val="20"/>
              </w:rPr>
              <w:t>Zabezpieczenia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18E02AFE" w14:textId="454708A4" w:rsidR="00FB7724" w:rsidRPr="00A655B5" w:rsidRDefault="00FB7724" w:rsidP="00FB772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A655B5">
              <w:rPr>
                <w:rFonts w:ascii="Times New Roman" w:hAnsi="Times New Roman" w:cs="Times New Roman"/>
                <w:bCs/>
                <w:sz w:val="20"/>
              </w:rPr>
              <w:t>Automatyczne wyłączenie po zagotowaniu, Zabezpieczenie przed przegrzaniem</w:t>
            </w:r>
          </w:p>
        </w:tc>
      </w:tr>
      <w:tr w:rsidR="00FB7724" w:rsidRPr="00FB7724" w14:paraId="7C7D64AC" w14:textId="77777777" w:rsidTr="00A655B5">
        <w:trPr>
          <w:trHeight w:val="856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B47A6D7" w14:textId="3D01F709" w:rsidR="00FB7724" w:rsidRPr="00A655B5" w:rsidRDefault="00A655B5" w:rsidP="00A655B5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A655B5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8.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6D87D78" w14:textId="323CA9ED" w:rsidR="00FB7724" w:rsidRPr="00A655B5" w:rsidRDefault="00FB7724" w:rsidP="00A655B5">
            <w:pPr>
              <w:ind w:right="45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A655B5">
              <w:rPr>
                <w:rFonts w:ascii="Times New Roman" w:hAnsi="Times New Roman" w:cs="Times New Roman"/>
                <w:sz w:val="20"/>
              </w:rPr>
              <w:t>Funkcje dodatkowe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3A5225B5" w14:textId="5B038CC8" w:rsidR="00FB7724" w:rsidRPr="00A655B5" w:rsidRDefault="00FB7724" w:rsidP="00FB772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A655B5">
              <w:rPr>
                <w:rFonts w:ascii="Times New Roman" w:hAnsi="Times New Roman" w:cs="Times New Roman"/>
                <w:sz w:val="20"/>
              </w:rPr>
              <w:t>Funkcja utrzymywania temperatury</w:t>
            </w:r>
          </w:p>
        </w:tc>
      </w:tr>
      <w:tr w:rsidR="00FB7724" w:rsidRPr="00FB7724" w14:paraId="0D527119" w14:textId="77777777" w:rsidTr="00A655B5">
        <w:trPr>
          <w:trHeight w:val="856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A425066" w14:textId="5C9E391D" w:rsidR="00FB7724" w:rsidRPr="00A655B5" w:rsidRDefault="00A655B5" w:rsidP="00A655B5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A655B5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9.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D135835" w14:textId="71208BF2" w:rsidR="00FB7724" w:rsidRPr="00A655B5" w:rsidRDefault="00FB7724" w:rsidP="00A655B5">
            <w:pPr>
              <w:ind w:right="45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A655B5">
              <w:rPr>
                <w:rFonts w:ascii="Times New Roman" w:hAnsi="Times New Roman" w:cs="Times New Roman"/>
                <w:sz w:val="20"/>
              </w:rPr>
              <w:t>Sygnał dźwiękowy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4A2BCC89" w14:textId="372DBFB6" w:rsidR="00FB7724" w:rsidRPr="00A655B5" w:rsidRDefault="00FB7724" w:rsidP="00FB772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A655B5">
              <w:rPr>
                <w:rFonts w:ascii="Times New Roman" w:hAnsi="Times New Roman" w:cs="Times New Roman"/>
                <w:bCs/>
                <w:sz w:val="20"/>
              </w:rPr>
              <w:t>Tak</w:t>
            </w:r>
          </w:p>
        </w:tc>
      </w:tr>
      <w:tr w:rsidR="00FB7724" w:rsidRPr="00FB7724" w14:paraId="3940B0EA" w14:textId="77777777" w:rsidTr="00A655B5">
        <w:trPr>
          <w:trHeight w:val="856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CA206E" w14:textId="5BFEE4D9" w:rsidR="00FB7724" w:rsidRPr="00A655B5" w:rsidRDefault="00A655B5" w:rsidP="00A655B5">
            <w:pPr>
              <w:spacing w:after="160" w:line="259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A655B5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10.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84B290E" w14:textId="0768DDDD" w:rsidR="00FB7724" w:rsidRPr="00A655B5" w:rsidRDefault="00FB7724" w:rsidP="00A655B5">
            <w:pPr>
              <w:ind w:right="45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A655B5">
              <w:rPr>
                <w:rFonts w:ascii="Times New Roman" w:hAnsi="Times New Roman" w:cs="Times New Roman"/>
                <w:sz w:val="20"/>
              </w:rPr>
              <w:t>Otwieranie pokrywy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4672B2C3" w14:textId="69D98A75" w:rsidR="00FB7724" w:rsidRPr="00A655B5" w:rsidRDefault="00FB7724" w:rsidP="00FB7724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A655B5">
              <w:rPr>
                <w:rFonts w:ascii="Times New Roman" w:hAnsi="Times New Roman" w:cs="Times New Roman"/>
                <w:sz w:val="20"/>
              </w:rPr>
              <w:t>Przycisk</w:t>
            </w:r>
          </w:p>
        </w:tc>
      </w:tr>
    </w:tbl>
    <w:p w14:paraId="244D1CC2" w14:textId="77777777" w:rsidR="004F0B72" w:rsidRDefault="004F0B72" w:rsidP="005564DC">
      <w:pPr>
        <w:jc w:val="both"/>
      </w:pPr>
    </w:p>
    <w:p w14:paraId="592D99A3" w14:textId="2D3F8608" w:rsidR="005564DC" w:rsidRPr="005564DC" w:rsidRDefault="005564DC" w:rsidP="005564DC">
      <w:pPr>
        <w:widowControl w:val="0"/>
        <w:suppressAutoHyphens/>
        <w:overflowPunct w:val="0"/>
        <w:autoSpaceDE w:val="0"/>
        <w:autoSpaceDN w:val="0"/>
        <w:adjustRightInd w:val="0"/>
        <w:ind w:right="75"/>
        <w:jc w:val="both"/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</w:pPr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Jeżeli Wykonawca nie wskaże w formularzu ofertowym (załącznik nr 1 do SWZ</w:t>
      </w:r>
      <w:r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 – odpowiednio do części</w:t>
      </w:r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) wymaganych informacji umożliwiających JEDNOZNACZNĄ identyfikację oferowanego przedmiotu zamówienia to oferta Wykonawcy zostanie odrzucona na podstawie art. 226 ust. 1 pkt. 5 ustawy </w:t>
      </w:r>
      <w:proofErr w:type="spellStart"/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Pzp</w:t>
      </w:r>
      <w:proofErr w:type="spellEnd"/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.</w:t>
      </w:r>
    </w:p>
    <w:p w14:paraId="244BFBF3" w14:textId="77777777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25CFFC8F" w14:textId="77777777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4CD85132" w14:textId="77777777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6E7ED089" w14:textId="0C319C55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5B7D409F" w14:textId="6F24EDBF" w:rsidR="00C600FD" w:rsidRDefault="00C600FD" w:rsidP="005C60C8">
      <w:pPr>
        <w:pStyle w:val="Stopka"/>
        <w:rPr>
          <w:rFonts w:ascii="Times New Roman" w:hAnsi="Times New Roman" w:cs="Times New Roman"/>
          <w:i/>
          <w:w w:val="105"/>
        </w:rPr>
      </w:pPr>
    </w:p>
    <w:p w14:paraId="76C1BE5B" w14:textId="01B0A093" w:rsidR="00C600FD" w:rsidRDefault="00C600FD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700CD016" w14:textId="77777777" w:rsidR="00C600FD" w:rsidRDefault="00C600FD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4B366083" w14:textId="0021542A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38A5906B" w14:textId="63BF7EF1" w:rsidR="00522A80" w:rsidRDefault="00522A80" w:rsidP="004F0B72">
      <w:pPr>
        <w:pStyle w:val="Stopka"/>
        <w:jc w:val="both"/>
        <w:rPr>
          <w:rFonts w:ascii="Times New Roman" w:hAnsi="Times New Roman" w:cs="Times New Roman"/>
          <w:i/>
          <w:w w:val="105"/>
        </w:rPr>
      </w:pPr>
    </w:p>
    <w:p w14:paraId="751591CA" w14:textId="654E7E40" w:rsidR="00EC5198" w:rsidRPr="00AD02B4" w:rsidRDefault="004F0B72" w:rsidP="004F0B72">
      <w:pPr>
        <w:jc w:val="both"/>
        <w:rPr>
          <w:sz w:val="28"/>
        </w:rPr>
      </w:pPr>
      <w:r w:rsidRPr="004F0B72">
        <w:rPr>
          <w:rFonts w:ascii="Times New Roman" w:eastAsia="DejaVu Sans" w:hAnsi="Times New Roman" w:cs="Times New Roman"/>
          <w:i/>
          <w:color w:val="00000A"/>
          <w:w w:val="105"/>
          <w:kern w:val="2"/>
          <w:sz w:val="20"/>
          <w:szCs w:val="21"/>
          <w:lang w:eastAsia="zh-CN" w:bidi="hi-IN"/>
        </w:rPr>
        <w:t xml:space="preserve">W związku z realizacją przedmiotowego zamówienia nie występuje konieczność uwzględnienia wymogów dostępności dla osób ze szczególnymi potrzebami zgodnie z zasadami wynikającymi z postanowień ustawy z dnia 19 lipca 2019 r. o zapewnieniu dostępności osobom ze szczególnymi potrzebami </w:t>
      </w:r>
      <w:r w:rsidR="00E27D87" w:rsidRPr="00E27D87">
        <w:rPr>
          <w:rFonts w:ascii="Times New Roman" w:eastAsia="DejaVu Sans" w:hAnsi="Times New Roman" w:cs="Times New Roman"/>
          <w:i/>
          <w:color w:val="00000A"/>
          <w:w w:val="105"/>
          <w:kern w:val="2"/>
          <w:sz w:val="20"/>
          <w:szCs w:val="21"/>
          <w:lang w:eastAsia="zh-CN" w:bidi="hi-IN"/>
        </w:rPr>
        <w:t>(Dz.U. z 2024 r., poz. 1411 ze zm.)</w:t>
      </w:r>
    </w:p>
    <w:sectPr w:rsidR="00EC5198" w:rsidRPr="00AD02B4" w:rsidSect="00254508">
      <w:headerReference w:type="first" r:id="rId7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66511" w14:textId="77777777" w:rsidR="00576B84" w:rsidRDefault="00576B84" w:rsidP="00044C30">
      <w:r>
        <w:separator/>
      </w:r>
    </w:p>
  </w:endnote>
  <w:endnote w:type="continuationSeparator" w:id="0">
    <w:p w14:paraId="2777170F" w14:textId="77777777" w:rsidR="00576B84" w:rsidRDefault="00576B84" w:rsidP="00044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Verdana"/>
    <w:charset w:val="EE"/>
    <w:family w:val="swiss"/>
    <w:pitch w:val="variable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C732C" w14:textId="77777777" w:rsidR="00576B84" w:rsidRDefault="00576B84" w:rsidP="00044C30">
      <w:r>
        <w:separator/>
      </w:r>
    </w:p>
  </w:footnote>
  <w:footnote w:type="continuationSeparator" w:id="0">
    <w:p w14:paraId="5657CC59" w14:textId="77777777" w:rsidR="00576B84" w:rsidRDefault="00576B84" w:rsidP="00044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A7B83" w14:textId="66BEC155" w:rsidR="002F1460" w:rsidRPr="002F1460" w:rsidRDefault="002F1460" w:rsidP="00AD171D">
    <w:pPr>
      <w:tabs>
        <w:tab w:val="left" w:pos="5051"/>
      </w:tabs>
      <w:rPr>
        <w:rFonts w:ascii="Times New Roman" w:eastAsia="Times New Roman" w:hAnsi="Times New Roman" w:cs="Times New Roman"/>
        <w:sz w:val="24"/>
        <w:szCs w:val="20"/>
        <w:lang w:eastAsia="zh-CN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F19EFE9" wp14:editId="5C9A7523">
          <wp:simplePos x="0" y="0"/>
          <wp:positionH relativeFrom="column">
            <wp:posOffset>1842845</wp:posOffset>
          </wp:positionH>
          <wp:positionV relativeFrom="paragraph">
            <wp:posOffset>-149860</wp:posOffset>
          </wp:positionV>
          <wp:extent cx="2127250" cy="395605"/>
          <wp:effectExtent l="0" t="0" r="6350" b="444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725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74FC6"/>
    <w:multiLevelType w:val="hybridMultilevel"/>
    <w:tmpl w:val="6FDCE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81655"/>
    <w:multiLevelType w:val="hybridMultilevel"/>
    <w:tmpl w:val="E2EE780A"/>
    <w:lvl w:ilvl="0" w:tplc="E0D861AE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876"/>
    <w:rsid w:val="00003C85"/>
    <w:rsid w:val="000047F0"/>
    <w:rsid w:val="00044C30"/>
    <w:rsid w:val="00061F4B"/>
    <w:rsid w:val="000B30EC"/>
    <w:rsid w:val="000B5145"/>
    <w:rsid w:val="000E0C85"/>
    <w:rsid w:val="00110172"/>
    <w:rsid w:val="00180579"/>
    <w:rsid w:val="00192876"/>
    <w:rsid w:val="001B3BF8"/>
    <w:rsid w:val="001E557F"/>
    <w:rsid w:val="001E6507"/>
    <w:rsid w:val="00254508"/>
    <w:rsid w:val="00287014"/>
    <w:rsid w:val="002E7D50"/>
    <w:rsid w:val="002F1460"/>
    <w:rsid w:val="00337583"/>
    <w:rsid w:val="00357CD3"/>
    <w:rsid w:val="00360EC9"/>
    <w:rsid w:val="00372243"/>
    <w:rsid w:val="003823CA"/>
    <w:rsid w:val="003A1EB5"/>
    <w:rsid w:val="003D4EC8"/>
    <w:rsid w:val="00420AEB"/>
    <w:rsid w:val="00451D19"/>
    <w:rsid w:val="00453BD3"/>
    <w:rsid w:val="00487879"/>
    <w:rsid w:val="004B0C99"/>
    <w:rsid w:val="004B4887"/>
    <w:rsid w:val="004D4357"/>
    <w:rsid w:val="004F0B72"/>
    <w:rsid w:val="0050183A"/>
    <w:rsid w:val="00522A80"/>
    <w:rsid w:val="00530D93"/>
    <w:rsid w:val="0053226D"/>
    <w:rsid w:val="00555B5D"/>
    <w:rsid w:val="005564DC"/>
    <w:rsid w:val="00562F2A"/>
    <w:rsid w:val="00576B84"/>
    <w:rsid w:val="005823C9"/>
    <w:rsid w:val="005C60C8"/>
    <w:rsid w:val="005D3EB8"/>
    <w:rsid w:val="00637CC5"/>
    <w:rsid w:val="0064264E"/>
    <w:rsid w:val="00662D44"/>
    <w:rsid w:val="0066620E"/>
    <w:rsid w:val="006674C0"/>
    <w:rsid w:val="006C07B7"/>
    <w:rsid w:val="0071549E"/>
    <w:rsid w:val="007710B9"/>
    <w:rsid w:val="007879A6"/>
    <w:rsid w:val="0083091B"/>
    <w:rsid w:val="00832AAA"/>
    <w:rsid w:val="008630B1"/>
    <w:rsid w:val="00875D42"/>
    <w:rsid w:val="008907F6"/>
    <w:rsid w:val="008D10BD"/>
    <w:rsid w:val="008E7F0C"/>
    <w:rsid w:val="00970CD5"/>
    <w:rsid w:val="009C5089"/>
    <w:rsid w:val="00A258EE"/>
    <w:rsid w:val="00A655B5"/>
    <w:rsid w:val="00A82279"/>
    <w:rsid w:val="00AB7643"/>
    <w:rsid w:val="00AC304F"/>
    <w:rsid w:val="00AD02B4"/>
    <w:rsid w:val="00AD171D"/>
    <w:rsid w:val="00AE7A89"/>
    <w:rsid w:val="00B031A1"/>
    <w:rsid w:val="00B91140"/>
    <w:rsid w:val="00B912CF"/>
    <w:rsid w:val="00BC2D45"/>
    <w:rsid w:val="00BD4916"/>
    <w:rsid w:val="00C51121"/>
    <w:rsid w:val="00C600FD"/>
    <w:rsid w:val="00C949CB"/>
    <w:rsid w:val="00CE7C0A"/>
    <w:rsid w:val="00D2071D"/>
    <w:rsid w:val="00D61F3B"/>
    <w:rsid w:val="00D66A31"/>
    <w:rsid w:val="00DA7D64"/>
    <w:rsid w:val="00DD70AF"/>
    <w:rsid w:val="00E12CC5"/>
    <w:rsid w:val="00E25D3F"/>
    <w:rsid w:val="00E27D87"/>
    <w:rsid w:val="00EA5C95"/>
    <w:rsid w:val="00EB163B"/>
    <w:rsid w:val="00EC5198"/>
    <w:rsid w:val="00F91E10"/>
    <w:rsid w:val="00FA12B9"/>
    <w:rsid w:val="00FB7724"/>
    <w:rsid w:val="00FC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49B9B"/>
  <w15:chartTrackingRefBased/>
  <w15:docId w15:val="{3EFF3FDB-E674-4E6D-BA10-5348485A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4357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2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92876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19287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1E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4C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4C30"/>
  </w:style>
  <w:style w:type="paragraph" w:styleId="Stopka">
    <w:name w:val="footer"/>
    <w:basedOn w:val="Normalny"/>
    <w:link w:val="StopkaZnak"/>
    <w:uiPriority w:val="99"/>
    <w:unhideWhenUsed/>
    <w:rsid w:val="00044C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4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5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Stępień</dc:creator>
  <cp:keywords/>
  <dc:description/>
  <cp:lastModifiedBy>Monika Antczak</cp:lastModifiedBy>
  <cp:revision>13</cp:revision>
  <dcterms:created xsi:type="dcterms:W3CDTF">2024-03-18T06:49:00Z</dcterms:created>
  <dcterms:modified xsi:type="dcterms:W3CDTF">2024-12-11T07:49:00Z</dcterms:modified>
</cp:coreProperties>
</file>