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32BD" w14:textId="77777777" w:rsidR="005D7554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64FF259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after="60" w:line="271" w:lineRule="auto"/>
        <w:ind w:left="-180"/>
        <w:outlineLvl w:val="3"/>
        <w:rPr>
          <w:rFonts w:ascii="Calibri" w:hAnsi="Calibri" w:cs="Arial"/>
          <w:b/>
          <w:bCs/>
          <w:color w:val="FF00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FORMULARZ OFERTY – ZAŁĄCZNIK NR 2</w:t>
      </w:r>
    </w:p>
    <w:p w14:paraId="541123D6" w14:textId="77777777" w:rsidR="00FD4C9D" w:rsidRPr="00FD4C9D" w:rsidRDefault="00FD4C9D" w:rsidP="00FD4C9D">
      <w:pPr>
        <w:widowControl/>
        <w:suppressAutoHyphens w:val="0"/>
        <w:spacing w:before="240" w:after="120"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Dane Wykonawcy: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D4C9D" w:rsidRPr="00FD4C9D" w14:paraId="22AD889E" w14:textId="77777777" w:rsidTr="007B0849">
        <w:trPr>
          <w:trHeight w:val="710"/>
        </w:trPr>
        <w:tc>
          <w:tcPr>
            <w:tcW w:w="2547" w:type="dxa"/>
            <w:vAlign w:val="center"/>
          </w:tcPr>
          <w:p w14:paraId="3098AA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vertAlign w:val="superscript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6662" w:type="dxa"/>
          </w:tcPr>
          <w:p w14:paraId="6BE3F150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6359945B" w14:textId="77777777" w:rsidTr="007B0849">
        <w:trPr>
          <w:trHeight w:val="451"/>
        </w:trPr>
        <w:tc>
          <w:tcPr>
            <w:tcW w:w="2547" w:type="dxa"/>
            <w:vAlign w:val="center"/>
          </w:tcPr>
          <w:p w14:paraId="765EE74B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NIP, REGON Wykonawcy</w:t>
            </w:r>
          </w:p>
        </w:tc>
        <w:tc>
          <w:tcPr>
            <w:tcW w:w="6662" w:type="dxa"/>
          </w:tcPr>
          <w:p w14:paraId="31DC168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490E8878" w14:textId="77777777" w:rsidTr="007B0849">
        <w:tc>
          <w:tcPr>
            <w:tcW w:w="2547" w:type="dxa"/>
            <w:vAlign w:val="center"/>
          </w:tcPr>
          <w:p w14:paraId="7E9D5A4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6662" w:type="dxa"/>
          </w:tcPr>
          <w:p w14:paraId="759DFD62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2E27F599" w14:textId="77777777" w:rsidTr="007B0849">
        <w:trPr>
          <w:trHeight w:val="454"/>
        </w:trPr>
        <w:tc>
          <w:tcPr>
            <w:tcW w:w="2547" w:type="dxa"/>
            <w:hideMark/>
          </w:tcPr>
          <w:p w14:paraId="4D9644C6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18D9505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4C9D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63EB454F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53CEDAA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41A6917B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</w:tbl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D4C9D" w:rsidRPr="00FD4C9D" w14:paraId="6D1D8276" w14:textId="77777777" w:rsidTr="00FD4C9D">
        <w:tc>
          <w:tcPr>
            <w:tcW w:w="2410" w:type="dxa"/>
          </w:tcPr>
          <w:p w14:paraId="4E05C739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b/>
                <w:bCs/>
                <w:color w:val="00000A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Pełnomocnik </w:t>
            </w:r>
          </w:p>
          <w:p w14:paraId="4EB8AAFA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b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(dot. oferty wspólnej)</w:t>
            </w:r>
          </w:p>
        </w:tc>
        <w:tc>
          <w:tcPr>
            <w:tcW w:w="6662" w:type="dxa"/>
          </w:tcPr>
          <w:p w14:paraId="1D84076C" w14:textId="77777777" w:rsidR="00FD4C9D" w:rsidRPr="00FD4C9D" w:rsidRDefault="00FD4C9D" w:rsidP="00FD4C9D">
            <w:pPr>
              <w:spacing w:after="140" w:line="288" w:lineRule="auto"/>
              <w:jc w:val="both"/>
              <w:rPr>
                <w:rFonts w:ascii="Calibri" w:hAnsi="Calibri"/>
                <w:b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022ECF8" w14:textId="77777777" w:rsidR="00FD4C9D" w:rsidRPr="00FD4C9D" w:rsidRDefault="00FD4C9D" w:rsidP="00FD4C9D">
      <w:pPr>
        <w:widowControl/>
        <w:tabs>
          <w:tab w:val="left" w:pos="283"/>
        </w:tabs>
        <w:suppressAutoHyphens w:val="0"/>
        <w:spacing w:before="120" w:line="271" w:lineRule="auto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FD4C9D" w:rsidRPr="00FD4C9D" w14:paraId="488E8D89" w14:textId="77777777" w:rsidTr="007B084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A28F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3830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5870C03D" w14:textId="77777777" w:rsidTr="007B084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8A39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14D3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C650447" w14:textId="77777777" w:rsidTr="007B084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BB8F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4057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20B2345" w14:textId="77777777" w:rsidTr="007B084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1D3E3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8DE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CBA87A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54C4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Gmina Głuchołazy</w:t>
      </w:r>
    </w:p>
    <w:p w14:paraId="4F01DE20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48-340 Głuchołazy</w:t>
      </w:r>
    </w:p>
    <w:p w14:paraId="15B35ABF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ul. Rynek 15</w:t>
      </w:r>
    </w:p>
    <w:p w14:paraId="1CAD14E6" w14:textId="77777777" w:rsidR="00FD4C9D" w:rsidRPr="00FD4C9D" w:rsidRDefault="00FD4C9D" w:rsidP="00FD4C9D">
      <w:pPr>
        <w:widowControl/>
        <w:shd w:val="clear" w:color="auto" w:fill="CCCCCC"/>
        <w:suppressAutoHyphens w:val="0"/>
        <w:spacing w:line="271" w:lineRule="auto"/>
        <w:outlineLvl w:val="0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OFERTA</w:t>
      </w:r>
    </w:p>
    <w:p w14:paraId="37078848" w14:textId="3A72D969" w:rsidR="00FD4C9D" w:rsidRPr="00FD4C9D" w:rsidRDefault="00FD4C9D" w:rsidP="00FD4C9D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wykonanie zamówienia znak: </w:t>
      </w:r>
      <w:bookmarkStart w:id="0" w:name="_Hlk147136311"/>
      <w:bookmarkStart w:id="1" w:name="_Hlk141101642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27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bookmarkStart w:id="2" w:name="_Hlk136503497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bookmarkStart w:id="3" w:name="_Hlk141253180"/>
      <w:bookmarkStart w:id="4" w:name="_Hlk147751136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</w:t>
      </w:r>
      <w:r w:rsidR="00585D6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25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roku” </w:t>
      </w:r>
      <w:bookmarkEnd w:id="0"/>
      <w:bookmarkEnd w:id="3"/>
    </w:p>
    <w:bookmarkEnd w:id="1"/>
    <w:bookmarkEnd w:id="2"/>
    <w:bookmarkEnd w:id="4"/>
    <w:p w14:paraId="32E5BA40" w14:textId="3AA6266E" w:rsidR="00FD4C9D" w:rsidRDefault="00FD4C9D" w:rsidP="00FD4C9D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before="360" w:after="240" w:line="360" w:lineRule="auto"/>
        <w:jc w:val="both"/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 </w:t>
      </w:r>
      <w:r w:rsidRPr="00FD4C9D"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zapoznaniu się z wymogami zawartymi w Specyfikacji Warunków Zamówienia (SWZ)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OFERUJĘ/EMY WYKONANIE W/W ZAMÓWIENIA ZA CENĘ</w:t>
      </w: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/>
          <w:b/>
          <w:sz w:val="22"/>
          <w:szCs w:val="22"/>
        </w:rPr>
        <w:t>(cena ryczałtowa):</w:t>
      </w:r>
    </w:p>
    <w:p w14:paraId="2F58987A" w14:textId="0DBD8BC5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0C72DF67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169CC9FF" w14:textId="77777777" w:rsidR="00FD4C9D" w:rsidRDefault="00FD4C9D" w:rsidP="007B0849">
            <w:pPr>
              <w:pStyle w:val="Zawartotabeli"/>
              <w:spacing w:after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74DE3A63" w14:textId="04D5BC13" w:rsidR="00FD4C9D" w:rsidRPr="00FD4C9D" w:rsidRDefault="00FD4C9D" w:rsidP="007B0849">
            <w:pPr>
              <w:pStyle w:val="Zawartotabeli"/>
              <w:spacing w:after="283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4C9D">
              <w:rPr>
                <w:rFonts w:ascii="Calibri" w:hAnsi="Calibri"/>
                <w:b/>
                <w:bCs/>
                <w:sz w:val="22"/>
                <w:szCs w:val="22"/>
              </w:rPr>
              <w:t xml:space="preserve">____________________________ PLN (słownie: _______________________________________PLN) </w:t>
            </w:r>
          </w:p>
        </w:tc>
      </w:tr>
    </w:tbl>
    <w:p w14:paraId="1BD6F03D" w14:textId="6076A39A" w:rsidR="00FD4C9D" w:rsidRPr="00FD4C9D" w:rsidRDefault="00FD4C9D" w:rsidP="00A20F03">
      <w:pPr>
        <w:pStyle w:val="Tekstpodstawowy"/>
        <w:keepNext/>
        <w:spacing w:before="120" w:after="60"/>
        <w:jc w:val="left"/>
        <w:rPr>
          <w:rFonts w:ascii="Calibri" w:hAnsi="Calibri"/>
          <w:color w:val="FF0000"/>
          <w:sz w:val="16"/>
          <w:szCs w:val="16"/>
        </w:rPr>
      </w:pPr>
      <w:r>
        <w:rPr>
          <w:rFonts w:ascii="Calibri" w:hAnsi="Calibri"/>
          <w:b/>
          <w:color w:val="FF0000"/>
          <w:sz w:val="16"/>
          <w:szCs w:val="16"/>
        </w:rPr>
        <w:t xml:space="preserve"> </w:t>
      </w:r>
      <w:r w:rsidRPr="00FD4C9D">
        <w:rPr>
          <w:rFonts w:ascii="Calibri" w:hAnsi="Calibri"/>
          <w:b/>
          <w:color w:val="FF0000"/>
          <w:sz w:val="16"/>
          <w:szCs w:val="16"/>
        </w:rPr>
        <w:t>Wartość oferty została określona na podstawie Formularz</w:t>
      </w:r>
      <w:r w:rsidR="00585D68">
        <w:rPr>
          <w:rFonts w:ascii="Calibri" w:hAnsi="Calibri"/>
          <w:b/>
          <w:color w:val="FF0000"/>
          <w:sz w:val="16"/>
          <w:szCs w:val="16"/>
        </w:rPr>
        <w:t>y</w:t>
      </w:r>
      <w:r w:rsidRPr="00FD4C9D">
        <w:rPr>
          <w:rFonts w:ascii="Calibri" w:hAnsi="Calibri"/>
          <w:b/>
          <w:color w:val="FF0000"/>
          <w:sz w:val="16"/>
          <w:szCs w:val="16"/>
        </w:rPr>
        <w:t xml:space="preserve"> cenow</w:t>
      </w:r>
      <w:r w:rsidR="00585D68">
        <w:rPr>
          <w:rFonts w:ascii="Calibri" w:hAnsi="Calibri"/>
          <w:b/>
          <w:color w:val="FF0000"/>
          <w:sz w:val="16"/>
          <w:szCs w:val="16"/>
        </w:rPr>
        <w:t>ych</w:t>
      </w:r>
      <w:r w:rsidRPr="00FD4C9D">
        <w:rPr>
          <w:rFonts w:ascii="Calibri" w:hAnsi="Calibri"/>
          <w:b/>
          <w:color w:val="FF0000"/>
          <w:sz w:val="16"/>
          <w:szCs w:val="16"/>
        </w:rPr>
        <w:t xml:space="preserve"> stanowiąc</w:t>
      </w:r>
      <w:r w:rsidR="00585D68">
        <w:rPr>
          <w:rFonts w:ascii="Calibri" w:hAnsi="Calibri"/>
          <w:b/>
          <w:color w:val="FF0000"/>
          <w:sz w:val="16"/>
          <w:szCs w:val="16"/>
        </w:rPr>
        <w:t xml:space="preserve">ych </w:t>
      </w:r>
      <w:r w:rsidRPr="00FD4C9D">
        <w:rPr>
          <w:rFonts w:ascii="Calibri" w:hAnsi="Calibri"/>
          <w:b/>
          <w:color w:val="FF0000"/>
          <w:sz w:val="16"/>
          <w:szCs w:val="16"/>
        </w:rPr>
        <w:t xml:space="preserve"> załącznik do </w:t>
      </w:r>
      <w:r w:rsidR="00A20F03">
        <w:rPr>
          <w:rFonts w:ascii="Calibri" w:hAnsi="Calibri"/>
          <w:b/>
          <w:color w:val="FF0000"/>
          <w:sz w:val="16"/>
          <w:szCs w:val="16"/>
        </w:rPr>
        <w:t>SWZ –</w:t>
      </w:r>
      <w:r w:rsidR="00585D68">
        <w:rPr>
          <w:rFonts w:ascii="Calibri" w:hAnsi="Calibri"/>
          <w:b/>
          <w:color w:val="FF0000"/>
          <w:sz w:val="16"/>
          <w:szCs w:val="16"/>
        </w:rPr>
        <w:t>(</w:t>
      </w:r>
      <w:r w:rsidR="00A20F03">
        <w:rPr>
          <w:rFonts w:ascii="Calibri" w:hAnsi="Calibri"/>
          <w:b/>
          <w:color w:val="FF0000"/>
          <w:sz w:val="16"/>
          <w:szCs w:val="16"/>
        </w:rPr>
        <w:t xml:space="preserve"> Formularz cenowy 2A</w:t>
      </w:r>
      <w:r w:rsidR="00585D68">
        <w:rPr>
          <w:rFonts w:ascii="Calibri" w:hAnsi="Calibri"/>
          <w:b/>
          <w:color w:val="FF0000"/>
          <w:sz w:val="16"/>
          <w:szCs w:val="16"/>
        </w:rPr>
        <w:t>+</w:t>
      </w:r>
      <w:r w:rsidR="00A20F03">
        <w:rPr>
          <w:rFonts w:ascii="Calibri" w:hAnsi="Calibri"/>
          <w:b/>
          <w:color w:val="FF0000"/>
          <w:sz w:val="16"/>
          <w:szCs w:val="16"/>
        </w:rPr>
        <w:t xml:space="preserve"> Formularz cenowy 2B</w:t>
      </w:r>
      <w:r w:rsidR="00585D68">
        <w:rPr>
          <w:rFonts w:ascii="Calibri" w:hAnsi="Calibri"/>
          <w:b/>
          <w:color w:val="FF0000"/>
          <w:sz w:val="16"/>
          <w:szCs w:val="16"/>
        </w:rPr>
        <w:t xml:space="preserve"> +</w:t>
      </w:r>
      <w:r w:rsidR="00A20F03">
        <w:rPr>
          <w:rFonts w:ascii="Calibri" w:hAnsi="Calibri"/>
          <w:b/>
          <w:color w:val="FF0000"/>
          <w:sz w:val="16"/>
          <w:szCs w:val="16"/>
        </w:rPr>
        <w:t xml:space="preserve"> Formularz cenowy 2C.</w:t>
      </w:r>
      <w:r w:rsidR="00585D68">
        <w:rPr>
          <w:rFonts w:ascii="Calibri" w:hAnsi="Calibri"/>
          <w:b/>
          <w:color w:val="FF0000"/>
          <w:sz w:val="16"/>
          <w:szCs w:val="16"/>
        </w:rPr>
        <w:t>)</w:t>
      </w:r>
    </w:p>
    <w:p w14:paraId="1BC21CF6" w14:textId="77777777" w:rsidR="00FD4C9D" w:rsidRDefault="00FD4C9D" w:rsidP="00FD4C9D">
      <w:pPr>
        <w:pStyle w:val="Tekstpodstawowy"/>
        <w:jc w:val="both"/>
        <w:rPr>
          <w:color w:val="00000A"/>
        </w:rPr>
      </w:pPr>
    </w:p>
    <w:p w14:paraId="00DDD8A5" w14:textId="08B010D0" w:rsidR="00FD4C9D" w:rsidRDefault="00FD4C9D" w:rsidP="00FD4C9D">
      <w:pPr>
        <w:pStyle w:val="Tekstpodstawowy"/>
        <w:tabs>
          <w:tab w:val="left" w:pos="22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Informacje dotyczące pozostałych Kryteriów oceny ofert (wypełnia Wykonawca):</w:t>
      </w: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23AAF283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258CBFE8" w14:textId="77777777" w:rsidR="00FD4C9D" w:rsidRDefault="00FD4C9D" w:rsidP="007B0849">
            <w:pPr>
              <w:pStyle w:val="Zawartotabeli"/>
              <w:spacing w:after="283"/>
              <w:jc w:val="both"/>
              <w:rPr>
                <w:rFonts w:ascii="Calibri" w:hAnsi="Calibri"/>
                <w:sz w:val="22"/>
                <w:szCs w:val="22"/>
              </w:rPr>
            </w:pPr>
            <w:bookmarkStart w:id="5" w:name="_Hlk150511238"/>
            <w:r>
              <w:rPr>
                <w:rFonts w:ascii="Calibri" w:hAnsi="Calibri"/>
                <w:sz w:val="22"/>
                <w:szCs w:val="22"/>
              </w:rPr>
              <w:t> </w:t>
            </w:r>
            <w:bookmarkStart w:id="6" w:name="_Hlk150511227"/>
            <w:r>
              <w:rPr>
                <w:rFonts w:ascii="Calibri" w:hAnsi="Calibri"/>
                <w:b/>
                <w:sz w:val="22"/>
                <w:szCs w:val="22"/>
              </w:rPr>
              <w:t xml:space="preserve">KRYTERIUM  OCENY OFERT: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OFEROWANA PRZEZ WYKONAWCĘ ILOŚĆ PRACOWNIKÓW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6"/>
          </w:p>
        </w:tc>
      </w:tr>
      <w:bookmarkEnd w:id="5"/>
    </w:tbl>
    <w:p w14:paraId="70264D26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sz w:val="22"/>
          <w:szCs w:val="22"/>
        </w:rPr>
      </w:pPr>
    </w:p>
    <w:p w14:paraId="086AA88A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</w:t>
      </w:r>
      <w:r>
        <w:rPr>
          <w:rFonts w:ascii="Calibri" w:hAnsi="Calibri"/>
          <w:b/>
          <w:sz w:val="22"/>
          <w:szCs w:val="22"/>
        </w:rPr>
        <w:t>że</w:t>
      </w:r>
      <w:r>
        <w:rPr>
          <w:rFonts w:ascii="Calibri" w:hAnsi="Calibri"/>
          <w:color w:val="00000A"/>
          <w:sz w:val="22"/>
          <w:szCs w:val="22"/>
        </w:rPr>
        <w:t xml:space="preserve"> do realizacji przedmiotu zamówienia Wykonawca  skieruje ……………. pracowników.</w:t>
      </w:r>
    </w:p>
    <w:p w14:paraId="7ED061D0" w14:textId="3DF943B7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313" w:type="dxa"/>
        <w:tblInd w:w="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313"/>
      </w:tblGrid>
      <w:tr w:rsidR="00FD4C9D" w14:paraId="50389FE1" w14:textId="77777777" w:rsidTr="007B0849">
        <w:tc>
          <w:tcPr>
            <w:tcW w:w="9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1B4564CC" w14:textId="77777777" w:rsidR="00FD4C9D" w:rsidRDefault="00FD4C9D" w:rsidP="007B0849">
            <w:pPr>
              <w:pStyle w:val="Zawartotabeli"/>
              <w:spacing w:after="283"/>
              <w:jc w:val="both"/>
            </w:pPr>
            <w:r>
              <w:t> </w:t>
            </w:r>
            <w:r w:rsidRPr="00D31567">
              <w:rPr>
                <w:rFonts w:ascii="Calibri" w:hAnsi="Calibri"/>
                <w:b/>
                <w:sz w:val="22"/>
                <w:szCs w:val="22"/>
              </w:rPr>
              <w:t>KRYTERIUM  OCENY OFERT: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TERMIN PŁATNOŚCI FAKTUR</w:t>
            </w:r>
          </w:p>
        </w:tc>
      </w:tr>
    </w:tbl>
    <w:p w14:paraId="275A564D" w14:textId="77777777" w:rsidR="00FD4C9D" w:rsidRDefault="00FD4C9D" w:rsidP="00FD4C9D">
      <w:pPr>
        <w:pStyle w:val="Tekstpodstawowy"/>
        <w:spacing w:line="261" w:lineRule="atLeast"/>
        <w:jc w:val="both"/>
        <w:rPr>
          <w:color w:val="00000A"/>
          <w:sz w:val="22"/>
        </w:rPr>
      </w:pPr>
    </w:p>
    <w:p w14:paraId="4FADA076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Wykonawca proponuje termin  płatności faktur do …………… dni.</w:t>
      </w:r>
    </w:p>
    <w:p w14:paraId="7378DA52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E5C77CB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80" w:line="271" w:lineRule="auto"/>
        <w:jc w:val="both"/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Informuję/emy,</w:t>
      </w:r>
      <w:r w:rsidRPr="00FD4C9D"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3"/>
      </w:r>
    </w:p>
    <w:p w14:paraId="3C6C9843" w14:textId="77777777" w:rsidR="00FD4C9D" w:rsidRPr="00FD4C9D" w:rsidRDefault="00000000" w:rsidP="00FD4C9D">
      <w:pPr>
        <w:widowControl/>
        <w:suppressAutoHyphens w:val="0"/>
        <w:spacing w:before="80"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63226320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wybór oferty 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będzie* 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prowadzić do powstania u zamawiającego obowiązku podatkowego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D1A2360" w14:textId="77777777" w:rsidR="00FD4C9D" w:rsidRPr="00FD4C9D" w:rsidRDefault="00000000" w:rsidP="00FD4C9D">
      <w:pPr>
        <w:widowControl/>
        <w:suppressAutoHyphens w:val="0"/>
        <w:spacing w:before="80" w:line="271" w:lineRule="auto"/>
        <w:ind w:left="426" w:hanging="426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403876842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wybór oferty 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będzie*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prowadzić do powstania u zamawiającego obowiązku podatkowego w odniesieniu do następujących towarów lub usług:</w:t>
      </w:r>
    </w:p>
    <w:p w14:paraId="5ECBD5F7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</w:p>
    <w:p w14:paraId="4CDC587F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C3BCBF7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ind w:left="357" w:hanging="357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że:</w:t>
      </w:r>
    </w:p>
    <w:p w14:paraId="5D0C95AD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46D6EA9C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3DF33791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uważam/y się związanych niniejszą ofertą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przez okres wskazany w SWZ.</w:t>
      </w:r>
    </w:p>
    <w:p w14:paraId="36A787C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contextualSpacing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Składam/y niniejszą ofertę: </w:t>
      </w:r>
    </w:p>
    <w:p w14:paraId="541179F2" w14:textId="77777777" w:rsidR="00FD4C9D" w:rsidRPr="00FD4C9D" w:rsidRDefault="00000000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501727701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we własnym imieniu* </w:t>
      </w:r>
    </w:p>
    <w:p w14:paraId="3D8014C7" w14:textId="77777777" w:rsidR="00FD4C9D" w:rsidRPr="00FD4C9D" w:rsidRDefault="00000000" w:rsidP="00FD4C9D">
      <w:pPr>
        <w:widowControl/>
        <w:suppressAutoHyphens w:val="0"/>
        <w:spacing w:before="80" w:line="271" w:lineRule="auto"/>
        <w:ind w:left="709" w:hanging="349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370675875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jako wykonawcy wspólnie ubiegający się o udzielenie zamówienia* 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Ponadto oświadczam/y, że  będzie/my odpowiadać solidarnie za wykonanie niniejszego zamówienia.</w:t>
      </w:r>
    </w:p>
    <w:p w14:paraId="75A9E44A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że 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nie uczestniczę/my, jako wykonawca w jakiejkolwiek innej ofercie złożonej w    celu udzielenia niniejszego zamówienia.</w:t>
      </w:r>
    </w:p>
    <w:p w14:paraId="11A7EE76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Oświadczam/y, iż: </w:t>
      </w:r>
    </w:p>
    <w:p w14:paraId="7273D6D7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zamierzam(-y) powierzyć do podwykonania żadnej części niniejszego zamówienia podwykonawcom*</w:t>
      </w:r>
    </w:p>
    <w:p w14:paraId="6105FC3A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81"/>
        <w:gridCol w:w="3854"/>
      </w:tblGrid>
      <w:tr w:rsidR="00FD4C9D" w:rsidRPr="00FD4C9D" w14:paraId="6E45547C" w14:textId="77777777" w:rsidTr="007B0849">
        <w:tc>
          <w:tcPr>
            <w:tcW w:w="527" w:type="dxa"/>
            <w:vAlign w:val="center"/>
          </w:tcPr>
          <w:p w14:paraId="3DAA1C4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4860" w:type="dxa"/>
            <w:vAlign w:val="center"/>
          </w:tcPr>
          <w:p w14:paraId="420CB10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BEF56F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FIRM PODWYKONAWCÓW</w:t>
            </w:r>
          </w:p>
          <w:p w14:paraId="27E744C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 ile są znane)</w:t>
            </w:r>
          </w:p>
        </w:tc>
      </w:tr>
      <w:tr w:rsidR="00FD4C9D" w:rsidRPr="00FD4C9D" w14:paraId="1E091A0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74C717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4860" w:type="dxa"/>
            <w:vAlign w:val="center"/>
          </w:tcPr>
          <w:p w14:paraId="14EFA046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47E457C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195472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5E3968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4860" w:type="dxa"/>
            <w:vAlign w:val="center"/>
          </w:tcPr>
          <w:p w14:paraId="5B7CE2C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61151A0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6D87D1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7" w:name="_Hlk515267624"/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Oświadczamy, że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wypełniliśmy obowiązki informacyjne przewidziane w art. 13 lub art. 14 RODO</w:t>
      </w:r>
      <w:r w:rsidRPr="00FD4C9D">
        <w:rPr>
          <w:rFonts w:ascii="Calibri" w:eastAsia="Calibri" w:hAnsi="Calibri" w:cs="Liberation Sans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4A448D5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2065063906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 (wykonawca), że wypełniłem obowiązki informacyjne przewidziane w art. 13 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br/>
        <w:t>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4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pozyskałem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(dotyczy danych osobowych, które </w:t>
      </w:r>
      <w:r w:rsidRPr="00FD4C9D">
        <w:rPr>
          <w:rFonts w:ascii="Calibri" w:hAnsi="Calibri" w:cs="Liberation Sans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wykonawca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2F0073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-165472015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podwykonawca/podmiot trzeci wypełnił obowiązki informacyjne przewidziane w art. 13 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5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(dotyczy w szczególności danych osobowych osoby/ób fizycznej/ych skierowanej/ych do realizacji zamówienia)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D50DDE9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before="120" w:after="24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452795497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nie dotyczy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7"/>
    </w:p>
    <w:p w14:paraId="725DF7D4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Wskazuję/my,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FD4C9D" w:rsidRPr="00FD4C9D" w14:paraId="27970416" w14:textId="77777777" w:rsidTr="007B0849">
        <w:trPr>
          <w:jc w:val="center"/>
        </w:trPr>
        <w:tc>
          <w:tcPr>
            <w:tcW w:w="9073" w:type="dxa"/>
          </w:tcPr>
          <w:p w14:paraId="19F96519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Rejestr prowadzenia działalności***:</w:t>
            </w:r>
          </w:p>
          <w:p w14:paraId="0FA824E9" w14:textId="77777777" w:rsidR="00FD4C9D" w:rsidRPr="00FD4C9D" w:rsidRDefault="00000000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left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900945897"/>
              </w:sdtPr>
              <w:sdtContent>
                <w:r w:rsidR="00FD4C9D"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KRS NR     ……………….…………. adres rejestru: </w:t>
            </w:r>
            <w:hyperlink r:id="rId8" w:history="1">
              <w:r w:rsidR="00FD4C9D"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409CB44B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860821552"/>
              </w:sdtPr>
              <w:sdtContent>
                <w:r w:rsidRPr="00FD4C9D">
                  <w:rPr>
                    <w:rFonts w:ascii="MS Gothic" w:eastAsia="MS Gothic" w:hAnsi="MS Gothic" w:cs="Liberation Sans" w:hint="eastAsia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9" w:history="1">
              <w:r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  <w:p w14:paraId="56BD7D2F" w14:textId="77777777" w:rsidR="00FD4C9D" w:rsidRPr="00FD4C9D" w:rsidRDefault="00000000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937505693"/>
              </w:sdtPr>
              <w:sdtContent>
                <w:r w:rsidR="00FD4C9D"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……...…….. NR ……..…………..…. adres rejestru: </w:t>
            </w:r>
            <w:hyperlink r:id="rId10" w:history="1">
              <w:r w:rsidR="00FD4C9D" w:rsidRPr="00FD4C9D">
                <w:rPr>
                  <w:rFonts w:ascii="Calibri" w:eastAsia="Calibri" w:hAnsi="Calibri" w:cs="Liberation Sans"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…………………..………..</w:t>
              </w:r>
            </w:hyperlink>
          </w:p>
          <w:p w14:paraId="3E78490B" w14:textId="77777777" w:rsidR="00FD4C9D" w:rsidRPr="00FD4C9D" w:rsidRDefault="00FD4C9D" w:rsidP="00FD4C9D">
            <w:pPr>
              <w:widowControl/>
              <w:suppressAutoHyphens w:val="0"/>
              <w:spacing w:before="120" w:after="200" w:line="271" w:lineRule="auto"/>
              <w:contextualSpacing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dla wykonawcy, który ma siedzibę lub osoba ma miejsce zamieszkania poza terytorium Rzeczypospolitej Polskiej)</w:t>
            </w:r>
          </w:p>
        </w:tc>
      </w:tr>
    </w:tbl>
    <w:p w14:paraId="678498B5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120" w:line="271" w:lineRule="auto"/>
        <w:ind w:left="357" w:hanging="357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>Załącznikami do niniejszego formularza stanowiącymi integralną część oferty są:</w:t>
      </w:r>
    </w:p>
    <w:p w14:paraId="64E333FD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left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</w:t>
      </w:r>
    </w:p>
    <w:p w14:paraId="7B4E61C0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0908F1B9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372DFA22" w14:textId="77777777" w:rsidR="00FD4C9D" w:rsidRPr="00FD4C9D" w:rsidRDefault="00FD4C9D" w:rsidP="00FD4C9D">
      <w:pPr>
        <w:widowControl/>
        <w:spacing w:line="271" w:lineRule="auto"/>
        <w:ind w:left="426"/>
        <w:jc w:val="left"/>
        <w:rPr>
          <w:rFonts w:ascii="Calibri" w:hAnsi="Calibri" w:cs="Arial"/>
          <w:b/>
          <w:color w:val="auto"/>
          <w:sz w:val="22"/>
          <w:szCs w:val="22"/>
          <w:u w:val="single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79E1BF78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>UWAGA:</w:t>
      </w:r>
    </w:p>
    <w:p w14:paraId="647B459E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*)    niepotrzebne skreślić</w:t>
      </w: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682AB54F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**) jeżeli dotyczy Wykonawcy</w:t>
      </w:r>
    </w:p>
    <w:p w14:paraId="497A7BA7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bookmarkStart w:id="8" w:name="_Hlk133389127"/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***) wybrać właściwe</w:t>
      </w:r>
    </w:p>
    <w:bookmarkEnd w:id="8"/>
    <w:p w14:paraId="7AE69B58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BE26B7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UWAGA!</w:t>
      </w:r>
    </w:p>
    <w:p w14:paraId="38418EAB" w14:textId="76B66A69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 przypadku niewypełnienia pkt</w:t>
      </w:r>
      <w:r w:rsidR="00585D68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6</w:t>
      </w: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460B1940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2D4920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F1FD7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195948D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270A24B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</w:t>
      </w:r>
    </w:p>
    <w:p w14:paraId="360ECC2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776F256F" w14:textId="77777777" w:rsidTr="007B0849">
        <w:tc>
          <w:tcPr>
            <w:tcW w:w="1696" w:type="dxa"/>
          </w:tcPr>
          <w:p w14:paraId="70BA8A6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3F5D400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DFC170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4B0D0DC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WYKONAWCY </w:t>
      </w:r>
    </w:p>
    <w:p w14:paraId="4ED6BD8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Pzp),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F32826C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FC2258D" w14:textId="22870225" w:rsidR="00FD4C9D" w:rsidRPr="00FD4C9D" w:rsidRDefault="00FD4C9D" w:rsidP="00FD4C9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9" w:name="_Hlk1333907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</w:t>
      </w:r>
      <w:bookmarkStart w:id="10" w:name="_Hlk966031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publicznego </w:t>
      </w:r>
      <w:bookmarkEnd w:id="10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27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</w:t>
      </w:r>
      <w:r w:rsidR="00585D6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A20F03" w:rsidRP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Głuchołazy, oświadczam, co następuje:</w:t>
      </w:r>
    </w:p>
    <w:bookmarkEnd w:id="9"/>
    <w:p w14:paraId="06277488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2AE44DF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294F314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Segoe UI Symbol" w:eastAsia="Calibri" w:hAnsi="Segoe UI Symbol" w:cs="Segoe UI Symbo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☐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ust. 1 ustawy Pzp.</w:t>
      </w:r>
    </w:p>
    <w:p w14:paraId="073E3ED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FD0874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695426750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zachodzą w stosunku do mnie podstawy wykluczenia z postępowania na podstawie art. ………… ustawy Pzp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</w:t>
      </w:r>
      <w:r w:rsidR="00FD4C9D" w:rsidRPr="00FD4C9D">
        <w:rPr>
          <w:rFonts w:ascii="Calibri" w:eastAsia="Calibri" w:hAnsi="Calibri" w:cs="Arial"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ustawy Pzp)</w:t>
      </w:r>
      <w:r w:rsidR="00FD4C9D"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Pzp podjąłem następujące środki naprawcze: </w:t>
      </w:r>
    </w:p>
    <w:p w14:paraId="7B3A483E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05F26757" w14:textId="77777777" w:rsidR="00FD4C9D" w:rsidRPr="00FD4C9D" w:rsidRDefault="00FD4C9D" w:rsidP="00FD4C9D">
      <w:pPr>
        <w:widowControl/>
        <w:suppressAutoHyphens w:val="0"/>
        <w:spacing w:after="240"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3F732EFA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228910088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0DDF367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DCF944E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5518893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SWZ  oraz w ogłoszeniu o zamówieniu.</w:t>
      </w:r>
    </w:p>
    <w:p w14:paraId="3F793EAA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965E0CB" w14:textId="77777777" w:rsidR="00FD4C9D" w:rsidRPr="00FD4C9D" w:rsidRDefault="00000000" w:rsidP="00FD4C9D">
      <w:pPr>
        <w:widowControl/>
        <w:suppressAutoHyphens w:val="0"/>
        <w:spacing w:line="271" w:lineRule="auto"/>
        <w:ind w:left="426" w:hanging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Cs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984535824"/>
        </w:sdtPr>
        <w:sdtContent>
          <w:r w:rsidR="00FD4C9D" w:rsidRPr="00FD4C9D">
            <w:rPr>
              <w:rFonts w:ascii="MS Gothic" w:eastAsia="MS Gothic" w:hAnsi="MS Gothic" w:cs="Liberation Sans" w:hint="eastAsia"/>
              <w:bCs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 że w celu spełniania warunku udziału w niniejszym postępowaniu</w:t>
      </w:r>
      <w:r w:rsidR="00FD4C9D" w:rsidRPr="00FD4C9D">
        <w:rPr>
          <w:rFonts w:ascii="Calibri" w:hAnsi="Calibri" w:cs="Liberation Sans"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określonego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 SWZ, w następującym zakresie: ………………….….……………………………………………………….………………</w:t>
      </w:r>
    </w:p>
    <w:p w14:paraId="446D87D7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polegam na zasobach następującego/ych podmiotu/ów:</w:t>
      </w:r>
    </w:p>
    <w:p w14:paraId="3901108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nazwa firmy: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……………...………………........................................................ </w:t>
      </w:r>
    </w:p>
    <w:p w14:paraId="78E3170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adres: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…………………………………..…………….………………………….………</w:t>
      </w:r>
    </w:p>
    <w:p w14:paraId="3AF8470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NIP / PESEL: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…………………………………..…………….………………………………….</w:t>
      </w:r>
    </w:p>
    <w:p w14:paraId="61C9DABE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KRS/CEiDG):</w:t>
      </w:r>
      <w:r w:rsidRPr="00FD4C9D"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…………………………………..…………….……………………………….…</w:t>
      </w:r>
    </w:p>
    <w:p w14:paraId="17D986E3" w14:textId="77777777" w:rsidR="00FD4C9D" w:rsidRPr="00FD4C9D" w:rsidRDefault="00000000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60641367"/>
        </w:sdtPr>
        <w:sdtContent>
          <w:r w:rsidR="00FD4C9D" w:rsidRPr="00FD4C9D">
            <w:rPr>
              <w:rFonts w:ascii="Calibri" w:hAnsi="Calibri" w:cs="Liberation Sans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FD4C9D" w:rsidRPr="00FD4C9D">
            <w:rPr>
              <w:rFonts w:ascii="MS Gothic" w:eastAsia="MS Gothic" w:hAnsi="MS Gothic" w:cs="Liberation Sans" w:hint="eastAsia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Załączam zobowiązanie ww. podmiotu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 oddania</w:t>
      </w:r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do dyspozycji  ww.  zasobów</w:t>
      </w:r>
    </w:p>
    <w:p w14:paraId="0F1880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Calibri" w:hAnsi="Calibri" w:cs="Liberation Sans"/>
            <w:b/>
            <w:bCs/>
            <w:noProof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314520311"/>
        </w:sdtPr>
        <w:sdtContent>
          <w:r w:rsidRPr="00FD4C9D">
            <w:rPr>
              <w:rFonts w:ascii="MS Gothic" w:eastAsia="MS Gothic" w:hAnsi="MS Gothic" w:cs="Liberation Sans" w:hint="eastAsia"/>
              <w:b/>
              <w:bCs/>
              <w:noProof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Załączam oświadczenie ww. podmiotu</w:t>
      </w:r>
      <w:r w:rsidRPr="00FD4C9D">
        <w:rPr>
          <w:rFonts w:ascii="Calibri" w:hAnsi="Calibri" w:cs="Liberation Sans"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3A053271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6CF163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2756917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1" w:name="_Hlk64225008"/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bookmarkEnd w:id="11"/>
    <w:p w14:paraId="3D4D503A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A0B95BD" w14:textId="6A046058" w:rsidR="00FD4C9D" w:rsidRPr="00585D68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</w:t>
      </w:r>
      <w:r w:rsidR="00585D68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585D68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składa wraz z ofertą każdy z Wykonawców wspólnie ubiegających się o udzielenie zamówienia.</w:t>
      </w:r>
    </w:p>
    <w:p w14:paraId="097C573E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22BA85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FE6AC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67797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AB892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BA26A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692A4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F87072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A2A79E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943E42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25368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AAB17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967E25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16262C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674DB04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02F70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8CC9C51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95AD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520E0A6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95729B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FE8B43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D566E2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57CDD07F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DC486A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6EB1C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A7C5FC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4B633D72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3a</w:t>
      </w:r>
    </w:p>
    <w:p w14:paraId="393923A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0E201BB2" w14:textId="77777777" w:rsidTr="007B0849">
        <w:tc>
          <w:tcPr>
            <w:tcW w:w="1696" w:type="dxa"/>
          </w:tcPr>
          <w:p w14:paraId="601933A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41DE744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D322DB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EECDEF6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0324E1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FD4C9D">
        <w:rPr>
          <w:rFonts w:ascii="Calibri" w:hAnsi="Calibri" w:cs="Verdana"/>
          <w:b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>Podmiotu udostępniającego zasoby</w:t>
      </w:r>
      <w:r w:rsidRPr="00FD4C9D">
        <w:rPr>
          <w:rFonts w:ascii="Calibri" w:hAnsi="Calibri" w:cs="Verdana"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4E9F18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Pzp),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5DE31AC9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8775F2" w14:textId="617784CA" w:rsidR="00FD4C9D" w:rsidRPr="00FD4C9D" w:rsidRDefault="00FD4C9D" w:rsidP="00A20F03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2" w:name="_Hlk135898910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27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4.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</w:t>
      </w:r>
      <w:r w:rsidR="00585D6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A20F03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roku” </w:t>
      </w:r>
      <w:r w:rsid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</w:t>
      </w:r>
      <w:bookmarkEnd w:id="12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oświadczam, co następuje:</w:t>
      </w:r>
    </w:p>
    <w:p w14:paraId="23C4B875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line="271" w:lineRule="auto"/>
        <w:ind w:left="540"/>
        <w:jc w:val="both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CE51793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866954901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 1 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ustawy Pzp.</w:t>
      </w:r>
    </w:p>
    <w:p w14:paraId="0BC64FA7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EA66B3" w14:textId="77777777" w:rsidR="00FD4C9D" w:rsidRPr="00FD4C9D" w:rsidRDefault="00000000" w:rsidP="00FD4C9D">
      <w:pPr>
        <w:widowControl/>
        <w:suppressAutoHyphens w:val="0"/>
        <w:spacing w:before="12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136488477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zachodzą w stosunku do mnie podstawy wykluczenia z postępowania na podstawie  art. ………… ustawy Pzp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 ustawy Pzp)</w:t>
      </w:r>
      <w:r w:rsidR="00FD4C9D"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Pzp podjąłem następujące środki naprawcze:</w:t>
      </w:r>
    </w:p>
    <w:p w14:paraId="2872C13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42" w:firstLine="142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……………………………………………………………………………………………………………………………………………………………………...</w:t>
      </w:r>
    </w:p>
    <w:p w14:paraId="556BFD5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AE253E3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B8F32C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875880089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D55B24F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BA63392" w14:textId="77777777" w:rsidR="00FD4C9D" w:rsidRPr="00FD4C9D" w:rsidRDefault="00000000" w:rsidP="00FD4C9D">
      <w:pPr>
        <w:widowControl/>
        <w:suppressAutoHyphens w:val="0"/>
        <w:spacing w:line="271" w:lineRule="auto"/>
        <w:ind w:left="425" w:hanging="425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404596357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 SWZ oraz w ogłoszeniu o zamówieniu.</w:t>
      </w:r>
    </w:p>
    <w:p w14:paraId="3215750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386E3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BE9A69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6DA91B6A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B8D9790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1FC3213" w14:textId="2695C715" w:rsidR="00A20F03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</w:t>
      </w:r>
      <w:r w:rsidR="00585D68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585D68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składa każdy podmiot udostępniający zasoby w przypadku gdy Wykonawca polega na zdolnościach lub sytuacji tego podmiotu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F9C197E" w14:textId="77777777" w:rsidR="00A20F03" w:rsidRDefault="00A20F03">
      <w:pPr>
        <w:widowControl/>
        <w:suppressAutoHyphens w:val="0"/>
        <w:jc w:val="left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F7EEEC7" w14:textId="77777777" w:rsidR="00FD4C9D" w:rsidRPr="00FD4C9D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319D6AC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3" w:name="_Hlk135898437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4</w:t>
      </w:r>
    </w:p>
    <w:bookmarkEnd w:id="13"/>
    <w:p w14:paraId="214D612C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95A2E9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ZOBOWIĄZANIE,</w:t>
      </w:r>
    </w:p>
    <w:p w14:paraId="77979AE2" w14:textId="77777777" w:rsidR="00FD4C9D" w:rsidRPr="00FD4C9D" w:rsidRDefault="00FD4C9D" w:rsidP="00FD4C9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 xml:space="preserve">O KTÓRYM MOWA W ART. 118 UST. 3 USTAWY PZP </w:t>
      </w:r>
    </w:p>
    <w:p w14:paraId="0E1DD2E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4" w:name="_Hlk64213402"/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 oddania do dyspozycji wykonawcy niezbędnych zasobów</w:t>
      </w:r>
    </w:p>
    <w:p w14:paraId="2931ADA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potrzeby realizacji zamówienia</w:t>
      </w:r>
      <w:bookmarkEnd w:id="14"/>
    </w:p>
    <w:p w14:paraId="0FC50801" w14:textId="51476879" w:rsidR="00FD4C9D" w:rsidRPr="00FD4C9D" w:rsidRDefault="00FD4C9D" w:rsidP="00A20F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   </w:t>
      </w:r>
      <w:bookmarkStart w:id="15" w:name="_Hlk150512358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27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 w:rsidR="009A4D51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Start w:id="16" w:name="_Hlk150512164"/>
      <w:r w:rsidR="00A20F03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</w:t>
      </w:r>
      <w:r w:rsidR="00585D68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A20F03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roku” </w:t>
      </w:r>
    </w:p>
    <w:bookmarkEnd w:id="15"/>
    <w:bookmarkEnd w:id="16"/>
    <w:p w14:paraId="14D0D2C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744CAA1" w14:textId="77777777" w:rsidTr="007B0849">
        <w:tc>
          <w:tcPr>
            <w:tcW w:w="1696" w:type="dxa"/>
          </w:tcPr>
          <w:p w14:paraId="2A32C98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796AF4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FD4C9D" w:rsidRPr="00FD4C9D" w14:paraId="5F461CEE" w14:textId="77777777" w:rsidTr="007B084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1C5" w14:textId="77777777" w:rsidR="00FD4C9D" w:rsidRPr="00FD4C9D" w:rsidRDefault="00000000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auto"/>
                  <w:sz w:val="20"/>
                  <w:szCs w:val="20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501732654"/>
              </w:sdtPr>
              <w:sdtContent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KRS NR     ……………….…………. adres rejestru: </w:t>
            </w:r>
            <w:hyperlink r:id="rId11" w:history="1">
              <w:r w:rsidR="00FD4C9D"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32681DA5" w14:textId="77777777" w:rsidR="00FD4C9D" w:rsidRPr="00FD4C9D" w:rsidRDefault="00000000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938716837"/>
              </w:sdtPr>
              <w:sdtContent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12" w:history="1">
              <w:r w:rsidR="00FD4C9D"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</w:tc>
      </w:tr>
    </w:tbl>
    <w:p w14:paraId="1FD0B612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Zobowiązuję się do oddania swoich zasobów przy wykonywaniu zamówienia będącego przedmiotem ww. postępowania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 udzielenie zamówienia publicznego do dyspozycji wykonawcy</w:t>
      </w:r>
    </w:p>
    <w:p w14:paraId="24E5A1B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r w:rsidRPr="00FD4C9D">
        <w:rPr>
          <w:rFonts w:ascii="Calibri" w:eastAsia="Calibri" w:hAnsi="Calibri" w:cs="Liberation Sans"/>
          <w:i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(nazwa i adres wykonawcy, któremu udostępniane są zasoby)</w:t>
      </w:r>
    </w:p>
    <w:p w14:paraId="1878ABE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867F4B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że: </w:t>
      </w:r>
    </w:p>
    <w:p w14:paraId="7723FFF9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udostępniam wykonawcy nasze zasoby w zakresie: </w:t>
      </w:r>
    </w:p>
    <w:p w14:paraId="3B1FD816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…………………………………………………………………...………………………….………</w:t>
      </w:r>
    </w:p>
    <w:p w14:paraId="4FB19BB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………………………………………………………………………............................................</w:t>
      </w:r>
    </w:p>
    <w:p w14:paraId="6BB049AB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określenie zasobu – sytuacja finansowa lub ekonomiczna, zdolność techniczna i zawodowa (wiedza </w:t>
      </w: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doświadczenie), osoby (potencjał kadrowy)</w:t>
      </w:r>
    </w:p>
    <w:p w14:paraId="6507252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obejmującym:</w:t>
      </w:r>
    </w:p>
    <w:p w14:paraId="5E29F32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……………………………………………………..…………………………………….…………</w:t>
      </w:r>
    </w:p>
    <w:p w14:paraId="0A622E2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………………………………………………….….………………………………………………</w:t>
      </w:r>
    </w:p>
    <w:p w14:paraId="739097B4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(należy podać informacje umożliwiające ocenę spełnienia warunków, określonych w SWZ, przez udostępniane zasoby)</w:t>
      </w:r>
    </w:p>
    <w:p w14:paraId="0D18CDEE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sposób wykorzystania udostępnionych przeze mnie zasobów przy wykonywaniu zamówienia publicznego będzie następujący: </w:t>
      </w:r>
    </w:p>
    <w:p w14:paraId="0BA0C88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……………………………………………………………………………...…………………….…</w:t>
      </w:r>
    </w:p>
    <w:p w14:paraId="323A9FB1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………………………………………………………………………………...………….…………</w:t>
      </w:r>
    </w:p>
    <w:p w14:paraId="0E0D144F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zakres i okres mojego udziału przy wykonywaniu zamówienia publicznego będzie następujący: </w:t>
      </w:r>
    </w:p>
    <w:p w14:paraId="26D0C75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………………………………………………………………….……………..…………………….</w:t>
      </w:r>
    </w:p>
    <w:p w14:paraId="327CD1C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9890327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184AE80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…………………………………………………………………………………..…………………..</w:t>
      </w:r>
    </w:p>
    <w:p w14:paraId="0CB42DF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752F80C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4502D67A" w14:textId="2FEA1262" w:rsidR="009A4D51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</w:t>
      </w:r>
    </w:p>
    <w:p w14:paraId="41D00042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39CC2C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EAD26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3956E5E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5</w:t>
      </w:r>
    </w:p>
    <w:p w14:paraId="16B7B630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0D4FF18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29CEDEC" w14:textId="77777777" w:rsidTr="007B0849">
        <w:tc>
          <w:tcPr>
            <w:tcW w:w="1696" w:type="dxa"/>
          </w:tcPr>
          <w:p w14:paraId="264B0347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26C9802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471FD5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9602B69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96E293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OŚWIADCZENIE WYKONAWCÓW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b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7"/>
      </w:r>
    </w:p>
    <w:p w14:paraId="42302D86" w14:textId="2F5C1CB9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Calibri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wynikające z art. 117 ust. 4</w:t>
      </w:r>
      <w:r w:rsidR="00585D6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ustawy z dnia 11 września 2019 r. Prawo zamówień </w:t>
      </w:r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publicznych (dalej jako: ustawa Pzp)</w:t>
      </w:r>
    </w:p>
    <w:p w14:paraId="4D4F41E6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9FF4AF" w14:textId="750B570F" w:rsidR="00FD4C9D" w:rsidRPr="00FD4C9D" w:rsidRDefault="00FD4C9D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W związku z faktem, iż niniejszą ofertę w postępowaniu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27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A4D51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</w:t>
      </w:r>
      <w:r w:rsidR="00585D68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9A4D51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prowadzonym przez Gminę Głuchołazy</w:t>
      </w: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składamy wspólnie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oświadczam/y*,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iż następujące roboty budowlane/usługi/dostawy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 stanowiące przedmiot niniejszego zamówienia wykonają poszczególni Wykonawcy wspólnie ubiegający się o udzielenie zamówienia:</w:t>
      </w:r>
    </w:p>
    <w:p w14:paraId="377ADF80" w14:textId="77777777" w:rsidR="00FD4C9D" w:rsidRPr="00FD4C9D" w:rsidRDefault="00FD4C9D" w:rsidP="00FD4C9D">
      <w:pPr>
        <w:widowControl/>
        <w:suppressAutoHyphens w:val="0"/>
        <w:spacing w:line="271" w:lineRule="auto"/>
        <w:ind w:left="36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1. Wykonawca (nazwa): …………………………. wykona: ………………….</w:t>
      </w:r>
    </w:p>
    <w:p w14:paraId="7FDD0A23" w14:textId="77777777" w:rsidR="00FD4C9D" w:rsidRPr="00FD4C9D" w:rsidRDefault="00FD4C9D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2.  Wykonawca (nazwa): …………………………. wykona: ………………….</w:t>
      </w:r>
    </w:p>
    <w:p w14:paraId="5DDADC5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441115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3E5028C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439EF9B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after="200" w:line="271" w:lineRule="auto"/>
        <w:ind w:left="720"/>
        <w:contextualSpacing/>
        <w:jc w:val="both"/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7" w:name="_Hlk93653201"/>
      <w:r w:rsidRPr="00FD4C9D"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 niepotrzebne skreślić</w:t>
      </w:r>
    </w:p>
    <w:bookmarkEnd w:id="17"/>
    <w:p w14:paraId="5DA9CA73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5C8800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7E3AB9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3A71AF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128186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Uwaga! </w:t>
      </w:r>
    </w:p>
    <w:p w14:paraId="4A3CC204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Należy PAMIĘTAĆ, ŻE </w:t>
      </w: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ZGODNIE Z USTAWĄ Pzp tj. </w:t>
      </w:r>
    </w:p>
    <w:p w14:paraId="17EBFFCD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117 ust. 2 -  </w:t>
      </w:r>
    </w:p>
    <w:p w14:paraId="53C127F9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342766C1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177 ust. 3 -  </w:t>
      </w:r>
    </w:p>
    <w:p w14:paraId="669DD825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507A021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3AE4554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FA68AB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324A19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5700B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DOKUMENTY, KTÓRE WYKONAWCA MUSI ZŁOŻYĆ NA WEZWANIE ZAMAWIAJĄCEGO </w:t>
      </w: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br/>
        <w:t>W PRZYPADKU, GDY JEGO OFERTA ZOSTANIE OCENIONA NAJWYŻEJ:</w:t>
      </w:r>
    </w:p>
    <w:p w14:paraId="67C3E398" w14:textId="77777777" w:rsidR="00FD4C9D" w:rsidRPr="00FD4C9D" w:rsidRDefault="00FD4C9D" w:rsidP="00FD4C9D">
      <w:pPr>
        <w:widowControl/>
        <w:shd w:val="clear" w:color="auto" w:fill="FFFFFF"/>
        <w:suppressAutoHyphens w:val="0"/>
        <w:spacing w:after="200" w:line="276" w:lineRule="auto"/>
        <w:ind w:right="5"/>
        <w:contextualSpacing/>
        <w:jc w:val="both"/>
        <w:rPr>
          <w:rFonts w:ascii="Calibri" w:eastAsia="Calibri" w:hAnsi="Calibri"/>
          <w:b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0FF1A01" w14:textId="77777777" w:rsidR="00FD4C9D" w:rsidRPr="00FD4C9D" w:rsidRDefault="00FD4C9D" w:rsidP="00FD4C9D">
      <w:p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6D4E6589" w14:textId="77777777" w:rsidR="00D31567" w:rsidRDefault="00D31567" w:rsidP="00D3156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739A1A06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B8BEFCE" w14:textId="77777777" w:rsidR="009A4D51" w:rsidRPr="00FF21EA" w:rsidRDefault="009A4D51" w:rsidP="009A4D5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227B9AF6" w14:textId="4CEBE964" w:rsidR="009A4D51" w:rsidRPr="00260027" w:rsidRDefault="009A4D51" w:rsidP="009A4D51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>
        <w:rPr>
          <w:rFonts w:asciiTheme="minorHAnsi" w:hAnsiTheme="minorHAnsi"/>
          <w:color w:val="FF0000"/>
          <w:spacing w:val="-6"/>
        </w:rPr>
        <w:t>rusług</w:t>
      </w:r>
      <w:r>
        <w:rPr>
          <w:rFonts w:asciiTheme="minorHAnsi" w:hAnsiTheme="minorHAnsi"/>
          <w:color w:val="0070C0"/>
          <w:spacing w:val="-6"/>
        </w:rPr>
        <w:t>.</w:t>
      </w:r>
    </w:p>
    <w:p w14:paraId="41B56B15" w14:textId="511E35E5" w:rsidR="009A4D51" w:rsidRPr="009A4D51" w:rsidRDefault="009A4D51" w:rsidP="009A4D51">
      <w:pPr>
        <w:pStyle w:val="Akapitzlist"/>
        <w:widowControl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b/>
          <w:bCs/>
          <w:i/>
          <w:iCs/>
        </w:rPr>
      </w:pPr>
      <w:r w:rsidRPr="009A4D51">
        <w:rPr>
          <w:rFonts w:asciiTheme="minorHAnsi" w:hAnsiTheme="minorHAnsi"/>
          <w:color w:val="FF0000"/>
          <w:spacing w:val="-6"/>
        </w:rPr>
        <w:t>Załącznik nr 7</w:t>
      </w:r>
      <w:r w:rsidRPr="009A4D51">
        <w:rPr>
          <w:rFonts w:asciiTheme="minorHAnsi" w:hAnsiTheme="minorHAnsi"/>
          <w:bCs/>
          <w:color w:val="FF0000"/>
          <w:spacing w:val="-1"/>
        </w:rPr>
        <w:t xml:space="preserve">- Wykaz narzędzi, wyposażenia  zakładu lub  urządzeń technicznych </w:t>
      </w:r>
    </w:p>
    <w:p w14:paraId="2ACB63B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6D488A3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4443D8FB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1AFAC0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6B7A4C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2AA9807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br w:type="page"/>
      </w:r>
    </w:p>
    <w:p w14:paraId="3631A781" w14:textId="77777777" w:rsidR="009A4D51" w:rsidRPr="009A4D51" w:rsidRDefault="009A4D51" w:rsidP="009A4D51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bookmarkStart w:id="18" w:name="_Hlk150513259"/>
      <w:r w:rsidRPr="009A4D51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29F3C09A" w14:textId="77777777" w:rsidR="009A4D51" w:rsidRPr="009A4D51" w:rsidRDefault="009A4D51" w:rsidP="009A4D51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0730AB64" w14:textId="77777777" w:rsidR="009A4D51" w:rsidRPr="009A4D51" w:rsidRDefault="009A4D51" w:rsidP="009A4D51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4D51" w:rsidRPr="009A4D51" w14:paraId="4106A21D" w14:textId="77777777" w:rsidTr="007B0849">
        <w:tc>
          <w:tcPr>
            <w:tcW w:w="1696" w:type="dxa"/>
          </w:tcPr>
          <w:p w14:paraId="712BCDD4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8842831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68602DC" w14:textId="77777777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</w:p>
    <w:bookmarkEnd w:id="18"/>
    <w:p w14:paraId="4E2880F8" w14:textId="0614BD86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  <w:r w:rsidRPr="009A4D51">
        <w:rPr>
          <w:rFonts w:ascii="Calibri" w:hAnsi="Calibri" w:cs="Calibri"/>
          <w:b/>
          <w:u w:val="single"/>
        </w:rPr>
        <w:t>WYKAZ USŁUG</w:t>
      </w:r>
    </w:p>
    <w:p w14:paraId="02E89C23" w14:textId="77777777" w:rsidR="009A4D51" w:rsidRPr="009A4D51" w:rsidRDefault="009A4D51" w:rsidP="009A4D51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30BAAFBA" w14:textId="2FD6AF12" w:rsidR="009A4D51" w:rsidRPr="009A4D51" w:rsidRDefault="009A4D51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bookmarkStart w:id="19" w:name="_Hlk150513317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27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</w:t>
      </w:r>
      <w:r w:rsidR="00585D68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bookmarkEnd w:id="19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 oświadczam(y), że</w:t>
      </w:r>
      <w:r w:rsidRPr="009A4D51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9A4D51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:</w:t>
      </w:r>
    </w:p>
    <w:p w14:paraId="62C94B04" w14:textId="77777777" w:rsidR="005D7554" w:rsidRDefault="005D7554">
      <w:pPr>
        <w:pStyle w:val="Tekstpodstawowy"/>
        <w:spacing w:after="0"/>
        <w:jc w:val="both"/>
      </w:pPr>
    </w:p>
    <w:tbl>
      <w:tblPr>
        <w:tblW w:w="5000" w:type="pct"/>
        <w:tblInd w:w="-4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5D7554" w14:paraId="65831314" w14:textId="77777777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4FBAD5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Lp</w:t>
            </w:r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0BF6A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1A59104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5D306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A0F2FE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1896E3C6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/dd/mm/rr/ –</w:t>
            </w:r>
          </w:p>
          <w:p w14:paraId="6FACF32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/dd/mm/rr/)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8F9F3C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80A82B3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644B93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5D7554" w14:paraId="2E2EFC37" w14:textId="77777777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7FCFC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252627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D97C44C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2526E74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641F9F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1DFB8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C47C2B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78068BD2" w14:textId="77777777" w:rsidR="005D7554" w:rsidRDefault="00000000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5D7554" w14:paraId="360ABC18" w14:textId="77777777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8E8672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5C8B3A9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FA1119D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12DAF37" w14:textId="77777777" w:rsidR="005D7554" w:rsidRDefault="005D7554">
            <w:pPr>
              <w:pStyle w:val="Zawartotabeli"/>
              <w:spacing w:after="283"/>
            </w:pPr>
          </w:p>
          <w:p w14:paraId="30A7C280" w14:textId="77777777" w:rsidR="005D7554" w:rsidRDefault="005D7554">
            <w:pPr>
              <w:pStyle w:val="Zawartotabeli"/>
              <w:spacing w:after="283"/>
            </w:pPr>
          </w:p>
          <w:p w14:paraId="2EDD6318" w14:textId="77777777" w:rsidR="005D7554" w:rsidRDefault="005D7554">
            <w:pPr>
              <w:pStyle w:val="Zawartotabeli"/>
              <w:spacing w:after="283"/>
            </w:pPr>
          </w:p>
          <w:p w14:paraId="7E2F6B34" w14:textId="77777777" w:rsidR="005D7554" w:rsidRDefault="005D7554">
            <w:pPr>
              <w:pStyle w:val="Zawartotabeli"/>
              <w:spacing w:after="283"/>
            </w:pPr>
          </w:p>
          <w:p w14:paraId="7C30A1C6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0BB1ABE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4FDE7EE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BB76782" w14:textId="77777777" w:rsidR="005D7554" w:rsidRDefault="00000000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4DEC4B3" w14:textId="77777777" w:rsidR="005D7554" w:rsidRDefault="005D7554">
      <w:pPr>
        <w:pStyle w:val="Tekstpodstawowy"/>
        <w:jc w:val="both"/>
        <w:rPr>
          <w:rFonts w:ascii="Calibri Light" w:hAnsi="Calibri Light"/>
          <w:sz w:val="16"/>
        </w:rPr>
      </w:pPr>
    </w:p>
    <w:p w14:paraId="012CFB05" w14:textId="77777777" w:rsidR="005D7554" w:rsidRDefault="00000000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35A6A930" w14:textId="77777777" w:rsidR="005D7554" w:rsidRDefault="00000000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55B55D05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20" w:name="_Hlk506667070"/>
      <w:bookmarkEnd w:id="20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29BE722B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0A2E9DF0" w14:textId="77777777" w:rsidR="005D7554" w:rsidRDefault="00000000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396DAA26" w14:textId="5B5DA7E6" w:rsidR="005D7554" w:rsidRDefault="00EC22C8">
      <w:pPr>
        <w:pStyle w:val="Tekstpodstawowy"/>
        <w:jc w:val="both"/>
        <w:rPr>
          <w:rFonts w:ascii="Calibri" w:hAnsi="Calibri"/>
          <w:b/>
          <w:sz w:val="20"/>
          <w:szCs w:val="20"/>
        </w:rPr>
      </w:pPr>
      <w:r w:rsidRPr="00EC22C8">
        <w:rPr>
          <w:rFonts w:ascii="Calibri" w:hAnsi="Calibri"/>
          <w:b/>
          <w:sz w:val="20"/>
          <w:szCs w:val="20"/>
        </w:rPr>
        <w:t>Jestem pouczony i świadomy odpowiedzialności karnej za składanie fałszywych oświadczeń, wynikającej z art. 297 § 1 Kodeksu karnego.</w:t>
      </w:r>
    </w:p>
    <w:p w14:paraId="3F2542DB" w14:textId="77777777" w:rsidR="005D7554" w:rsidRDefault="005D7554">
      <w:pPr>
        <w:pStyle w:val="Tekstpodstawowy"/>
        <w:spacing w:line="300" w:lineRule="auto"/>
      </w:pPr>
      <w:bookmarkStart w:id="21" w:name="__DdeLink__2563_4483096121"/>
      <w:bookmarkEnd w:id="21"/>
    </w:p>
    <w:p w14:paraId="1382973D" w14:textId="77777777" w:rsidR="005D7554" w:rsidRDefault="005D7554"/>
    <w:p w14:paraId="1DE36048" w14:textId="3793156B" w:rsidR="00A0147C" w:rsidRPr="009A4D51" w:rsidRDefault="00A0147C" w:rsidP="00A0147C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9A4D51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</w:p>
    <w:p w14:paraId="36F1728A" w14:textId="77777777" w:rsidR="00A0147C" w:rsidRPr="009A4D51" w:rsidRDefault="00A0147C" w:rsidP="00A0147C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67C3DD70" w14:textId="77777777" w:rsidR="00A0147C" w:rsidRPr="009A4D51" w:rsidRDefault="00A0147C" w:rsidP="00A0147C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0147C" w:rsidRPr="009A4D51" w14:paraId="0698A5E9" w14:textId="77777777" w:rsidTr="007B0849">
        <w:tc>
          <w:tcPr>
            <w:tcW w:w="1696" w:type="dxa"/>
          </w:tcPr>
          <w:p w14:paraId="60131290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6BC0856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F0C42C" w14:textId="77777777" w:rsidR="005D7554" w:rsidRDefault="005D7554"/>
    <w:p w14:paraId="3B53D5E0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A40D31A" w14:textId="77777777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Pr="00A0147C">
        <w:rPr>
          <w:rFonts w:ascii="Calibri" w:eastAsia="Calibri" w:hAnsi="Calibri" w:cs="Calibri"/>
          <w:b/>
          <w:bCs/>
          <w:u w:val="single"/>
        </w:rPr>
        <w:t xml:space="preserve">WYKAZ WYKAZ   NARZĘDZI ,  WYPOSAŻENIA   LUB   URZĄDZEŃ </w:t>
      </w:r>
    </w:p>
    <w:p w14:paraId="43EF43BE" w14:textId="77777777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u w:val="single"/>
        </w:rPr>
        <w:t>TECHNICZNYCH DOSTĘPNYCH WYKONAWCY , KTÓRYMI BĘDZIE ŚWIADCZONA USŁUGA</w:t>
      </w:r>
    </w:p>
    <w:p w14:paraId="4D06ABCF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168FDF1C" w14:textId="243C1F0C" w:rsidR="005D7554" w:rsidRDefault="00A0147C" w:rsidP="00A0147C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27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</w:t>
      </w:r>
      <w:r w:rsidR="00585D6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</w:t>
      </w:r>
      <w:r w:rsidR="00585D68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>
        <w:rPr>
          <w:rFonts w:ascii="Calibri" w:hAnsi="Calibri" w:cs="Calibri"/>
          <w:bCs/>
          <w:sz w:val="22"/>
          <w:szCs w:val="22"/>
          <w:lang w:eastAsia="ar-SA"/>
        </w:rPr>
        <w:t xml:space="preserve"> p</w:t>
      </w:r>
      <w:r>
        <w:rPr>
          <w:rFonts w:ascii="Calibri" w:hAnsi="Calibri"/>
          <w:color w:val="00000A"/>
          <w:sz w:val="22"/>
          <w:szCs w:val="22"/>
        </w:rPr>
        <w:t>rzedkładam w celu potwierdzenia  spełnienia warunków udziału w postępowaniu  określonych w  SWZ – wykaz narzędzi, wyposażenia lub urządzeń technicznych dostępnych Wykonawcy:</w:t>
      </w:r>
    </w:p>
    <w:p w14:paraId="286EE55A" w14:textId="77777777" w:rsidR="005D7554" w:rsidRDefault="005D7554">
      <w:pPr>
        <w:pStyle w:val="Tekstpodstawowy"/>
        <w:rPr>
          <w:color w:val="00000A"/>
        </w:rPr>
      </w:pPr>
    </w:p>
    <w:tbl>
      <w:tblPr>
        <w:tblW w:w="924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791"/>
        <w:gridCol w:w="1566"/>
        <w:gridCol w:w="3345"/>
      </w:tblGrid>
      <w:tr w:rsidR="005D7554" w14:paraId="1423BEC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617FA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Lp.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46B920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Opis – nazwa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DCDADE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Ilość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69603F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 (własne/oddane do dyspozycji)</w:t>
            </w:r>
          </w:p>
        </w:tc>
      </w:tr>
      <w:tr w:rsidR="005D7554" w14:paraId="48B2FCA7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A5B99A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1.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722C468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samochód z piaskarką i pługiem ciężkim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BD5A5B8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E4358D1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2C2B944C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5936B63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2.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38B6AD6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samochód z piaskarką i pługiem śnieżnym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68E849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481371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22BC8506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EE4F5C3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3.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0B4FEA0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ciągnik z piaskarką i pługiem lekkim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A99103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D103B3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2AAD8F09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547FB24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4.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57A6441" w14:textId="77777777" w:rsidR="005D7554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multikar z piaskarką i pługiem lekkim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364D2B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DF4FD7E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16C07F3F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F5511F4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5.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D9E94A2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samochód do wywożenia śniegu , błota i nieczystości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7B8E04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  <w:p w14:paraId="7A80939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1AB614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3C7DC93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1DE572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6.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9C3112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zamiatarka samobieżna do sprzątania mechanicznego ulic i placów, posiadająca funkcję pozwalającą na zamiatanie dróg i placów brukowych/z kostki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B7684E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CD5432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62135A79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09E3174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7.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FDC187E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traktor z przyczepą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9A45C17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16D8852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3EFD0875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B82C600" w14:textId="77777777" w:rsidR="005D7554" w:rsidRDefault="00D31567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8.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2F2BE7A" w14:textId="77777777" w:rsidR="005D7554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kosiarka z ramieniem przegubowym, samojezdna lub doczepiana do ciągnika, o szerokości koszenia minimum 1m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58204F2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8047B5A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335E28A6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C3A4567" w14:textId="77777777" w:rsidR="005D7554" w:rsidRDefault="00D31567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9.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2852C2D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kosa spalinowa do koszenia miejsc trudno dostępnych, przy znakach drogowych,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słupkach itp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9FC972F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lastRenderedPageBreak/>
              <w:t> </w:t>
            </w:r>
          </w:p>
          <w:p w14:paraId="2A40C1F0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15CE231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42D72321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E4A40A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  <w:r w:rsidR="00D31567">
              <w:rPr>
                <w:rFonts w:ascii="Calibri" w:hAnsi="Calibri"/>
                <w:color w:val="00000A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9ED9B3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łopata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612871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  <w:p w14:paraId="0FD62A4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6205E87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0ED6ADE5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26B8AC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  <w:r w:rsidR="00D31567"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2B782FC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szufla śnieżna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528A1B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2D19F3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</w:tbl>
    <w:p w14:paraId="5CD9EFA6" w14:textId="77777777" w:rsidR="005D7554" w:rsidRDefault="00000000">
      <w:pPr>
        <w:pStyle w:val="Tekstpodstawowy"/>
        <w:jc w:val="right"/>
      </w:pPr>
      <w:r>
        <w:t> </w:t>
      </w:r>
    </w:p>
    <w:p w14:paraId="30692F03" w14:textId="77777777" w:rsidR="00EC22C8" w:rsidRPr="00FE1F4E" w:rsidRDefault="00EC22C8" w:rsidP="00EC22C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FCB9BC2" w14:textId="77777777" w:rsidR="005D7554" w:rsidRDefault="005D7554">
      <w:pPr>
        <w:pStyle w:val="Tekstpodstawowy"/>
        <w:ind w:left="500"/>
      </w:pPr>
    </w:p>
    <w:sectPr w:rsidR="005D7554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CAD9" w14:textId="77777777" w:rsidR="00F75CEE" w:rsidRDefault="00F75CEE">
      <w:r>
        <w:separator/>
      </w:r>
    </w:p>
  </w:endnote>
  <w:endnote w:type="continuationSeparator" w:id="0">
    <w:p w14:paraId="04150C94" w14:textId="77777777" w:rsidR="00F75CEE" w:rsidRDefault="00F7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2B0C" w14:textId="77777777" w:rsidR="00F75CEE" w:rsidRDefault="00F75CEE">
      <w:r>
        <w:separator/>
      </w:r>
    </w:p>
  </w:footnote>
  <w:footnote w:type="continuationSeparator" w:id="0">
    <w:p w14:paraId="63BEB5ED" w14:textId="77777777" w:rsidR="00F75CEE" w:rsidRDefault="00F75CEE">
      <w:r>
        <w:continuationSeparator/>
      </w:r>
    </w:p>
  </w:footnote>
  <w:footnote w:id="1">
    <w:p w14:paraId="359585C2" w14:textId="77777777" w:rsidR="00FD4C9D" w:rsidRPr="00FD4C9D" w:rsidRDefault="00FD4C9D" w:rsidP="00FD4C9D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FD4C9D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FD4C9D">
        <w:rPr>
          <w:rFonts w:ascii="Cambria" w:hAnsi="Cambria" w:cs="Calibri"/>
          <w:sz w:val="16"/>
          <w:szCs w:val="16"/>
        </w:rPr>
        <w:t xml:space="preserve"> </w:t>
      </w:r>
      <w:r w:rsidRPr="00FD4C9D">
        <w:rPr>
          <w:rFonts w:ascii="Cambria" w:hAnsi="Cambria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443944CF" w14:textId="77777777" w:rsidR="00FD4C9D" w:rsidRPr="00CA15DE" w:rsidRDefault="00FD4C9D" w:rsidP="00FD4C9D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6411912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0FADB8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2C50A76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5C2F15BA" w14:textId="77777777" w:rsidR="00FD4C9D" w:rsidRDefault="00FD4C9D" w:rsidP="00FD4C9D">
      <w:pPr>
        <w:pStyle w:val="Tekstprzypisudolnego"/>
      </w:pPr>
    </w:p>
  </w:footnote>
  <w:footnote w:id="3">
    <w:p w14:paraId="156157A4" w14:textId="77777777" w:rsidR="00FD4C9D" w:rsidRPr="00FD4C9D" w:rsidRDefault="00FD4C9D" w:rsidP="00FD4C9D">
      <w:pPr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526BFB9B" w14:textId="77777777" w:rsidR="00FD4C9D" w:rsidRPr="00FD4C9D" w:rsidRDefault="00FD4C9D" w:rsidP="00FD4C9D">
      <w:pPr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 xml:space="preserve"> -wewnątrzwspólnotowego nabycia towarów,</w:t>
      </w:r>
    </w:p>
    <w:p w14:paraId="13A038A9" w14:textId="77777777" w:rsidR="00FD4C9D" w:rsidRPr="00CA15DE" w:rsidRDefault="00FD4C9D" w:rsidP="00FD4C9D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>- importu usług lub importu towarów, z którymi wiąże się obowiązek doliczenia przez zamawiającego przy porównywaniu cen ofertowych podatku VAT.</w:t>
      </w:r>
    </w:p>
  </w:footnote>
  <w:footnote w:id="4">
    <w:p w14:paraId="04AA6C96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9146B0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F5A5EF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08F9A311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" w15:restartNumberingAfterBreak="0">
    <w:nsid w:val="63660181"/>
    <w:multiLevelType w:val="hybridMultilevel"/>
    <w:tmpl w:val="105E6564"/>
    <w:lvl w:ilvl="0" w:tplc="2C2285A6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3"/>
  </w:num>
  <w:num w:numId="2" w16cid:durableId="1041327402">
    <w:abstractNumId w:val="2"/>
  </w:num>
  <w:num w:numId="3" w16cid:durableId="946620728">
    <w:abstractNumId w:val="0"/>
  </w:num>
  <w:num w:numId="4" w16cid:durableId="23501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404333">
    <w:abstractNumId w:val="5"/>
  </w:num>
  <w:num w:numId="6" w16cid:durableId="28196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54"/>
    <w:rsid w:val="00046B69"/>
    <w:rsid w:val="00091C5B"/>
    <w:rsid w:val="004B0D9A"/>
    <w:rsid w:val="00585D68"/>
    <w:rsid w:val="005D7554"/>
    <w:rsid w:val="009A4D51"/>
    <w:rsid w:val="00A0147C"/>
    <w:rsid w:val="00A14C1D"/>
    <w:rsid w:val="00A1732C"/>
    <w:rsid w:val="00A20F03"/>
    <w:rsid w:val="00B111E3"/>
    <w:rsid w:val="00B17CFB"/>
    <w:rsid w:val="00D31567"/>
    <w:rsid w:val="00EA3CD9"/>
    <w:rsid w:val="00EC22C8"/>
    <w:rsid w:val="00F75CEE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F859"/>
  <w15:docId w15:val="{E7BCC647-695E-4270-84F3-E95927C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D51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9A4D51"/>
    <w:pPr>
      <w:keepNext/>
      <w:widowControl/>
      <w:numPr>
        <w:numId w:val="6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9A4D51"/>
    <w:pPr>
      <w:keepNext/>
      <w:widowControl/>
      <w:numPr>
        <w:ilvl w:val="1"/>
        <w:numId w:val="6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9A4D51"/>
    <w:pPr>
      <w:keepNext/>
      <w:widowControl/>
      <w:numPr>
        <w:ilvl w:val="2"/>
        <w:numId w:val="6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9A4D51"/>
    <w:pPr>
      <w:keepNext/>
      <w:widowControl/>
      <w:numPr>
        <w:ilvl w:val="3"/>
        <w:numId w:val="6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9A4D51"/>
    <w:pPr>
      <w:keepNext/>
      <w:widowControl/>
      <w:numPr>
        <w:ilvl w:val="4"/>
        <w:numId w:val="6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9A4D51"/>
    <w:pPr>
      <w:keepNext/>
      <w:widowControl/>
      <w:numPr>
        <w:ilvl w:val="5"/>
        <w:numId w:val="6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9A4D51"/>
    <w:pPr>
      <w:keepNext/>
      <w:widowControl/>
      <w:numPr>
        <w:ilvl w:val="6"/>
        <w:numId w:val="6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D31567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rsid w:val="00FD4C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D4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9A4D5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rsid w:val="009A4D51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9A4D51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A4D51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9A4D51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A4D51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A4D51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A4D51"/>
    <w:rPr>
      <w:rFonts w:ascii="Arial" w:eastAsia="Times New Roman" w:hAnsi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2659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15</cp:revision>
  <cp:lastPrinted>2021-02-12T09:40:00Z</cp:lastPrinted>
  <dcterms:created xsi:type="dcterms:W3CDTF">2021-08-30T18:46:00Z</dcterms:created>
  <dcterms:modified xsi:type="dcterms:W3CDTF">2024-11-21T10:06:00Z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