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601" w:tblpY="43"/>
        <w:tblW w:w="73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</w:tblGrid>
      <w:tr w:rsidR="00D25D55" w:rsidRPr="00DE50BD" w14:paraId="48284059" w14:textId="77777777" w:rsidTr="00D25D55">
        <w:trPr>
          <w:trHeight w:val="338"/>
        </w:trPr>
        <w:tc>
          <w:tcPr>
            <w:tcW w:w="7380" w:type="dxa"/>
            <w:shd w:val="clear" w:color="auto" w:fill="auto"/>
          </w:tcPr>
          <w:p w14:paraId="5F306BA1" w14:textId="77777777" w:rsidR="00D25D55" w:rsidRPr="00DE50BD" w:rsidRDefault="00D25D55" w:rsidP="008D03FC">
            <w:pPr>
              <w:spacing w:after="0"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Wykonawcy przetargu </w:t>
            </w:r>
            <w:r>
              <w:rPr>
                <w:rFonts w:ascii="Verdana" w:eastAsia="Calibri" w:hAnsi="Verdana" w:cs="Tahoma"/>
                <w:b/>
                <w:sz w:val="18"/>
                <w:szCs w:val="18"/>
              </w:rPr>
              <w:t>nie</w:t>
            </w: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>ograniczonego</w:t>
            </w:r>
          </w:p>
          <w:p w14:paraId="5F9DEA09" w14:textId="6DF09B3E" w:rsidR="00D25D55" w:rsidRPr="00DE50BD" w:rsidRDefault="00D25D55" w:rsidP="008D03FC">
            <w:pPr>
              <w:spacing w:after="0"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>ZP/</w:t>
            </w:r>
            <w:r w:rsidR="00C869FB">
              <w:rPr>
                <w:rFonts w:ascii="Verdana" w:eastAsia="Calibri" w:hAnsi="Verdana" w:cs="Tahoma"/>
                <w:b/>
                <w:sz w:val="18"/>
                <w:szCs w:val="18"/>
              </w:rPr>
              <w:t>114</w:t>
            </w: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>/20</w:t>
            </w:r>
            <w:r>
              <w:rPr>
                <w:rFonts w:ascii="Verdana" w:eastAsia="Calibri" w:hAnsi="Verdana" w:cs="Tahoma"/>
                <w:b/>
                <w:sz w:val="18"/>
                <w:szCs w:val="18"/>
              </w:rPr>
              <w:t>2</w:t>
            </w:r>
            <w:r w:rsidR="00C869FB">
              <w:rPr>
                <w:rFonts w:ascii="Verdana" w:eastAsia="Calibri" w:hAnsi="Verdana" w:cs="Tahoma"/>
                <w:b/>
                <w:sz w:val="18"/>
                <w:szCs w:val="18"/>
              </w:rPr>
              <w:t>2</w:t>
            </w:r>
          </w:p>
        </w:tc>
      </w:tr>
    </w:tbl>
    <w:p w14:paraId="4B397172" w14:textId="77777777" w:rsidR="00D25D55" w:rsidRPr="00DE50BD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75C1F774" w14:textId="77777777" w:rsidR="00D25D55" w:rsidRPr="00DE50BD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2D3F2390" w14:textId="77777777" w:rsidR="00D25D55" w:rsidRPr="00DE50BD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6A44200E" w14:textId="41A84401" w:rsidR="00D25D55" w:rsidRPr="00DE50BD" w:rsidRDefault="00D25D55" w:rsidP="008D03FC">
      <w:pPr>
        <w:tabs>
          <w:tab w:val="left" w:pos="1440"/>
          <w:tab w:val="left" w:pos="3969"/>
          <w:tab w:val="left" w:pos="8160"/>
        </w:tabs>
        <w:spacing w:after="0" w:line="276" w:lineRule="auto"/>
        <w:jc w:val="right"/>
        <w:rPr>
          <w:rFonts w:ascii="Verdana" w:eastAsia="Calibri" w:hAnsi="Verdana" w:cs="Tahoma"/>
          <w:sz w:val="18"/>
          <w:szCs w:val="18"/>
        </w:rPr>
      </w:pPr>
      <w:r w:rsidRPr="00DE50BD">
        <w:rPr>
          <w:rFonts w:ascii="Verdana" w:eastAsia="Calibri" w:hAnsi="Verdana" w:cs="Tahoma"/>
          <w:sz w:val="18"/>
          <w:szCs w:val="18"/>
        </w:rPr>
        <w:t xml:space="preserve">Łódź, dn. </w:t>
      </w:r>
      <w:r w:rsidR="00A64AA3">
        <w:rPr>
          <w:rFonts w:ascii="Verdana" w:eastAsia="Calibri" w:hAnsi="Verdana" w:cs="Tahoma"/>
          <w:sz w:val="18"/>
          <w:szCs w:val="18"/>
        </w:rPr>
        <w:t>07</w:t>
      </w:r>
      <w:r>
        <w:rPr>
          <w:rFonts w:ascii="Verdana" w:eastAsia="Calibri" w:hAnsi="Verdana" w:cs="Tahoma"/>
          <w:sz w:val="18"/>
          <w:szCs w:val="18"/>
        </w:rPr>
        <w:t>.0</w:t>
      </w:r>
      <w:r w:rsidR="00FA6316">
        <w:rPr>
          <w:rFonts w:ascii="Verdana" w:eastAsia="Calibri" w:hAnsi="Verdana" w:cs="Tahoma"/>
          <w:sz w:val="18"/>
          <w:szCs w:val="18"/>
        </w:rPr>
        <w:t>2</w:t>
      </w:r>
      <w:r>
        <w:rPr>
          <w:rFonts w:ascii="Verdana" w:eastAsia="Calibri" w:hAnsi="Verdana" w:cs="Tahoma"/>
          <w:sz w:val="18"/>
          <w:szCs w:val="18"/>
        </w:rPr>
        <w:t>.202</w:t>
      </w:r>
      <w:r w:rsidR="00C869FB">
        <w:rPr>
          <w:rFonts w:ascii="Verdana" w:eastAsia="Calibri" w:hAnsi="Verdana" w:cs="Tahoma"/>
          <w:sz w:val="18"/>
          <w:szCs w:val="18"/>
        </w:rPr>
        <w:t>2</w:t>
      </w:r>
      <w:r>
        <w:rPr>
          <w:rFonts w:ascii="Verdana" w:eastAsia="Calibri" w:hAnsi="Verdana" w:cs="Tahoma"/>
          <w:sz w:val="18"/>
          <w:szCs w:val="18"/>
        </w:rPr>
        <w:t xml:space="preserve"> r.</w:t>
      </w:r>
    </w:p>
    <w:p w14:paraId="528EA3A2" w14:textId="77777777" w:rsidR="00D25D55" w:rsidRPr="00DE50BD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18"/>
          <w:szCs w:val="18"/>
        </w:rPr>
      </w:pPr>
    </w:p>
    <w:tbl>
      <w:tblPr>
        <w:tblpPr w:vertAnchor="text" w:horzAnchor="margin" w:tblpY="102"/>
        <w:tblW w:w="9365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365"/>
        <w:gridCol w:w="8000"/>
      </w:tblGrid>
      <w:tr w:rsidR="00D25D55" w:rsidRPr="00DE50BD" w14:paraId="6A901F72" w14:textId="77777777" w:rsidTr="00D25D55">
        <w:trPr>
          <w:trHeight w:val="36"/>
        </w:trPr>
        <w:tc>
          <w:tcPr>
            <w:tcW w:w="1365" w:type="dxa"/>
            <w:shd w:val="clear" w:color="auto" w:fill="auto"/>
          </w:tcPr>
          <w:p w14:paraId="452862EE" w14:textId="77777777" w:rsidR="00D25D55" w:rsidRPr="00DE50BD" w:rsidRDefault="00D25D55" w:rsidP="008D03FC">
            <w:pPr>
              <w:tabs>
                <w:tab w:val="left" w:pos="1176"/>
              </w:tabs>
              <w:spacing w:after="0" w:line="276" w:lineRule="auto"/>
              <w:jc w:val="right"/>
              <w:rPr>
                <w:rFonts w:ascii="Verdana" w:eastAsia="Calibri" w:hAnsi="Verdana" w:cs="Tahoma"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sz w:val="18"/>
                <w:szCs w:val="18"/>
              </w:rPr>
              <w:t>Sygnatura:</w:t>
            </w:r>
          </w:p>
        </w:tc>
        <w:tc>
          <w:tcPr>
            <w:tcW w:w="8000" w:type="dxa"/>
            <w:shd w:val="clear" w:color="auto" w:fill="auto"/>
          </w:tcPr>
          <w:p w14:paraId="39681F93" w14:textId="15C00FAC" w:rsidR="00D25D55" w:rsidRPr="00DE50BD" w:rsidRDefault="00D25D55" w:rsidP="008D03FC">
            <w:pPr>
              <w:spacing w:after="0" w:line="276" w:lineRule="auto"/>
              <w:rPr>
                <w:rFonts w:ascii="Verdana" w:eastAsia="Calibri" w:hAnsi="Verdana" w:cs="Tahoma"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sz w:val="18"/>
                <w:szCs w:val="18"/>
              </w:rPr>
              <w:t>ZP/</w:t>
            </w:r>
            <w:r w:rsidR="00C869FB">
              <w:rPr>
                <w:rFonts w:ascii="Verdana" w:eastAsia="Calibri" w:hAnsi="Verdana" w:cs="Tahoma"/>
                <w:sz w:val="18"/>
                <w:szCs w:val="18"/>
              </w:rPr>
              <w:t>114</w:t>
            </w:r>
            <w:r w:rsidRPr="00DE50BD">
              <w:rPr>
                <w:rFonts w:ascii="Verdana" w:eastAsia="Calibri" w:hAnsi="Verdana" w:cs="Tahoma"/>
                <w:sz w:val="18"/>
                <w:szCs w:val="18"/>
              </w:rPr>
              <w:t>/20</w:t>
            </w:r>
            <w:r>
              <w:rPr>
                <w:rFonts w:ascii="Verdana" w:eastAsia="Calibri" w:hAnsi="Verdana" w:cs="Tahoma"/>
                <w:sz w:val="18"/>
                <w:szCs w:val="18"/>
              </w:rPr>
              <w:t>2</w:t>
            </w:r>
            <w:r w:rsidR="00C869FB">
              <w:rPr>
                <w:rFonts w:ascii="Verdana" w:eastAsia="Calibri" w:hAnsi="Verdana" w:cs="Tahoma"/>
                <w:sz w:val="18"/>
                <w:szCs w:val="18"/>
              </w:rPr>
              <w:t>2</w:t>
            </w:r>
          </w:p>
        </w:tc>
      </w:tr>
      <w:tr w:rsidR="00D25D55" w:rsidRPr="00DE50BD" w14:paraId="7B5453D5" w14:textId="77777777" w:rsidTr="00D25D55">
        <w:trPr>
          <w:trHeight w:val="266"/>
        </w:trPr>
        <w:tc>
          <w:tcPr>
            <w:tcW w:w="1365" w:type="dxa"/>
            <w:shd w:val="clear" w:color="auto" w:fill="auto"/>
          </w:tcPr>
          <w:p w14:paraId="36133879" w14:textId="77777777" w:rsidR="00D25D55" w:rsidRPr="00DE50BD" w:rsidRDefault="00D25D55" w:rsidP="008D03FC">
            <w:pPr>
              <w:spacing w:after="0" w:line="276" w:lineRule="auto"/>
              <w:jc w:val="right"/>
              <w:rPr>
                <w:rFonts w:ascii="Verdana" w:eastAsia="Calibri" w:hAnsi="Verdana" w:cs="Tahoma"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sz w:val="18"/>
                <w:szCs w:val="18"/>
              </w:rPr>
              <w:t>Sprawa:</w:t>
            </w:r>
          </w:p>
        </w:tc>
        <w:tc>
          <w:tcPr>
            <w:tcW w:w="8000" w:type="dxa"/>
            <w:shd w:val="clear" w:color="auto" w:fill="auto"/>
          </w:tcPr>
          <w:p w14:paraId="1A6A4E8E" w14:textId="0EA72540" w:rsidR="00D25D55" w:rsidRPr="00DE50BD" w:rsidRDefault="00D25D55" w:rsidP="00AB5CF7">
            <w:pPr>
              <w:spacing w:after="0" w:line="276" w:lineRule="auto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Przetarg nieograniczony na roboty budowlane: „</w:t>
            </w:r>
            <w:bookmarkStart w:id="0" w:name="_Hlk91839110"/>
            <w:r w:rsidR="00AB5CF7" w:rsidRPr="00AB5CF7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Budowa Budynku Radioterapii w ramach Drugiego etapu Centrum Kliniczno-Dydaktycznego Uniwersytetu Medycznego w Łodzi wraz z Akademickim Ośrodkiem Onkologicznym – stan surowy zamknięty wraz z zagospodarowaniem terenu</w:t>
            </w:r>
            <w:bookmarkEnd w:id="0"/>
            <w:r w:rsidR="00AB5CF7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”</w:t>
            </w:r>
          </w:p>
        </w:tc>
      </w:tr>
    </w:tbl>
    <w:p w14:paraId="6D20FFB2" w14:textId="77777777" w:rsidR="00D25D55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18"/>
          <w:szCs w:val="18"/>
        </w:rPr>
      </w:pPr>
    </w:p>
    <w:p w14:paraId="25FE5078" w14:textId="2395AA7D" w:rsidR="00D25D55" w:rsidRPr="00E261AB" w:rsidRDefault="00D25D55" w:rsidP="008D03FC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  <w:r w:rsidRPr="00E261AB">
        <w:rPr>
          <w:rFonts w:ascii="Verdana" w:eastAsia="Calibri" w:hAnsi="Verdana" w:cs="Tahoma"/>
          <w:sz w:val="18"/>
          <w:szCs w:val="18"/>
        </w:rPr>
        <w:t xml:space="preserve">       Działając w oparciu art. </w:t>
      </w:r>
      <w:r w:rsidR="00D12186">
        <w:rPr>
          <w:rFonts w:ascii="Verdana" w:eastAsia="Calibri" w:hAnsi="Verdana" w:cs="Tahoma"/>
          <w:sz w:val="18"/>
          <w:szCs w:val="18"/>
        </w:rPr>
        <w:t>135</w:t>
      </w:r>
      <w:r w:rsidRPr="00E261AB">
        <w:rPr>
          <w:rFonts w:ascii="Verdana" w:eastAsia="Calibri" w:hAnsi="Verdana" w:cs="Tahoma"/>
          <w:sz w:val="18"/>
          <w:szCs w:val="18"/>
        </w:rPr>
        <w:t xml:space="preserve"> ustawy z dnia 29.01.2004 r. Prawo zamówień publicznych Zamawiający udziela wyjaśnień treści Specyfikacji Istotnych Warunków Zamówienia.</w:t>
      </w:r>
    </w:p>
    <w:p w14:paraId="2861C85D" w14:textId="77777777" w:rsidR="00D25D55" w:rsidRPr="00E261AB" w:rsidRDefault="00D25D55" w:rsidP="008D03FC">
      <w:pPr>
        <w:spacing w:after="0" w:line="276" w:lineRule="auto"/>
        <w:ind w:firstLine="142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4A50572D" w14:textId="00B0845D" w:rsidR="00D25D55" w:rsidRPr="00E261AB" w:rsidRDefault="00D25D55" w:rsidP="008D03FC">
      <w:pPr>
        <w:spacing w:after="0" w:line="276" w:lineRule="auto"/>
        <w:ind w:firstLine="142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E261AB">
        <w:rPr>
          <w:rFonts w:ascii="Verdana" w:eastAsia="Calibri" w:hAnsi="Verdana" w:cs="Times New Roman"/>
          <w:b/>
          <w:sz w:val="18"/>
          <w:szCs w:val="18"/>
        </w:rPr>
        <w:t>Pytania i odpowiedzi</w:t>
      </w:r>
      <w:r w:rsidR="00FD3AD2">
        <w:rPr>
          <w:rFonts w:ascii="Verdana" w:eastAsia="Calibri" w:hAnsi="Verdana" w:cs="Times New Roman"/>
          <w:b/>
          <w:sz w:val="18"/>
          <w:szCs w:val="18"/>
        </w:rPr>
        <w:t xml:space="preserve"> cz. I</w:t>
      </w:r>
      <w:r w:rsidR="00A64AA3">
        <w:rPr>
          <w:rFonts w:ascii="Verdana" w:eastAsia="Calibri" w:hAnsi="Verdana" w:cs="Times New Roman"/>
          <w:b/>
          <w:sz w:val="18"/>
          <w:szCs w:val="18"/>
        </w:rPr>
        <w:t>V</w:t>
      </w:r>
      <w:r w:rsidRPr="00E261AB">
        <w:rPr>
          <w:rFonts w:ascii="Verdana" w:eastAsia="Calibri" w:hAnsi="Verdana" w:cs="Times New Roman"/>
          <w:b/>
          <w:sz w:val="18"/>
          <w:szCs w:val="18"/>
        </w:rPr>
        <w:t>:</w:t>
      </w:r>
    </w:p>
    <w:p w14:paraId="6B250141" w14:textId="77777777" w:rsidR="005F465B" w:rsidRDefault="005F465B" w:rsidP="00E86AE1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14:paraId="18B4525E" w14:textId="77777777" w:rsidR="00A64AA3" w:rsidRPr="00A64AA3" w:rsidRDefault="00A64AA3" w:rsidP="00A64AA3">
      <w:pPr>
        <w:spacing w:after="0" w:line="276" w:lineRule="auto"/>
        <w:ind w:left="284"/>
        <w:contextualSpacing/>
        <w:jc w:val="both"/>
        <w:rPr>
          <w:rFonts w:ascii="Verdana" w:hAnsi="Verdana" w:cs="Poppins Light"/>
          <w:sz w:val="18"/>
          <w:szCs w:val="18"/>
        </w:rPr>
      </w:pPr>
    </w:p>
    <w:p w14:paraId="0086BC1D" w14:textId="04432545" w:rsidR="00EA1E60" w:rsidRDefault="00A64AA3" w:rsidP="00A64AA3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Verdana" w:hAnsi="Verdana" w:cs="Poppins Light"/>
          <w:sz w:val="18"/>
          <w:szCs w:val="18"/>
        </w:rPr>
      </w:pPr>
      <w:r w:rsidRPr="00A64AA3">
        <w:rPr>
          <w:rFonts w:ascii="Verdana" w:hAnsi="Verdana" w:cs="Poppins Light"/>
          <w:sz w:val="18"/>
          <w:szCs w:val="18"/>
        </w:rPr>
        <w:t>W związku z odpowiedzią na pytania nr</w:t>
      </w:r>
      <w:bookmarkStart w:id="1" w:name="_GoBack"/>
      <w:bookmarkEnd w:id="1"/>
      <w:r w:rsidRPr="00A64AA3">
        <w:rPr>
          <w:rFonts w:ascii="Verdana" w:hAnsi="Verdana" w:cs="Poppins Light"/>
          <w:sz w:val="18"/>
          <w:szCs w:val="18"/>
        </w:rPr>
        <w:t xml:space="preserve"> III, uprzejmie prosimy o zmianę załącznika nr 9 do SWZ również odnośnie pozycji 21, 23 i 43, dla których modeli również brakuje lub są puste.</w:t>
      </w:r>
    </w:p>
    <w:p w14:paraId="0CBAA4A1" w14:textId="6CDA192F" w:rsidR="00A64AA3" w:rsidRPr="00AD61B5" w:rsidRDefault="00A64AA3" w:rsidP="00A64AA3">
      <w:pPr>
        <w:spacing w:after="0" w:line="276" w:lineRule="auto"/>
        <w:ind w:left="284"/>
        <w:jc w:val="both"/>
        <w:rPr>
          <w:rFonts w:ascii="Verdana" w:hAnsi="Verdana" w:cs="Poppins Light"/>
          <w:b/>
          <w:bCs/>
          <w:color w:val="000000"/>
          <w:sz w:val="18"/>
          <w:szCs w:val="18"/>
        </w:rPr>
      </w:pPr>
      <w:r w:rsidRPr="004B31B0">
        <w:rPr>
          <w:rFonts w:ascii="Verdana" w:hAnsi="Verdana" w:cs="Poppins Light"/>
          <w:b/>
          <w:bCs/>
          <w:color w:val="000000"/>
          <w:sz w:val="18"/>
          <w:szCs w:val="18"/>
        </w:rPr>
        <w:t>Odpowiedź</w:t>
      </w:r>
      <w:r>
        <w:rPr>
          <w:rFonts w:ascii="Verdana" w:hAnsi="Verdana" w:cs="Poppins Light"/>
          <w:color w:val="000000"/>
          <w:sz w:val="18"/>
          <w:szCs w:val="18"/>
        </w:rPr>
        <w:t xml:space="preserve">: </w:t>
      </w:r>
      <w:r w:rsidR="00217EB2" w:rsidRPr="00217EB2">
        <w:rPr>
          <w:rFonts w:ascii="Verdana" w:hAnsi="Verdana" w:cs="Poppins Light"/>
          <w:color w:val="0000FF"/>
          <w:sz w:val="18"/>
          <w:szCs w:val="18"/>
        </w:rPr>
        <w:t xml:space="preserve">Dla pozycji 21 i 23 </w:t>
      </w:r>
      <w:r w:rsidRPr="00217EB2">
        <w:rPr>
          <w:rFonts w:ascii="Verdana" w:hAnsi="Verdana" w:cs="Poppins Light"/>
          <w:color w:val="0000FF"/>
          <w:sz w:val="18"/>
          <w:szCs w:val="18"/>
        </w:rPr>
        <w:t>Z</w:t>
      </w:r>
      <w:r>
        <w:rPr>
          <w:rFonts w:ascii="Verdana" w:hAnsi="Verdana" w:cs="Poppins Light"/>
          <w:color w:val="0000FF"/>
          <w:sz w:val="18"/>
          <w:szCs w:val="18"/>
        </w:rPr>
        <w:t xml:space="preserve">amawiający </w:t>
      </w:r>
      <w:r w:rsidR="00217EB2">
        <w:rPr>
          <w:rFonts w:ascii="Verdana" w:hAnsi="Verdana" w:cs="Poppins Light"/>
          <w:color w:val="0000FF"/>
          <w:sz w:val="18"/>
          <w:szCs w:val="18"/>
        </w:rPr>
        <w:t xml:space="preserve">udostępnia dodatkowo plik </w:t>
      </w:r>
      <w:r w:rsidR="00217EB2" w:rsidRPr="00217EB2">
        <w:rPr>
          <w:rFonts w:ascii="Verdana" w:hAnsi="Verdana" w:cs="Poppins Light"/>
          <w:color w:val="0000FF"/>
          <w:sz w:val="18"/>
          <w:szCs w:val="18"/>
        </w:rPr>
        <w:t>240-IP-00-XX-M3-D-00001.ifc</w:t>
      </w:r>
      <w:r w:rsidR="00217EB2">
        <w:rPr>
          <w:rFonts w:ascii="Verdana" w:hAnsi="Verdana" w:cs="Poppins Light"/>
          <w:color w:val="0000FF"/>
          <w:sz w:val="18"/>
          <w:szCs w:val="18"/>
        </w:rPr>
        <w:t>. Dla pozycji 43 należy wykorzystać udostępniony model instalacji elektrycznych wewnętrznych. Załącznik nr 9 do SWZ pozstaje bez zmian po modyfikacji z dnia</w:t>
      </w:r>
      <w:r w:rsidR="00355E43">
        <w:rPr>
          <w:rFonts w:ascii="Verdana" w:hAnsi="Verdana" w:cs="Poppins Light"/>
          <w:color w:val="0000FF"/>
          <w:sz w:val="18"/>
          <w:szCs w:val="18"/>
        </w:rPr>
        <w:t xml:space="preserve"> 02.02.2022r.</w:t>
      </w:r>
    </w:p>
    <w:p w14:paraId="4F268CA2" w14:textId="4F20B12E" w:rsidR="00A257D7" w:rsidRDefault="00A257D7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F45A0E8" w14:textId="77777777" w:rsidR="00A64AA3" w:rsidRDefault="00A64AA3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D3AD1D3" w14:textId="77777777" w:rsidR="00A64AA3" w:rsidRDefault="00A64AA3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4907B12" w14:textId="77777777" w:rsidR="00A64AA3" w:rsidRDefault="00A64AA3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25CE3F34" w14:textId="77777777" w:rsidR="00A64AA3" w:rsidRDefault="00A64AA3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E350D18" w14:textId="77777777" w:rsidR="002A4831" w:rsidRPr="002A4831" w:rsidRDefault="002A4831" w:rsidP="002A4831">
      <w:pPr>
        <w:spacing w:after="0" w:line="276" w:lineRule="auto"/>
        <w:ind w:left="6663" w:hanging="873"/>
        <w:jc w:val="center"/>
        <w:rPr>
          <w:rFonts w:ascii="Arial" w:eastAsia="Times New Roman" w:hAnsi="Arial" w:cs="Arial"/>
          <w:color w:val="0066FF"/>
          <w:sz w:val="16"/>
          <w:szCs w:val="16"/>
          <w:lang w:eastAsia="pl-PL"/>
        </w:rPr>
      </w:pPr>
      <w:r w:rsidRPr="002A4831">
        <w:rPr>
          <w:rFonts w:ascii="Arial" w:eastAsia="Times New Roman" w:hAnsi="Arial" w:cs="Arial"/>
          <w:color w:val="0066FF"/>
          <w:sz w:val="16"/>
          <w:szCs w:val="16"/>
          <w:lang w:eastAsia="pl-PL"/>
        </w:rPr>
        <w:t>K A N C L E R Z</w:t>
      </w:r>
    </w:p>
    <w:p w14:paraId="5444469B" w14:textId="77777777" w:rsidR="002A4831" w:rsidRPr="002A4831" w:rsidRDefault="002A4831" w:rsidP="002A4831">
      <w:pPr>
        <w:spacing w:after="0" w:line="276" w:lineRule="auto"/>
        <w:ind w:left="6663" w:hanging="873"/>
        <w:jc w:val="center"/>
        <w:rPr>
          <w:rFonts w:ascii="Arial" w:eastAsia="Times New Roman" w:hAnsi="Arial" w:cs="Arial"/>
          <w:i/>
          <w:iCs/>
          <w:color w:val="0066FF"/>
          <w:sz w:val="16"/>
          <w:szCs w:val="16"/>
          <w:lang w:eastAsia="pl-PL"/>
        </w:rPr>
      </w:pPr>
      <w:r w:rsidRPr="002A4831">
        <w:rPr>
          <w:rFonts w:ascii="Arial" w:eastAsia="Times New Roman" w:hAnsi="Arial" w:cs="Arial"/>
          <w:i/>
          <w:iCs/>
          <w:color w:val="0066FF"/>
          <w:sz w:val="16"/>
          <w:szCs w:val="16"/>
          <w:lang w:eastAsia="pl-PL"/>
        </w:rPr>
        <w:t>Uniwersytetu Medycznego w Łodzi</w:t>
      </w:r>
    </w:p>
    <w:p w14:paraId="5A558FEF" w14:textId="77777777" w:rsidR="002A4831" w:rsidRPr="002A4831" w:rsidRDefault="002A4831" w:rsidP="002A4831">
      <w:pPr>
        <w:spacing w:after="0" w:line="276" w:lineRule="auto"/>
        <w:ind w:left="6663" w:hanging="873"/>
        <w:jc w:val="center"/>
        <w:rPr>
          <w:rFonts w:ascii="Arial" w:eastAsia="Times New Roman" w:hAnsi="Arial" w:cs="Arial"/>
          <w:i/>
          <w:iCs/>
          <w:color w:val="0066FF"/>
          <w:sz w:val="16"/>
          <w:szCs w:val="16"/>
          <w:lang w:eastAsia="pl-PL"/>
        </w:rPr>
      </w:pPr>
      <w:r w:rsidRPr="002A4831">
        <w:rPr>
          <w:rFonts w:ascii="Arial" w:eastAsia="Times New Roman" w:hAnsi="Arial" w:cs="Arial"/>
          <w:i/>
          <w:iCs/>
          <w:color w:val="0066FF"/>
          <w:sz w:val="16"/>
          <w:szCs w:val="16"/>
          <w:lang w:eastAsia="pl-PL"/>
        </w:rPr>
        <w:t>dr n.med. Jacek Grabowski</w:t>
      </w:r>
    </w:p>
    <w:p w14:paraId="1F7FA5AF" w14:textId="64C81F49" w:rsidR="002A4831" w:rsidRDefault="002A4831" w:rsidP="002A4831"/>
    <w:p w14:paraId="4EB1DF7C" w14:textId="12E26CCA" w:rsidR="003C41BB" w:rsidRDefault="003C41BB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3743217" w14:textId="208BB70E" w:rsidR="00380B4D" w:rsidRDefault="00380B4D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2AFA587F" w14:textId="77777777" w:rsidR="004A64F7" w:rsidRDefault="004A64F7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4A688C6" w14:textId="77777777" w:rsidR="00FA6316" w:rsidRDefault="00FA6316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640CCA6" w14:textId="51F20D20" w:rsidR="00FA51A4" w:rsidRPr="004A64F7" w:rsidRDefault="00FA51A4" w:rsidP="008D03FC">
      <w:pPr>
        <w:spacing w:after="0" w:line="276" w:lineRule="auto"/>
        <w:jc w:val="both"/>
        <w:rPr>
          <w:rFonts w:ascii="Tahoma" w:hAnsi="Tahoma" w:cs="Tahoma"/>
          <w:sz w:val="14"/>
          <w:szCs w:val="14"/>
        </w:rPr>
      </w:pPr>
      <w:r w:rsidRPr="004A64F7">
        <w:rPr>
          <w:rFonts w:ascii="Tahoma" w:hAnsi="Tahoma" w:cs="Tahoma"/>
          <w:sz w:val="14"/>
          <w:szCs w:val="14"/>
        </w:rPr>
        <w:t>Załączniki:</w:t>
      </w:r>
    </w:p>
    <w:p w14:paraId="2D9DF8B4" w14:textId="37C133DC" w:rsidR="00FA51A4" w:rsidRPr="004A64F7" w:rsidRDefault="00217EB2" w:rsidP="00217EB2">
      <w:pPr>
        <w:pStyle w:val="Akapitzlist"/>
        <w:numPr>
          <w:ilvl w:val="1"/>
          <w:numId w:val="4"/>
        </w:numPr>
        <w:spacing w:after="0" w:line="276" w:lineRule="auto"/>
        <w:ind w:left="426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Plik</w:t>
      </w:r>
      <w:r w:rsidRPr="00217EB2">
        <w:rPr>
          <w:rFonts w:ascii="Tahoma" w:hAnsi="Tahoma" w:cs="Tahoma"/>
          <w:sz w:val="14"/>
          <w:szCs w:val="14"/>
        </w:rPr>
        <w:t xml:space="preserve"> 240-IP-00-XX-M3-D-00001.ifc</w:t>
      </w:r>
    </w:p>
    <w:sectPr w:rsidR="00FA51A4" w:rsidRPr="004A64F7" w:rsidSect="00380B4D">
      <w:footerReference w:type="default" r:id="rId7"/>
      <w:headerReference w:type="first" r:id="rId8"/>
      <w:footerReference w:type="first" r:id="rId9"/>
      <w:pgSz w:w="11906" w:h="16838"/>
      <w:pgMar w:top="851" w:right="1133" w:bottom="993" w:left="1417" w:header="284" w:footer="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A3AD" w14:textId="77777777" w:rsidR="002F6007" w:rsidRDefault="002F6007" w:rsidP="003515E5">
      <w:pPr>
        <w:spacing w:after="0" w:line="240" w:lineRule="auto"/>
      </w:pPr>
      <w:r>
        <w:separator/>
      </w:r>
    </w:p>
  </w:endnote>
  <w:endnote w:type="continuationSeparator" w:id="0">
    <w:p w14:paraId="4072F964" w14:textId="77777777" w:rsidR="002F6007" w:rsidRDefault="002F6007" w:rsidP="0035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oppins Light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322183"/>
      <w:docPartObj>
        <w:docPartGallery w:val="Page Numbers (Bottom of Page)"/>
        <w:docPartUnique/>
      </w:docPartObj>
    </w:sdtPr>
    <w:sdtEndPr/>
    <w:sdtContent>
      <w:p w14:paraId="59B76313" w14:textId="7576BA0A" w:rsidR="001A6518" w:rsidRDefault="001A6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16">
          <w:rPr>
            <w:noProof/>
          </w:rPr>
          <w:t>4</w:t>
        </w:r>
        <w:r>
          <w:fldChar w:fldCharType="end"/>
        </w:r>
      </w:p>
    </w:sdtContent>
  </w:sdt>
  <w:p w14:paraId="78D68BA0" w14:textId="77777777" w:rsidR="001A6518" w:rsidRDefault="001A6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A254" w14:textId="77777777" w:rsidR="001A6518" w:rsidRPr="00DE50BD" w:rsidRDefault="001A6518" w:rsidP="004224A0">
    <w:pPr>
      <w:spacing w:after="0" w:line="240" w:lineRule="exact"/>
      <w:ind w:firstLine="5529"/>
      <w:rPr>
        <w:rFonts w:ascii="Tahoma" w:eastAsia="Times New Roman" w:hAnsi="Tahoma" w:cs="Tahoma"/>
        <w:sz w:val="16"/>
        <w:szCs w:val="16"/>
        <w:lang w:eastAsia="pl-PL"/>
      </w:rPr>
    </w:pPr>
    <w:r w:rsidRPr="00DE50BD">
      <w:rPr>
        <w:rFonts w:ascii="Tahoma" w:eastAsia="Times New Roman" w:hAnsi="Tahoma" w:cs="Tahoma"/>
        <w:sz w:val="16"/>
        <w:szCs w:val="16"/>
        <w:lang w:eastAsia="pl-PL"/>
      </w:rPr>
      <w:t>Biuro Obsługi i Realizacji Zamówień Publicznych</w:t>
    </w:r>
  </w:p>
  <w:p w14:paraId="3A7E36A6" w14:textId="77777777" w:rsidR="001A6518" w:rsidRPr="00DE50BD" w:rsidRDefault="001A6518" w:rsidP="004224A0">
    <w:pPr>
      <w:spacing w:after="0" w:line="360" w:lineRule="exact"/>
      <w:ind w:firstLine="5529"/>
      <w:rPr>
        <w:rFonts w:ascii="Tahoma" w:eastAsia="Times New Roman" w:hAnsi="Tahoma" w:cs="Tahoma"/>
        <w:sz w:val="13"/>
        <w:szCs w:val="13"/>
        <w:lang w:eastAsia="pl-PL"/>
      </w:rPr>
    </w:pPr>
    <w:r w:rsidRPr="00DE50BD">
      <w:rPr>
        <w:rFonts w:ascii="Tahoma" w:eastAsia="Times New Roman" w:hAnsi="Tahoma" w:cs="Tahoma"/>
        <w:sz w:val="13"/>
        <w:szCs w:val="13"/>
        <w:lang w:eastAsia="pl-PL"/>
      </w:rPr>
      <w:t xml:space="preserve">90-419 Łódź </w:t>
    </w:r>
    <w:r w:rsidRPr="00DE50BD">
      <w:rPr>
        <w:rFonts w:ascii="Tahoma" w:eastAsia="Times New Roman" w:hAnsi="Tahoma" w:cs="Tahoma"/>
        <w:color w:val="FF0000"/>
        <w:sz w:val="13"/>
        <w:szCs w:val="13"/>
        <w:lang w:eastAsia="pl-PL"/>
      </w:rPr>
      <w:t>|</w:t>
    </w:r>
    <w:r w:rsidRPr="00DE50BD">
      <w:rPr>
        <w:rFonts w:ascii="Tahoma" w:eastAsia="Times New Roman" w:hAnsi="Tahoma" w:cs="Tahoma"/>
        <w:sz w:val="13"/>
        <w:szCs w:val="13"/>
        <w:lang w:eastAsia="pl-PL"/>
      </w:rPr>
      <w:t xml:space="preserve"> al. Kościuszki 4</w:t>
    </w:r>
  </w:p>
  <w:p w14:paraId="170358BF" w14:textId="77777777" w:rsidR="001A6518" w:rsidRPr="00DE50BD" w:rsidRDefault="001A6518" w:rsidP="004224A0">
    <w:pPr>
      <w:spacing w:after="0" w:line="240" w:lineRule="auto"/>
      <w:ind w:firstLine="5529"/>
      <w:rPr>
        <w:rFonts w:ascii="Tahoma" w:eastAsia="Times New Roman" w:hAnsi="Tahoma" w:cs="Tahoma"/>
        <w:sz w:val="13"/>
        <w:szCs w:val="13"/>
        <w:lang w:val="it-IT" w:eastAsia="pl-PL"/>
      </w:rPr>
    </w:pPr>
    <w:r w:rsidRPr="00DE50BD">
      <w:rPr>
        <w:rFonts w:ascii="Tahoma" w:eastAsia="Times New Roman" w:hAnsi="Tahoma" w:cs="Tahoma"/>
        <w:sz w:val="13"/>
        <w:szCs w:val="13"/>
        <w:lang w:eastAsia="pl-PL"/>
      </w:rPr>
      <w:t xml:space="preserve">tel. 42 272-59-40 </w:t>
    </w:r>
    <w:r w:rsidRPr="00DE50BD">
      <w:rPr>
        <w:rFonts w:ascii="Tahoma" w:eastAsia="Times New Roman" w:hAnsi="Tahoma" w:cs="Tahoma"/>
        <w:color w:val="FF0000"/>
        <w:sz w:val="13"/>
        <w:szCs w:val="13"/>
        <w:lang w:eastAsia="pl-PL"/>
      </w:rPr>
      <w:t xml:space="preserve">| </w:t>
    </w:r>
    <w:r w:rsidRPr="00DE50BD">
      <w:rPr>
        <w:rFonts w:ascii="Tahoma" w:eastAsia="Times New Roman" w:hAnsi="Tahoma" w:cs="Tahoma"/>
        <w:sz w:val="13"/>
        <w:szCs w:val="13"/>
        <w:lang w:val="it-IT" w:eastAsia="pl-PL"/>
      </w:rPr>
      <w:t>e-mali: biurozp@umed.lodz.pl</w:t>
    </w:r>
  </w:p>
  <w:p w14:paraId="3C24089E" w14:textId="77777777" w:rsidR="001A6518" w:rsidRDefault="001A6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185F3" w14:textId="77777777" w:rsidR="002F6007" w:rsidRDefault="002F6007" w:rsidP="003515E5">
      <w:pPr>
        <w:spacing w:after="0" w:line="240" w:lineRule="auto"/>
      </w:pPr>
      <w:r>
        <w:separator/>
      </w:r>
    </w:p>
  </w:footnote>
  <w:footnote w:type="continuationSeparator" w:id="0">
    <w:p w14:paraId="515DE58F" w14:textId="77777777" w:rsidR="002F6007" w:rsidRDefault="002F6007" w:rsidP="0035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90EB3" w14:textId="77777777" w:rsidR="001A6518" w:rsidRPr="00DE50BD" w:rsidRDefault="001A6518" w:rsidP="004224A0">
    <w:pPr>
      <w:tabs>
        <w:tab w:val="center" w:pos="4536"/>
        <w:tab w:val="right" w:pos="9072"/>
      </w:tabs>
      <w:spacing w:after="0" w:line="240" w:lineRule="auto"/>
      <w:ind w:left="356" w:right="24" w:hanging="356"/>
      <w:jc w:val="both"/>
      <w:rPr>
        <w:rFonts w:ascii="Calibri" w:eastAsia="Calibri" w:hAnsi="Calibri" w:cs="Calibri"/>
        <w:color w:val="000000"/>
        <w:sz w:val="28"/>
      </w:rPr>
    </w:pPr>
    <w:r w:rsidRPr="00DE50BD">
      <w:rPr>
        <w:rFonts w:ascii="Calibri" w:eastAsia="Calibri" w:hAnsi="Calibri" w:cs="Calibri"/>
        <w:noProof/>
        <w:color w:val="000000"/>
        <w:sz w:val="28"/>
        <w:lang w:eastAsia="pl-PL"/>
      </w:rPr>
      <w:drawing>
        <wp:inline distT="0" distB="0" distL="0" distR="0" wp14:anchorId="0605BC6D" wp14:editId="251A5B72">
          <wp:extent cx="1979930" cy="675640"/>
          <wp:effectExtent l="0" t="0" r="1270" b="0"/>
          <wp:docPr id="12" name="Obraz 1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0BD">
      <w:rPr>
        <w:rFonts w:ascii="Calibri" w:eastAsia="Calibri" w:hAnsi="Calibri" w:cs="Calibri"/>
        <w:color w:val="000000"/>
        <w:sz w:val="28"/>
      </w:rPr>
      <w:t xml:space="preserve">                                                            </w:t>
    </w:r>
    <w:r w:rsidRPr="00DE50BD">
      <w:rPr>
        <w:rFonts w:ascii="Calibri" w:eastAsia="Calibri" w:hAnsi="Calibri" w:cs="Calibri"/>
        <w:noProof/>
        <w:color w:val="000000"/>
        <w:sz w:val="28"/>
        <w:lang w:eastAsia="pl-PL"/>
      </w:rPr>
      <w:drawing>
        <wp:inline distT="0" distB="0" distL="0" distR="0" wp14:anchorId="7F32E094" wp14:editId="5DDE887F">
          <wp:extent cx="1375410" cy="508635"/>
          <wp:effectExtent l="0" t="0" r="0" b="5715"/>
          <wp:docPr id="13" name="Obraz 13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86390" w14:textId="77777777" w:rsidR="001A6518" w:rsidRDefault="001A6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E06"/>
    <w:multiLevelType w:val="hybridMultilevel"/>
    <w:tmpl w:val="7F8A4D10"/>
    <w:lvl w:ilvl="0" w:tplc="51CC779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B54"/>
    <w:multiLevelType w:val="hybridMultilevel"/>
    <w:tmpl w:val="3F8E817C"/>
    <w:lvl w:ilvl="0" w:tplc="E5B61A74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5A06"/>
    <w:multiLevelType w:val="hybridMultilevel"/>
    <w:tmpl w:val="AE9C482E"/>
    <w:lvl w:ilvl="0" w:tplc="BAA02934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0AA3"/>
    <w:multiLevelType w:val="hybridMultilevel"/>
    <w:tmpl w:val="8ABE0896"/>
    <w:lvl w:ilvl="0" w:tplc="D2F8317E">
      <w:start w:val="1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46A8"/>
    <w:multiLevelType w:val="hybridMultilevel"/>
    <w:tmpl w:val="CD3AB950"/>
    <w:lvl w:ilvl="0" w:tplc="FDE01EC8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1BBB"/>
    <w:multiLevelType w:val="hybridMultilevel"/>
    <w:tmpl w:val="1574587E"/>
    <w:lvl w:ilvl="0" w:tplc="6DCEDCE8">
      <w:start w:val="80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01DC2"/>
    <w:multiLevelType w:val="hybridMultilevel"/>
    <w:tmpl w:val="AC06FA50"/>
    <w:lvl w:ilvl="0" w:tplc="7E805670">
      <w:start w:val="1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E737C"/>
    <w:multiLevelType w:val="hybridMultilevel"/>
    <w:tmpl w:val="33349D50"/>
    <w:lvl w:ilvl="0" w:tplc="05225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31F81"/>
    <w:multiLevelType w:val="hybridMultilevel"/>
    <w:tmpl w:val="A33A776C"/>
    <w:lvl w:ilvl="0" w:tplc="E432140C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A7E51"/>
    <w:multiLevelType w:val="hybridMultilevel"/>
    <w:tmpl w:val="E436921A"/>
    <w:lvl w:ilvl="0" w:tplc="E0CA30EA">
      <w:start w:val="1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0C53"/>
    <w:multiLevelType w:val="hybridMultilevel"/>
    <w:tmpl w:val="DD5CB710"/>
    <w:lvl w:ilvl="0" w:tplc="779C0EDE">
      <w:start w:val="12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0906"/>
    <w:multiLevelType w:val="hybridMultilevel"/>
    <w:tmpl w:val="972ABFA8"/>
    <w:lvl w:ilvl="0" w:tplc="5DAAAA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3642E"/>
    <w:multiLevelType w:val="hybridMultilevel"/>
    <w:tmpl w:val="FEA23898"/>
    <w:lvl w:ilvl="0" w:tplc="E4C057FA">
      <w:start w:val="1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56ABC"/>
    <w:multiLevelType w:val="hybridMultilevel"/>
    <w:tmpl w:val="80EEC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AAA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B1A6E"/>
    <w:multiLevelType w:val="hybridMultilevel"/>
    <w:tmpl w:val="3D540932"/>
    <w:lvl w:ilvl="0" w:tplc="B40A568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37F96"/>
    <w:multiLevelType w:val="hybridMultilevel"/>
    <w:tmpl w:val="D58E44B0"/>
    <w:lvl w:ilvl="0" w:tplc="71D6AAFE">
      <w:start w:val="1"/>
      <w:numFmt w:val="decimal"/>
      <w:lvlText w:val="%1."/>
      <w:lvlJc w:val="left"/>
      <w:pPr>
        <w:ind w:left="720" w:hanging="360"/>
      </w:pPr>
    </w:lvl>
    <w:lvl w:ilvl="1" w:tplc="519E79EA">
      <w:start w:val="1"/>
      <w:numFmt w:val="lowerLetter"/>
      <w:lvlText w:val="%2."/>
      <w:lvlJc w:val="left"/>
      <w:pPr>
        <w:ind w:left="1440" w:hanging="360"/>
      </w:pPr>
    </w:lvl>
    <w:lvl w:ilvl="2" w:tplc="73BC61CE">
      <w:start w:val="1"/>
      <w:numFmt w:val="lowerRoman"/>
      <w:lvlText w:val="%3."/>
      <w:lvlJc w:val="right"/>
      <w:pPr>
        <w:ind w:left="2160" w:hanging="180"/>
      </w:pPr>
    </w:lvl>
    <w:lvl w:ilvl="3" w:tplc="B262F9B8">
      <w:start w:val="1"/>
      <w:numFmt w:val="decimal"/>
      <w:lvlText w:val="%4."/>
      <w:lvlJc w:val="left"/>
      <w:pPr>
        <w:ind w:left="2880" w:hanging="360"/>
      </w:pPr>
    </w:lvl>
    <w:lvl w:ilvl="4" w:tplc="B60EE284">
      <w:start w:val="1"/>
      <w:numFmt w:val="lowerLetter"/>
      <w:lvlText w:val="%5."/>
      <w:lvlJc w:val="left"/>
      <w:pPr>
        <w:ind w:left="3600" w:hanging="360"/>
      </w:pPr>
    </w:lvl>
    <w:lvl w:ilvl="5" w:tplc="66704E24">
      <w:start w:val="1"/>
      <w:numFmt w:val="lowerRoman"/>
      <w:lvlText w:val="%6."/>
      <w:lvlJc w:val="right"/>
      <w:pPr>
        <w:ind w:left="4320" w:hanging="180"/>
      </w:pPr>
    </w:lvl>
    <w:lvl w:ilvl="6" w:tplc="32F2D860">
      <w:start w:val="1"/>
      <w:numFmt w:val="decimal"/>
      <w:lvlText w:val="%7."/>
      <w:lvlJc w:val="left"/>
      <w:pPr>
        <w:ind w:left="5040" w:hanging="360"/>
      </w:pPr>
    </w:lvl>
    <w:lvl w:ilvl="7" w:tplc="67C46340">
      <w:start w:val="1"/>
      <w:numFmt w:val="lowerLetter"/>
      <w:lvlText w:val="%8."/>
      <w:lvlJc w:val="left"/>
      <w:pPr>
        <w:ind w:left="5760" w:hanging="360"/>
      </w:pPr>
    </w:lvl>
    <w:lvl w:ilvl="8" w:tplc="1EE0EE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4265A"/>
    <w:multiLevelType w:val="hybridMultilevel"/>
    <w:tmpl w:val="17E610E6"/>
    <w:lvl w:ilvl="0" w:tplc="04F44BB6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B7CF0"/>
    <w:multiLevelType w:val="hybridMultilevel"/>
    <w:tmpl w:val="61126A18"/>
    <w:lvl w:ilvl="0" w:tplc="59C65538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4344D"/>
    <w:multiLevelType w:val="hybridMultilevel"/>
    <w:tmpl w:val="95E263F8"/>
    <w:lvl w:ilvl="0" w:tplc="214CC0D0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710BF"/>
    <w:multiLevelType w:val="hybridMultilevel"/>
    <w:tmpl w:val="688A14D2"/>
    <w:lvl w:ilvl="0" w:tplc="762C0242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1642F"/>
    <w:multiLevelType w:val="hybridMultilevel"/>
    <w:tmpl w:val="DF7411B6"/>
    <w:lvl w:ilvl="0" w:tplc="A4D86B7C">
      <w:start w:val="12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84675"/>
    <w:multiLevelType w:val="hybridMultilevel"/>
    <w:tmpl w:val="9B8A6318"/>
    <w:lvl w:ilvl="0" w:tplc="5DAAAA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D1855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CF1"/>
    <w:multiLevelType w:val="hybridMultilevel"/>
    <w:tmpl w:val="1CC65FB2"/>
    <w:lvl w:ilvl="0" w:tplc="A6F81012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7116CA"/>
    <w:multiLevelType w:val="hybridMultilevel"/>
    <w:tmpl w:val="F0C66EC6"/>
    <w:lvl w:ilvl="0" w:tplc="FB6018F0">
      <w:start w:val="11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1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22"/>
  </w:num>
  <w:num w:numId="10">
    <w:abstractNumId w:val="0"/>
  </w:num>
  <w:num w:numId="11">
    <w:abstractNumId w:val="4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14"/>
  </w:num>
  <w:num w:numId="17">
    <w:abstractNumId w:val="9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8"/>
  </w:num>
  <w:num w:numId="21">
    <w:abstractNumId w:val="6"/>
  </w:num>
  <w:num w:numId="22">
    <w:abstractNumId w:val="3"/>
  </w:num>
  <w:num w:numId="23">
    <w:abstractNumId w:val="23"/>
  </w:num>
  <w:num w:numId="24">
    <w:abstractNumId w:val="10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05"/>
    <w:rsid w:val="00001A0A"/>
    <w:rsid w:val="0001238C"/>
    <w:rsid w:val="00016F21"/>
    <w:rsid w:val="00034F16"/>
    <w:rsid w:val="000435C9"/>
    <w:rsid w:val="000840E5"/>
    <w:rsid w:val="000A084A"/>
    <w:rsid w:val="000A590D"/>
    <w:rsid w:val="000D2882"/>
    <w:rsid w:val="000D3685"/>
    <w:rsid w:val="000D3B74"/>
    <w:rsid w:val="00126C06"/>
    <w:rsid w:val="00136592"/>
    <w:rsid w:val="001707BB"/>
    <w:rsid w:val="00171B00"/>
    <w:rsid w:val="00182993"/>
    <w:rsid w:val="001A6518"/>
    <w:rsid w:val="001C1841"/>
    <w:rsid w:val="001C4823"/>
    <w:rsid w:val="001D073A"/>
    <w:rsid w:val="001E299C"/>
    <w:rsid w:val="001F081C"/>
    <w:rsid w:val="00205CDE"/>
    <w:rsid w:val="00213551"/>
    <w:rsid w:val="00217EB2"/>
    <w:rsid w:val="00222ED8"/>
    <w:rsid w:val="00231A26"/>
    <w:rsid w:val="00270952"/>
    <w:rsid w:val="0029354B"/>
    <w:rsid w:val="002A4831"/>
    <w:rsid w:val="002B013F"/>
    <w:rsid w:val="002B3812"/>
    <w:rsid w:val="002E50FA"/>
    <w:rsid w:val="002F6007"/>
    <w:rsid w:val="00300E10"/>
    <w:rsid w:val="00340208"/>
    <w:rsid w:val="00345020"/>
    <w:rsid w:val="003478A2"/>
    <w:rsid w:val="003515E5"/>
    <w:rsid w:val="00355E43"/>
    <w:rsid w:val="00356336"/>
    <w:rsid w:val="00371697"/>
    <w:rsid w:val="0037199F"/>
    <w:rsid w:val="00372081"/>
    <w:rsid w:val="00373935"/>
    <w:rsid w:val="00380B4D"/>
    <w:rsid w:val="003850E6"/>
    <w:rsid w:val="00385AAC"/>
    <w:rsid w:val="003871A1"/>
    <w:rsid w:val="003A0DA6"/>
    <w:rsid w:val="003C29B0"/>
    <w:rsid w:val="003C41BB"/>
    <w:rsid w:val="003F02F2"/>
    <w:rsid w:val="003F0DE5"/>
    <w:rsid w:val="00405877"/>
    <w:rsid w:val="004224A0"/>
    <w:rsid w:val="00423E5C"/>
    <w:rsid w:val="00431EFA"/>
    <w:rsid w:val="0044764A"/>
    <w:rsid w:val="0045271D"/>
    <w:rsid w:val="00470963"/>
    <w:rsid w:val="00487FDF"/>
    <w:rsid w:val="004966F2"/>
    <w:rsid w:val="004A64F7"/>
    <w:rsid w:val="004C4A1D"/>
    <w:rsid w:val="004C66B3"/>
    <w:rsid w:val="004E06FF"/>
    <w:rsid w:val="00502F2A"/>
    <w:rsid w:val="00505A01"/>
    <w:rsid w:val="00512828"/>
    <w:rsid w:val="00521D35"/>
    <w:rsid w:val="005346F8"/>
    <w:rsid w:val="00535554"/>
    <w:rsid w:val="00544ADE"/>
    <w:rsid w:val="0054536F"/>
    <w:rsid w:val="00551FA7"/>
    <w:rsid w:val="00562ECF"/>
    <w:rsid w:val="0056506A"/>
    <w:rsid w:val="00575113"/>
    <w:rsid w:val="0058786D"/>
    <w:rsid w:val="00591ABE"/>
    <w:rsid w:val="00597F33"/>
    <w:rsid w:val="005D0195"/>
    <w:rsid w:val="005E163F"/>
    <w:rsid w:val="005F37A5"/>
    <w:rsid w:val="005F43E3"/>
    <w:rsid w:val="005F465B"/>
    <w:rsid w:val="005F50D2"/>
    <w:rsid w:val="006208CD"/>
    <w:rsid w:val="006231E2"/>
    <w:rsid w:val="00623A92"/>
    <w:rsid w:val="00643615"/>
    <w:rsid w:val="00644B8D"/>
    <w:rsid w:val="00686BDB"/>
    <w:rsid w:val="00692F13"/>
    <w:rsid w:val="00695A57"/>
    <w:rsid w:val="006A341B"/>
    <w:rsid w:val="006B1060"/>
    <w:rsid w:val="006B108F"/>
    <w:rsid w:val="006D1AB4"/>
    <w:rsid w:val="007071AA"/>
    <w:rsid w:val="007206D7"/>
    <w:rsid w:val="00727A6E"/>
    <w:rsid w:val="00733D61"/>
    <w:rsid w:val="00734031"/>
    <w:rsid w:val="00735123"/>
    <w:rsid w:val="0078117C"/>
    <w:rsid w:val="007852EB"/>
    <w:rsid w:val="00796712"/>
    <w:rsid w:val="0079771C"/>
    <w:rsid w:val="007A190B"/>
    <w:rsid w:val="007A2B90"/>
    <w:rsid w:val="007C0497"/>
    <w:rsid w:val="007D24C6"/>
    <w:rsid w:val="007D4863"/>
    <w:rsid w:val="007D5405"/>
    <w:rsid w:val="007D700D"/>
    <w:rsid w:val="007E55BD"/>
    <w:rsid w:val="00802CB1"/>
    <w:rsid w:val="00804E6C"/>
    <w:rsid w:val="00822F2E"/>
    <w:rsid w:val="008578A8"/>
    <w:rsid w:val="00870237"/>
    <w:rsid w:val="00872831"/>
    <w:rsid w:val="00874C01"/>
    <w:rsid w:val="00895746"/>
    <w:rsid w:val="008A0275"/>
    <w:rsid w:val="008A31D9"/>
    <w:rsid w:val="008D03FC"/>
    <w:rsid w:val="008D3B91"/>
    <w:rsid w:val="008D6871"/>
    <w:rsid w:val="008E2FA2"/>
    <w:rsid w:val="008F1A40"/>
    <w:rsid w:val="009008AD"/>
    <w:rsid w:val="009011A9"/>
    <w:rsid w:val="00910244"/>
    <w:rsid w:val="0092583A"/>
    <w:rsid w:val="00926F3C"/>
    <w:rsid w:val="00931600"/>
    <w:rsid w:val="00933463"/>
    <w:rsid w:val="00954129"/>
    <w:rsid w:val="009700A9"/>
    <w:rsid w:val="00972749"/>
    <w:rsid w:val="009908D2"/>
    <w:rsid w:val="009B4935"/>
    <w:rsid w:val="009C1D9D"/>
    <w:rsid w:val="009D052D"/>
    <w:rsid w:val="009D165B"/>
    <w:rsid w:val="009E0069"/>
    <w:rsid w:val="009F4F28"/>
    <w:rsid w:val="009F756C"/>
    <w:rsid w:val="00A0666A"/>
    <w:rsid w:val="00A0756B"/>
    <w:rsid w:val="00A25497"/>
    <w:rsid w:val="00A257D7"/>
    <w:rsid w:val="00A27501"/>
    <w:rsid w:val="00A417E0"/>
    <w:rsid w:val="00A50CD3"/>
    <w:rsid w:val="00A64AA3"/>
    <w:rsid w:val="00A7043C"/>
    <w:rsid w:val="00A7330F"/>
    <w:rsid w:val="00A8646C"/>
    <w:rsid w:val="00A9034A"/>
    <w:rsid w:val="00AB5CF7"/>
    <w:rsid w:val="00AC0AB4"/>
    <w:rsid w:val="00AC6DDC"/>
    <w:rsid w:val="00AD6FF7"/>
    <w:rsid w:val="00B01AE8"/>
    <w:rsid w:val="00B154F2"/>
    <w:rsid w:val="00B3725D"/>
    <w:rsid w:val="00B51A18"/>
    <w:rsid w:val="00B67848"/>
    <w:rsid w:val="00B84700"/>
    <w:rsid w:val="00BA2C3E"/>
    <w:rsid w:val="00BC1282"/>
    <w:rsid w:val="00BD5666"/>
    <w:rsid w:val="00BE4C0A"/>
    <w:rsid w:val="00C26AA3"/>
    <w:rsid w:val="00C27616"/>
    <w:rsid w:val="00C406BB"/>
    <w:rsid w:val="00C44E8A"/>
    <w:rsid w:val="00C73408"/>
    <w:rsid w:val="00C76160"/>
    <w:rsid w:val="00C83AF1"/>
    <w:rsid w:val="00C869FB"/>
    <w:rsid w:val="00CA1C7F"/>
    <w:rsid w:val="00CA6E87"/>
    <w:rsid w:val="00CD39BD"/>
    <w:rsid w:val="00CD6C66"/>
    <w:rsid w:val="00CE55A0"/>
    <w:rsid w:val="00D03A2E"/>
    <w:rsid w:val="00D11C0D"/>
    <w:rsid w:val="00D12186"/>
    <w:rsid w:val="00D245D8"/>
    <w:rsid w:val="00D25D55"/>
    <w:rsid w:val="00D34108"/>
    <w:rsid w:val="00D35BAD"/>
    <w:rsid w:val="00D44CF3"/>
    <w:rsid w:val="00D57AF2"/>
    <w:rsid w:val="00D74B7B"/>
    <w:rsid w:val="00D9665A"/>
    <w:rsid w:val="00DA3E54"/>
    <w:rsid w:val="00DC37EF"/>
    <w:rsid w:val="00DD2586"/>
    <w:rsid w:val="00DD7AFD"/>
    <w:rsid w:val="00E136F7"/>
    <w:rsid w:val="00E26312"/>
    <w:rsid w:val="00E55215"/>
    <w:rsid w:val="00E70745"/>
    <w:rsid w:val="00E86AE1"/>
    <w:rsid w:val="00E931E0"/>
    <w:rsid w:val="00EA1E60"/>
    <w:rsid w:val="00EB3068"/>
    <w:rsid w:val="00EC75A7"/>
    <w:rsid w:val="00ED2298"/>
    <w:rsid w:val="00EE521F"/>
    <w:rsid w:val="00F03F33"/>
    <w:rsid w:val="00F044EB"/>
    <w:rsid w:val="00F36A1E"/>
    <w:rsid w:val="00F563C5"/>
    <w:rsid w:val="00F57B03"/>
    <w:rsid w:val="00F6366F"/>
    <w:rsid w:val="00F71E91"/>
    <w:rsid w:val="00F91750"/>
    <w:rsid w:val="00FA51A4"/>
    <w:rsid w:val="00FA6316"/>
    <w:rsid w:val="00FB7F93"/>
    <w:rsid w:val="00FC5630"/>
    <w:rsid w:val="00FC5A54"/>
    <w:rsid w:val="00FD1E36"/>
    <w:rsid w:val="00FD3AD2"/>
    <w:rsid w:val="00FE6D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3A27"/>
  <w15:chartTrackingRefBased/>
  <w15:docId w15:val="{3E2F93EA-4A8F-47E0-9A14-15145E9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5E5"/>
  </w:style>
  <w:style w:type="paragraph" w:styleId="Stopka">
    <w:name w:val="footer"/>
    <w:basedOn w:val="Normalny"/>
    <w:link w:val="StopkaZnak"/>
    <w:uiPriority w:val="99"/>
    <w:unhideWhenUsed/>
    <w:rsid w:val="003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5E5"/>
  </w:style>
  <w:style w:type="paragraph" w:styleId="Akapitzlist">
    <w:name w:val="List Paragraph"/>
    <w:basedOn w:val="Normalny"/>
    <w:uiPriority w:val="34"/>
    <w:qFormat/>
    <w:rsid w:val="00BD5666"/>
    <w:pPr>
      <w:ind w:left="720"/>
      <w:contextualSpacing/>
    </w:pPr>
  </w:style>
  <w:style w:type="paragraph" w:customStyle="1" w:styleId="Default">
    <w:name w:val="Default"/>
    <w:rsid w:val="00EA1E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Użytkownik systemu Windows</cp:lastModifiedBy>
  <cp:revision>3</cp:revision>
  <cp:lastPrinted>2021-03-26T19:05:00Z</cp:lastPrinted>
  <dcterms:created xsi:type="dcterms:W3CDTF">2022-02-07T22:17:00Z</dcterms:created>
  <dcterms:modified xsi:type="dcterms:W3CDTF">2022-02-07T22:21:00Z</dcterms:modified>
</cp:coreProperties>
</file>