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60" w:rsidRDefault="00764BF0" w:rsidP="003E456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drawing>
          <wp:inline distT="0" distB="0" distL="0" distR="0" wp14:anchorId="35849AD9">
            <wp:extent cx="5761355" cy="737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785" w:rsidRPr="00DA3526" w:rsidRDefault="00B94CE5" w:rsidP="002144D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 nr 6</w:t>
      </w:r>
      <w:r w:rsidR="00385785" w:rsidRPr="00B6669C">
        <w:rPr>
          <w:rFonts w:ascii="Times New Roman" w:hAnsi="Times New Roman"/>
          <w:b/>
        </w:rPr>
        <w:t xml:space="preserve"> do SWZ</w:t>
      </w:r>
    </w:p>
    <w:p w:rsidR="00385785" w:rsidRPr="0002123B" w:rsidRDefault="00385785" w:rsidP="0002123B">
      <w:pPr>
        <w:rPr>
          <w:rFonts w:ascii="Times New Roman" w:hAnsi="Times New Roman"/>
          <w:b/>
        </w:rPr>
      </w:pPr>
    </w:p>
    <w:p w:rsidR="00385785" w:rsidRDefault="002E74DC" w:rsidP="00EC4D32">
      <w:pPr>
        <w:tabs>
          <w:tab w:val="left" w:pos="556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Numer sprawy: </w:t>
      </w:r>
      <w:r w:rsidR="009D258F">
        <w:rPr>
          <w:rFonts w:ascii="Times New Roman" w:hAnsi="Times New Roman"/>
          <w:b/>
        </w:rPr>
        <w:t>ZP-2511-08</w:t>
      </w:r>
      <w:r w:rsidR="00EC4D32">
        <w:rPr>
          <w:rFonts w:ascii="Times New Roman" w:hAnsi="Times New Roman"/>
          <w:b/>
        </w:rPr>
        <w:t>-GK/2023</w:t>
      </w:r>
      <w:r w:rsidR="00EC4D32">
        <w:rPr>
          <w:rFonts w:ascii="Times New Roman" w:hAnsi="Times New Roman"/>
          <w:b/>
        </w:rPr>
        <w:tab/>
      </w:r>
    </w:p>
    <w:p w:rsidR="001A10F1" w:rsidRDefault="001A10F1" w:rsidP="0002123B">
      <w:pPr>
        <w:rPr>
          <w:rFonts w:ascii="Times New Roman" w:hAnsi="Times New Roman"/>
        </w:rPr>
      </w:pPr>
    </w:p>
    <w:p w:rsidR="00385785" w:rsidRPr="00FA6262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b/>
          <w:bCs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  <w:i/>
        </w:rPr>
        <w:tab/>
      </w:r>
      <w:r w:rsidRPr="0002123B">
        <w:rPr>
          <w:rFonts w:ascii="Times New Roman" w:hAnsi="Times New Roman"/>
        </w:rPr>
        <w:tab/>
      </w:r>
      <w:r w:rsidRPr="0002123B">
        <w:rPr>
          <w:rFonts w:ascii="Times New Roman" w:hAnsi="Times New Roman"/>
        </w:rPr>
        <w:br/>
        <w:t>Nazwa, adres Wykonawcy ...............................................................</w:t>
      </w:r>
    </w:p>
    <w:p w:rsidR="00385785" w:rsidRPr="0002123B" w:rsidRDefault="00385785" w:rsidP="00562AEC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 </w:t>
      </w:r>
    </w:p>
    <w:p w:rsidR="00385785" w:rsidRPr="0002123B" w:rsidRDefault="00385785" w:rsidP="00FA6262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OŚWIADCZENIE O PRZYNALEŻNOŚCI DO GRUPY KAPITAŁOWEJ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Przystępując jako Wykonawca do udziału w postępowaniu o udzielenie zamówienia publicznego nr sprawy</w:t>
      </w:r>
      <w:r w:rsidRPr="00DD4F50">
        <w:rPr>
          <w:rFonts w:ascii="Times New Roman" w:hAnsi="Times New Roman"/>
          <w:b/>
        </w:rPr>
        <w:t xml:space="preserve"> </w:t>
      </w:r>
      <w:r w:rsidR="009D258F">
        <w:rPr>
          <w:rFonts w:ascii="Times New Roman" w:hAnsi="Times New Roman"/>
          <w:b/>
        </w:rPr>
        <w:t>ZP-2511-08</w:t>
      </w:r>
      <w:bookmarkStart w:id="0" w:name="_GoBack"/>
      <w:bookmarkEnd w:id="0"/>
      <w:r w:rsidR="00EC4D32">
        <w:rPr>
          <w:rFonts w:ascii="Times New Roman" w:hAnsi="Times New Roman"/>
          <w:b/>
        </w:rPr>
        <w:t>-GK/2023</w:t>
      </w:r>
      <w:r w:rsidRPr="00DD4F50"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  <w:b/>
          <w:bCs/>
        </w:rPr>
        <w:t xml:space="preserve">- </w:t>
      </w:r>
      <w:r w:rsidRPr="0002123B">
        <w:rPr>
          <w:rFonts w:ascii="Times New Roman" w:hAnsi="Times New Roman"/>
          <w:bCs/>
        </w:rPr>
        <w:t xml:space="preserve">po zapoznaniu się z zamieszczoną na stronie internetowej informacją, o której mowa w </w:t>
      </w:r>
      <w:r w:rsidRPr="0002123B">
        <w:rPr>
          <w:rFonts w:ascii="Times New Roman" w:hAnsi="Times New Roman"/>
        </w:rPr>
        <w:t xml:space="preserve">art. 108 ust. 1 pkt 5 </w:t>
      </w:r>
      <w:r>
        <w:rPr>
          <w:rFonts w:ascii="Times New Roman" w:hAnsi="Times New Roman"/>
          <w:bCs/>
        </w:rPr>
        <w:t xml:space="preserve">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 w:rsidRPr="0002123B">
        <w:rPr>
          <w:rFonts w:ascii="Times New Roman" w:hAnsi="Times New Roman"/>
          <w:bCs/>
        </w:rPr>
        <w:t>,</w:t>
      </w:r>
      <w:r w:rsidRPr="0002123B">
        <w:rPr>
          <w:rFonts w:ascii="Times New Roman" w:hAnsi="Times New Roman"/>
          <w:b/>
          <w:bCs/>
        </w:rPr>
        <w:t xml:space="preserve"> </w:t>
      </w:r>
      <w:r w:rsidRPr="0002123B">
        <w:rPr>
          <w:rFonts w:ascii="Times New Roman" w:hAnsi="Times New Roman"/>
        </w:rPr>
        <w:t>niniejszym oświadczamy , że: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1) nie należymy do żadnej grupy kapitałowej, w rozumieniu ustawy z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 xml:space="preserve">., ze zm. .) z innym  Wykonawcą, który złożył odrębną  ofertę w przedmiotowym postępowaniu o udzielenie zamówienia. </w:t>
      </w:r>
    </w:p>
    <w:p w:rsidR="00385785" w:rsidRPr="0002123B" w:rsidRDefault="00385785" w:rsidP="00147882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* 2) należymy do tej samej grupy kapitałowej w rozumieniu z ustawy dnia 16 lutego 2007 r., o ochronie konkurencji i konsumentów (Dz.U. z 2020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r., poz. 1076 </w:t>
      </w:r>
      <w:proofErr w:type="spellStart"/>
      <w:r w:rsidRPr="0002123B">
        <w:rPr>
          <w:rFonts w:ascii="Times New Roman" w:hAnsi="Times New Roman"/>
        </w:rPr>
        <w:t>t.j</w:t>
      </w:r>
      <w:proofErr w:type="spellEnd"/>
      <w:r w:rsidRPr="0002123B">
        <w:rPr>
          <w:rFonts w:ascii="Times New Roman" w:hAnsi="Times New Roman"/>
        </w:rPr>
        <w:t>., ze zm. 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824E6B" w:rsidRDefault="00385785" w:rsidP="006217ED">
      <w:pPr>
        <w:numPr>
          <w:ilvl w:val="0"/>
          <w:numId w:val="60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………………………………………………………………………………………….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ab/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 , dnia ……………………………………………</w:t>
      </w:r>
    </w:p>
    <w:p w:rsidR="00385785" w:rsidRPr="0002123B" w:rsidRDefault="00385785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ab/>
        <w:t xml:space="preserve">/miejscowość/ </w:t>
      </w:r>
      <w:r w:rsidRPr="0002123B">
        <w:rPr>
          <w:rFonts w:ascii="Times New Roman" w:hAnsi="Times New Roman"/>
        </w:rPr>
        <w:tab/>
        <w:t>/data/</w:t>
      </w:r>
    </w:p>
    <w:p w:rsidR="00385785" w:rsidRPr="0002123B" w:rsidRDefault="00385785" w:rsidP="0002123B">
      <w:pPr>
        <w:rPr>
          <w:rFonts w:ascii="Times New Roman" w:hAnsi="Times New Roman"/>
        </w:rPr>
      </w:pPr>
    </w:p>
    <w:p w:rsidR="00385785" w:rsidRPr="0002123B" w:rsidRDefault="00385785" w:rsidP="0002123B">
      <w:pPr>
        <w:rPr>
          <w:rFonts w:ascii="Times New Roman" w:hAnsi="Times New Roman"/>
          <w:u w:val="single"/>
        </w:rPr>
      </w:pPr>
      <w:r w:rsidRPr="0002123B">
        <w:rPr>
          <w:rFonts w:ascii="Times New Roman" w:hAnsi="Times New Roman"/>
        </w:rPr>
        <w:t>*niepotrzebne skreślić</w:t>
      </w:r>
    </w:p>
    <w:p w:rsidR="00385785" w:rsidRPr="0002123B" w:rsidRDefault="00385785" w:rsidP="00147882">
      <w:pPr>
        <w:jc w:val="both"/>
        <w:rPr>
          <w:rFonts w:ascii="Times New Roman" w:hAnsi="Times New Roman"/>
          <w:bCs/>
          <w:iCs/>
        </w:rPr>
      </w:pPr>
    </w:p>
    <w:p w:rsidR="00385785" w:rsidRPr="00AD46EC" w:rsidRDefault="00385785" w:rsidP="00AD46EC">
      <w:pPr>
        <w:jc w:val="both"/>
        <w:rPr>
          <w:rFonts w:ascii="Times New Roman" w:hAnsi="Times New Roman"/>
          <w:bCs/>
          <w:iCs/>
        </w:rPr>
      </w:pPr>
      <w:r w:rsidRPr="0002123B">
        <w:rPr>
          <w:rFonts w:ascii="Times New Roman" w:hAnsi="Times New Roman"/>
          <w:bCs/>
          <w:iCs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sectPr w:rsidR="00385785" w:rsidRPr="00AD46EC" w:rsidSect="00CD2D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44" w:rsidRDefault="006C4944" w:rsidP="0002123B">
      <w:pPr>
        <w:spacing w:after="0" w:line="240" w:lineRule="auto"/>
      </w:pPr>
      <w:r>
        <w:separator/>
      </w:r>
    </w:p>
  </w:endnote>
  <w:endnote w:type="continuationSeparator" w:id="0">
    <w:p w:rsidR="006C4944" w:rsidRDefault="006C4944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614963"/>
      <w:docPartObj>
        <w:docPartGallery w:val="Page Numbers (Bottom of Page)"/>
        <w:docPartUnique/>
      </w:docPartObj>
    </w:sdtPr>
    <w:sdtEndPr/>
    <w:sdtContent>
      <w:p w:rsidR="0042644E" w:rsidRDefault="004264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58F">
          <w:rPr>
            <w:noProof/>
          </w:rPr>
          <w:t>1</w:t>
        </w:r>
        <w:r>
          <w:fldChar w:fldCharType="end"/>
        </w:r>
      </w:p>
    </w:sdtContent>
  </w:sdt>
  <w:p w:rsidR="0042644E" w:rsidRDefault="00426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44" w:rsidRDefault="006C4944" w:rsidP="0002123B">
      <w:pPr>
        <w:spacing w:after="0" w:line="240" w:lineRule="auto"/>
      </w:pPr>
      <w:r>
        <w:separator/>
      </w:r>
    </w:p>
  </w:footnote>
  <w:footnote w:type="continuationSeparator" w:id="0">
    <w:p w:rsidR="006C4944" w:rsidRDefault="006C4944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7A01"/>
    <w:rsid w:val="000136AE"/>
    <w:rsid w:val="0002123B"/>
    <w:rsid w:val="00025EF1"/>
    <w:rsid w:val="00025F1C"/>
    <w:rsid w:val="000338E0"/>
    <w:rsid w:val="0003659D"/>
    <w:rsid w:val="000527DE"/>
    <w:rsid w:val="00052EBD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2159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3975"/>
    <w:rsid w:val="0018615F"/>
    <w:rsid w:val="001A10F1"/>
    <w:rsid w:val="001A1D3E"/>
    <w:rsid w:val="001B1020"/>
    <w:rsid w:val="001D6618"/>
    <w:rsid w:val="001E04DA"/>
    <w:rsid w:val="001E7D41"/>
    <w:rsid w:val="001F2631"/>
    <w:rsid w:val="001F3891"/>
    <w:rsid w:val="001F4D4A"/>
    <w:rsid w:val="001F65AF"/>
    <w:rsid w:val="00204473"/>
    <w:rsid w:val="00207686"/>
    <w:rsid w:val="00213D4B"/>
    <w:rsid w:val="002144DE"/>
    <w:rsid w:val="00215638"/>
    <w:rsid w:val="00220B42"/>
    <w:rsid w:val="002212F9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E7079"/>
    <w:rsid w:val="002E74DC"/>
    <w:rsid w:val="002F3500"/>
    <w:rsid w:val="00300989"/>
    <w:rsid w:val="0030273C"/>
    <w:rsid w:val="0032263C"/>
    <w:rsid w:val="00322F2B"/>
    <w:rsid w:val="00326F0D"/>
    <w:rsid w:val="00385785"/>
    <w:rsid w:val="0038799D"/>
    <w:rsid w:val="0039340F"/>
    <w:rsid w:val="003B2110"/>
    <w:rsid w:val="003E4565"/>
    <w:rsid w:val="003E781F"/>
    <w:rsid w:val="004037FB"/>
    <w:rsid w:val="00420052"/>
    <w:rsid w:val="004218C2"/>
    <w:rsid w:val="004232FF"/>
    <w:rsid w:val="0042644E"/>
    <w:rsid w:val="0043509C"/>
    <w:rsid w:val="0044323B"/>
    <w:rsid w:val="004544A2"/>
    <w:rsid w:val="00481FA4"/>
    <w:rsid w:val="004A7DF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2AEC"/>
    <w:rsid w:val="0056470C"/>
    <w:rsid w:val="005648F5"/>
    <w:rsid w:val="0057400F"/>
    <w:rsid w:val="005A677A"/>
    <w:rsid w:val="005B1D05"/>
    <w:rsid w:val="005B1E2F"/>
    <w:rsid w:val="005C1470"/>
    <w:rsid w:val="005D2527"/>
    <w:rsid w:val="005D563F"/>
    <w:rsid w:val="005D5BDA"/>
    <w:rsid w:val="005E7375"/>
    <w:rsid w:val="006050BB"/>
    <w:rsid w:val="00616974"/>
    <w:rsid w:val="0061747B"/>
    <w:rsid w:val="006217ED"/>
    <w:rsid w:val="006306B7"/>
    <w:rsid w:val="00634EFF"/>
    <w:rsid w:val="00636791"/>
    <w:rsid w:val="00653FB4"/>
    <w:rsid w:val="006621B7"/>
    <w:rsid w:val="00664508"/>
    <w:rsid w:val="00677492"/>
    <w:rsid w:val="006830EA"/>
    <w:rsid w:val="0069236D"/>
    <w:rsid w:val="00696356"/>
    <w:rsid w:val="00697675"/>
    <w:rsid w:val="006C113C"/>
    <w:rsid w:val="006C4944"/>
    <w:rsid w:val="006C6AE3"/>
    <w:rsid w:val="006F070C"/>
    <w:rsid w:val="0070580F"/>
    <w:rsid w:val="00705E7D"/>
    <w:rsid w:val="00707686"/>
    <w:rsid w:val="00734312"/>
    <w:rsid w:val="00742B75"/>
    <w:rsid w:val="00760BC6"/>
    <w:rsid w:val="007632BE"/>
    <w:rsid w:val="00764BF0"/>
    <w:rsid w:val="007661BB"/>
    <w:rsid w:val="007767EF"/>
    <w:rsid w:val="00781924"/>
    <w:rsid w:val="00783C42"/>
    <w:rsid w:val="007851E7"/>
    <w:rsid w:val="00792C98"/>
    <w:rsid w:val="007952A8"/>
    <w:rsid w:val="007A717B"/>
    <w:rsid w:val="007E19A1"/>
    <w:rsid w:val="007E1B18"/>
    <w:rsid w:val="007F4B04"/>
    <w:rsid w:val="00803056"/>
    <w:rsid w:val="00824E6B"/>
    <w:rsid w:val="00831DB4"/>
    <w:rsid w:val="008429B9"/>
    <w:rsid w:val="00844E5A"/>
    <w:rsid w:val="008479E5"/>
    <w:rsid w:val="00851F2F"/>
    <w:rsid w:val="00852A17"/>
    <w:rsid w:val="00886F6A"/>
    <w:rsid w:val="008A339B"/>
    <w:rsid w:val="008A65C0"/>
    <w:rsid w:val="008B52E5"/>
    <w:rsid w:val="008B53B0"/>
    <w:rsid w:val="008D3B02"/>
    <w:rsid w:val="008E01AA"/>
    <w:rsid w:val="008F02EF"/>
    <w:rsid w:val="00901EEE"/>
    <w:rsid w:val="0090241D"/>
    <w:rsid w:val="009216FF"/>
    <w:rsid w:val="00960FA7"/>
    <w:rsid w:val="0096588C"/>
    <w:rsid w:val="00965EA3"/>
    <w:rsid w:val="00966372"/>
    <w:rsid w:val="009702CA"/>
    <w:rsid w:val="00973F08"/>
    <w:rsid w:val="009743FE"/>
    <w:rsid w:val="00992175"/>
    <w:rsid w:val="009A1D18"/>
    <w:rsid w:val="009C324E"/>
    <w:rsid w:val="009D1CAF"/>
    <w:rsid w:val="009D258F"/>
    <w:rsid w:val="009F6660"/>
    <w:rsid w:val="00A15AFF"/>
    <w:rsid w:val="00A17AD1"/>
    <w:rsid w:val="00A522C1"/>
    <w:rsid w:val="00A5300F"/>
    <w:rsid w:val="00A53512"/>
    <w:rsid w:val="00A53795"/>
    <w:rsid w:val="00A55868"/>
    <w:rsid w:val="00A73DC4"/>
    <w:rsid w:val="00A77558"/>
    <w:rsid w:val="00A854D6"/>
    <w:rsid w:val="00A93950"/>
    <w:rsid w:val="00A965B9"/>
    <w:rsid w:val="00AA0D77"/>
    <w:rsid w:val="00AC253E"/>
    <w:rsid w:val="00AD46EC"/>
    <w:rsid w:val="00AE0B67"/>
    <w:rsid w:val="00B16CAC"/>
    <w:rsid w:val="00B22174"/>
    <w:rsid w:val="00B2586F"/>
    <w:rsid w:val="00B27589"/>
    <w:rsid w:val="00B336A8"/>
    <w:rsid w:val="00B6669C"/>
    <w:rsid w:val="00B94A17"/>
    <w:rsid w:val="00B94CE5"/>
    <w:rsid w:val="00BA65FC"/>
    <w:rsid w:val="00BB2321"/>
    <w:rsid w:val="00BB4139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4216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D2126"/>
    <w:rsid w:val="00CD2D81"/>
    <w:rsid w:val="00CE384D"/>
    <w:rsid w:val="00CE4424"/>
    <w:rsid w:val="00CF736E"/>
    <w:rsid w:val="00D1019A"/>
    <w:rsid w:val="00D136DD"/>
    <w:rsid w:val="00D27D15"/>
    <w:rsid w:val="00D30E9C"/>
    <w:rsid w:val="00D40E5C"/>
    <w:rsid w:val="00D40E73"/>
    <w:rsid w:val="00D45D61"/>
    <w:rsid w:val="00D47C26"/>
    <w:rsid w:val="00D50591"/>
    <w:rsid w:val="00D54346"/>
    <w:rsid w:val="00D56FD5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4F50"/>
    <w:rsid w:val="00DD6DE8"/>
    <w:rsid w:val="00DD700A"/>
    <w:rsid w:val="00E15CA0"/>
    <w:rsid w:val="00E25067"/>
    <w:rsid w:val="00E314EE"/>
    <w:rsid w:val="00E51259"/>
    <w:rsid w:val="00E6630F"/>
    <w:rsid w:val="00E67AD0"/>
    <w:rsid w:val="00E77250"/>
    <w:rsid w:val="00E81A33"/>
    <w:rsid w:val="00E90C77"/>
    <w:rsid w:val="00EA4F11"/>
    <w:rsid w:val="00EB2777"/>
    <w:rsid w:val="00EC4D32"/>
    <w:rsid w:val="00EE228D"/>
    <w:rsid w:val="00EE2428"/>
    <w:rsid w:val="00F0459D"/>
    <w:rsid w:val="00F073DA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B2D13"/>
    <w:rsid w:val="00FB4B56"/>
    <w:rsid w:val="00FE3D73"/>
    <w:rsid w:val="00FF100E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44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4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Grażyna Kowalczyk</cp:lastModifiedBy>
  <cp:revision>3</cp:revision>
  <dcterms:created xsi:type="dcterms:W3CDTF">2023-06-01T12:08:00Z</dcterms:created>
  <dcterms:modified xsi:type="dcterms:W3CDTF">2023-06-01T12:25:00Z</dcterms:modified>
</cp:coreProperties>
</file>