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E305" w14:textId="1A53EE97" w:rsidR="0067084B" w:rsidRPr="0067084B" w:rsidRDefault="0067084B" w:rsidP="0067084B">
      <w:pPr>
        <w:spacing w:after="5" w:line="268" w:lineRule="auto"/>
        <w:ind w:left="605" w:right="5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SWZ-</w:t>
      </w:r>
      <w:r w:rsidR="00074C19">
        <w:rPr>
          <w:rFonts w:ascii="Times New Roman" w:hAnsi="Times New Roman" w:cs="Times New Roman"/>
          <w:sz w:val="24"/>
          <w:szCs w:val="24"/>
        </w:rPr>
        <w:t>6</w:t>
      </w:r>
      <w:r w:rsidRPr="006708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307C8" w14:textId="77777777"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6E2E11" w14:textId="77777777"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14:paraId="60EA14AC" w14:textId="2F3CD025"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w celu potwierdzenia spełnienia 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>wymogów określonych w Rozdz. V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pkt </w:t>
      </w:r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2, </w:t>
      </w:r>
      <w:proofErr w:type="spellStart"/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>ppkt</w:t>
      </w:r>
      <w:proofErr w:type="spellEnd"/>
      <w:r w:rsidR="00074C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Pr="001804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lit. e</w:t>
      </w:r>
    </w:p>
    <w:p w14:paraId="0F27E3CD" w14:textId="77777777"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85AF6BC" w14:textId="77777777"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833CF" w14:textId="77777777" w:rsidR="0067084B" w:rsidRPr="0067084B" w:rsidRDefault="0067084B" w:rsidP="0067084B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przetargu nieograniczonego na:</w:t>
      </w:r>
    </w:p>
    <w:p w14:paraId="49A857CD" w14:textId="77777777" w:rsidR="0067084B" w:rsidRPr="0067084B" w:rsidRDefault="0067084B" w:rsidP="0067084B">
      <w:pPr>
        <w:spacing w:after="33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37E0" w14:textId="331A283F" w:rsidR="0029148B" w:rsidRPr="0029148B" w:rsidRDefault="0067084B" w:rsidP="0029148B">
      <w:pPr>
        <w:spacing w:line="223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84B">
        <w:rPr>
          <w:rFonts w:ascii="Times New Roman" w:hAnsi="Times New Roman" w:cs="Times New Roman"/>
          <w:i/>
          <w:sz w:val="24"/>
          <w:szCs w:val="24"/>
        </w:rPr>
        <w:t xml:space="preserve">Odbiór i zagospodarowanie odpadów komunalnych na terenie </w:t>
      </w:r>
      <w:r>
        <w:rPr>
          <w:rFonts w:ascii="Times New Roman" w:hAnsi="Times New Roman" w:cs="Times New Roman"/>
          <w:i/>
          <w:sz w:val="24"/>
          <w:szCs w:val="24"/>
        </w:rPr>
        <w:t>Gminy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Zambrów w </w:t>
      </w:r>
      <w:r>
        <w:rPr>
          <w:rFonts w:ascii="Times New Roman" w:hAnsi="Times New Roman" w:cs="Times New Roman"/>
          <w:i/>
          <w:sz w:val="24"/>
          <w:szCs w:val="24"/>
        </w:rPr>
        <w:t>okresie</w:t>
      </w:r>
      <w:r w:rsidRPr="006708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w</w:t>
      </w:r>
      <w:r w:rsidR="00BE1ABB">
        <w:rPr>
          <w:rFonts w:ascii="Times New Roman" w:hAnsi="Times New Roman" w:cs="Times New Roman"/>
          <w:i/>
          <w:sz w:val="24"/>
          <w:szCs w:val="24"/>
        </w:rPr>
        <w:t> 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okresie 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01.0</w:t>
      </w:r>
      <w:r w:rsidR="009F79B8">
        <w:rPr>
          <w:rFonts w:ascii="Times New Roman" w:hAnsi="Times New Roman" w:cs="Times New Roman"/>
          <w:i/>
          <w:sz w:val="24"/>
          <w:szCs w:val="24"/>
        </w:rPr>
        <w:t>2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>.202</w:t>
      </w:r>
      <w:r w:rsidR="007628EF">
        <w:rPr>
          <w:rFonts w:ascii="Times New Roman" w:hAnsi="Times New Roman" w:cs="Times New Roman"/>
          <w:i/>
          <w:sz w:val="24"/>
          <w:szCs w:val="24"/>
        </w:rPr>
        <w:t>4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74C19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BE1ABB" w:rsidRPr="00BE1ABB">
        <w:rPr>
          <w:rFonts w:ascii="Times New Roman" w:hAnsi="Times New Roman" w:cs="Times New Roman"/>
          <w:i/>
          <w:sz w:val="24"/>
          <w:szCs w:val="24"/>
        </w:rPr>
        <w:t xml:space="preserve"> 31.12.202</w:t>
      </w:r>
      <w:r w:rsidR="007628EF">
        <w:rPr>
          <w:rFonts w:ascii="Times New Roman" w:hAnsi="Times New Roman" w:cs="Times New Roman"/>
          <w:i/>
          <w:sz w:val="24"/>
          <w:szCs w:val="24"/>
        </w:rPr>
        <w:t>5</w:t>
      </w:r>
      <w:r w:rsidR="00BE1AB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7995757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98344" w14:textId="77777777"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DDBDA" w14:textId="24F045E9" w:rsidR="0067084B" w:rsidRPr="0067084B" w:rsidRDefault="0067084B" w:rsidP="001E6E98">
      <w:pPr>
        <w:spacing w:after="5" w:line="268" w:lineRule="auto"/>
        <w:ind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oświadczamy, że w celu realizacji niniejszego zamówienia dysponujemy</w:t>
      </w:r>
      <w:r w:rsidR="001E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84B">
        <w:rPr>
          <w:rFonts w:ascii="Times New Roman" w:hAnsi="Times New Roman" w:cs="Times New Roman"/>
          <w:b/>
          <w:sz w:val="24"/>
          <w:szCs w:val="24"/>
        </w:rPr>
        <w:t xml:space="preserve">następującymi osobami :  wymagane minimum 5 osób, w tym 3 osoby dysponujące prawem jazdy kat. C </w:t>
      </w:r>
    </w:p>
    <w:p w14:paraId="2E88358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55" w:type="dxa"/>
        <w:tblInd w:w="576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141"/>
        <w:gridCol w:w="3596"/>
        <w:gridCol w:w="2034"/>
      </w:tblGrid>
      <w:tr w:rsidR="0067084B" w:rsidRPr="0067084B" w14:paraId="48BF4A77" w14:textId="77777777" w:rsidTr="0067084B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5522" w14:textId="77777777" w:rsidR="0067084B" w:rsidRPr="0067084B" w:rsidRDefault="0067084B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D212" w14:textId="77777777" w:rsidR="0067084B" w:rsidRPr="0067084B" w:rsidRDefault="0067084B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26A" w14:textId="77777777" w:rsidR="0067084B" w:rsidRPr="0067084B" w:rsidRDefault="0067084B" w:rsidP="007A6A92">
            <w:pPr>
              <w:spacing w:after="0" w:line="259" w:lineRule="auto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Kwalifikacje zawodowe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6FD" w14:textId="77777777" w:rsidR="0067084B" w:rsidRPr="0067084B" w:rsidRDefault="0067084B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14:paraId="31BA0785" w14:textId="77777777" w:rsidR="0067084B" w:rsidRPr="0067084B" w:rsidRDefault="0067084B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67084B" w:rsidRPr="0067084B" w14:paraId="04AD69C9" w14:textId="77777777" w:rsidTr="0067084B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988634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6163F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4C3F0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D936C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4E96B674" w14:textId="77777777" w:rsidTr="0067084B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FE57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1D3FA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DF2F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DC83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2C971744" w14:textId="77777777" w:rsidTr="0067084B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5D2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B7E6D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DE15A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4B3E0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FF65E04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645030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51C07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1032C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38586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64367CCB" w14:textId="77777777" w:rsidTr="0067084B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18E81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4B68B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BB782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BB4DF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84B" w:rsidRPr="0067084B" w14:paraId="1B40B1D7" w14:textId="77777777" w:rsidTr="0067084B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0EA" w14:textId="77777777" w:rsidR="0067084B" w:rsidRPr="0067084B" w:rsidRDefault="0067084B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DA54" w14:textId="77777777" w:rsidR="0067084B" w:rsidRPr="0067084B" w:rsidRDefault="0067084B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0A1" w14:textId="77777777" w:rsidR="0067084B" w:rsidRPr="0067084B" w:rsidRDefault="0067084B" w:rsidP="007A6A92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1B5" w14:textId="77777777" w:rsidR="0067084B" w:rsidRPr="0067084B" w:rsidRDefault="0067084B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F34AB7" w14:textId="77777777" w:rsidR="0067084B" w:rsidRPr="0067084B" w:rsidRDefault="0067084B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14:paraId="5F861E81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D1467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8F95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0AA3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024F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442C" w14:textId="77777777"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B4405" w14:textId="77777777"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14:paraId="785D4D5A" w14:textId="77777777" w:rsidR="0067084B" w:rsidRPr="0067084B" w:rsidRDefault="0067084B" w:rsidP="0067084B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p w14:paraId="2E6D7839" w14:textId="77777777" w:rsidR="00EF75D5" w:rsidRPr="0067084B" w:rsidRDefault="00EF75D5">
      <w:pPr>
        <w:rPr>
          <w:rFonts w:ascii="Times New Roman" w:hAnsi="Times New Roman" w:cs="Times New Roman"/>
          <w:sz w:val="24"/>
          <w:szCs w:val="24"/>
        </w:rPr>
      </w:pPr>
    </w:p>
    <w:sectPr w:rsidR="00EF75D5" w:rsidRPr="0067084B" w:rsidSect="00E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B"/>
    <w:rsid w:val="00074C19"/>
    <w:rsid w:val="00180408"/>
    <w:rsid w:val="001E6E98"/>
    <w:rsid w:val="0029148B"/>
    <w:rsid w:val="0067084B"/>
    <w:rsid w:val="007628EF"/>
    <w:rsid w:val="009F79B8"/>
    <w:rsid w:val="00BE1AB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7ECF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Bogusław Baczewski</cp:lastModifiedBy>
  <cp:revision>6</cp:revision>
  <cp:lastPrinted>2018-03-26T09:55:00Z</cp:lastPrinted>
  <dcterms:created xsi:type="dcterms:W3CDTF">2021-10-28T07:26:00Z</dcterms:created>
  <dcterms:modified xsi:type="dcterms:W3CDTF">2023-12-27T12:14:00Z</dcterms:modified>
</cp:coreProperties>
</file>