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8C9D5" w14:textId="1C04BF17" w:rsidR="00967E0F" w:rsidRDefault="00FF658B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Wronki, 26-11-2024</w:t>
      </w:r>
    </w:p>
    <w:p w14:paraId="7E03B1A4" w14:textId="77777777" w:rsidR="00967E0F" w:rsidRDefault="00967E0F">
      <w:pPr>
        <w:pStyle w:val="LO-normal"/>
        <w:rPr>
          <w:sz w:val="24"/>
          <w:szCs w:val="24"/>
        </w:rPr>
      </w:pPr>
    </w:p>
    <w:p w14:paraId="6EC2D96F" w14:textId="19D4C707" w:rsidR="00967E0F" w:rsidRDefault="00FF658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 w:rsidRPr="00FF658B">
        <w:rPr>
          <w:sz w:val="24"/>
          <w:szCs w:val="24"/>
        </w:rPr>
        <w:t>ZPPp2.1.24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1C7714" w14:textId="77777777" w:rsidR="00967E0F" w:rsidRDefault="00967E0F">
      <w:pPr>
        <w:pStyle w:val="LO-normal"/>
        <w:rPr>
          <w:sz w:val="24"/>
          <w:szCs w:val="24"/>
        </w:rPr>
      </w:pPr>
    </w:p>
    <w:p w14:paraId="13110892" w14:textId="77777777" w:rsidR="00967E0F" w:rsidRDefault="00FF658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967E0F" w14:paraId="679078E6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827566" w14:textId="77777777" w:rsidR="00967E0F" w:rsidRDefault="00FF658B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E91EA" w14:textId="77777777" w:rsidR="00967E0F" w:rsidRDefault="00FF658B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967E0F" w14:paraId="689D2276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1C14A" w14:textId="47384BEC" w:rsidR="00FF658B" w:rsidRPr="00FF658B" w:rsidRDefault="00FF658B" w:rsidP="00FF658B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 w:rsidRPr="00FF658B">
              <w:rPr>
                <w:b/>
                <w:bCs/>
              </w:rPr>
              <w:t xml:space="preserve">Przedszkole nr 2 </w:t>
            </w:r>
            <w:proofErr w:type="spellStart"/>
            <w:r w:rsidRPr="00FF658B">
              <w:rPr>
                <w:b/>
                <w:bCs/>
              </w:rPr>
              <w:t>Wronczusie</w:t>
            </w:r>
            <w:proofErr w:type="spellEnd"/>
            <w:r w:rsidR="00140DCC">
              <w:rPr>
                <w:b/>
                <w:bCs/>
              </w:rPr>
              <w:t xml:space="preserve"> we Wronkach</w:t>
            </w:r>
          </w:p>
          <w:p w14:paraId="2C7B06EB" w14:textId="1235B408" w:rsidR="00967E0F" w:rsidRDefault="00967E0F" w:rsidP="00FF658B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484FDA" w14:textId="41B37FD6" w:rsidR="00FF658B" w:rsidRPr="00FF658B" w:rsidRDefault="00FF658B" w:rsidP="00FF658B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 w:rsidRPr="00FF658B">
              <w:rPr>
                <w:b/>
                <w:bCs/>
              </w:rPr>
              <w:t>Plac Wolności 6</w:t>
            </w:r>
          </w:p>
          <w:p w14:paraId="545F5718" w14:textId="3E2C39D5" w:rsidR="00967E0F" w:rsidRDefault="00FF658B" w:rsidP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F658B">
              <w:rPr>
                <w:b/>
                <w:bCs/>
              </w:rPr>
              <w:t>64-510 Wronki</w:t>
            </w:r>
          </w:p>
        </w:tc>
      </w:tr>
    </w:tbl>
    <w:p w14:paraId="03952CA6" w14:textId="77777777" w:rsidR="00967E0F" w:rsidRDefault="00967E0F">
      <w:pPr>
        <w:pStyle w:val="LO-normal"/>
        <w:rPr>
          <w:sz w:val="24"/>
          <w:szCs w:val="24"/>
        </w:rPr>
      </w:pPr>
    </w:p>
    <w:p w14:paraId="0CDE9FF8" w14:textId="77777777" w:rsidR="00967E0F" w:rsidRDefault="00FF658B" w:rsidP="00140DCC">
      <w:pPr>
        <w:pStyle w:val="LO-normal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53ABA165" w14:textId="77777777" w:rsidR="00967E0F" w:rsidRDefault="00FF658B" w:rsidP="00140DCC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 xml:space="preserve">Zakup wraz z dostawą produktów żywnościowych dla Przedszkola nr 2 </w:t>
      </w:r>
      <w:proofErr w:type="spellStart"/>
      <w:r>
        <w:rPr>
          <w:b/>
          <w:bCs/>
          <w:sz w:val="24"/>
          <w:szCs w:val="24"/>
        </w:rPr>
        <w:t>Wronczusie</w:t>
      </w:r>
      <w:proofErr w:type="spellEnd"/>
      <w:r>
        <w:rPr>
          <w:b/>
          <w:bCs/>
          <w:sz w:val="24"/>
          <w:szCs w:val="24"/>
        </w:rPr>
        <w:t xml:space="preserve"> we Wronkach od 02 stycznia 2025r. do 31 grudnia 2025r. </w:t>
      </w:r>
    </w:p>
    <w:p w14:paraId="7A5B7149" w14:textId="6CB03492" w:rsidR="00967E0F" w:rsidRDefault="00FF658B" w:rsidP="00140DCC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 w:rsidRPr="00FF658B">
        <w:rPr>
          <w:sz w:val="24"/>
          <w:szCs w:val="24"/>
        </w:rPr>
        <w:t>tryb podstawowy bez negocjacji  (art. 275 pkt 1</w:t>
      </w:r>
      <w:r>
        <w:rPr>
          <w:sz w:val="24"/>
          <w:szCs w:val="24"/>
        </w:rPr>
        <w:t xml:space="preserve"> </w:t>
      </w:r>
      <w:r w:rsidRPr="00FF658B">
        <w:rPr>
          <w:sz w:val="24"/>
          <w:szCs w:val="24"/>
        </w:rPr>
        <w:t>ustawy z 11 września 2019 r. - Prawo zamówień publicznych (Dz. U. z 2024 r., poz. 1320)</w:t>
      </w:r>
    </w:p>
    <w:p w14:paraId="2115F64E" w14:textId="536D08A4" w:rsidR="00967E0F" w:rsidRDefault="00FF658B" w:rsidP="00140DCC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 w:rsidR="00140DCC" w:rsidRPr="00140DCC">
        <w:rPr>
          <w:sz w:val="24"/>
          <w:szCs w:val="24"/>
        </w:rPr>
        <w:t>ZPPp2.1.24</w:t>
      </w:r>
    </w:p>
    <w:p w14:paraId="513664F4" w14:textId="77777777" w:rsidR="00967E0F" w:rsidRDefault="00967E0F">
      <w:pPr>
        <w:pStyle w:val="LO-normal"/>
        <w:rPr>
          <w:sz w:val="24"/>
          <w:szCs w:val="24"/>
        </w:rPr>
      </w:pPr>
    </w:p>
    <w:p w14:paraId="2ECBB424" w14:textId="77777777" w:rsidR="00967E0F" w:rsidRDefault="00FF658B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57CA9834" w14:textId="77777777" w:rsidR="00967E0F" w:rsidRDefault="00967E0F">
      <w:pPr>
        <w:pStyle w:val="LO-normal"/>
        <w:rPr>
          <w:sz w:val="24"/>
          <w:szCs w:val="24"/>
        </w:rPr>
      </w:pPr>
    </w:p>
    <w:p w14:paraId="6935D005" w14:textId="3E08031D" w:rsidR="00967E0F" w:rsidRDefault="00FF658B" w:rsidP="00140DCC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</w:t>
      </w:r>
      <w:bookmarkStart w:id="0" w:name="_Hlk183512692"/>
      <w:r>
        <w:rPr>
          <w:sz w:val="24"/>
          <w:szCs w:val="24"/>
        </w:rPr>
        <w:t>ustawy z 11 września 2019 r. - Prawo zamówień publicznych (Dz. U. z 2024 r., poz. 1320)</w:t>
      </w:r>
      <w:bookmarkEnd w:id="0"/>
      <w:r>
        <w:rPr>
          <w:sz w:val="24"/>
          <w:szCs w:val="24"/>
        </w:rPr>
        <w:t>, Zamawiający informuje, że w ww. postępowaniu wpłynęły następujące oferty:</w:t>
      </w:r>
    </w:p>
    <w:p w14:paraId="507A3532" w14:textId="77777777" w:rsidR="00967E0F" w:rsidRDefault="00967E0F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8"/>
        <w:gridCol w:w="3518"/>
      </w:tblGrid>
      <w:tr w:rsidR="00967E0F" w14:paraId="10DF4DB8" w14:textId="77777777" w:rsidTr="00140DCC">
        <w:trPr>
          <w:cantSplit/>
          <w:trHeight w:val="562"/>
          <w:tblHeader/>
        </w:trPr>
        <w:tc>
          <w:tcPr>
            <w:tcW w:w="9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9026" w:type="dxa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27"/>
              <w:gridCol w:w="3599"/>
            </w:tblGrid>
            <w:tr w:rsidR="00967E0F" w14:paraId="6933FCF1" w14:textId="77777777" w:rsidTr="00140DC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B578FC9" w14:textId="4681D78D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1: </w:t>
                  </w:r>
                  <w:r w:rsidRPr="00FF658B">
                    <w:rPr>
                      <w:b/>
                      <w:sz w:val="24"/>
                      <w:szCs w:val="24"/>
                    </w:rPr>
                    <w:t>Mięso i produkty mięsne wieprzowo - wołowe</w:t>
                  </w:r>
                </w:p>
              </w:tc>
            </w:tr>
            <w:tr w:rsidR="00967E0F" w14:paraId="09068F06" w14:textId="77777777" w:rsidTr="00140DCC">
              <w:trPr>
                <w:cantSplit/>
              </w:trPr>
              <w:tc>
                <w:tcPr>
                  <w:tcW w:w="5427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0A7B8B30" w14:textId="77777777" w:rsidR="00967E0F" w:rsidRDefault="00FF658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4097578D" w14:textId="77777777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5BA981A4" w14:textId="77777777" w:rsidR="00967E0F" w:rsidRDefault="00967E0F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E0F" w14:paraId="2807FB9B" w14:textId="77777777" w:rsidTr="00140DCC">
        <w:trPr>
          <w:cantSplit/>
        </w:trPr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1B536DA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Handlowo Produkcyjny Masarstwo Wędliniarstwo Sławomir Kraft</w:t>
            </w:r>
          </w:p>
          <w:p w14:paraId="07FC109E" w14:textId="7DAB7D09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Połajewo</w:t>
            </w:r>
          </w:p>
        </w:tc>
        <w:tc>
          <w:tcPr>
            <w:tcW w:w="3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C16214A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21143.54</w:t>
            </w:r>
          </w:p>
        </w:tc>
      </w:tr>
    </w:tbl>
    <w:p w14:paraId="554C23FA" w14:textId="77777777" w:rsidR="00967E0F" w:rsidRDefault="00967E0F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8"/>
        <w:gridCol w:w="3518"/>
      </w:tblGrid>
      <w:tr w:rsidR="00967E0F" w14:paraId="11716997" w14:textId="77777777" w:rsidTr="00140DCC">
        <w:trPr>
          <w:cantSplit/>
          <w:trHeight w:val="562"/>
          <w:tblHeader/>
        </w:trPr>
        <w:tc>
          <w:tcPr>
            <w:tcW w:w="9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9026" w:type="dxa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27"/>
              <w:gridCol w:w="3599"/>
            </w:tblGrid>
            <w:tr w:rsidR="00967E0F" w14:paraId="41364132" w14:textId="77777777" w:rsidTr="00140DC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650D1046" w14:textId="4C5B640C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2: </w:t>
                  </w:r>
                  <w:r w:rsidRPr="00FF658B">
                    <w:rPr>
                      <w:b/>
                      <w:sz w:val="24"/>
                      <w:szCs w:val="24"/>
                    </w:rPr>
                    <w:t>Mięso i produkty mięsne drobiowe</w:t>
                  </w:r>
                </w:p>
              </w:tc>
            </w:tr>
            <w:tr w:rsidR="00967E0F" w14:paraId="79ED4E1A" w14:textId="77777777" w:rsidTr="00140DCC">
              <w:trPr>
                <w:cantSplit/>
              </w:trPr>
              <w:tc>
                <w:tcPr>
                  <w:tcW w:w="5427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596FE6FE" w14:textId="77777777" w:rsidR="00967E0F" w:rsidRDefault="00FF658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4FD7138" w14:textId="77777777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1FDA36B4" w14:textId="77777777" w:rsidR="00140DCC" w:rsidRPr="00140DCC" w:rsidRDefault="00140DCC" w:rsidP="00140DCC"/>
        </w:tc>
      </w:tr>
      <w:tr w:rsidR="00967E0F" w14:paraId="6AEA33E8" w14:textId="77777777" w:rsidTr="00140DCC">
        <w:trPr>
          <w:cantSplit/>
        </w:trPr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6EC834C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P.H. GRZYL</w:t>
            </w:r>
          </w:p>
          <w:p w14:paraId="15139513" w14:textId="36E8AC4B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</w:tc>
        <w:tc>
          <w:tcPr>
            <w:tcW w:w="3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7399D8C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10269.84</w:t>
            </w:r>
          </w:p>
          <w:p w14:paraId="2B4AAD61" w14:textId="77777777" w:rsidR="00140DCC" w:rsidRPr="00140DCC" w:rsidRDefault="00140DCC" w:rsidP="00140DCC"/>
        </w:tc>
      </w:tr>
      <w:tr w:rsidR="00967E0F" w14:paraId="75AE16FE" w14:textId="77777777" w:rsidTr="00140DCC">
        <w:trPr>
          <w:cantSplit/>
        </w:trPr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5D64B09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Handlowo Produkcyjny Masarstwo Wędliniarstwo Sławomir Kraft</w:t>
            </w:r>
          </w:p>
          <w:p w14:paraId="78B0C1C2" w14:textId="172693FD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 w:rsidR="00140DCC">
              <w:rPr>
                <w:sz w:val="24"/>
                <w:szCs w:val="24"/>
              </w:rPr>
              <w:t>ł</w:t>
            </w:r>
            <w:r>
              <w:rPr>
                <w:sz w:val="24"/>
                <w:szCs w:val="24"/>
              </w:rPr>
              <w:t>ajewo</w:t>
            </w:r>
          </w:p>
        </w:tc>
        <w:tc>
          <w:tcPr>
            <w:tcW w:w="3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0061DB3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11610.38</w:t>
            </w:r>
          </w:p>
        </w:tc>
      </w:tr>
    </w:tbl>
    <w:p w14:paraId="32B50C9B" w14:textId="77777777" w:rsidR="00967E0F" w:rsidRDefault="00967E0F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967E0F" w14:paraId="4AE3A0A5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9026" w:type="dxa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27"/>
              <w:gridCol w:w="3599"/>
            </w:tblGrid>
            <w:tr w:rsidR="00967E0F" w14:paraId="3BD86523" w14:textId="77777777" w:rsidTr="00140DC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66B15360" w14:textId="214394C0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 xml:space="preserve">Część nr 3: </w:t>
                  </w:r>
                  <w:r w:rsidRPr="00FF658B">
                    <w:rPr>
                      <w:b/>
                      <w:sz w:val="24"/>
                      <w:szCs w:val="24"/>
                    </w:rPr>
                    <w:t>Owoce i warzywa świeże, ziemniaki</w:t>
                  </w:r>
                </w:p>
              </w:tc>
            </w:tr>
            <w:tr w:rsidR="00967E0F" w14:paraId="11CD1A08" w14:textId="77777777" w:rsidTr="00140DCC">
              <w:trPr>
                <w:cantSplit/>
              </w:trPr>
              <w:tc>
                <w:tcPr>
                  <w:tcW w:w="5427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77ACD2B1" w14:textId="77777777" w:rsidR="00967E0F" w:rsidRDefault="00FF658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C1BCE7B" w14:textId="77777777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046C541D" w14:textId="77777777" w:rsidR="00967E0F" w:rsidRDefault="00967E0F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E0F" w14:paraId="3D828103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996B80E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Ogrodnicza Jerzy Czerwiński</w:t>
            </w:r>
          </w:p>
          <w:p w14:paraId="47C7F0AC" w14:textId="546C3DD6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Czarnków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C68DA10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22792.35</w:t>
            </w:r>
          </w:p>
        </w:tc>
      </w:tr>
      <w:tr w:rsidR="00967E0F" w14:paraId="3AFB646E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29C2AD4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P.H. GRZYL</w:t>
            </w:r>
          </w:p>
          <w:p w14:paraId="1745256F" w14:textId="578D0D76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2B9BFAE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28100.03</w:t>
            </w:r>
          </w:p>
        </w:tc>
      </w:tr>
    </w:tbl>
    <w:p w14:paraId="5948B137" w14:textId="77777777" w:rsidR="00967E0F" w:rsidRDefault="00967E0F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967E0F" w14:paraId="5F288DD0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9026" w:type="dxa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27"/>
              <w:gridCol w:w="3599"/>
            </w:tblGrid>
            <w:tr w:rsidR="00967E0F" w14:paraId="6B6C2B01" w14:textId="77777777" w:rsidTr="00140DC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54C38257" w14:textId="3826D825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4: </w:t>
                  </w:r>
                  <w:r w:rsidRPr="00FF658B">
                    <w:rPr>
                      <w:b/>
                      <w:sz w:val="24"/>
                      <w:szCs w:val="24"/>
                    </w:rPr>
                    <w:t>Produkty zwierzęce - jaja</w:t>
                  </w:r>
                </w:p>
              </w:tc>
            </w:tr>
            <w:tr w:rsidR="00967E0F" w14:paraId="58387366" w14:textId="77777777" w:rsidTr="00140DCC">
              <w:trPr>
                <w:cantSplit/>
              </w:trPr>
              <w:tc>
                <w:tcPr>
                  <w:tcW w:w="5427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2FBAB8AE" w14:textId="77777777" w:rsidR="00967E0F" w:rsidRDefault="00FF658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94BB3AB" w14:textId="77777777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08AFE673" w14:textId="77777777" w:rsidR="00967E0F" w:rsidRDefault="00967E0F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E0F" w14:paraId="55496881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1D53BB5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Ogrodnicza Jerzy Czerwiński</w:t>
            </w:r>
          </w:p>
          <w:p w14:paraId="7546B2AE" w14:textId="594A5616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Czarnków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441A450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3234.00</w:t>
            </w:r>
          </w:p>
        </w:tc>
      </w:tr>
      <w:tr w:rsidR="00967E0F" w14:paraId="6E587D9D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C3AF5BA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P.H. GRZYL</w:t>
            </w:r>
          </w:p>
          <w:p w14:paraId="62FBC3B2" w14:textId="13D56B41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F8F7A6C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2866.50</w:t>
            </w:r>
          </w:p>
        </w:tc>
      </w:tr>
    </w:tbl>
    <w:p w14:paraId="53D7DDF4" w14:textId="77777777" w:rsidR="00967E0F" w:rsidRDefault="00967E0F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967E0F" w14:paraId="316DA454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9026" w:type="dxa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27"/>
              <w:gridCol w:w="3599"/>
            </w:tblGrid>
            <w:tr w:rsidR="00967E0F" w14:paraId="6A262851" w14:textId="77777777" w:rsidTr="00140DC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B6AC577" w14:textId="6AF9B5EE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5: </w:t>
                  </w:r>
                  <w:r w:rsidRPr="00FF658B">
                    <w:rPr>
                      <w:b/>
                      <w:sz w:val="24"/>
                      <w:szCs w:val="24"/>
                    </w:rPr>
                    <w:t>Owoce, warzywa  mrożone</w:t>
                  </w:r>
                </w:p>
              </w:tc>
            </w:tr>
            <w:tr w:rsidR="00967E0F" w14:paraId="5C513BAC" w14:textId="77777777" w:rsidTr="00140DCC">
              <w:trPr>
                <w:cantSplit/>
              </w:trPr>
              <w:tc>
                <w:tcPr>
                  <w:tcW w:w="5427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54E58D35" w14:textId="77777777" w:rsidR="00967E0F" w:rsidRDefault="00FF658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056705AC" w14:textId="77777777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336B2B6C" w14:textId="77777777" w:rsidR="00967E0F" w:rsidRDefault="00967E0F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E0F" w14:paraId="133F7147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645F90A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ALLFOOD</w:t>
            </w:r>
          </w:p>
          <w:p w14:paraId="3F61B1D5" w14:textId="7D80473E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Koszalin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1F01AC3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5412.64</w:t>
            </w:r>
          </w:p>
        </w:tc>
      </w:tr>
      <w:tr w:rsidR="00967E0F" w14:paraId="7167E152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3E95A62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Ren</w:t>
            </w:r>
          </w:p>
          <w:p w14:paraId="03479E7C" w14:textId="3D3A234A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RADOM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D97BE2E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6027.59</w:t>
            </w:r>
          </w:p>
        </w:tc>
      </w:tr>
    </w:tbl>
    <w:p w14:paraId="393C0C3D" w14:textId="77777777" w:rsidR="00967E0F" w:rsidRDefault="00967E0F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8"/>
        <w:gridCol w:w="3518"/>
      </w:tblGrid>
      <w:tr w:rsidR="00967E0F" w14:paraId="43AF9237" w14:textId="77777777" w:rsidTr="00140DCC">
        <w:trPr>
          <w:cantSplit/>
          <w:trHeight w:val="562"/>
          <w:tblHeader/>
        </w:trPr>
        <w:tc>
          <w:tcPr>
            <w:tcW w:w="9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967E0F" w14:paraId="6BE56485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4FAE46F7" w14:textId="4643169A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6: </w:t>
                  </w:r>
                  <w:r w:rsidRPr="00FF658B">
                    <w:rPr>
                      <w:b/>
                      <w:sz w:val="24"/>
                      <w:szCs w:val="24"/>
                    </w:rPr>
                    <w:t>Ryby mrożone i wędzone</w:t>
                  </w:r>
                </w:p>
              </w:tc>
            </w:tr>
            <w:tr w:rsidR="00967E0F" w14:paraId="004EF8D9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5A4E26A5" w14:textId="77777777" w:rsidR="00967E0F" w:rsidRDefault="00FF658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032D6A2D" w14:textId="77777777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70AD4EA9" w14:textId="77777777" w:rsidR="00967E0F" w:rsidRDefault="00967E0F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E0F" w14:paraId="17212B95" w14:textId="77777777" w:rsidTr="00140DCC">
        <w:trPr>
          <w:cantSplit/>
        </w:trPr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1891622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ALLFOOD</w:t>
            </w:r>
          </w:p>
          <w:p w14:paraId="2B3D9DD1" w14:textId="7A689AD5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Koszalin</w:t>
            </w:r>
          </w:p>
        </w:tc>
        <w:tc>
          <w:tcPr>
            <w:tcW w:w="3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5DC1511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2872.33</w:t>
            </w:r>
          </w:p>
        </w:tc>
      </w:tr>
      <w:tr w:rsidR="00967E0F" w14:paraId="36EB9934" w14:textId="77777777" w:rsidTr="00140DCC">
        <w:trPr>
          <w:cantSplit/>
        </w:trPr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E91B716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Ren</w:t>
            </w:r>
          </w:p>
          <w:p w14:paraId="4758CBAB" w14:textId="1A08CC20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RADOM</w:t>
            </w:r>
          </w:p>
        </w:tc>
        <w:tc>
          <w:tcPr>
            <w:tcW w:w="3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48A40FA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3420.90</w:t>
            </w:r>
          </w:p>
        </w:tc>
      </w:tr>
      <w:tr w:rsidR="00967E0F" w14:paraId="2D14C8CC" w14:textId="77777777" w:rsidTr="00140DCC">
        <w:trPr>
          <w:cantSplit/>
        </w:trPr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7612654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P.H. GRZYL</w:t>
            </w:r>
          </w:p>
          <w:p w14:paraId="1111CE05" w14:textId="5E8BAD15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</w:tc>
        <w:tc>
          <w:tcPr>
            <w:tcW w:w="3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3194FBC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3171.63</w:t>
            </w:r>
          </w:p>
        </w:tc>
      </w:tr>
    </w:tbl>
    <w:p w14:paraId="11680A5C" w14:textId="77777777" w:rsidR="00967E0F" w:rsidRDefault="00967E0F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8"/>
        <w:gridCol w:w="3518"/>
      </w:tblGrid>
      <w:tr w:rsidR="00967E0F" w14:paraId="424B5742" w14:textId="77777777" w:rsidTr="00140DCC">
        <w:trPr>
          <w:cantSplit/>
          <w:trHeight w:val="562"/>
          <w:tblHeader/>
        </w:trPr>
        <w:tc>
          <w:tcPr>
            <w:tcW w:w="9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9026" w:type="dxa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27"/>
              <w:gridCol w:w="3599"/>
            </w:tblGrid>
            <w:tr w:rsidR="00967E0F" w14:paraId="555EABA9" w14:textId="77777777" w:rsidTr="00140DC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5F623380" w14:textId="18A7A981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7: </w:t>
                  </w:r>
                  <w:r w:rsidRPr="00FF658B">
                    <w:rPr>
                      <w:b/>
                      <w:sz w:val="24"/>
                      <w:szCs w:val="24"/>
                    </w:rPr>
                    <w:t>Produkty mleczarskie</w:t>
                  </w:r>
                </w:p>
              </w:tc>
            </w:tr>
            <w:tr w:rsidR="00967E0F" w14:paraId="78656CF1" w14:textId="77777777" w:rsidTr="00140DCC">
              <w:trPr>
                <w:cantSplit/>
              </w:trPr>
              <w:tc>
                <w:tcPr>
                  <w:tcW w:w="5427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2BEC5D65" w14:textId="77777777" w:rsidR="00967E0F" w:rsidRDefault="00FF658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5C7ADDB" w14:textId="77777777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66115734" w14:textId="77777777" w:rsidR="00967E0F" w:rsidRDefault="00967E0F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E0F" w14:paraId="195B59C0" w14:textId="77777777" w:rsidTr="00140DCC">
        <w:trPr>
          <w:cantSplit/>
        </w:trPr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F5F51FF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P.H. GRZYL</w:t>
            </w:r>
          </w:p>
          <w:p w14:paraId="422AF1EC" w14:textId="2F7BE715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</w:tc>
        <w:tc>
          <w:tcPr>
            <w:tcW w:w="3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48FBD3C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33097.68</w:t>
            </w:r>
          </w:p>
        </w:tc>
      </w:tr>
    </w:tbl>
    <w:p w14:paraId="608EE201" w14:textId="77777777" w:rsidR="00967E0F" w:rsidRDefault="00967E0F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967E0F" w14:paraId="267551DD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9026" w:type="dxa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27"/>
              <w:gridCol w:w="3599"/>
            </w:tblGrid>
            <w:tr w:rsidR="00967E0F" w14:paraId="4C187D8C" w14:textId="77777777" w:rsidTr="00140DC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64813699" w14:textId="2E5F1949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8: </w:t>
                  </w:r>
                  <w:r w:rsidRPr="00FF658B">
                    <w:rPr>
                      <w:b/>
                      <w:sz w:val="24"/>
                      <w:szCs w:val="24"/>
                    </w:rPr>
                    <w:t>Warzywa  przetworzone, kiszonki</w:t>
                  </w:r>
                </w:p>
              </w:tc>
            </w:tr>
            <w:tr w:rsidR="00967E0F" w14:paraId="2FE47800" w14:textId="77777777" w:rsidTr="00140DCC">
              <w:trPr>
                <w:cantSplit/>
              </w:trPr>
              <w:tc>
                <w:tcPr>
                  <w:tcW w:w="5427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62954843" w14:textId="77777777" w:rsidR="00967E0F" w:rsidRDefault="00FF658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4021B78" w14:textId="77777777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6ADC74AF" w14:textId="77777777" w:rsidR="00967E0F" w:rsidRDefault="00967E0F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E0F" w14:paraId="522D2FE4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DD26186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Ogrodnicza Jerzy Czerwiński</w:t>
            </w:r>
          </w:p>
          <w:p w14:paraId="5A5AB865" w14:textId="3F5CCC0C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Czarnków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560EB3B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1316.70</w:t>
            </w:r>
          </w:p>
        </w:tc>
      </w:tr>
      <w:tr w:rsidR="00967E0F" w14:paraId="372DB854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A932887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P.H. GRZYL</w:t>
            </w:r>
          </w:p>
          <w:p w14:paraId="47437289" w14:textId="660CC3C5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18DC791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1232.91</w:t>
            </w:r>
          </w:p>
        </w:tc>
      </w:tr>
    </w:tbl>
    <w:p w14:paraId="70054043" w14:textId="77777777" w:rsidR="00967E0F" w:rsidRDefault="00967E0F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8"/>
        <w:gridCol w:w="3518"/>
      </w:tblGrid>
      <w:tr w:rsidR="00967E0F" w14:paraId="1FFBF91F" w14:textId="77777777" w:rsidTr="00140DCC">
        <w:trPr>
          <w:cantSplit/>
          <w:trHeight w:val="562"/>
          <w:tblHeader/>
        </w:trPr>
        <w:tc>
          <w:tcPr>
            <w:tcW w:w="9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9026" w:type="dxa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27"/>
              <w:gridCol w:w="3599"/>
            </w:tblGrid>
            <w:tr w:rsidR="00967E0F" w14:paraId="6F4DAB6B" w14:textId="77777777" w:rsidTr="00140DC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47F362A" w14:textId="6F64BB48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9: </w:t>
                  </w:r>
                  <w:r w:rsidRPr="00FF658B">
                    <w:rPr>
                      <w:b/>
                      <w:sz w:val="24"/>
                      <w:szCs w:val="24"/>
                    </w:rPr>
                    <w:t>Pieczywo, świeże wyroby piekarskie i ciastkarskie</w:t>
                  </w:r>
                </w:p>
              </w:tc>
            </w:tr>
            <w:tr w:rsidR="00967E0F" w14:paraId="2A8B52C2" w14:textId="77777777" w:rsidTr="00140DCC">
              <w:trPr>
                <w:cantSplit/>
              </w:trPr>
              <w:tc>
                <w:tcPr>
                  <w:tcW w:w="5427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11B610A0" w14:textId="77777777" w:rsidR="00967E0F" w:rsidRDefault="00FF658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0A87B35" w14:textId="77777777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3DF2A04A" w14:textId="77777777" w:rsidR="00967E0F" w:rsidRDefault="00967E0F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E0F" w14:paraId="56EBD89D" w14:textId="77777777" w:rsidTr="00140DCC">
        <w:trPr>
          <w:cantSplit/>
        </w:trPr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090E39E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Piekarnia - Cukiernia "ZIOMEK" S. C. </w:t>
            </w:r>
          </w:p>
          <w:p w14:paraId="48BE6758" w14:textId="12BF4D7D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Pszczew</w:t>
            </w:r>
          </w:p>
        </w:tc>
        <w:tc>
          <w:tcPr>
            <w:tcW w:w="3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B8F6393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10791.90</w:t>
            </w:r>
          </w:p>
        </w:tc>
      </w:tr>
      <w:tr w:rsidR="00967E0F" w14:paraId="2AA3FCF0" w14:textId="77777777" w:rsidTr="00140DCC">
        <w:trPr>
          <w:cantSplit/>
        </w:trPr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0E1F38D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Gminna Spółdzielnia SIERAKÓW</w:t>
            </w:r>
          </w:p>
          <w:p w14:paraId="7D5075D2" w14:textId="500C5D9F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Sieraków</w:t>
            </w:r>
          </w:p>
        </w:tc>
        <w:tc>
          <w:tcPr>
            <w:tcW w:w="3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2C5002A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11355,02</w:t>
            </w:r>
          </w:p>
        </w:tc>
      </w:tr>
    </w:tbl>
    <w:p w14:paraId="702B4712" w14:textId="77777777" w:rsidR="00967E0F" w:rsidRDefault="00967E0F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967E0F" w14:paraId="7129506A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9026" w:type="dxa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27"/>
              <w:gridCol w:w="3599"/>
            </w:tblGrid>
            <w:tr w:rsidR="00967E0F" w14:paraId="4030907B" w14:textId="77777777" w:rsidTr="00140DC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47526D1B" w14:textId="773AF535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10: </w:t>
                  </w:r>
                  <w:r w:rsidRPr="00FF658B">
                    <w:rPr>
                      <w:b/>
                      <w:sz w:val="24"/>
                      <w:szCs w:val="24"/>
                    </w:rPr>
                    <w:t>Artykuły ogólnospożywcze</w:t>
                  </w:r>
                </w:p>
              </w:tc>
            </w:tr>
            <w:tr w:rsidR="00967E0F" w14:paraId="35D5F51A" w14:textId="77777777" w:rsidTr="00140DCC">
              <w:trPr>
                <w:cantSplit/>
              </w:trPr>
              <w:tc>
                <w:tcPr>
                  <w:tcW w:w="5427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22239933" w14:textId="77777777" w:rsidR="00967E0F" w:rsidRDefault="00FF658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4AB8FD30" w14:textId="77777777" w:rsidR="00967E0F" w:rsidRDefault="00FF658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6C28B80A" w14:textId="77777777" w:rsidR="00967E0F" w:rsidRDefault="00967E0F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E0F" w14:paraId="0A57DEAA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8FEEB37" w14:textId="77777777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P.H. GRZYL</w:t>
            </w:r>
          </w:p>
          <w:p w14:paraId="7F7CFE93" w14:textId="057072DC" w:rsidR="00967E0F" w:rsidRDefault="00FF658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93F3EC4" w14:textId="77777777" w:rsidR="00967E0F" w:rsidRDefault="00FF658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37893.76</w:t>
            </w:r>
          </w:p>
        </w:tc>
      </w:tr>
    </w:tbl>
    <w:p w14:paraId="6F482E45" w14:textId="77777777" w:rsidR="00967E0F" w:rsidRDefault="00967E0F">
      <w:pPr>
        <w:pStyle w:val="LO-normal"/>
        <w:rPr>
          <w:sz w:val="24"/>
          <w:szCs w:val="24"/>
        </w:rPr>
      </w:pPr>
    </w:p>
    <w:p w14:paraId="17D6AF42" w14:textId="77777777" w:rsidR="00140DCC" w:rsidRDefault="00140DCC">
      <w:pPr>
        <w:pStyle w:val="LO-normal"/>
        <w:rPr>
          <w:sz w:val="24"/>
          <w:szCs w:val="24"/>
        </w:rPr>
      </w:pPr>
    </w:p>
    <w:p w14:paraId="15B307FA" w14:textId="77777777" w:rsidR="00140DCC" w:rsidRDefault="00140DCC">
      <w:pPr>
        <w:pStyle w:val="LO-normal"/>
        <w:rPr>
          <w:sz w:val="24"/>
          <w:szCs w:val="24"/>
        </w:rPr>
      </w:pPr>
    </w:p>
    <w:p w14:paraId="3F240999" w14:textId="220E3279" w:rsidR="00967E0F" w:rsidRDefault="00FF658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 26.11.2024r.</w:t>
      </w:r>
    </w:p>
    <w:p w14:paraId="0A23DF2F" w14:textId="77777777" w:rsidR="00D57B4B" w:rsidRDefault="00D57B4B">
      <w:pPr>
        <w:pStyle w:val="LO-normal"/>
        <w:rPr>
          <w:sz w:val="24"/>
          <w:szCs w:val="24"/>
        </w:rPr>
      </w:pPr>
    </w:p>
    <w:p w14:paraId="34B91417" w14:textId="77777777" w:rsidR="00D57B4B" w:rsidRDefault="00D57B4B">
      <w:pPr>
        <w:pStyle w:val="LO-normal"/>
        <w:rPr>
          <w:sz w:val="24"/>
          <w:szCs w:val="24"/>
        </w:rPr>
      </w:pPr>
    </w:p>
    <w:p w14:paraId="4FBE86F3" w14:textId="08E6D192" w:rsidR="00D57B4B" w:rsidRPr="00D57B4B" w:rsidRDefault="00D57B4B">
      <w:pPr>
        <w:pStyle w:val="LO-normal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7B4B">
        <w:t>Dyrektor</w:t>
      </w:r>
    </w:p>
    <w:p w14:paraId="6C522095" w14:textId="7B376DC6" w:rsidR="00D57B4B" w:rsidRPr="00D57B4B" w:rsidRDefault="00D57B4B" w:rsidP="00D57B4B">
      <w:pPr>
        <w:pStyle w:val="LO-normal"/>
        <w:ind w:left="5760" w:firstLine="720"/>
      </w:pPr>
      <w:r w:rsidRPr="00D57B4B">
        <w:t xml:space="preserve">     (-)</w:t>
      </w:r>
    </w:p>
    <w:p w14:paraId="33A3223E" w14:textId="3E1A4B6A" w:rsidR="00D57B4B" w:rsidRPr="00D57B4B" w:rsidRDefault="00D57B4B" w:rsidP="00D57B4B">
      <w:pPr>
        <w:pStyle w:val="LO-normal"/>
        <w:ind w:left="5040" w:firstLine="720"/>
      </w:pPr>
      <w:r w:rsidRPr="00D57B4B">
        <w:t>mgr Aneta Ławniczak</w:t>
      </w:r>
    </w:p>
    <w:sectPr w:rsidR="00D57B4B" w:rsidRPr="00D57B4B">
      <w:footerReference w:type="default" r:id="rId7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E58D1" w14:textId="77777777" w:rsidR="00140DCC" w:rsidRDefault="00140DCC" w:rsidP="00140DCC">
      <w:pPr>
        <w:spacing w:line="240" w:lineRule="auto"/>
      </w:pPr>
      <w:r>
        <w:separator/>
      </w:r>
    </w:p>
  </w:endnote>
  <w:endnote w:type="continuationSeparator" w:id="0">
    <w:p w14:paraId="696C237A" w14:textId="77777777" w:rsidR="00140DCC" w:rsidRDefault="00140DCC" w:rsidP="00140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5102476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16839F88" w14:textId="5C1C114B" w:rsidR="00140DCC" w:rsidRPr="00140DCC" w:rsidRDefault="00140DCC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140DCC">
          <w:rPr>
            <w:rFonts w:ascii="Tahoma" w:hAnsi="Tahoma" w:cs="Tahoma"/>
            <w:sz w:val="18"/>
            <w:szCs w:val="18"/>
          </w:rPr>
          <w:fldChar w:fldCharType="begin"/>
        </w:r>
        <w:r w:rsidRPr="00140DCC">
          <w:rPr>
            <w:rFonts w:ascii="Tahoma" w:hAnsi="Tahoma" w:cs="Tahoma"/>
            <w:sz w:val="18"/>
            <w:szCs w:val="18"/>
          </w:rPr>
          <w:instrText>PAGE   \* MERGEFORMAT</w:instrText>
        </w:r>
        <w:r w:rsidRPr="00140DCC">
          <w:rPr>
            <w:rFonts w:ascii="Tahoma" w:hAnsi="Tahoma" w:cs="Tahoma"/>
            <w:sz w:val="18"/>
            <w:szCs w:val="18"/>
          </w:rPr>
          <w:fldChar w:fldCharType="separate"/>
        </w:r>
        <w:r w:rsidRPr="00140DCC">
          <w:rPr>
            <w:rFonts w:ascii="Tahoma" w:hAnsi="Tahoma" w:cs="Tahoma"/>
            <w:sz w:val="18"/>
            <w:szCs w:val="18"/>
          </w:rPr>
          <w:t>2</w:t>
        </w:r>
        <w:r w:rsidRPr="00140DCC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1690A38D" w14:textId="77777777" w:rsidR="00140DCC" w:rsidRDefault="0014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547AB" w14:textId="77777777" w:rsidR="00140DCC" w:rsidRDefault="00140DCC" w:rsidP="00140DCC">
      <w:pPr>
        <w:spacing w:line="240" w:lineRule="auto"/>
      </w:pPr>
      <w:r>
        <w:separator/>
      </w:r>
    </w:p>
  </w:footnote>
  <w:footnote w:type="continuationSeparator" w:id="0">
    <w:p w14:paraId="558BC704" w14:textId="77777777" w:rsidR="00140DCC" w:rsidRDefault="00140DCC" w:rsidP="00140D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E0F"/>
    <w:rsid w:val="00140DCC"/>
    <w:rsid w:val="006021C9"/>
    <w:rsid w:val="00735A16"/>
    <w:rsid w:val="00967E0F"/>
    <w:rsid w:val="00AD42E1"/>
    <w:rsid w:val="00D57B4B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DFCC"/>
  <w15:docId w15:val="{B4D916FD-7BAF-4A04-89AC-5B7D3B9C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40DCC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40DCC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352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Mariola Zastróżna-Prostak</cp:lastModifiedBy>
  <cp:revision>70</cp:revision>
  <dcterms:created xsi:type="dcterms:W3CDTF">2024-03-08T14:33:00Z</dcterms:created>
  <dcterms:modified xsi:type="dcterms:W3CDTF">2024-11-26T13:37:00Z</dcterms:modified>
  <dc:language>pl-PL</dc:language>
</cp:coreProperties>
</file>