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A34B0" w14:textId="77777777" w:rsidR="00420F15" w:rsidRDefault="00420F15" w:rsidP="006E3CA5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7CC426FD" w14:textId="2D622875" w:rsidR="00192768" w:rsidRPr="004D2FBF" w:rsidRDefault="00192768" w:rsidP="00192768">
      <w:pPr>
        <w:jc w:val="center"/>
        <w:rPr>
          <w:rFonts w:asciiTheme="minorHAnsi" w:eastAsia="Verdana" w:hAnsiTheme="minorHAnsi" w:cstheme="minorHAnsi"/>
          <w:b/>
          <w:color w:val="000000"/>
          <w:sz w:val="24"/>
          <w:szCs w:val="24"/>
        </w:rPr>
      </w:pPr>
      <w:r w:rsidRPr="004D2FBF">
        <w:rPr>
          <w:rFonts w:asciiTheme="minorHAnsi" w:eastAsia="Verdana" w:hAnsiTheme="minorHAnsi" w:cstheme="minorHAnsi"/>
          <w:b/>
          <w:color w:val="000000"/>
          <w:sz w:val="24"/>
          <w:szCs w:val="24"/>
        </w:rPr>
        <w:t xml:space="preserve">Klauzula informacyjna z art. 13 RODO dot. przetwarzania danych związanych </w:t>
      </w:r>
      <w:r w:rsidR="00F5394B">
        <w:rPr>
          <w:rFonts w:asciiTheme="minorHAnsi" w:eastAsia="Verdana" w:hAnsiTheme="minorHAnsi" w:cstheme="minorHAnsi"/>
          <w:b/>
          <w:color w:val="000000"/>
          <w:sz w:val="24"/>
          <w:szCs w:val="24"/>
        </w:rPr>
        <w:br/>
      </w:r>
      <w:r w:rsidRPr="004D2FBF">
        <w:rPr>
          <w:rFonts w:asciiTheme="minorHAnsi" w:eastAsia="Verdana" w:hAnsiTheme="minorHAnsi" w:cstheme="minorHAnsi"/>
          <w:b/>
          <w:color w:val="000000"/>
          <w:sz w:val="24"/>
          <w:szCs w:val="24"/>
        </w:rPr>
        <w:t>z postępowaniem o udzielenie zamówienia publicznego</w:t>
      </w:r>
    </w:p>
    <w:p w14:paraId="0C18BD10" w14:textId="77777777" w:rsidR="00192768" w:rsidRPr="004D2FBF" w:rsidRDefault="00192768" w:rsidP="00192768">
      <w:pPr>
        <w:jc w:val="center"/>
        <w:rPr>
          <w:rFonts w:asciiTheme="minorHAnsi" w:eastAsia="Verdana" w:hAnsiTheme="minorHAnsi" w:cstheme="minorHAnsi"/>
          <w:color w:val="000000"/>
          <w:sz w:val="24"/>
          <w:szCs w:val="24"/>
        </w:rPr>
      </w:pPr>
    </w:p>
    <w:p w14:paraId="2C19B9BF" w14:textId="24AE4366" w:rsidR="00192768" w:rsidRPr="006E3CA5" w:rsidRDefault="00192768" w:rsidP="001A3E49">
      <w:pPr>
        <w:spacing w:line="256" w:lineRule="auto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71F7B14C" w14:textId="17E635BA" w:rsidR="00192768" w:rsidRPr="006E3CA5" w:rsidRDefault="00192768" w:rsidP="001A3E49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administratorem Pani/Pana danych osobowych jest Starosta Poddębicki z siedzibą:</w:t>
      </w:r>
      <w:r w:rsidR="00BF2235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ul.</w:t>
      </w:r>
      <w:r w:rsid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Łęczycka</w:t>
      </w:r>
      <w:r w:rsid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16, 99-200 Poddębice;</w:t>
      </w:r>
    </w:p>
    <w:p w14:paraId="46599371" w14:textId="67159CFD" w:rsidR="00192768" w:rsidRPr="006E3CA5" w:rsidRDefault="00192768" w:rsidP="001A3E4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Wyznaczono inspektora ochrony danych osobowych w </w:t>
      </w:r>
      <w:r w:rsidR="001A3E49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Starostwie Powiatowym </w:t>
      </w:r>
      <w:r w:rsidR="00F5394B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br/>
      </w:r>
      <w:r w:rsidR="001A3E49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w Poddębicach</w:t>
      </w: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z którym można się skontaktować pod adresem: </w:t>
      </w:r>
      <w:hyperlink r:id="rId8" w:history="1">
        <w:r w:rsidRPr="006E3CA5">
          <w:rPr>
            <w:rStyle w:val="Hipercze"/>
            <w:rFonts w:asciiTheme="minorHAnsi" w:eastAsia="Verdana" w:hAnsiTheme="minorHAnsi" w:cstheme="minorHAnsi"/>
            <w:sz w:val="22"/>
            <w:szCs w:val="22"/>
          </w:rPr>
          <w:t>iod@poddebicki.pl</w:t>
        </w:r>
      </w:hyperlink>
      <w:r w:rsidR="007E4226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, tel. 43 678 78 </w:t>
      </w:r>
      <w:r w:rsidR="001A3E49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41</w:t>
      </w: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;</w:t>
      </w:r>
    </w:p>
    <w:p w14:paraId="48BD87C2" w14:textId="0E750B8B" w:rsidR="00B91388" w:rsidRPr="006E3CA5" w:rsidRDefault="00192768" w:rsidP="00B91388">
      <w:pPr>
        <w:spacing w:after="156" w:line="259" w:lineRule="auto"/>
        <w:ind w:right="-30" w:hanging="10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Pani/Pana dane osobowe przetwarzane będą na podstawie art. 6 ust. 1 lit. c RODO w celu związanym z </w:t>
      </w:r>
      <w:r w:rsidR="006E3CA5">
        <w:rPr>
          <w:rFonts w:asciiTheme="minorHAnsi" w:eastAsia="Verdana" w:hAnsiTheme="minorHAnsi" w:cstheme="minorHAnsi"/>
          <w:color w:val="000000"/>
          <w:sz w:val="22"/>
          <w:szCs w:val="22"/>
        </w:rPr>
        <w:t>rozeznaniem</w:t>
      </w:r>
      <w:r w:rsidR="00C1430D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ofertowym na zadanie </w:t>
      </w:r>
      <w:proofErr w:type="spellStart"/>
      <w:r w:rsidR="00C1430D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pn</w:t>
      </w:r>
      <w:proofErr w:type="spellEnd"/>
      <w:r w:rsidR="00420CF4" w:rsidRPr="006E3CA5">
        <w:rPr>
          <w:rFonts w:asciiTheme="minorHAnsi" w:hAnsiTheme="minorHAnsi" w:cstheme="minorHAnsi"/>
          <w:sz w:val="22"/>
          <w:szCs w:val="22"/>
        </w:rPr>
        <w:t xml:space="preserve"> </w:t>
      </w:r>
      <w:r w:rsidR="00102461" w:rsidRPr="006E3CA5">
        <w:rPr>
          <w:rFonts w:asciiTheme="minorHAnsi" w:hAnsiTheme="minorHAnsi" w:cstheme="minorHAnsi"/>
          <w:b/>
          <w:sz w:val="22"/>
          <w:szCs w:val="22"/>
        </w:rPr>
        <w:t>„</w:t>
      </w:r>
      <w:r w:rsidR="001479FB">
        <w:rPr>
          <w:rFonts w:asciiTheme="minorHAnsi" w:hAnsiTheme="minorHAnsi" w:cstheme="minorHAnsi"/>
          <w:b/>
          <w:sz w:val="22"/>
          <w:szCs w:val="22"/>
        </w:rPr>
        <w:t>Zakup i wdrożenie systemu do archiwizacji i zarządzania logami systemowymi</w:t>
      </w:r>
      <w:r w:rsidR="00B91388" w:rsidRPr="006E3CA5">
        <w:rPr>
          <w:rFonts w:asciiTheme="minorHAnsi" w:hAnsiTheme="minorHAnsi" w:cstheme="minorHAnsi"/>
          <w:b/>
          <w:sz w:val="22"/>
          <w:szCs w:val="22"/>
        </w:rPr>
        <w:t>” w ramach Projektu grantowego pn. „</w:t>
      </w:r>
      <w:proofErr w:type="spellStart"/>
      <w:r w:rsidR="00B91388" w:rsidRPr="006E3CA5">
        <w:rPr>
          <w:rFonts w:asciiTheme="minorHAnsi" w:hAnsiTheme="minorHAnsi" w:cstheme="minorHAnsi"/>
          <w:b/>
          <w:sz w:val="22"/>
          <w:szCs w:val="22"/>
        </w:rPr>
        <w:t>Cyberbezpieczny</w:t>
      </w:r>
      <w:proofErr w:type="spellEnd"/>
      <w:r w:rsidR="00B91388" w:rsidRPr="006E3CA5">
        <w:rPr>
          <w:rFonts w:asciiTheme="minorHAnsi" w:hAnsiTheme="minorHAnsi" w:cstheme="minorHAnsi"/>
          <w:b/>
          <w:sz w:val="22"/>
          <w:szCs w:val="22"/>
        </w:rPr>
        <w:t xml:space="preserve"> Samorząd” o numerze FERC.02.02-CS.01-001/23,  </w:t>
      </w:r>
      <w:r w:rsidR="00B91388" w:rsidRPr="006E3CA5">
        <w:rPr>
          <w:rFonts w:asciiTheme="minorHAnsi" w:hAnsiTheme="minorHAnsi" w:cstheme="minorHAnsi"/>
          <w:sz w:val="22"/>
          <w:szCs w:val="22"/>
        </w:rPr>
        <w:t>dofinansowanego z Funduszy Europejskich na Rozwój Cyfrowy 2021 – 2027 (FERC), PRIORYTET II – Zaawansowane usługi cyfrowe Działanie 2.2 - Wzmocnienie krajow</w:t>
      </w:r>
      <w:r w:rsidR="000F7348" w:rsidRPr="006E3CA5">
        <w:rPr>
          <w:rFonts w:asciiTheme="minorHAnsi" w:hAnsiTheme="minorHAnsi" w:cstheme="minorHAnsi"/>
          <w:sz w:val="22"/>
          <w:szCs w:val="22"/>
        </w:rPr>
        <w:t xml:space="preserve">ego systemu </w:t>
      </w:r>
      <w:proofErr w:type="spellStart"/>
      <w:r w:rsidR="000F7348" w:rsidRPr="006E3CA5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="00B91388" w:rsidRPr="006E3CA5">
        <w:rPr>
          <w:rFonts w:asciiTheme="minorHAnsi" w:hAnsiTheme="minorHAnsi" w:cstheme="minorHAnsi"/>
          <w:sz w:val="22"/>
          <w:szCs w:val="22"/>
        </w:rPr>
        <w:t>.</w:t>
      </w:r>
      <w:r w:rsidR="000F7348" w:rsidRPr="006E3CA5">
        <w:rPr>
          <w:rFonts w:asciiTheme="minorHAnsi" w:hAnsiTheme="minorHAnsi" w:cstheme="minorHAnsi"/>
          <w:sz w:val="22"/>
          <w:szCs w:val="22"/>
        </w:rPr>
        <w:t xml:space="preserve"> Umowa o powierzenie grantu o numerze FERC.02.02-CS.01-001/23/0347/FERC.02.02-CS.01-001/23/2024</w:t>
      </w:r>
    </w:p>
    <w:p w14:paraId="692AAAEA" w14:textId="0D4AF697" w:rsidR="00192768" w:rsidRPr="006E3CA5" w:rsidRDefault="006E3CA5" w:rsidP="001A3E49">
      <w:pPr>
        <w:spacing w:line="259" w:lineRule="auto"/>
        <w:ind w:right="-30" w:hanging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color w:val="000000"/>
          <w:sz w:val="22"/>
          <w:szCs w:val="22"/>
        </w:rPr>
        <w:t>O</w:t>
      </w:r>
      <w:r w:rsidR="00192768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publicznych, dalej „ustawa </w:t>
      </w:r>
      <w:proofErr w:type="spellStart"/>
      <w:r w:rsidR="00192768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Pzp</w:t>
      </w:r>
      <w:proofErr w:type="spellEnd"/>
      <w:r w:rsidR="00192768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”;  </w:t>
      </w:r>
    </w:p>
    <w:p w14:paraId="24EBCA38" w14:textId="77777777" w:rsidR="00192768" w:rsidRPr="006E3CA5" w:rsidRDefault="00192768" w:rsidP="001A3E4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Pani/Pana dane osobowe będą przechowywane, zgodnie z art. 97 ust. 1 ustawy </w:t>
      </w:r>
      <w:proofErr w:type="spellStart"/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Pzp</w:t>
      </w:r>
      <w:proofErr w:type="spellEnd"/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, przez okres 4 lat od dnia zakończenia rozeznania rynku. </w:t>
      </w:r>
    </w:p>
    <w:p w14:paraId="04B99FD0" w14:textId="77777777" w:rsidR="00192768" w:rsidRPr="006E3CA5" w:rsidRDefault="00192768" w:rsidP="001A3E4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Pzp</w:t>
      </w:r>
      <w:proofErr w:type="spellEnd"/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,; konsekwencje niepodania określonych danych wynikają z ustawy </w:t>
      </w:r>
      <w:proofErr w:type="spellStart"/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Pzp</w:t>
      </w:r>
      <w:proofErr w:type="spellEnd"/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;  </w:t>
      </w:r>
    </w:p>
    <w:p w14:paraId="60349D64" w14:textId="77777777" w:rsidR="00192768" w:rsidRPr="006E3CA5" w:rsidRDefault="00192768" w:rsidP="001A3E4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14:paraId="5D86F352" w14:textId="77777777" w:rsidR="00192768" w:rsidRPr="006E3CA5" w:rsidRDefault="00192768" w:rsidP="001A3E4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posiada Pani/Pan:</w:t>
      </w:r>
    </w:p>
    <w:p w14:paraId="1D318382" w14:textId="77777777" w:rsidR="00192768" w:rsidRPr="006E3CA5" w:rsidRDefault="00192768" w:rsidP="001A3E49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na podstawie art. 15 RODO prawo dostępu do danych osobowych Pani/Pana dotyczących;</w:t>
      </w:r>
    </w:p>
    <w:p w14:paraId="0F8EC93A" w14:textId="77777777" w:rsidR="00192768" w:rsidRPr="006E3CA5" w:rsidRDefault="00192768" w:rsidP="001A3E49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na podstawie art. 16 RODO prawo do sprostowania Pani/Pana danych osobowych </w:t>
      </w:r>
      <w:r w:rsidRPr="006E3CA5">
        <w:rPr>
          <w:rFonts w:asciiTheme="minorHAnsi" w:eastAsia="Verdana" w:hAnsiTheme="minorHAnsi" w:cstheme="minorHAnsi"/>
          <w:color w:val="000000"/>
          <w:sz w:val="22"/>
          <w:szCs w:val="22"/>
          <w:vertAlign w:val="superscript"/>
        </w:rPr>
        <w:t>**</w:t>
      </w: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;</w:t>
      </w:r>
    </w:p>
    <w:p w14:paraId="1209A957" w14:textId="08860E49" w:rsidR="0029428C" w:rsidRPr="006E3CA5" w:rsidRDefault="00192768" w:rsidP="0029428C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C136A8D" w14:textId="6A74B783" w:rsidR="003B45AB" w:rsidRPr="006E3CA5" w:rsidRDefault="00192768" w:rsidP="00F15FC7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CCA71A6" w14:textId="4F668BF1" w:rsidR="00192768" w:rsidRPr="006E3CA5" w:rsidRDefault="00192768" w:rsidP="001A3E4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nie przysługuje Pani/Panu:</w:t>
      </w:r>
    </w:p>
    <w:p w14:paraId="6D76ACFE" w14:textId="77777777" w:rsidR="00192768" w:rsidRPr="006E3CA5" w:rsidRDefault="00192768" w:rsidP="001A3E49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w związku z art. 17 ust. 3 lit. b, d lub e RODO prawo do usunięcia danych osobowych;</w:t>
      </w:r>
    </w:p>
    <w:p w14:paraId="7CD7753F" w14:textId="77777777" w:rsidR="00192768" w:rsidRPr="006E3CA5" w:rsidRDefault="00192768" w:rsidP="001A3E49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prawo do przenoszenia danych osobowych, o którym mowa w art. 20 RODO;</w:t>
      </w:r>
    </w:p>
    <w:p w14:paraId="70B9DE28" w14:textId="77777777" w:rsidR="00192768" w:rsidRPr="006E3CA5" w:rsidRDefault="00192768" w:rsidP="001A3E49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C9074F7" w14:textId="77777777" w:rsidR="00DE32AD" w:rsidRPr="004D2FBF" w:rsidRDefault="00DE32AD">
      <w:pPr>
        <w:rPr>
          <w:rFonts w:asciiTheme="minorHAnsi" w:hAnsiTheme="minorHAnsi" w:cstheme="minorHAnsi"/>
          <w:sz w:val="24"/>
          <w:szCs w:val="24"/>
        </w:rPr>
      </w:pPr>
    </w:p>
    <w:p w14:paraId="53F0153F" w14:textId="77777777" w:rsidR="006E3CA5" w:rsidRDefault="006E3CA5">
      <w:pPr>
        <w:rPr>
          <w:sz w:val="22"/>
          <w:szCs w:val="22"/>
        </w:rPr>
      </w:pPr>
    </w:p>
    <w:p w14:paraId="15B493EC" w14:textId="77777777" w:rsidR="006E3CA5" w:rsidRDefault="006E3CA5">
      <w:pPr>
        <w:rPr>
          <w:sz w:val="22"/>
          <w:szCs w:val="22"/>
        </w:rPr>
      </w:pPr>
    </w:p>
    <w:p w14:paraId="2908C2A4" w14:textId="77777777" w:rsidR="006E3CA5" w:rsidRDefault="006E3CA5">
      <w:pPr>
        <w:rPr>
          <w:sz w:val="22"/>
          <w:szCs w:val="22"/>
        </w:rPr>
      </w:pPr>
    </w:p>
    <w:p w14:paraId="704904B5" w14:textId="77777777" w:rsidR="006E3CA5" w:rsidRDefault="006E3CA5">
      <w:pPr>
        <w:rPr>
          <w:sz w:val="22"/>
          <w:szCs w:val="22"/>
        </w:rPr>
      </w:pPr>
    </w:p>
    <w:p w14:paraId="333B6905" w14:textId="501FD55C" w:rsidR="00234F27" w:rsidRDefault="004D2FBF">
      <w:pPr>
        <w:rPr>
          <w:sz w:val="22"/>
          <w:szCs w:val="22"/>
        </w:rPr>
      </w:pPr>
      <w:r w:rsidRPr="006E3CA5">
        <w:rPr>
          <w:sz w:val="22"/>
          <w:szCs w:val="22"/>
        </w:rPr>
        <w:t>Oświadczam, iż zapoznałam/zapoznałem się z niniejszą klauzulą informacyjną.</w:t>
      </w:r>
    </w:p>
    <w:p w14:paraId="6EF72684" w14:textId="77777777" w:rsidR="006E3CA5" w:rsidRDefault="006E3CA5">
      <w:pPr>
        <w:rPr>
          <w:sz w:val="22"/>
          <w:szCs w:val="22"/>
        </w:rPr>
      </w:pPr>
    </w:p>
    <w:p w14:paraId="4513EADC" w14:textId="77777777" w:rsidR="006E3CA5" w:rsidRDefault="006E3CA5">
      <w:pPr>
        <w:rPr>
          <w:sz w:val="22"/>
          <w:szCs w:val="22"/>
        </w:rPr>
      </w:pPr>
    </w:p>
    <w:p w14:paraId="79F1D7D2" w14:textId="77777777" w:rsidR="006E3CA5" w:rsidRDefault="006E3CA5">
      <w:pPr>
        <w:rPr>
          <w:sz w:val="22"/>
          <w:szCs w:val="22"/>
        </w:rPr>
      </w:pPr>
    </w:p>
    <w:p w14:paraId="50D1B3A3" w14:textId="77777777" w:rsidR="006E3CA5" w:rsidRPr="006E3CA5" w:rsidRDefault="006E3CA5">
      <w:pPr>
        <w:rPr>
          <w:sz w:val="22"/>
          <w:szCs w:val="22"/>
        </w:rPr>
      </w:pPr>
    </w:p>
    <w:p w14:paraId="79979AD4" w14:textId="39272E3F" w:rsidR="00DE32AD" w:rsidRDefault="003B45AB" w:rsidP="00234F27">
      <w:pPr>
        <w:jc w:val="right"/>
      </w:pPr>
      <w:r>
        <w:t>…………</w:t>
      </w:r>
      <w:r w:rsidR="00234F27">
        <w:t>…</w:t>
      </w:r>
      <w:r>
        <w:t>……………………</w:t>
      </w:r>
      <w:r w:rsidR="00234F27">
        <w:t>……………………………………………………</w:t>
      </w:r>
      <w:r w:rsidR="00102461">
        <w:t>………..</w:t>
      </w:r>
    </w:p>
    <w:p w14:paraId="0D449B02" w14:textId="33157C6C" w:rsidR="00102461" w:rsidRPr="003B45AB" w:rsidRDefault="00102461" w:rsidP="00102461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</w:t>
      </w:r>
      <w:r w:rsidRPr="003B45AB">
        <w:rPr>
          <w:sz w:val="18"/>
          <w:szCs w:val="18"/>
        </w:rPr>
        <w:t xml:space="preserve">Data </w:t>
      </w:r>
      <w:r w:rsidR="003B45AB" w:rsidRPr="003B45AB">
        <w:rPr>
          <w:sz w:val="18"/>
          <w:szCs w:val="18"/>
        </w:rPr>
        <w:t>,</w:t>
      </w:r>
      <w:r w:rsidRPr="003B45AB">
        <w:rPr>
          <w:sz w:val="18"/>
          <w:szCs w:val="18"/>
        </w:rPr>
        <w:t xml:space="preserve"> podpis </w:t>
      </w:r>
      <w:r w:rsidR="003B45AB" w:rsidRPr="003B45AB">
        <w:rPr>
          <w:sz w:val="18"/>
          <w:szCs w:val="18"/>
        </w:rPr>
        <w:t>osoby upoważnionej do reprezentowania Wykonawcy</w:t>
      </w:r>
    </w:p>
    <w:p w14:paraId="481BADA0" w14:textId="77777777" w:rsidR="00DE32AD" w:rsidRDefault="00DE32AD"/>
    <w:p w14:paraId="68E0C1A4" w14:textId="77777777" w:rsidR="00DE32AD" w:rsidRDefault="00DE32AD"/>
    <w:p w14:paraId="1171ADB6" w14:textId="77777777" w:rsidR="00DE32AD" w:rsidRDefault="00DE32AD"/>
    <w:p w14:paraId="5121DFA1" w14:textId="77777777" w:rsidR="00DE32AD" w:rsidRDefault="00DE32AD"/>
    <w:p w14:paraId="1B8D0C64" w14:textId="77777777" w:rsidR="00DE32AD" w:rsidRDefault="00DE32AD"/>
    <w:sectPr w:rsidR="00DE32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91A1E" w14:textId="77777777" w:rsidR="00FF1BF1" w:rsidRDefault="00FF1BF1" w:rsidP="00192768">
      <w:r>
        <w:separator/>
      </w:r>
    </w:p>
  </w:endnote>
  <w:endnote w:type="continuationSeparator" w:id="0">
    <w:p w14:paraId="4984ECDF" w14:textId="77777777" w:rsidR="00FF1BF1" w:rsidRDefault="00FF1BF1" w:rsidP="0019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F8F10" w14:textId="77777777" w:rsidR="00FF1BF1" w:rsidRDefault="00FF1BF1" w:rsidP="00192768">
      <w:r>
        <w:separator/>
      </w:r>
    </w:p>
  </w:footnote>
  <w:footnote w:type="continuationSeparator" w:id="0">
    <w:p w14:paraId="33BBE542" w14:textId="77777777" w:rsidR="00FF1BF1" w:rsidRDefault="00FF1BF1" w:rsidP="0019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A5EB" w14:textId="61E786A0" w:rsidR="0029428C" w:rsidRDefault="0029428C">
    <w:pPr>
      <w:pStyle w:val="Nagwek"/>
    </w:pPr>
    <w:r>
      <w:rPr>
        <w:noProof/>
      </w:rPr>
      <w:drawing>
        <wp:inline distT="0" distB="0" distL="0" distR="0" wp14:anchorId="0A24911A" wp14:editId="35B6BAE3">
          <wp:extent cx="5760720" cy="599440"/>
          <wp:effectExtent l="0" t="0" r="0" b="0"/>
          <wp:docPr id="329305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E88223" w14:textId="1C84D548" w:rsidR="0029428C" w:rsidRPr="004D2FBF" w:rsidRDefault="0029428C" w:rsidP="0029428C">
    <w:pPr>
      <w:jc w:val="right"/>
      <w:rPr>
        <w:rFonts w:asciiTheme="minorHAnsi" w:eastAsia="Verdana" w:hAnsiTheme="minorHAnsi" w:cstheme="minorHAnsi"/>
        <w:bCs/>
        <w:color w:val="000000"/>
      </w:rPr>
    </w:pPr>
    <w:r>
      <w:tab/>
    </w:r>
    <w:r>
      <w:tab/>
    </w:r>
    <w:r w:rsidRPr="004D2FBF">
      <w:rPr>
        <w:rFonts w:asciiTheme="minorHAnsi" w:eastAsia="Verdana" w:hAnsiTheme="minorHAnsi" w:cstheme="minorHAnsi"/>
        <w:bCs/>
        <w:color w:val="000000"/>
      </w:rPr>
      <w:t xml:space="preserve">Załącznik nr </w:t>
    </w:r>
    <w:r>
      <w:rPr>
        <w:rFonts w:asciiTheme="minorHAnsi" w:eastAsia="Verdana" w:hAnsiTheme="minorHAnsi" w:cstheme="minorHAnsi"/>
        <w:bCs/>
        <w:color w:val="000000"/>
      </w:rPr>
      <w:t>3</w:t>
    </w:r>
    <w:r w:rsidRPr="004D2FBF">
      <w:rPr>
        <w:rFonts w:asciiTheme="minorHAnsi" w:eastAsia="Verdana" w:hAnsiTheme="minorHAnsi" w:cstheme="minorHAnsi"/>
        <w:bCs/>
        <w:color w:val="000000"/>
      </w:rPr>
      <w:t xml:space="preserve">  </w:t>
    </w:r>
    <w:r>
      <w:rPr>
        <w:rFonts w:asciiTheme="minorHAnsi" w:eastAsia="Verdana" w:hAnsiTheme="minorHAnsi" w:cstheme="minorHAnsi"/>
        <w:bCs/>
        <w:color w:val="000000"/>
      </w:rPr>
      <w:t xml:space="preserve">do </w:t>
    </w:r>
    <w:r w:rsidR="003227DC">
      <w:rPr>
        <w:rFonts w:asciiTheme="minorHAnsi" w:eastAsia="Verdana" w:hAnsiTheme="minorHAnsi" w:cstheme="minorHAnsi"/>
        <w:bCs/>
        <w:color w:val="000000"/>
      </w:rPr>
      <w:t>Rozeznania</w:t>
    </w:r>
    <w:r>
      <w:rPr>
        <w:rFonts w:asciiTheme="minorHAnsi" w:eastAsia="Verdana" w:hAnsiTheme="minorHAnsi" w:cstheme="minorHAnsi"/>
        <w:bCs/>
        <w:color w:val="000000"/>
      </w:rPr>
      <w:t xml:space="preserve"> Ofertowego</w:t>
    </w:r>
  </w:p>
  <w:p w14:paraId="57604C94" w14:textId="6DD53BEC" w:rsidR="004D2FBF" w:rsidRDefault="004D2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836B2"/>
    <w:multiLevelType w:val="multilevel"/>
    <w:tmpl w:val="FBAA33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6FD3B26"/>
    <w:multiLevelType w:val="multilevel"/>
    <w:tmpl w:val="B90E03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2654D08"/>
    <w:multiLevelType w:val="multilevel"/>
    <w:tmpl w:val="E90C346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5C137F5"/>
    <w:multiLevelType w:val="multilevel"/>
    <w:tmpl w:val="EB28F28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6753E9B"/>
    <w:multiLevelType w:val="hybridMultilevel"/>
    <w:tmpl w:val="B76E7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99615">
    <w:abstractNumId w:val="1"/>
  </w:num>
  <w:num w:numId="2" w16cid:durableId="990602214">
    <w:abstractNumId w:val="0"/>
  </w:num>
  <w:num w:numId="3" w16cid:durableId="1652832833">
    <w:abstractNumId w:val="3"/>
  </w:num>
  <w:num w:numId="4" w16cid:durableId="1280180597">
    <w:abstractNumId w:val="2"/>
  </w:num>
  <w:num w:numId="5" w16cid:durableId="2573686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044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68"/>
    <w:rsid w:val="000643D9"/>
    <w:rsid w:val="000D045F"/>
    <w:rsid w:val="000F7348"/>
    <w:rsid w:val="00102461"/>
    <w:rsid w:val="001157CF"/>
    <w:rsid w:val="00123A2F"/>
    <w:rsid w:val="001479FB"/>
    <w:rsid w:val="00192768"/>
    <w:rsid w:val="001A3E49"/>
    <w:rsid w:val="001C663A"/>
    <w:rsid w:val="00234F27"/>
    <w:rsid w:val="00273454"/>
    <w:rsid w:val="0029428C"/>
    <w:rsid w:val="003037BB"/>
    <w:rsid w:val="003227DC"/>
    <w:rsid w:val="00336C4C"/>
    <w:rsid w:val="00346EAE"/>
    <w:rsid w:val="00363BAF"/>
    <w:rsid w:val="003B45AB"/>
    <w:rsid w:val="003C08D9"/>
    <w:rsid w:val="003C2713"/>
    <w:rsid w:val="00412F11"/>
    <w:rsid w:val="00420CF4"/>
    <w:rsid w:val="00420F15"/>
    <w:rsid w:val="00423CF3"/>
    <w:rsid w:val="004D2FBF"/>
    <w:rsid w:val="00531E84"/>
    <w:rsid w:val="005612E9"/>
    <w:rsid w:val="005A3C4C"/>
    <w:rsid w:val="005C74C9"/>
    <w:rsid w:val="005F404E"/>
    <w:rsid w:val="006140F7"/>
    <w:rsid w:val="0068123E"/>
    <w:rsid w:val="006E3CA5"/>
    <w:rsid w:val="006E5372"/>
    <w:rsid w:val="007068CE"/>
    <w:rsid w:val="007B1008"/>
    <w:rsid w:val="007C2AC9"/>
    <w:rsid w:val="007E4226"/>
    <w:rsid w:val="0080734E"/>
    <w:rsid w:val="00886BF5"/>
    <w:rsid w:val="00887A56"/>
    <w:rsid w:val="008A0DC8"/>
    <w:rsid w:val="008E28F6"/>
    <w:rsid w:val="009039C2"/>
    <w:rsid w:val="00943F2F"/>
    <w:rsid w:val="00974FA8"/>
    <w:rsid w:val="009E0CD7"/>
    <w:rsid w:val="00A44824"/>
    <w:rsid w:val="00A63D52"/>
    <w:rsid w:val="00AA3F20"/>
    <w:rsid w:val="00AE1925"/>
    <w:rsid w:val="00B21C25"/>
    <w:rsid w:val="00B53483"/>
    <w:rsid w:val="00B91388"/>
    <w:rsid w:val="00BB34E2"/>
    <w:rsid w:val="00BF2235"/>
    <w:rsid w:val="00C1430D"/>
    <w:rsid w:val="00C96B7D"/>
    <w:rsid w:val="00CB6109"/>
    <w:rsid w:val="00CD52A5"/>
    <w:rsid w:val="00DD2788"/>
    <w:rsid w:val="00DE32AD"/>
    <w:rsid w:val="00E014A7"/>
    <w:rsid w:val="00EE3234"/>
    <w:rsid w:val="00F15FC7"/>
    <w:rsid w:val="00F22D22"/>
    <w:rsid w:val="00F5394B"/>
    <w:rsid w:val="00FB5556"/>
    <w:rsid w:val="00FD3063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52F3A5A"/>
  <w15:chartTrackingRefBased/>
  <w15:docId w15:val="{EE5F9871-A057-4704-B341-D5745612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76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27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2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768"/>
    <w:rPr>
      <w:rFonts w:ascii="Calibri" w:eastAsia="Calibri" w:hAnsi="Calibri" w:cs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768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"/>
    <w:link w:val="Akapitzlist"/>
    <w:uiPriority w:val="34"/>
    <w:locked/>
    <w:rsid w:val="00887A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887A5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F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2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deb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F6BD-AECB-42C5-9C45-23D533E8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Strzałkowska</dc:creator>
  <cp:keywords/>
  <dc:description/>
  <cp:lastModifiedBy>Aneta Rymarz</cp:lastModifiedBy>
  <cp:revision>2</cp:revision>
  <cp:lastPrinted>2024-06-27T08:01:00Z</cp:lastPrinted>
  <dcterms:created xsi:type="dcterms:W3CDTF">2024-10-02T12:18:00Z</dcterms:created>
  <dcterms:modified xsi:type="dcterms:W3CDTF">2024-10-02T12:18:00Z</dcterms:modified>
</cp:coreProperties>
</file>