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Pr="009248E4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E57EB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9248E4">
        <w:rPr>
          <w:rFonts w:ascii="Times New Roman" w:hAnsi="Times New Roman" w:cs="Times New Roman"/>
          <w:b/>
          <w:sz w:val="24"/>
          <w:szCs w:val="24"/>
        </w:rPr>
        <w:t>/P/2020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Pr="009248E4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9248E4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9248E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9248E4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Nazwa p</w:t>
      </w:r>
      <w:r w:rsidR="00A501C1" w:rsidRPr="009248E4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9248E4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9248E4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9248E4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Adres</w:t>
      </w:r>
      <w:r w:rsidR="00663EFB" w:rsidRPr="009248E4">
        <w:rPr>
          <w:rFonts w:ascii="Times New Roman" w:hAnsi="Times New Roman" w:cs="Times New Roman"/>
          <w:sz w:val="24"/>
          <w:szCs w:val="24"/>
        </w:rPr>
        <w:t>:</w:t>
      </w:r>
      <w:r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9248E4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Niniejszym zobowiązuję się do udostępnienia zdolności zawodowej W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…………………………………………………………………………………..……….</w:t>
      </w:r>
      <w:r w:rsidRPr="009248E4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doświadczenie wskazane w treści SIWZ w niniejszym postępowaniu, tj. w terminie ostatnich </w:t>
      </w:r>
      <w:r w:rsidR="00667F76" w:rsidRPr="009248E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ofert należycie wykonaliśmy: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....…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248E4">
        <w:rPr>
          <w:rFonts w:ascii="Times New Roman" w:hAnsi="Times New Roman" w:cs="Times New Roman"/>
          <w:sz w:val="24"/>
          <w:szCs w:val="24"/>
        </w:rPr>
        <w:t>udostępnianych</w:t>
      </w:r>
      <w:r w:rsidRPr="009248E4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 w:rsidRPr="009248E4">
        <w:rPr>
          <w:rFonts w:ascii="Times New Roman" w:hAnsi="Times New Roman" w:cs="Times New Roman"/>
          <w:b/>
          <w:i/>
          <w:sz w:val="24"/>
          <w:szCs w:val="24"/>
        </w:rPr>
        <w:t>podobnego typu</w:t>
      </w:r>
      <w:r w:rsidR="00F407CB"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projektów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9248E4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9248E4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076"/>
      </w:tblGrid>
      <w:tr w:rsidR="00A501C1" w:rsidRPr="009248E4" w:rsidTr="00A501C1">
        <w:trPr>
          <w:trHeight w:val="1081"/>
        </w:trPr>
        <w:tc>
          <w:tcPr>
            <w:tcW w:w="4606" w:type="dxa"/>
            <w:hideMark/>
          </w:tcPr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Pr="009248E4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63EFB" w:rsidRPr="009248E4" w:rsidRDefault="00A2493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</w:t>
            </w:r>
          </w:p>
          <w:p w:rsidR="00954C7F" w:rsidRPr="009248E4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czytelny podpis albo podpis i piecz</w:t>
            </w:r>
            <w:r w:rsidR="00954C7F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ątka innego</w:t>
            </w:r>
          </w:p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 xml:space="preserve">podmiotu/osoby/osób </w:t>
            </w:r>
            <w:r w:rsidR="00A501C1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uprawnionej do</w:t>
            </w: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występowania w imieniu innego podmiotu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D4962" w:rsidRPr="009248E4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924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3E57EB">
      <w:rPr>
        <w:rFonts w:ascii="Times New Roman" w:hAnsi="Times New Roman" w:cs="Times New Roman"/>
        <w:b/>
        <w:sz w:val="24"/>
        <w:szCs w:val="24"/>
      </w:rPr>
      <w:t>23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75C4D"/>
    <w:rsid w:val="003E57EB"/>
    <w:rsid w:val="004B7D28"/>
    <w:rsid w:val="004C7041"/>
    <w:rsid w:val="00505184"/>
    <w:rsid w:val="00516C96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248E4"/>
    <w:rsid w:val="00954C7F"/>
    <w:rsid w:val="00A2493B"/>
    <w:rsid w:val="00A501C1"/>
    <w:rsid w:val="00A918C4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407CB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6B7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4</cp:revision>
  <cp:lastPrinted>2017-10-19T08:03:00Z</cp:lastPrinted>
  <dcterms:created xsi:type="dcterms:W3CDTF">2020-06-18T11:01:00Z</dcterms:created>
  <dcterms:modified xsi:type="dcterms:W3CDTF">2020-09-04T13:26:00Z</dcterms:modified>
</cp:coreProperties>
</file>