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7777777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TI.271.18.2020                                                                                 Załącznik nr 6 do SIWZ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ZOBOWIĄZANIE PODMIOTU TRZECIEGO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08E8D0CE" w14:textId="77777777" w:rsidR="00EC22C6" w:rsidRDefault="00EC22C6" w:rsidP="00EC22C6"/>
    <w:p w14:paraId="1896619E" w14:textId="306AB685" w:rsidR="00EC22C6" w:rsidRDefault="00EC22C6" w:rsidP="00EC22C6">
      <w:r>
        <w:t>Oświadczam w imieniu: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77777777" w:rsidR="00EC22C6" w:rsidRDefault="00EC22C6" w:rsidP="00EC22C6"/>
    <w:p w14:paraId="3EBCE6E5" w14:textId="48AE1A17" w:rsidR="00EC22C6" w:rsidRDefault="00EC22C6" w:rsidP="00EC22C6">
      <w:r>
        <w:t>iż oddaję do dyspozycji Wykonawcy: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198672A5" w:rsidR="004F3246" w:rsidRDefault="004F3246" w:rsidP="00EC22C6">
      <w:r>
        <w:t>realizującego zadanie pn.</w:t>
      </w:r>
    </w:p>
    <w:p w14:paraId="55E8EDF8" w14:textId="77777777" w:rsidR="004F3246" w:rsidRPr="004F3246" w:rsidRDefault="004F3246" w:rsidP="00EC22C6"/>
    <w:p w14:paraId="4CD7BD54" w14:textId="0BFF799D" w:rsidR="004F3246" w:rsidRDefault="00FF1985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  <w:r>
        <w:rPr>
          <w:rFonts w:eastAsia="Times New Roman" w:cs="Times New Roman"/>
          <w:b/>
          <w:bCs/>
          <w:spacing w:val="1"/>
          <w:w w:val="113"/>
          <w:lang w:eastAsia="en-US" w:bidi="en-US"/>
        </w:rPr>
        <w:t>„</w:t>
      </w:r>
      <w:r w:rsidRPr="00FF1985">
        <w:rPr>
          <w:rFonts w:eastAsia="Times New Roman" w:cs="Times New Roman"/>
          <w:b/>
          <w:bCs/>
          <w:spacing w:val="1"/>
          <w:w w:val="113"/>
          <w:lang w:eastAsia="en-US" w:bidi="en-US"/>
        </w:rPr>
        <w:t>Zakup paliwa gazowego do obiektów Gminy Trzebnica, jednostek podległych oraz spółek komunalnych</w:t>
      </w:r>
      <w:r>
        <w:rPr>
          <w:rFonts w:eastAsia="Times New Roman" w:cs="Times New Roman"/>
          <w:b/>
          <w:bCs/>
          <w:spacing w:val="1"/>
          <w:w w:val="113"/>
          <w:lang w:eastAsia="en-US" w:bidi="en-US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B7FA703" w14:textId="77777777" w:rsidR="00B23699" w:rsidRPr="00B23699" w:rsidRDefault="009D638E" w:rsidP="00B23699">
      <w:r w:rsidRPr="00B23699">
        <w:rPr>
          <w:rFonts w:eastAsia="Times New Roman"/>
          <w:spacing w:val="1"/>
          <w:w w:val="113"/>
          <w:lang w:eastAsia="en-US" w:bidi="en-US"/>
        </w:rPr>
        <w:t>niezbędne zasoby</w:t>
      </w:r>
      <w:r w:rsidR="00B23699" w:rsidRPr="00B23699">
        <w:rPr>
          <w:rFonts w:eastAsia="Times New Roman"/>
          <w:spacing w:val="1"/>
          <w:w w:val="113"/>
          <w:lang w:eastAsia="en-US" w:bidi="en-US"/>
        </w:rPr>
        <w:t xml:space="preserve">, </w:t>
      </w:r>
      <w:r w:rsidR="00B23699" w:rsidRPr="00B23699">
        <w:t>na okres korzystania z nich przy wykonywaniu ww. zamówienia.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23699" w:rsidRPr="00590C5B" w14:paraId="4371D07A" w14:textId="77777777" w:rsidTr="004D6C1D">
        <w:trPr>
          <w:trHeight w:val="1245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B8C69F5" w14:textId="391C1E87" w:rsidR="00B23699" w:rsidRDefault="00B23699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Zasoby, które zostaną udostępnione Wykonawcy</w:t>
            </w:r>
          </w:p>
          <w:p w14:paraId="04C9D338" w14:textId="2DCEA515" w:rsidR="00B23699" w:rsidRPr="00EC22C6" w:rsidRDefault="00B23699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Np. wiedza, doświadczenie, potencjał kadrowy ze wskazanie imion i nazwisk, itp.</w:t>
            </w:r>
          </w:p>
        </w:tc>
        <w:tc>
          <w:tcPr>
            <w:tcW w:w="6095" w:type="dxa"/>
          </w:tcPr>
          <w:p w14:paraId="4DB8BE85" w14:textId="77777777" w:rsidR="00B23699" w:rsidRPr="00590C5B" w:rsidRDefault="00B23699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20F3463" w14:textId="77777777" w:rsidR="004F3246" w:rsidRDefault="004F3246" w:rsidP="00EC22C6">
      <w:pPr>
        <w:rPr>
          <w:b/>
          <w:bCs/>
          <w:sz w:val="26"/>
          <w:szCs w:val="26"/>
        </w:rPr>
      </w:pPr>
    </w:p>
    <w:p w14:paraId="3BCA42DA" w14:textId="210B0351" w:rsidR="00EC22C6" w:rsidRDefault="00EC22C6" w:rsidP="00EC22C6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Jednocześnie 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9329FE" w:rsidRPr="00590C5B" w14:paraId="09CF94E7" w14:textId="77777777" w:rsidTr="009329FE">
        <w:trPr>
          <w:trHeight w:val="794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7D0F2B9" w14:textId="62B298B3" w:rsidR="009329FE" w:rsidRDefault="009329FE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Charakter stosunku łączącego mnie z Wykonawcą</w:t>
            </w: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55FC91E0" w14:textId="2E9EF4B2" w:rsidR="009329FE" w:rsidRPr="009329FE" w:rsidRDefault="009329FE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9329FE">
              <w:rPr>
                <w:rFonts w:ascii="Calibri" w:hAnsi="Calibri" w:cs="Calibri"/>
                <w:i/>
                <w:sz w:val="16"/>
                <w:szCs w:val="16"/>
              </w:rPr>
              <w:t>np. umowa o dzieło, umowa zlecenie, porozumienie, umowa o współpracy, umowa najmu, dzierżawy itp</w:t>
            </w:r>
            <w:r w:rsidRPr="009329FE">
              <w:rPr>
                <w:rFonts w:ascii="Calibri" w:hAnsi="Calibri" w:cs="Calibri"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6095" w:type="dxa"/>
          </w:tcPr>
          <w:p w14:paraId="55752314" w14:textId="77777777" w:rsidR="009329FE" w:rsidRPr="00590C5B" w:rsidRDefault="009329FE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329FE" w:rsidRPr="00590C5B" w14:paraId="66DC893A" w14:textId="77777777" w:rsidTr="009329FE">
        <w:trPr>
          <w:trHeight w:val="846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B902533" w14:textId="5277807B" w:rsidR="009329FE" w:rsidRDefault="009329FE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</w:t>
            </w:r>
            <w:r w:rsidRPr="009329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posób wykorzystania udostępnionych zasobów przez wykonawcę przy wykonywaniu zamówienia</w:t>
            </w: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63F01A13" w14:textId="6DF34121" w:rsidR="009329FE" w:rsidRPr="00803120" w:rsidRDefault="009329FE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9329FE">
              <w:rPr>
                <w:rFonts w:ascii="Calibri" w:hAnsi="Calibri" w:cs="Calibri"/>
                <w:i/>
                <w:sz w:val="16"/>
                <w:szCs w:val="16"/>
              </w:rPr>
              <w:t>udział w realizacji zamówienia w ramach podwykonawstwa, delegowanie pracowników itp.</w:t>
            </w:r>
          </w:p>
        </w:tc>
        <w:tc>
          <w:tcPr>
            <w:tcW w:w="6095" w:type="dxa"/>
          </w:tcPr>
          <w:p w14:paraId="0D25312F" w14:textId="77777777" w:rsidR="009329FE" w:rsidRPr="00590C5B" w:rsidRDefault="009329FE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35F8A34" w14:textId="77777777" w:rsidR="00B23699" w:rsidRDefault="00B23699" w:rsidP="00B23699">
      <w:pPr>
        <w:jc w:val="both"/>
        <w:rPr>
          <w:b/>
        </w:rPr>
      </w:pPr>
    </w:p>
    <w:p w14:paraId="27A5B74A" w14:textId="3B66DD65" w:rsidR="00EC22C6" w:rsidRDefault="00EC22C6" w:rsidP="009329FE">
      <w:pPr>
        <w:jc w:val="both"/>
        <w:rPr>
          <w:bCs/>
          <w:iCs/>
        </w:rPr>
      </w:pPr>
      <w:bookmarkStart w:id="1" w:name="_GoBack"/>
      <w:bookmarkEnd w:id="1"/>
    </w:p>
    <w:sectPr w:rsidR="00EC22C6" w:rsidSect="00887FBB">
      <w:pgSz w:w="11906" w:h="16838"/>
      <w:pgMar w:top="709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335A0B"/>
    <w:rsid w:val="004D6C1D"/>
    <w:rsid w:val="004F3246"/>
    <w:rsid w:val="00887FBB"/>
    <w:rsid w:val="009329FE"/>
    <w:rsid w:val="009D638E"/>
    <w:rsid w:val="00A835D2"/>
    <w:rsid w:val="00B23699"/>
    <w:rsid w:val="00EC22C6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7</cp:revision>
  <dcterms:created xsi:type="dcterms:W3CDTF">2020-10-12T10:51:00Z</dcterms:created>
  <dcterms:modified xsi:type="dcterms:W3CDTF">2020-10-14T08:21:00Z</dcterms:modified>
</cp:coreProperties>
</file>