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49876" w14:textId="3D9F1EBD" w:rsidR="001B6F34" w:rsidRDefault="00545398" w:rsidP="003732A6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E2A931A" wp14:editId="5944DEB2">
                <wp:simplePos x="0" y="0"/>
                <wp:positionH relativeFrom="column">
                  <wp:posOffset>0</wp:posOffset>
                </wp:positionH>
                <wp:positionV relativeFrom="paragraph">
                  <wp:posOffset>487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8030B69" id="Grupa 5" o:spid="_x0000_s1026" style="position:absolute;margin-left:0;margin-top:.05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piSou9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3732A6">
        <w:rPr>
          <w:rFonts w:ascii="Arial Narrow" w:hAnsi="Arial Narrow" w:cs="Arial"/>
          <w:b/>
          <w:sz w:val="22"/>
          <w:szCs w:val="22"/>
        </w:rPr>
        <w:t>Wersja 22-01-2025</w:t>
      </w:r>
    </w:p>
    <w:p w14:paraId="5AB047C8" w14:textId="7877DF46" w:rsidR="004B7287" w:rsidRPr="00E808DE" w:rsidRDefault="00E84A38" w:rsidP="001B6F34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Załącznik nr </w:t>
      </w:r>
      <w:r w:rsidR="000644F8">
        <w:rPr>
          <w:rFonts w:ascii="Arial Narrow" w:hAnsi="Arial Narrow" w:cs="Arial"/>
          <w:b/>
          <w:sz w:val="22"/>
          <w:szCs w:val="22"/>
        </w:rPr>
        <w:t>3</w:t>
      </w:r>
      <w:r w:rsidR="001B6F34">
        <w:rPr>
          <w:rFonts w:ascii="Arial Narrow" w:hAnsi="Arial Narrow" w:cs="Arial"/>
          <w:b/>
          <w:sz w:val="22"/>
          <w:szCs w:val="22"/>
        </w:rPr>
        <w:t xml:space="preserve"> do S</w:t>
      </w:r>
      <w:r w:rsidR="004B7287" w:rsidRPr="00E808DE">
        <w:rPr>
          <w:rFonts w:ascii="Arial Narrow" w:hAnsi="Arial Narrow" w:cs="Arial"/>
          <w:b/>
          <w:sz w:val="22"/>
          <w:szCs w:val="22"/>
        </w:rPr>
        <w:t>WZ</w:t>
      </w:r>
    </w:p>
    <w:p w14:paraId="37BEACC8" w14:textId="59161C7B" w:rsidR="004B7287" w:rsidRDefault="004B7287" w:rsidP="001B6F34">
      <w:pPr>
        <w:pStyle w:val="Nagwek1"/>
        <w:spacing w:line="300" w:lineRule="auto"/>
        <w:jc w:val="left"/>
        <w:rPr>
          <w:rFonts w:ascii="Arial Narrow" w:hAnsi="Arial Narrow" w:cs="Arial"/>
          <w:iCs/>
          <w:sz w:val="22"/>
          <w:szCs w:val="22"/>
        </w:rPr>
      </w:pPr>
    </w:p>
    <w:p w14:paraId="28F7486E" w14:textId="77777777" w:rsidR="00DE78F5" w:rsidRPr="00DE78F5" w:rsidRDefault="00DE78F5" w:rsidP="00DE78F5"/>
    <w:p w14:paraId="31A25A49" w14:textId="77777777" w:rsidR="004B7287" w:rsidRPr="00E808DE" w:rsidRDefault="004B7287" w:rsidP="004B7287">
      <w:pPr>
        <w:pStyle w:val="Nagwek1"/>
        <w:spacing w:line="300" w:lineRule="auto"/>
        <w:rPr>
          <w:rFonts w:ascii="Arial Narrow" w:hAnsi="Arial Narrow" w:cs="Arial"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FORMULARZ OFERTOWY</w:t>
      </w:r>
    </w:p>
    <w:p w14:paraId="714C587D" w14:textId="77777777" w:rsidR="004B7287" w:rsidRPr="00E808DE" w:rsidRDefault="004B7287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Nazwa i siedziba Zamawiającego:</w:t>
      </w:r>
    </w:p>
    <w:p w14:paraId="3DF5B410" w14:textId="47AEA05A" w:rsidR="004C7D83" w:rsidRDefault="004C7D83" w:rsidP="004C7D83">
      <w:pPr>
        <w:spacing w:line="300" w:lineRule="auto"/>
        <w:jc w:val="both"/>
        <w:rPr>
          <w:rFonts w:ascii="Arial Narrow" w:hAnsi="Arial Narrow" w:cs="Arial"/>
          <w:b/>
          <w:bCs/>
          <w:iCs/>
          <w:sz w:val="22"/>
          <w:szCs w:val="22"/>
        </w:rPr>
      </w:pPr>
      <w:r w:rsidRPr="004C7D83">
        <w:rPr>
          <w:rFonts w:ascii="Arial Narrow" w:hAnsi="Arial Narrow" w:cs="Arial"/>
          <w:b/>
          <w:bCs/>
          <w:iCs/>
          <w:sz w:val="22"/>
          <w:szCs w:val="22"/>
        </w:rPr>
        <w:t>Miejski Zakład Komunikacji Spółka z ograniczoną odpowiedzialnością z siedzibą w Grudziądzu,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ul. Dworcow</w:t>
      </w:r>
      <w:r>
        <w:rPr>
          <w:rFonts w:ascii="Arial Narrow" w:hAnsi="Arial Narrow" w:cs="Arial"/>
          <w:b/>
          <w:bCs/>
          <w:iCs/>
          <w:sz w:val="22"/>
          <w:szCs w:val="22"/>
        </w:rPr>
        <w:t>a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 xml:space="preserve"> 47, 86-300 Grudziądz,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NIP: 876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21-47-088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tel</w:t>
      </w:r>
      <w:r>
        <w:rPr>
          <w:rFonts w:ascii="Arial Narrow" w:hAnsi="Arial Narrow" w:cs="Arial"/>
          <w:b/>
          <w:bCs/>
          <w:iCs/>
          <w:sz w:val="22"/>
          <w:szCs w:val="22"/>
        </w:rPr>
        <w:t>.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: (0-56) 45-04-210, fax: (0 56) 46-59-287, e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mail: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2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sekretariat@mzk.grudziadz.pl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261FB0">
        <w:rPr>
          <w:rFonts w:ascii="Arial Narrow" w:hAnsi="Arial Narrow" w:cs="Arial"/>
          <w:b/>
          <w:bCs/>
          <w:iCs/>
          <w:sz w:val="22"/>
          <w:szCs w:val="22"/>
        </w:rPr>
        <w:t>adres www: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3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www.mzk.grudziadz.pl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</w:p>
    <w:p w14:paraId="056927D2" w14:textId="77777777" w:rsidR="00934B45" w:rsidRPr="00E808DE" w:rsidRDefault="00934B45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4B7287" w:rsidRPr="00E808DE" w14:paraId="5BEA9705" w14:textId="77777777" w:rsidTr="004B7287">
        <w:tc>
          <w:tcPr>
            <w:tcW w:w="9286" w:type="dxa"/>
            <w:shd w:val="clear" w:color="auto" w:fill="auto"/>
          </w:tcPr>
          <w:p w14:paraId="43325D1F" w14:textId="77777777" w:rsidR="004B7287" w:rsidRPr="00E808DE" w:rsidRDefault="004B7287" w:rsidP="004B7287">
            <w:pPr>
              <w:spacing w:before="120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A. Dane Wykonawcy / Wykonawców</w:t>
            </w:r>
          </w:p>
          <w:p w14:paraId="66B626B8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E77139" w14:textId="542691D9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1.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58EF72BE" w14:textId="6BFC561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511D776" w14:textId="6B505E30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4883AE0C" w14:textId="53D0BF6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EB8D6A6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1139AEF1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7333470D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9ADDAB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6CF918B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2B35CAB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4EAA3B47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2DAC865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AD5504B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3B0E8C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E03B1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948D9B9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7C0649A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4762F06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74F6FAF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4206538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D27D4E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AE01EA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03046A59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B709A0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2967C364" w14:textId="77777777" w:rsidR="004B7287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7A16A52D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7D5BB0" w14:textId="77777777" w:rsidR="00C533E5" w:rsidRPr="00E808DE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0CBFAAEC" w14:textId="0AEDE7B2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2.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0CE02D" w14:textId="75AB00B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900D9EA" w14:textId="1C57C90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B4CF5C" w14:textId="3CD6953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2383BEE3" w14:textId="77777777" w:rsidR="004B7287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4293EE3F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3423201E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F6FE2E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4027CE70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227799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208D7114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1260A45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2BA2E67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6D37CD1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10C356A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0E0FF9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194C64F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B930A7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53068540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C32BD4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AB9A81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438872E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ADF11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006385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74010572" w14:textId="77777777" w:rsidR="00C533E5" w:rsidRDefault="00C533E5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6E3C9FBA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Dane teleadresowe na które należy przekazywać korespondencję związaną z niniejszym postępowaniem: </w:t>
            </w:r>
          </w:p>
          <w:p w14:paraId="26C89630" w14:textId="210FB0A3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adres korespondencyjny: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</w:t>
            </w:r>
          </w:p>
          <w:p w14:paraId="78366D66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numer faksu: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</w:t>
            </w:r>
          </w:p>
          <w:p w14:paraId="5B0FEA93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numer telefonu: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</w:t>
            </w:r>
          </w:p>
          <w:p w14:paraId="0CA6E172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e-mail: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………………………………………………</w:t>
            </w:r>
          </w:p>
          <w:p w14:paraId="7923964C" w14:textId="77777777" w:rsidR="004B7287" w:rsidRPr="00E808DE" w:rsidRDefault="004B7287" w:rsidP="004B7287">
            <w:pPr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6549D12D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Osoba odpowiedzialna za kontakty z Zamawiającym: </w:t>
            </w:r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………………………………………………………………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…….</w:t>
            </w:r>
            <w:proofErr w:type="gramEnd"/>
          </w:p>
        </w:tc>
      </w:tr>
    </w:tbl>
    <w:p w14:paraId="51B07554" w14:textId="77777777" w:rsidR="004B7287" w:rsidRPr="004B7287" w:rsidRDefault="004B7287" w:rsidP="00FE4EF1">
      <w:pPr>
        <w:pStyle w:val="Nagwek"/>
        <w:jc w:val="both"/>
        <w:rPr>
          <w:rFonts w:ascii="Arial Narrow" w:hAnsi="Arial Narrow" w:cs="Arial"/>
          <w:b/>
          <w:bCs/>
          <w:iCs/>
          <w:sz w:val="2"/>
          <w:szCs w:val="2"/>
        </w:rPr>
      </w:pPr>
    </w:p>
    <w:p w14:paraId="01DB9B6C" w14:textId="77777777" w:rsidR="00934B45" w:rsidRDefault="00934B45">
      <w:r>
        <w:br w:type="page"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9"/>
      </w:tblGrid>
      <w:tr w:rsidR="00662731" w:rsidRPr="00FB670A" w14:paraId="77A7E979" w14:textId="77777777" w:rsidTr="008520EA">
        <w:tc>
          <w:tcPr>
            <w:tcW w:w="9889" w:type="dxa"/>
            <w:shd w:val="clear" w:color="auto" w:fill="auto"/>
          </w:tcPr>
          <w:p w14:paraId="79920189" w14:textId="2E294F80" w:rsidR="00662731" w:rsidRPr="00545398" w:rsidRDefault="00662731" w:rsidP="00A561C4">
            <w:pPr>
              <w:spacing w:before="120" w:line="300" w:lineRule="auto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545398">
              <w:rPr>
                <w:rFonts w:ascii="Arial Narrow" w:hAnsi="Arial Narrow"/>
                <w:b/>
                <w:bCs/>
                <w:sz w:val="22"/>
                <w:szCs w:val="22"/>
              </w:rPr>
              <w:lastRenderedPageBreak/>
              <w:t>B. Oferowany przedmiot zamówienia</w:t>
            </w:r>
          </w:p>
          <w:p w14:paraId="7151E5CB" w14:textId="36DCFFA5" w:rsidR="00873F5A" w:rsidRDefault="00662731" w:rsidP="00604819">
            <w:pPr>
              <w:spacing w:line="300" w:lineRule="auto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W związku z ogłoszeni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>em przetargu nieograniczonego</w:t>
            </w:r>
            <w:r w:rsidR="009C05FB">
              <w:rPr>
                <w:rFonts w:ascii="Arial Narrow" w:hAnsi="Arial Narrow"/>
                <w:sz w:val="22"/>
                <w:szCs w:val="22"/>
              </w:rPr>
              <w:t xml:space="preserve"> sektorowego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 xml:space="preserve"> pn.</w:t>
            </w:r>
            <w:r w:rsidRPr="009724FE">
              <w:rPr>
                <w:rFonts w:ascii="Arial Narrow" w:hAnsi="Arial Narrow"/>
                <w:sz w:val="22"/>
                <w:szCs w:val="22"/>
              </w:rPr>
              <w:t>:</w:t>
            </w:r>
            <w:r w:rsidR="00332126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  <w:p w14:paraId="30D85240" w14:textId="38762169" w:rsidR="004C7D83" w:rsidRPr="004C7D83" w:rsidRDefault="00246770" w:rsidP="004C7D83">
            <w:pPr>
              <w:spacing w:line="300" w:lineRule="auto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246770">
              <w:rPr>
                <w:rFonts w:ascii="Arial Narrow" w:hAnsi="Arial Narrow"/>
                <w:b/>
                <w:sz w:val="22"/>
                <w:szCs w:val="22"/>
              </w:rPr>
              <w:t xml:space="preserve"> „</w:t>
            </w:r>
            <w:bookmarkStart w:id="0" w:name="_Hlk90637584"/>
            <w:r w:rsidR="004C7D83"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Zakup 5 autobusów elektrycznych wraz z infrastrukturą do obsługi </w:t>
            </w:r>
          </w:p>
          <w:p w14:paraId="39EBF375" w14:textId="7FA83DD5" w:rsidR="007D3343" w:rsidRPr="00246770" w:rsidRDefault="004C7D83" w:rsidP="004C7D83">
            <w:pPr>
              <w:spacing w:line="30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>bezemisyjnego transportu miejskiego w Grudziądzu</w:t>
            </w:r>
            <w:r w:rsidRPr="004C7D83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7D3343">
              <w:rPr>
                <w:rFonts w:ascii="Arial Narrow" w:hAnsi="Arial Narrow"/>
                <w:b/>
                <w:sz w:val="22"/>
                <w:szCs w:val="22"/>
              </w:rPr>
              <w:t>"</w:t>
            </w:r>
          </w:p>
          <w:bookmarkEnd w:id="0"/>
          <w:p w14:paraId="5FCB147A" w14:textId="694CC364" w:rsidR="007C0531" w:rsidRDefault="002E6D4E" w:rsidP="00F4483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Autobusy</w:t>
            </w:r>
            <w:r w:rsidR="00E7539F" w:rsidRPr="005E734C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E4774C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bookmarkStart w:id="1" w:name="_Hlk157427758"/>
            <w:r w:rsidR="004C7D83" w:rsidRPr="004C7D83">
              <w:rPr>
                <w:rFonts w:ascii="Arial Narrow" w:hAnsi="Arial Narrow"/>
                <w:b/>
                <w:sz w:val="22"/>
                <w:szCs w:val="22"/>
              </w:rPr>
              <w:t>dostawa pięciu sztuk fabrycznie nowych, nieeksploatowanych, całkowicie niskopodłogowych przegubowych autobusów EV, klasy MEGA, do miejsca wskazanego przez Zamawiającego, o specyfikacji technicznej zgodnej z Opisem Przedmiotu Zamówienia - OPZ (Załącznik nr 2 do SWZ), przystosowanych do przewozu osób niepełnosprawnych wraz z dodatkowym wyposażeniem, oprogramowaniem i dokumentacją</w:t>
            </w:r>
            <w:bookmarkEnd w:id="1"/>
            <w:r w:rsidR="005711AF" w:rsidRPr="005711AF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  <w:p w14:paraId="797FBA1C" w14:textId="4E8F177C" w:rsidR="00BB0364" w:rsidRDefault="000F64F1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45398">
              <w:rPr>
                <w:rFonts w:ascii="Arial Narrow" w:hAnsi="Arial Narrow"/>
                <w:sz w:val="22"/>
                <w:szCs w:val="22"/>
              </w:rPr>
              <w:t>o</w:t>
            </w:r>
            <w:r w:rsidR="006A0A1E" w:rsidRPr="00545398">
              <w:rPr>
                <w:rFonts w:ascii="Arial Narrow" w:hAnsi="Arial Narrow"/>
                <w:sz w:val="22"/>
                <w:szCs w:val="22"/>
              </w:rPr>
              <w:t>feruję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wykonanie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zamówienia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zgodnie</w:t>
            </w:r>
            <w:r w:rsidR="00BB6D91" w:rsidRPr="00545398">
              <w:rPr>
                <w:rFonts w:ascii="Arial Narrow" w:hAnsi="Arial Narrow"/>
                <w:sz w:val="22"/>
                <w:szCs w:val="22"/>
              </w:rPr>
              <w:t xml:space="preserve"> z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373D1" w:rsidRPr="00545398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obow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 </w:t>
            </w:r>
            <w:r w:rsidR="006A3B4E" w:rsidRPr="00545398">
              <w:rPr>
                <w:rFonts w:ascii="Arial Narrow" w:hAnsi="Arial Narrow"/>
                <w:sz w:val="22"/>
                <w:szCs w:val="22"/>
              </w:rPr>
              <w:t>cenę</w:t>
            </w:r>
            <w:r w:rsidR="00E808DE"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1"/>
            </w:r>
            <w:r w:rsidR="000C1509" w:rsidRPr="00545398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2159B4B3" w14:textId="77777777" w:rsidR="00C11B89" w:rsidRDefault="00C11B89" w:rsidP="00C11B89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2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72"/>
              <w:gridCol w:w="1481"/>
              <w:gridCol w:w="567"/>
              <w:gridCol w:w="567"/>
              <w:gridCol w:w="1334"/>
              <w:gridCol w:w="1418"/>
              <w:gridCol w:w="1585"/>
            </w:tblGrid>
            <w:tr w:rsidR="00C533E5" w:rsidRPr="00E02BFC" w14:paraId="07937E76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75E9341B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dostawy</w:t>
                  </w:r>
                </w:p>
                <w:p w14:paraId="1288F647" w14:textId="4F4DC772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autobusy</w:t>
                  </w:r>
                </w:p>
              </w:tc>
              <w:tc>
                <w:tcPr>
                  <w:tcW w:w="1481" w:type="dxa"/>
                  <w:vAlign w:val="center"/>
                </w:tcPr>
                <w:p w14:paraId="2B5CCD3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567" w:type="dxa"/>
                  <w:vAlign w:val="center"/>
                </w:tcPr>
                <w:p w14:paraId="223AC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7" w:type="dxa"/>
                  <w:vAlign w:val="center"/>
                </w:tcPr>
                <w:p w14:paraId="42F22E1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34" w:type="dxa"/>
                  <w:vAlign w:val="center"/>
                </w:tcPr>
                <w:p w14:paraId="5FDDEED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18" w:type="dxa"/>
                  <w:vAlign w:val="center"/>
                </w:tcPr>
                <w:p w14:paraId="60204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85" w:type="dxa"/>
                  <w:vAlign w:val="center"/>
                </w:tcPr>
                <w:p w14:paraId="51081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3DF1FD6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124A7938" w14:textId="77777777" w:rsidTr="00C11B89">
              <w:trPr>
                <w:trHeight w:val="100"/>
                <w:jc w:val="center"/>
              </w:trPr>
              <w:tc>
                <w:tcPr>
                  <w:tcW w:w="2272" w:type="dxa"/>
                  <w:tcBorders>
                    <w:bottom w:val="single" w:sz="4" w:space="0" w:color="auto"/>
                  </w:tcBorders>
                  <w:shd w:val="clear" w:color="auto" w:fill="BFBFBF"/>
                  <w:vAlign w:val="center"/>
                </w:tcPr>
                <w:p w14:paraId="40673C2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81" w:type="dxa"/>
                  <w:tcBorders>
                    <w:bottom w:val="single" w:sz="4" w:space="0" w:color="auto"/>
                  </w:tcBorders>
                  <w:vAlign w:val="center"/>
                </w:tcPr>
                <w:p w14:paraId="537A677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19E16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76F07AD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34" w:type="dxa"/>
                  <w:tcBorders>
                    <w:bottom w:val="single" w:sz="4" w:space="0" w:color="auto"/>
                  </w:tcBorders>
                  <w:vAlign w:val="center"/>
                </w:tcPr>
                <w:p w14:paraId="02A5BFF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14:paraId="2BC1EDD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85" w:type="dxa"/>
                  <w:tcBorders>
                    <w:bottom w:val="single" w:sz="4" w:space="0" w:color="auto"/>
                  </w:tcBorders>
                  <w:vAlign w:val="center"/>
                </w:tcPr>
                <w:p w14:paraId="49CE817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C533E5" w:rsidRPr="00E02BFC" w14:paraId="114219E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bottom w:val="single" w:sz="2" w:space="0" w:color="auto"/>
                  </w:tcBorders>
                  <w:shd w:val="clear" w:color="auto" w:fill="BFBFBF"/>
                  <w:vAlign w:val="center"/>
                </w:tcPr>
                <w:p w14:paraId="4E1926E5" w14:textId="72E7CA28" w:rsidR="00C533E5" w:rsidRPr="00D315D7" w:rsidRDefault="00C533E5" w:rsidP="00C533E5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Autobus, zgodny z warunkami określonymi w SWZ i OPZ</w:t>
                  </w:r>
                </w:p>
              </w:tc>
              <w:tc>
                <w:tcPr>
                  <w:tcW w:w="1481" w:type="dxa"/>
                  <w:tcBorders>
                    <w:bottom w:val="single" w:sz="2" w:space="0" w:color="auto"/>
                  </w:tcBorders>
                  <w:vAlign w:val="center"/>
                </w:tcPr>
                <w:p w14:paraId="35F5F8F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385C99B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53819243" w14:textId="4CB58E27" w:rsidR="00C533E5" w:rsidRPr="00E02BFC" w:rsidRDefault="00D315D7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334" w:type="dxa"/>
                  <w:tcBorders>
                    <w:bottom w:val="single" w:sz="2" w:space="0" w:color="auto"/>
                  </w:tcBorders>
                  <w:vAlign w:val="center"/>
                </w:tcPr>
                <w:p w14:paraId="2CD5088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bottom w:val="single" w:sz="2" w:space="0" w:color="auto"/>
                  </w:tcBorders>
                  <w:vAlign w:val="center"/>
                </w:tcPr>
                <w:p w14:paraId="03B5FED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bottom w:val="single" w:sz="2" w:space="0" w:color="auto"/>
                  </w:tcBorders>
                  <w:vAlign w:val="center"/>
                </w:tcPr>
                <w:p w14:paraId="77FF1E8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11B89" w:rsidRPr="00E02BFC" w14:paraId="0FF8D93B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3223B1F0" w14:textId="7506236C" w:rsidR="00C11B89" w:rsidRPr="00D315D7" w:rsidRDefault="00D315D7" w:rsidP="00C11B8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Urządzenie specjalistyczne (tester przenośny, komputer klasy PC dedykowany do pracy warsztatowej – zabezpieczony przed pyłami i innymi zanieczyszczeniami, itp.) wraz z wszelkimi adapterami, przyłączami i oprogramowaniem</w:t>
                  </w: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 – zgodnie z opisem w załączniku nr 2 do SWZ 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1E6E07A0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7E274AE1" w14:textId="23C7F7B0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4709E10" w14:textId="1F4063B7" w:rsidR="00C11B89" w:rsidRDefault="00D315D7" w:rsidP="00C11B89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6C9D43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4D9D7D2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439943D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65C021C8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A6F8506" w14:textId="1049DD14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Oprogramowanie:</w:t>
                  </w: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 </w:t>
                  </w: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niezbędne do obsługi i zarządzania pracą systemu elektronicznej informacji pasażerskiej,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34F20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D9FC3B8" w14:textId="23BE3F41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5243A2B" w14:textId="548D695E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9D852A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AE85C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F247C4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2F4F4B9E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F5F655" w14:textId="34158093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</w:t>
                  </w: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: </w:t>
                  </w: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niezbędne do obsługi i zarządzania pracą systemu monitoringu cyfrowego wizyjnego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BF7E3EF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FF0257C" w14:textId="5010234C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ADAE1D5" w14:textId="162706E2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695C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5F7CAE4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D36184E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5C247BF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72AA2F58" w14:textId="44E9CE4A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Adapter specjalistyczny do holowania autobusu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05E73F2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36D87B8" w14:textId="723FD1A2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FC5031" w14:textId="155A2346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99D6A6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707BB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EC30F0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9CA05A2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BB70E74" w14:textId="6D17562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komplet wkrętaków płaskich i krzyżakowych,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8B23D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58EF2AA9" w14:textId="3E07EBCD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A4489F1" w14:textId="50EDFA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26CE45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680351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F80C31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0979E6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DD582F3" w14:textId="28B2C27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komplet kluczy nasadowych od 8mm do 27mm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330D8EC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2A2A39F0" w14:textId="54A56C58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30FD6C07" w14:textId="693A4DAC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526191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19D6B5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2A9B6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F47AC2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368E2D" w14:textId="11CB3395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klucz dynamometryczny 'A' 28-210Nm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CF9176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03E06C" w14:textId="05E2911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0EC581CE" w14:textId="5FE4DC58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164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185B739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76DEDC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09E0A0D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1E7D8435" w14:textId="30B191E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tester izolacji 600/1000Volt (ze wskaźnikiem napięcia)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045ABE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BE0EE80" w14:textId="69E616A0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F2A6AB6" w14:textId="3AFEDF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94C83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7509AD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A50962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00A76D60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2FE76624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5B463CA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81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3091E1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6775AE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28A55831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34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6A35187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F907D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9AF99A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51CB21EF" w14:textId="77777777" w:rsidR="00C533E5" w:rsidRDefault="00C533E5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E83FCAB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9E273A0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6BBA9CDE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16BC38D8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3E019A5B" w14:textId="77777777" w:rsidR="00A06DCD" w:rsidRDefault="00A06DCD" w:rsidP="002E6D4E">
            <w:pPr>
              <w:numPr>
                <w:ilvl w:val="0"/>
                <w:numId w:val="2"/>
              </w:numPr>
              <w:ind w:left="357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oświadczam, że przedmiot zamówienia spełnia następujące parametry techniczne lub eksploatacyjne </w:t>
            </w:r>
            <w:r>
              <w:rPr>
                <w:rFonts w:ascii="Arial Narrow" w:hAnsi="Arial Narrow"/>
                <w:sz w:val="22"/>
                <w:szCs w:val="22"/>
              </w:rPr>
              <w:br/>
              <w:t>(zaznaczyć właściwe):</w:t>
            </w:r>
          </w:p>
          <w:p w14:paraId="246F9325" w14:textId="1D525607" w:rsidR="00A06DCD" w:rsidRPr="00885E52" w:rsidRDefault="0013249B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13249B">
              <w:rPr>
                <w:rFonts w:ascii="Arial Narrow" w:hAnsi="Arial Narrow"/>
                <w:b/>
                <w:bCs/>
                <w:sz w:val="22"/>
                <w:szCs w:val="22"/>
              </w:rPr>
              <w:t>Jednostkowe zużycie energii przez oferowany autobus, określone wg testu SORT 2 (lub PB23)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676CBA4C" w14:textId="42182CD1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do 1,20 kWh/km (włącznie)</w:t>
            </w:r>
          </w:p>
          <w:p w14:paraId="5133D6DE" w14:textId="1252933F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1,20 kWh/km do 1,25 kWh/km (włącznie)</w:t>
            </w:r>
          </w:p>
          <w:p w14:paraId="4CC6D3A5" w14:textId="2D1CEBFA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1,25 kWh/km do 1,30 kWh/km (włącznie)</w:t>
            </w:r>
          </w:p>
          <w:p w14:paraId="02B24859" w14:textId="2F699A95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1,30 kWh/km do 1,35 kWh/km (włącznie)</w:t>
            </w:r>
            <w:r w:rsidR="0013249B"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0C8E24EC" w14:textId="71A4988B" w:rsidR="00A06DCD" w:rsidRPr="00885E52" w:rsidRDefault="00A06DCD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Liczba miejsc dostępnych z poziomu niskiej podłogi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B3A1E" w14:textId="05FBC8C6" w:rsidR="00A06DCD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>owyżej</w:t>
            </w:r>
            <w:r>
              <w:rPr>
                <w:rFonts w:ascii="Arial Narrow" w:hAnsi="Arial Narrow"/>
                <w:sz w:val="22"/>
                <w:szCs w:val="22"/>
              </w:rPr>
              <w:t xml:space="preserve"> 12 miejsc</w:t>
            </w:r>
          </w:p>
          <w:p w14:paraId="49616D33" w14:textId="4C6453CE" w:rsidR="00A06DCD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 xml:space="preserve"> miejsc</w:t>
            </w:r>
          </w:p>
          <w:p w14:paraId="1257626B" w14:textId="23A40727" w:rsidR="00885E52" w:rsidRDefault="00885E52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Sposób zabezpieczenia antykorozyjnego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2C547033" w14:textId="3977C0C5" w:rsidR="00885E52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odpornej na korozję (zgodnie z PN-EN 10088 lub równoważną), aluminium</w:t>
            </w:r>
          </w:p>
          <w:p w14:paraId="3E611B09" w14:textId="6EAD7B3F" w:rsidR="00885E5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 podwyższonej wytrzymałości zabezpieczone antykorozyjnie metodą katodowego lakierowania zanurzeniowego (KTL – kataforezy) całej, kompletnej karoserii w ramach zamkniętego cyklu technologicznego</w:t>
            </w:r>
            <w:r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3A5C1F34" w14:textId="6C9D2EF8" w:rsidR="008634AA" w:rsidRPr="00545398" w:rsidRDefault="005644A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</w:t>
            </w:r>
            <w:r w:rsidR="00915F3A" w:rsidRPr="0065381C">
              <w:rPr>
                <w:rFonts w:ascii="Arial Narrow" w:hAnsi="Arial Narrow"/>
                <w:sz w:val="22"/>
                <w:szCs w:val="22"/>
              </w:rPr>
              <w:t xml:space="preserve">a </w:t>
            </w:r>
            <w:r w:rsidR="00B86744" w:rsidRPr="0065381C">
              <w:rPr>
                <w:rFonts w:ascii="Arial Narrow" w:hAnsi="Arial Narrow"/>
                <w:sz w:val="22"/>
                <w:szCs w:val="22"/>
              </w:rPr>
              <w:t>przedmiot zamówienia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zobowiązuję się udzielić Zamawiającemu gwarancji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na zasadach opisanych</w:t>
            </w:r>
            <w:r w:rsidR="00E62EE2" w:rsidRPr="0065381C">
              <w:rPr>
                <w:rFonts w:ascii="Arial Narrow" w:hAnsi="Arial Narrow"/>
                <w:sz w:val="22"/>
                <w:szCs w:val="22"/>
              </w:rPr>
              <w:t xml:space="preserve"> w</w:t>
            </w:r>
            <w:r w:rsidR="00D31930" w:rsidRPr="0065381C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1A1B17" w:rsidRPr="0065381C">
              <w:rPr>
                <w:rFonts w:ascii="Arial Narrow" w:hAnsi="Arial Narrow"/>
                <w:sz w:val="22"/>
                <w:szCs w:val="22"/>
              </w:rPr>
              <w:t>S</w:t>
            </w:r>
            <w:r w:rsidR="009C5A7E" w:rsidRPr="0065381C">
              <w:rPr>
                <w:rFonts w:ascii="Arial Narrow" w:hAnsi="Arial Narrow"/>
                <w:sz w:val="22"/>
                <w:szCs w:val="22"/>
              </w:rPr>
              <w:t xml:space="preserve">WZ, wymaganiach technicznych </w:t>
            </w:r>
            <w:r w:rsidR="00E70028" w:rsidRPr="0065381C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wzorze umowy, stanowiących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załącznik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i</w:t>
            </w:r>
            <w:r w:rsidR="008E6E03" w:rsidRPr="0065381C">
              <w:rPr>
                <w:rFonts w:ascii="Arial Narrow" w:hAnsi="Arial Narrow"/>
                <w:sz w:val="22"/>
                <w:szCs w:val="22"/>
              </w:rPr>
              <w:t xml:space="preserve"> do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EE59A8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na okres …</w:t>
            </w:r>
            <w:r w:rsidR="000859B1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…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 xml:space="preserve"> miesięcy</w:t>
            </w:r>
            <w:r w:rsidR="006D317E">
              <w:rPr>
                <w:rFonts w:ascii="Arial Narrow" w:hAnsi="Arial Narrow"/>
                <w:sz w:val="22"/>
                <w:szCs w:val="22"/>
              </w:rPr>
              <w:t xml:space="preserve"> (wpisać właściwą wartość, nie mniej niż 60 miesięcy);</w:t>
            </w:r>
          </w:p>
          <w:p w14:paraId="2041F35B" w14:textId="77777777" w:rsidR="008634AA" w:rsidRPr="008634AA" w:rsidRDefault="008634AA" w:rsidP="002E6D4E">
            <w:pPr>
              <w:numPr>
                <w:ilvl w:val="0"/>
                <w:numId w:val="2"/>
              </w:num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Wykonawca zobowiązuje się do:</w:t>
            </w:r>
          </w:p>
          <w:p w14:paraId="1D21B537" w14:textId="70972CED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łańcucha dostaw Wykonawcy pozwalającą mu spełnić wymóg bezpieczeństwa dostaw w</w:t>
            </w:r>
            <w:r w:rsidR="00545398">
              <w:rPr>
                <w:rFonts w:ascii="Arial Narrow" w:hAnsi="Arial Narrow"/>
                <w:sz w:val="22"/>
                <w:szCs w:val="22"/>
              </w:rPr>
              <w:t> </w:t>
            </w:r>
            <w:r w:rsidRPr="008634AA">
              <w:rPr>
                <w:rFonts w:ascii="Arial Narrow" w:hAnsi="Arial Narrow"/>
                <w:sz w:val="22"/>
                <w:szCs w:val="22"/>
              </w:rPr>
              <w:t>rozumieniu art. 3e rozporządzenia Parlamentu Europejskiego i Rady (UE) 2019/1242 z dnia 20 czerwca 2019 r. określające normy emisji CO2 dla nowych pojazdów ciężkich oraz zmieniające rozporządzenia Parlamentu Europejskiego i Rady (WE) nr 595/2009 i (UE) 2018/956 oraz dyrektywę Rady 96/53/WE (Dz. U. UE. L. z 2019 r. Nr 198, str. 202 z późn. zm.)</w:t>
            </w:r>
          </w:p>
          <w:p w14:paraId="3131B993" w14:textId="77777777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5BA917E3" w14:textId="3928F6CB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bieżącej i szacowanej dostępności niezbędnych części zamiennych zapewniających funkcjonowanie oferowanych autobusów będących przedmiotem oferty</w:t>
            </w:r>
          </w:p>
          <w:p w14:paraId="18ED59E0" w14:textId="0106575B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6C07DADF" w14:textId="5D8B281C" w:rsidR="00DE78F5" w:rsidRPr="0065381C" w:rsidRDefault="00CF04F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 xml:space="preserve">zamówienie zrealizuję w terminie </w:t>
            </w:r>
            <w:r w:rsidR="00565AF4" w:rsidRPr="0065381C">
              <w:rPr>
                <w:rFonts w:ascii="Arial Narrow" w:hAnsi="Arial Narrow"/>
                <w:sz w:val="22"/>
                <w:szCs w:val="22"/>
              </w:rPr>
              <w:t>określonym w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022122" w:rsidRPr="0065381C">
              <w:rPr>
                <w:rFonts w:ascii="Arial Narrow" w:hAnsi="Arial Narrow"/>
                <w:sz w:val="22"/>
                <w:szCs w:val="22"/>
              </w:rPr>
              <w:t>;</w:t>
            </w:r>
          </w:p>
          <w:p w14:paraId="04649414" w14:textId="49708559" w:rsidR="00047639" w:rsidRPr="0065381C" w:rsidRDefault="00022122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</w:t>
            </w:r>
            <w:r w:rsidR="00655893" w:rsidRPr="0065381C">
              <w:rPr>
                <w:rFonts w:ascii="Arial Narrow" w:hAnsi="Arial Narrow"/>
                <w:sz w:val="22"/>
                <w:szCs w:val="22"/>
              </w:rPr>
              <w:t>świadczam</w:t>
            </w:r>
            <w:r w:rsidR="00047639" w:rsidRPr="0065381C">
              <w:rPr>
                <w:rFonts w:ascii="Arial Narrow" w:hAnsi="Arial Narrow"/>
                <w:sz w:val="22"/>
                <w:szCs w:val="22"/>
              </w:rPr>
              <w:t>, że w cenie oferty zostały uwzględnione wszystkie koszty wykonania zamówienia i realizacji przyszłego świadczenia umownego.</w:t>
            </w:r>
          </w:p>
          <w:p w14:paraId="6F4C8C76" w14:textId="5E9F0F3B" w:rsidR="00BE0C4D" w:rsidRPr="00BE0C4D" w:rsidRDefault="005546DE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5381C">
              <w:rPr>
                <w:rFonts w:ascii="Arial Narrow" w:hAnsi="Arial Narrow"/>
                <w:color w:val="000000"/>
                <w:sz w:val="22"/>
                <w:szCs w:val="22"/>
              </w:rPr>
              <w:t>Oświadczam, że oferowane w ofercie przeze mnie autobusy EV spełniają wymagania</w:t>
            </w:r>
            <w:r w:rsidR="00BE0C4D">
              <w:rPr>
                <w:rFonts w:ascii="Arial Narrow" w:hAnsi="Arial Narrow"/>
                <w:color w:val="000000"/>
                <w:sz w:val="22"/>
                <w:szCs w:val="22"/>
              </w:rPr>
              <w:t>:</w:t>
            </w:r>
          </w:p>
          <w:p w14:paraId="19AB1B1D" w14:textId="7BFC251D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homologacji typu pojazdu w zakresie wytrzymałości konstrukcji nośnej dużych pojazdów pasażerskich (homologacja udzielona zgodnie z Regulaminem nr 66 Europejskiej Komisji Gospodarczej Organizacji Narodów Zjednoczonych (EKG ONZ) – Jednolite przepisy dotyczące homologacji dużych pojazdów pasażerskich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wytrzymałości ich konstrukcji nośnej, zawierającego serię poprawek 02 (Dz.U.UE.L.2011.84.1 z dnia 30 listopada 2011r. z późniejszymi zmianami);</w:t>
            </w:r>
          </w:p>
          <w:p w14:paraId="543BD6BD" w14:textId="1D157D53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29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ochrony osób przebywających w kabinie pojazdu użytkowego (Dz.U.UE.L.2010.304.21 z dnia 20 listopada 2010r. z późniejszymi zmianami);</w:t>
            </w:r>
          </w:p>
          <w:p w14:paraId="16A9FB23" w14:textId="28B9FEF5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93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urządzeń zabezpieczających przed wjechaniem pod przód pojazdu (Dz.U.UE.L.2010.185.56 z dnia 17 lipca 2010r. z późniejszymi zmianami);</w:t>
            </w:r>
          </w:p>
          <w:p w14:paraId="12142577" w14:textId="77777777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107 Europejskiej Komisji Gospodarczej Organizacji Narodów Zjednoczonych (EKG ONZ) - Jednolite przepisy dotyczące homologacji pojazdów kategorii M2 i M 3 w odniesieniu do ich budowy ogólnej;</w:t>
            </w:r>
          </w:p>
          <w:p w14:paraId="0E9A85D7" w14:textId="5869FE4C" w:rsid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122 Europejskiej Komisji Gospodarczej Organizacji Narodów Zjednoczonych (EKG ONZ) – Jednolite wymagania techniczne dotyczące homologacji pojazdów kategorii M, N i O w odniesieniu do ich układów ogrzewania [2020/110] – w zakresie ogrzewania Hybrydowego (</w:t>
            </w:r>
            <w:proofErr w:type="spellStart"/>
            <w:r w:rsidRPr="00BE0C4D">
              <w:rPr>
                <w:rFonts w:ascii="Arial Narrow" w:hAnsi="Arial Narrow" w:cs="Arial"/>
                <w:sz w:val="22"/>
                <w:szCs w:val="22"/>
              </w:rPr>
              <w:t>Spalinowo-</w:t>
            </w:r>
            <w:proofErr w:type="gramStart"/>
            <w:r w:rsidRPr="00BE0C4D">
              <w:rPr>
                <w:rFonts w:ascii="Arial Narrow" w:hAnsi="Arial Narrow" w:cs="Arial"/>
                <w:sz w:val="22"/>
                <w:szCs w:val="22"/>
              </w:rPr>
              <w:t>Elektryczne</w:t>
            </w:r>
            <w:proofErr w:type="spellEnd"/>
            <w:r w:rsidRPr="00BE0C4D">
              <w:rPr>
                <w:rFonts w:ascii="Arial Narrow" w:hAnsi="Arial Narrow" w:cs="Arial"/>
                <w:sz w:val="22"/>
                <w:szCs w:val="22"/>
              </w:rPr>
              <w:t xml:space="preserve"> )</w:t>
            </w:r>
            <w:proofErr w:type="gramEnd"/>
            <w:r w:rsidRPr="00BE0C4D">
              <w:rPr>
                <w:rFonts w:ascii="Arial Narrow" w:hAnsi="Arial Narrow" w:cs="Arial"/>
                <w:sz w:val="22"/>
                <w:szCs w:val="22"/>
              </w:rPr>
              <w:t>.</w:t>
            </w:r>
          </w:p>
          <w:p w14:paraId="5AB31B3A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3E32ED1B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79E83188" w14:textId="242ED647" w:rsidR="00DA25B6" w:rsidRPr="00DA25B6" w:rsidRDefault="002E6D4E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Infrastruktura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dostaw</w:t>
            </w:r>
            <w:r w:rsidR="00DA25B6">
              <w:rPr>
                <w:rFonts w:ascii="Arial Narrow" w:hAnsi="Arial Narrow"/>
                <w:b/>
                <w:sz w:val="22"/>
                <w:szCs w:val="22"/>
              </w:rPr>
              <w:t>a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montaż</w:t>
            </w:r>
            <w:r w:rsidR="003A5F06">
              <w:rPr>
                <w:rFonts w:ascii="Arial Narrow" w:hAnsi="Arial Narrow"/>
                <w:b/>
                <w:sz w:val="22"/>
                <w:szCs w:val="22"/>
              </w:rPr>
              <w:t xml:space="preserve"> wraz z robotami towarzyszącymi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podłączenie i pierwsze uruchomienie:</w:t>
            </w:r>
          </w:p>
          <w:p w14:paraId="5BC131FB" w14:textId="31A64E18" w:rsidR="00DA25B6" w:rsidRPr="00DA25B6" w:rsidRDefault="00545398" w:rsidP="002E6D4E">
            <w:pPr>
              <w:numPr>
                <w:ilvl w:val="0"/>
                <w:numId w:val="10"/>
              </w:numPr>
              <w:ind w:left="312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5 punktów ładowania wolnego obejmującego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2 sztuki dwustanowiskow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ych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>fabrycznie nowych przewodowych ładowarek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oraz 1 sztuk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jednostanowiskow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ą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fabrycznie </w:t>
            </w:r>
            <w:r>
              <w:rPr>
                <w:rFonts w:ascii="Arial Narrow" w:hAnsi="Arial Narrow"/>
                <w:b/>
                <w:sz w:val="22"/>
                <w:szCs w:val="22"/>
              </w:rPr>
              <w:t>nową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przewodow</w:t>
            </w:r>
            <w:r>
              <w:rPr>
                <w:rFonts w:ascii="Arial Narrow" w:hAnsi="Arial Narrow"/>
                <w:b/>
                <w:sz w:val="22"/>
                <w:szCs w:val="22"/>
              </w:rPr>
              <w:t>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ładowark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o</w:t>
            </w:r>
            <w:r>
              <w:rPr>
                <w:rFonts w:ascii="Arial Narrow" w:hAnsi="Arial Narrow"/>
                <w:b/>
                <w:sz w:val="22"/>
                <w:szCs w:val="22"/>
              </w:rPr>
              <w:t> 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parametrach i cechach funkcjonalno-użytkowych opisanych w OPZ;</w:t>
            </w:r>
          </w:p>
          <w:p w14:paraId="1DA74287" w14:textId="77777777" w:rsid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2 sztuk fabrycznie nowych ładowarek pantografowych o parametrach i cechach funkcjonalno-użytkowych opisanych w OPZ.</w:t>
            </w:r>
          </w:p>
          <w:p w14:paraId="06EA3226" w14:textId="19494AB5" w:rsidR="003A5F06" w:rsidRPr="00DA25B6" w:rsidRDefault="003A5F0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zaprojektowanie posadowienia i podłączenia, uzyskanie pozwolenia na budowę oraz sprawowanie nadzoru autorskiego nad robotami budowalnymi dotyczącymi wybudowania niezbędnej infrastruktury dla potrzeb dostawy i montażu 2 sztuk fabrycznie nowych ładowarek pantografowych i 5 sztuk </w:t>
            </w:r>
            <w:r>
              <w:rPr>
                <w:rFonts w:ascii="Arial Narrow" w:hAnsi="Arial Narrow"/>
                <w:b/>
                <w:sz w:val="22"/>
                <w:szCs w:val="22"/>
              </w:rPr>
              <w:t>punktów ładowania obejmujących: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 2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ładowarek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podwójnych i 1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ładowarkę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>pojedynczej - łącznie 5 punków ładowania</w:t>
            </w:r>
          </w:p>
          <w:p w14:paraId="34AFEE70" w14:textId="77777777" w:rsidR="00DA25B6" w:rsidRP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ujednolicenie interfejsów komunikacyjnych ładowania, umożliwiające ładowanie autobusów będących przedmiotem niniejszego postępowania z wykorzystaniem istniejących ładowarek pantografowych oraz ładowania eksploatowanych autobusów elektrycznych i typu hybryda elektryczna z wykorzystaniem ładowarek pantografowych będących przedmiotem niniejszego postępowania.</w:t>
            </w:r>
          </w:p>
          <w:p w14:paraId="7B78C2C0" w14:textId="77777777" w:rsidR="005546DE" w:rsidRDefault="005546DE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33B7BDED" w14:textId="77777777" w:rsidR="003A5F06" w:rsidRDefault="003A5F06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3C72FB8" w14:textId="77777777" w:rsidR="00DA25B6" w:rsidRPr="009724FE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oferuję wykonanie zamówienia zgodnie z:</w:t>
            </w:r>
          </w:p>
          <w:p w14:paraId="5B7E592B" w14:textId="77777777" w:rsidR="00DA25B6" w:rsidRPr="005711AF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711AF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</w:p>
          <w:p w14:paraId="192FB0B9" w14:textId="77777777" w:rsidR="00DA25B6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E808DE">
              <w:rPr>
                <w:rFonts w:ascii="Arial Narrow" w:hAnsi="Arial Narrow"/>
                <w:sz w:val="22"/>
                <w:szCs w:val="22"/>
              </w:rPr>
              <w:t>obow</w:t>
            </w:r>
            <w:r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Pr="00E808DE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Pr="00753084">
              <w:rPr>
                <w:rFonts w:ascii="Arial Narrow" w:hAnsi="Arial Narrow"/>
                <w:sz w:val="22"/>
                <w:szCs w:val="22"/>
              </w:rPr>
              <w:t xml:space="preserve">za </w:t>
            </w:r>
            <w:r>
              <w:rPr>
                <w:rFonts w:ascii="Arial Narrow" w:hAnsi="Arial Narrow"/>
                <w:sz w:val="22"/>
                <w:szCs w:val="22"/>
              </w:rPr>
              <w:t>cenę</w:t>
            </w:r>
            <w:r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2"/>
            </w:r>
            <w:r w:rsidRPr="00753084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6DF57B83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7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59"/>
              <w:gridCol w:w="1473"/>
              <w:gridCol w:w="671"/>
              <w:gridCol w:w="566"/>
              <w:gridCol w:w="1323"/>
              <w:gridCol w:w="1408"/>
              <w:gridCol w:w="1571"/>
            </w:tblGrid>
            <w:tr w:rsidR="00C533E5" w:rsidRPr="00E02BFC" w14:paraId="158BE7D4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BB7A4D2" w14:textId="7AB44919" w:rsidR="00C533E5" w:rsidRPr="00E02BFC" w:rsidRDefault="00C533E5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Cena </w:t>
                  </w:r>
                  <w:r w:rsidR="003A5F06">
                    <w:rPr>
                      <w:rFonts w:ascii="Arial" w:hAnsi="Arial" w:cs="Arial"/>
                      <w:b/>
                      <w:sz w:val="16"/>
                      <w:szCs w:val="16"/>
                    </w:rPr>
                    <w:t>infrastruktura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3B0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71" w:type="dxa"/>
                  <w:vAlign w:val="center"/>
                </w:tcPr>
                <w:p w14:paraId="0589646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6" w:type="dxa"/>
                  <w:vAlign w:val="center"/>
                </w:tcPr>
                <w:p w14:paraId="02DD5F8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23" w:type="dxa"/>
                  <w:vAlign w:val="center"/>
                </w:tcPr>
                <w:p w14:paraId="01A6293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08" w:type="dxa"/>
                  <w:vAlign w:val="center"/>
                </w:tcPr>
                <w:p w14:paraId="5E87E9C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71" w:type="dxa"/>
                  <w:vAlign w:val="center"/>
                </w:tcPr>
                <w:p w14:paraId="1F20CDC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488446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2CE961C5" w14:textId="77777777" w:rsidTr="003A5F06">
              <w:trPr>
                <w:trHeight w:val="100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3349708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73" w:type="dxa"/>
                  <w:vAlign w:val="center"/>
                </w:tcPr>
                <w:p w14:paraId="236ED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671" w:type="dxa"/>
                  <w:vAlign w:val="center"/>
                </w:tcPr>
                <w:p w14:paraId="6DC5A9C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6" w:type="dxa"/>
                  <w:vAlign w:val="center"/>
                </w:tcPr>
                <w:p w14:paraId="530F205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6589CE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088D21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6BF18E3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3A5F06" w:rsidRPr="00E02BFC" w14:paraId="1B5EE871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058863B" w14:textId="709AC33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stacjonarna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(dwustanowiskowa)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2239B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4F0DB2E5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28"/>
                      <w:szCs w:val="28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B94CD9C" w14:textId="43F126A0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76A0D26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2B3C4F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1598A0D6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1CE88E5B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DDA0F6F" w14:textId="15CDBB1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(jednostanowiskowa)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518ECD98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E7229DD" w14:textId="2EBA2C89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2CBD07D6" w14:textId="2758344A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6AE25CA7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909708D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4A2F8AB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306DAAFA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67BD4E1C" w14:textId="32224AC4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 w:cs="Arial"/>
                      <w:sz w:val="18"/>
                      <w:szCs w:val="18"/>
                    </w:rPr>
                    <w:t>Infrastruktura ładowania na zajezdni do ładowarek plug-in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na terenie zajezdni autobusowej</w:t>
                  </w:r>
                </w:p>
              </w:tc>
              <w:tc>
                <w:tcPr>
                  <w:tcW w:w="1473" w:type="dxa"/>
                  <w:vAlign w:val="center"/>
                </w:tcPr>
                <w:p w14:paraId="646A71B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29A839A" w14:textId="3FB599D5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komplet</w:t>
                  </w:r>
                </w:p>
              </w:tc>
              <w:tc>
                <w:tcPr>
                  <w:tcW w:w="566" w:type="dxa"/>
                  <w:vAlign w:val="center"/>
                </w:tcPr>
                <w:p w14:paraId="5CB79544" w14:textId="7F9B8754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9E6483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626E33A2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8BFC823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7DFFA11E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967AE40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pantografowa</w:t>
                  </w:r>
                </w:p>
                <w:p w14:paraId="00CA6ADD" w14:textId="6F14E1F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wraz z infrastrukturą, robotami budowlanymi - towarzyszącymi</w:t>
                  </w:r>
                </w:p>
              </w:tc>
              <w:tc>
                <w:tcPr>
                  <w:tcW w:w="1473" w:type="dxa"/>
                  <w:vAlign w:val="center"/>
                </w:tcPr>
                <w:p w14:paraId="7072613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F099A3B" w14:textId="5E89E1D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E6EC7D6" w14:textId="0A288969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5AF54710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EB4275A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05668C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24E0D977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23080175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052CA72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73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D14EE6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470B2649" w14:textId="77777777" w:rsidR="00C533E5" w:rsidRPr="003A5F06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6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1C886D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23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54E931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174EB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4632C5F3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230A5205" w14:textId="77777777" w:rsidR="00DA25B6" w:rsidRDefault="00DA25B6" w:rsidP="00DA25B6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3E5230AD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na przedmiot zamówienia zobowiązuję się udzielić Zamawiającemu gwarancji na zasadach opisanych w SWZ, wymaganiach technicznych oraz wzorze umowy, stanowiących załączniki do SWZ;</w:t>
            </w:r>
          </w:p>
          <w:p w14:paraId="722235A3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zamówienie zrealizuję w terminie określonym w SWZ;</w:t>
            </w:r>
          </w:p>
          <w:p w14:paraId="2570916C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oświadczam, że w cenie oferty zostały uwzględnione wszystkie koszty wykonania zamówienia i realizacji przyszłego świadczenia umownego.</w:t>
            </w:r>
          </w:p>
          <w:p w14:paraId="055CD79A" w14:textId="77777777" w:rsidR="004A26A8" w:rsidRDefault="004A26A8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71938BE7" w14:textId="77777777" w:rsidR="00C11B89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959870A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1F92C3C3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2CD439E" w14:textId="77777777" w:rsidR="00C11B89" w:rsidRPr="00E808DE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6436D" w:rsidRPr="00FB670A" w14:paraId="557A1F5E" w14:textId="77777777" w:rsidTr="008520EA">
        <w:tc>
          <w:tcPr>
            <w:tcW w:w="9889" w:type="dxa"/>
            <w:shd w:val="clear" w:color="auto" w:fill="auto"/>
          </w:tcPr>
          <w:p w14:paraId="707216F1" w14:textId="77777777" w:rsidR="0086436D" w:rsidRDefault="0086436D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4286B6F7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D142301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6CD0136C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182762F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67"/>
            </w:tblGrid>
            <w:tr w:rsidR="00C11B89" w:rsidRPr="00C11B89" w14:paraId="2A235CC7" w14:textId="77777777" w:rsidTr="00EB3690">
              <w:tc>
                <w:tcPr>
                  <w:tcW w:w="9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BB625" w14:textId="1C4CE9B0" w:rsidR="00C11B89" w:rsidRPr="00C11B89" w:rsidRDefault="00C11B89" w:rsidP="00C11B89">
                  <w:pPr>
                    <w:spacing w:before="120" w:line="300" w:lineRule="auto"/>
                    <w:ind w:left="738" w:hanging="709"/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sz w:val="22"/>
                      <w:szCs w:val="22"/>
                    </w:rPr>
                    <w:br w:type="page"/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C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- </w:t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OBLICZENIE WARTOŚCI OFERTY </w:t>
                  </w:r>
                </w:p>
                <w:p w14:paraId="61E4C9A6" w14:textId="77777777" w:rsidR="00C11B89" w:rsidRPr="00C11B89" w:rsidRDefault="00C11B89" w:rsidP="00C11B89">
                  <w:pPr>
                    <w:ind w:left="502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tbl>
                  <w:tblPr>
                    <w:tblW w:w="8813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43"/>
                    <w:gridCol w:w="1843"/>
                    <w:gridCol w:w="1559"/>
                    <w:gridCol w:w="2268"/>
                  </w:tblGrid>
                  <w:tr w:rsidR="00C11B89" w:rsidRPr="00C11B89" w14:paraId="75D1ADD1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2118D613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OFERTY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50D9588A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netto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D26847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Podatek VAT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09B4BD5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brutto (PLN)****</w:t>
                        </w:r>
                      </w:p>
                    </w:tc>
                  </w:tr>
                  <w:tr w:rsidR="00C11B89" w:rsidRPr="00C11B89" w14:paraId="34C8CB09" w14:textId="77777777" w:rsidTr="00EB3690">
                    <w:trPr>
                      <w:trHeight w:val="100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08060FA2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6B92721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6C30F8E9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DC9E0F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</w:tr>
                  <w:tr w:rsidR="00C11B89" w:rsidRPr="00C11B89" w14:paraId="255D9C88" w14:textId="77777777" w:rsidTr="00EB3690">
                    <w:trPr>
                      <w:trHeight w:val="641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621E78C" w14:textId="7F9B8714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Autobusy</w:t>
                        </w:r>
                        <w:r w:rsidR="00D83ED0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 wraz z wyposażeniem do nich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2DBCA015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855FE47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5608A98E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1C968D51" w14:textId="77777777" w:rsidTr="00EB3690">
                    <w:trPr>
                      <w:trHeight w:val="705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34ACF1F" w14:textId="3B4BCAA2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Infrastruktura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37F8973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56CD6F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23D16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0521C4F3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tcBorders>
                          <w:right w:val="single" w:sz="18" w:space="0" w:color="auto"/>
                        </w:tcBorders>
                        <w:shd w:val="clear" w:color="auto" w:fill="BFBFBF"/>
                        <w:vAlign w:val="center"/>
                      </w:tcPr>
                      <w:p w14:paraId="56B8267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CAŁKOWITA WARTOŚĆ (CENA) OFERTY </w:t>
                        </w:r>
                      </w:p>
                      <w:p w14:paraId="2451504C" w14:textId="3A20BDCB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SUMA POZYCJI 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5E82351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43BD07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5B9D4B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7B8D63A8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14:paraId="7A352BDF" w14:textId="77777777" w:rsidR="00C11B89" w:rsidRPr="00C11B89" w:rsidRDefault="00C11B89" w:rsidP="00C11B89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**** - WARTOŚĆ PODLEGAJĄCA OCENIE</w:t>
                  </w:r>
                </w:p>
                <w:p w14:paraId="64E1165A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FB4C86E" w14:textId="77777777" w:rsidR="00C11B89" w:rsidRPr="00E808DE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62731" w:rsidRPr="00FB670A" w14:paraId="5034686D" w14:textId="77777777" w:rsidTr="008520EA">
        <w:trPr>
          <w:trHeight w:val="1274"/>
        </w:trPr>
        <w:tc>
          <w:tcPr>
            <w:tcW w:w="9889" w:type="dxa"/>
            <w:shd w:val="clear" w:color="auto" w:fill="auto"/>
          </w:tcPr>
          <w:p w14:paraId="49123948" w14:textId="370C310A" w:rsidR="00662731" w:rsidRDefault="00C11B89" w:rsidP="00F5571B">
            <w:pPr>
              <w:spacing w:before="120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D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Oświadczenia</w:t>
            </w:r>
          </w:p>
          <w:p w14:paraId="5B2C5AB8" w14:textId="77777777" w:rsidR="00F5571B" w:rsidRPr="00FB670A" w:rsidRDefault="00F5571B" w:rsidP="00F5571B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4FA11D55" w14:textId="7CAEE8C4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apoznałem się z </w:t>
            </w:r>
            <w:r w:rsidR="008E6E0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, nie wnoszę do niej zastrzeżeń oraz uzyskałem informacje niezbędne do</w:t>
            </w:r>
            <w:r w:rsid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przy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gotowania oferty.</w:t>
            </w:r>
          </w:p>
          <w:p w14:paraId="72EF3392" w14:textId="6002E61E" w:rsidR="00415A6B" w:rsidRPr="0066143E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ważam się za związan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ego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niniejszą ofertą przez czas wskazany w </w:t>
            </w:r>
            <w:r w:rsidR="008E6E03" w:rsidRPr="0066143E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, tj</w:t>
            </w:r>
            <w:r w:rsidR="00E62EE2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8E6E03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 xml:space="preserve">do </w:t>
            </w:r>
            <w:r w:rsidR="00193C28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>………………</w:t>
            </w:r>
            <w:r w:rsidR="008E6E03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</w:p>
          <w:p w14:paraId="5D9A653E" w14:textId="77777777" w:rsidR="00EB532D" w:rsidRPr="00415A6B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Do całkowitej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cen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y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oferty zostały wliczone wszelkie koszty związane z reali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zacją zamówienia</w:t>
            </w:r>
            <w:r w:rsidR="00604819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oraz podatek od towarów i usług VAT zgod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nie z obowiązującymi przepisami.</w:t>
            </w:r>
          </w:p>
          <w:p w14:paraId="072AE972" w14:textId="77777777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adium zostało wniesione w formie</w:t>
            </w:r>
            <w:r w:rsidR="00662731"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</w:p>
          <w:p w14:paraId="144A7FCD" w14:textId="77777777" w:rsidR="00EB532D" w:rsidRPr="00415216" w:rsidRDefault="008A4BA2" w:rsidP="002E6D4E">
            <w:pPr>
              <w:numPr>
                <w:ilvl w:val="0"/>
                <w:numId w:val="3"/>
              </w:numPr>
              <w:suppressAutoHyphens/>
              <w:spacing w:after="120"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Wadium należy zwrócić na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nr konta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: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</w:t>
            </w:r>
            <w:proofErr w:type="gramStart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proofErr w:type="gramEnd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 banku: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</w:t>
            </w:r>
            <w:r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(jeżeli dotyczy).</w:t>
            </w:r>
          </w:p>
          <w:p w14:paraId="09159698" w14:textId="77777777" w:rsidR="00724AAA" w:rsidRPr="005A54A4" w:rsidRDefault="00724AAA" w:rsidP="002E6D4E">
            <w:pPr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Zastrzegam, że następujące dokumenty</w:t>
            </w:r>
            <w:r w:rsidR="00D31C21">
              <w:rPr>
                <w:rStyle w:val="Odwoanieprzypisudolnego"/>
                <w:rFonts w:ascii="Arial Narrow" w:hAnsi="Arial Narrow" w:cs="Arial"/>
                <w:iCs/>
                <w:sz w:val="22"/>
                <w:szCs w:val="22"/>
                <w:lang w:val="x-none"/>
              </w:rPr>
              <w:footnoteReference w:id="3"/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: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</w:t>
            </w:r>
            <w:r w:rsidR="00024772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</w:t>
            </w:r>
            <w:r w:rsidR="00FE7DB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</w:p>
          <w:p w14:paraId="1C3F04C3" w14:textId="77777777" w:rsidR="00724AAA" w:rsidRPr="005A54A4" w:rsidRDefault="00724AAA" w:rsidP="00630C50">
            <w:pPr>
              <w:tabs>
                <w:tab w:val="left" w:pos="360"/>
              </w:tabs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</w:pP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</w:t>
            </w:r>
          </w:p>
          <w:p w14:paraId="38A66184" w14:textId="77777777" w:rsidR="004110B7" w:rsidRPr="00B00E6E" w:rsidRDefault="00724AAA" w:rsidP="00B00E6E">
            <w:pPr>
              <w:tabs>
                <w:tab w:val="left" w:pos="360"/>
              </w:tabs>
              <w:suppressAutoHyphens/>
              <w:spacing w:after="120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stanowią tajemnicę przedsiębiorstwa na podstawie art. ………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u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stawy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…………………………………………...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</w:t>
            </w:r>
          </w:p>
          <w:p w14:paraId="61F7D307" w14:textId="77777777" w:rsidR="00F96380" w:rsidRPr="0050655F" w:rsidRDefault="00F96380" w:rsidP="002E6D4E">
            <w:pPr>
              <w:numPr>
                <w:ilvl w:val="0"/>
                <w:numId w:val="3"/>
              </w:numPr>
              <w:suppressAutoHyphens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50655F">
              <w:rPr>
                <w:rFonts w:ascii="Arial Narrow" w:hAnsi="Arial Narrow" w:cs="Arial"/>
                <w:iCs/>
                <w:sz w:val="22"/>
                <w:szCs w:val="22"/>
              </w:rPr>
      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7B6797B8" w14:textId="77777777" w:rsidR="00F96380" w:rsidRPr="006F4BC7" w:rsidRDefault="00F96380" w:rsidP="006F4BC7">
            <w:pPr>
              <w:ind w:left="44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62731" w:rsidRPr="00FB670A" w14:paraId="47833BD5" w14:textId="77777777" w:rsidTr="008520EA">
        <w:tc>
          <w:tcPr>
            <w:tcW w:w="9889" w:type="dxa"/>
            <w:shd w:val="clear" w:color="auto" w:fill="auto"/>
          </w:tcPr>
          <w:p w14:paraId="0596FDBC" w14:textId="54820D36" w:rsidR="00662731" w:rsidRPr="00FB670A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E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Zobowiązanie w przypadku przyznania zamówienia</w:t>
            </w:r>
          </w:p>
          <w:p w14:paraId="0C90CA80" w14:textId="77777777" w:rsidR="00662731" w:rsidRPr="00FB670A" w:rsidRDefault="00662731" w:rsidP="005B5AB8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u w:val="single"/>
              </w:rPr>
            </w:pPr>
          </w:p>
          <w:p w14:paraId="29B542A1" w14:textId="2145F557" w:rsidR="00EB532D" w:rsidRPr="00E469F3" w:rsidRDefault="00FC7E4B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A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kceptuję proponowany przez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amawiającego wzór </w:t>
            </w:r>
            <w:proofErr w:type="gramStart"/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umowy</w:t>
            </w:r>
            <w:proofErr w:type="gramEnd"/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które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zobowiązuj</w:t>
            </w:r>
            <w:r w:rsidR="00F55678" w:rsidRPr="00E469F3">
              <w:rPr>
                <w:rFonts w:ascii="Arial Narrow" w:hAnsi="Arial Narrow" w:cs="Arial"/>
                <w:iCs/>
                <w:sz w:val="22"/>
                <w:szCs w:val="22"/>
              </w:rPr>
              <w:t>ę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się podpisać w miej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cu i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terminie wskazanym przez 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amawiającego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</w:p>
          <w:p w14:paraId="29C9E1D2" w14:textId="77777777" w:rsidR="00EB532D" w:rsidRPr="00D71DEF" w:rsidRDefault="005644AD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 xml:space="preserve"> przypadku wybrania mojej oferty, przed podpisaniem umowy wniosę zabezpieczenie należytego wykonania umowy w wysokości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 xml:space="preserve"> wskazanej w </w:t>
            </w:r>
            <w:r w:rsidR="00DA4285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>WZ.</w:t>
            </w:r>
          </w:p>
          <w:p w14:paraId="40E90C22" w14:textId="77777777" w:rsidR="00EB532D" w:rsidRPr="00935EC1" w:rsidRDefault="005644AD" w:rsidP="002E6D4E">
            <w:pPr>
              <w:numPr>
                <w:ilvl w:val="0"/>
                <w:numId w:val="4"/>
              </w:numPr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lastRenderedPageBreak/>
              <w:t>O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>sobą do kontaktu ze strony Wykonawcy w trakcie realizacji zamówienia jest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proofErr w:type="gramStart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nr 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>telefon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</w:t>
            </w:r>
            <w:proofErr w:type="gramStart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….</w:t>
            </w:r>
            <w:proofErr w:type="gramEnd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e-mail: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…………………………………………………</w:t>
            </w:r>
          </w:p>
        </w:tc>
      </w:tr>
      <w:tr w:rsidR="00662731" w:rsidRPr="00FB670A" w14:paraId="5F78CB15" w14:textId="77777777" w:rsidTr="008520EA">
        <w:trPr>
          <w:trHeight w:val="2684"/>
        </w:trPr>
        <w:tc>
          <w:tcPr>
            <w:tcW w:w="9889" w:type="dxa"/>
            <w:shd w:val="clear" w:color="auto" w:fill="auto"/>
          </w:tcPr>
          <w:p w14:paraId="109B3F29" w14:textId="1F4BEFA2" w:rsidR="00662731" w:rsidRDefault="00C11B89" w:rsidP="005644AD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F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Podwykonawst</w:t>
            </w:r>
            <w:r w:rsidR="005B5AB8">
              <w:rPr>
                <w:rFonts w:ascii="Arial Narrow" w:hAnsi="Arial Narrow" w:cs="Arial"/>
                <w:b/>
                <w:iCs/>
                <w:sz w:val="22"/>
                <w:szCs w:val="22"/>
              </w:rPr>
              <w:t>wo</w:t>
            </w:r>
          </w:p>
          <w:p w14:paraId="2ED2C723" w14:textId="77777777" w:rsidR="00FE7DB4" w:rsidRDefault="00FE7DB4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F169EC">
              <w:rPr>
                <w:rFonts w:ascii="Arial Narrow" w:hAnsi="Arial Narrow" w:cs="Arial"/>
                <w:iCs/>
                <w:sz w:val="22"/>
                <w:szCs w:val="22"/>
              </w:rPr>
              <w:t xml:space="preserve">Oświadczam, że zamierzam </w:t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powierzyć podwykonawcom następujące części zamówienia</w:t>
            </w:r>
            <w:r w:rsidRPr="00F169EC">
              <w:rPr>
                <w:rStyle w:val="Odwoanieprzypisudolnego"/>
                <w:rFonts w:ascii="Arial Narrow" w:hAnsi="Arial Narrow" w:cs="Arial"/>
                <w:color w:val="000000"/>
                <w:sz w:val="22"/>
                <w:szCs w:val="22"/>
              </w:rPr>
              <w:footnoteReference w:id="4"/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:</w:t>
            </w:r>
          </w:p>
          <w:p w14:paraId="672E48E1" w14:textId="77777777" w:rsidR="0042640F" w:rsidRPr="00F169EC" w:rsidRDefault="0042640F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</w:p>
          <w:tbl>
            <w:tblPr>
              <w:tblW w:w="9067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15"/>
              <w:gridCol w:w="4342"/>
              <w:gridCol w:w="2127"/>
              <w:gridCol w:w="1983"/>
            </w:tblGrid>
            <w:tr w:rsidR="00FE7DB4" w:rsidRPr="00F169EC" w14:paraId="4B4B88F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75AEBE4B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</w:p>
                <w:p w14:paraId="4BC74C4A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Lp.</w:t>
                  </w:r>
                </w:p>
                <w:p w14:paraId="37C69544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5859182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Część zamówienia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6CFFC6A9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Wartość brutto (</w:t>
                  </w:r>
                  <w:r w:rsidRPr="00F169EC"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  <w:t>PLN) lub procentowy udział podwykonawstwa</w:t>
                  </w: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14:paraId="2B753A55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Nazwa i adres podwykonawcy</w:t>
                  </w:r>
                </w:p>
              </w:tc>
            </w:tr>
            <w:tr w:rsidR="00FE7DB4" w:rsidRPr="00F169EC" w14:paraId="1DFF7705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BD1A35A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4747BB4" w14:textId="77777777" w:rsidR="00FE7DB4" w:rsidRPr="00F169EC" w:rsidRDefault="00FE7DB4" w:rsidP="00FE7DB4">
                  <w:pPr>
                    <w:pStyle w:val="Zwykytekst3"/>
                    <w:snapToGrid w:val="0"/>
                    <w:jc w:val="lef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3BA7139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4296607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5806BBB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C85C0B9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23F651A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351685DD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C1A4CF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689633FD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155BAF6D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7965A390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4B40C9A4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F847C0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21DBEA17" w14:textId="77777777" w:rsidTr="007B40CE">
              <w:tc>
                <w:tcPr>
                  <w:tcW w:w="495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vAlign w:val="center"/>
                </w:tcPr>
                <w:p w14:paraId="655553E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  <w:t>RAZEM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</w:tcPr>
                <w:p w14:paraId="158029A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</w:tcPr>
                <w:p w14:paraId="70CA7448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</w:tbl>
          <w:p w14:paraId="0CB0389E" w14:textId="77777777" w:rsidR="00662731" w:rsidRPr="005644AD" w:rsidRDefault="00662731" w:rsidP="00D31C21">
            <w:pPr>
              <w:pStyle w:val="Nagwek"/>
              <w:tabs>
                <w:tab w:val="clear" w:pos="4536"/>
                <w:tab w:val="clear" w:pos="9072"/>
              </w:tabs>
              <w:spacing w:before="120" w:line="300" w:lineRule="auto"/>
              <w:rPr>
                <w:rFonts w:ascii="Arial Narrow" w:hAnsi="Arial Narrow" w:cs="Arial"/>
                <w:iCs/>
              </w:rPr>
            </w:pPr>
          </w:p>
        </w:tc>
      </w:tr>
      <w:tr w:rsidR="00662731" w:rsidRPr="00FB670A" w14:paraId="4A7E4F62" w14:textId="77777777" w:rsidTr="008520EA">
        <w:tc>
          <w:tcPr>
            <w:tcW w:w="9889" w:type="dxa"/>
            <w:shd w:val="clear" w:color="auto" w:fill="auto"/>
          </w:tcPr>
          <w:p w14:paraId="3813BB9F" w14:textId="6AFA5B8D" w:rsidR="00662731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G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Spis treści</w:t>
            </w:r>
          </w:p>
          <w:p w14:paraId="6811982E" w14:textId="77777777" w:rsidR="0068288D" w:rsidRPr="00FB670A" w:rsidRDefault="0068288D" w:rsidP="00604819">
            <w:pPr>
              <w:spacing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0607F940" w14:textId="77777777" w:rsidR="00662731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Of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erta została złożona na ......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. stronach podpisanych i kolejno ponumerowanych od nr 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do nr </w:t>
            </w:r>
            <w:proofErr w:type="gramStart"/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 xml:space="preserve"> .</w:t>
            </w:r>
            <w:proofErr w:type="gramEnd"/>
          </w:p>
          <w:p w14:paraId="7AF1CC3C" w14:textId="77777777" w:rsidR="008D058B" w:rsidRPr="00FB670A" w:rsidRDefault="008D058B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29351EA5" w14:textId="77777777" w:rsidR="00662731" w:rsidRPr="00FB670A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Integralną część oferty stanowią następujące dokumenty:</w:t>
            </w:r>
          </w:p>
          <w:p w14:paraId="75E57BBA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7FC87BF6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49489410" w14:textId="77777777" w:rsidR="008A2971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006501DC" w14:textId="77777777" w:rsidR="00DE78F5" w:rsidRPr="00FB670A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</w:t>
            </w:r>
          </w:p>
          <w:p w14:paraId="3E04F272" w14:textId="77777777" w:rsid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5ED5C89E" w14:textId="77777777" w:rsidR="00DE78F5" w:rsidRP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</w:t>
            </w:r>
          </w:p>
        </w:tc>
      </w:tr>
      <w:tr w:rsidR="00C131B2" w:rsidRPr="00FB670A" w14:paraId="03FBE347" w14:textId="77777777" w:rsidTr="008520EA">
        <w:tc>
          <w:tcPr>
            <w:tcW w:w="9889" w:type="dxa"/>
            <w:shd w:val="clear" w:color="auto" w:fill="auto"/>
          </w:tcPr>
          <w:p w14:paraId="6AB83159" w14:textId="3E9A093F" w:rsidR="0068288D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H</w:t>
            </w:r>
            <w:r w:rsidR="00C131B2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68288D">
              <w:rPr>
                <w:rFonts w:ascii="Arial Narrow" w:hAnsi="Arial Narrow" w:cs="Arial"/>
                <w:b/>
                <w:iCs/>
                <w:sz w:val="22"/>
                <w:szCs w:val="22"/>
              </w:rPr>
              <w:t>Dane dotyczące wielkości przedsiębiorstwa</w:t>
            </w:r>
          </w:p>
          <w:p w14:paraId="17AE49CC" w14:textId="77777777" w:rsidR="00C11B89" w:rsidRDefault="00C11B89" w:rsidP="00C11B89">
            <w:pPr>
              <w:jc w:val="both"/>
              <w:rPr>
                <w:rFonts w:ascii="Arial" w:hAnsi="Arial" w:cs="Arial"/>
                <w:iCs/>
                <w:szCs w:val="22"/>
              </w:rPr>
            </w:pPr>
            <w:r w:rsidRPr="00E02BFC">
              <w:rPr>
                <w:rFonts w:ascii="Arial" w:hAnsi="Arial" w:cs="Arial"/>
                <w:iCs/>
                <w:szCs w:val="22"/>
              </w:rPr>
              <w:t>Czy Wykonawca jest</w:t>
            </w:r>
            <w:r>
              <w:rPr>
                <w:rFonts w:ascii="Arial" w:hAnsi="Arial" w:cs="Arial"/>
                <w:iCs/>
                <w:szCs w:val="22"/>
              </w:rPr>
              <w:t xml:space="preserve"> (</w:t>
            </w:r>
            <w:r w:rsidRPr="00C11B89">
              <w:rPr>
                <w:rFonts w:ascii="Arial" w:hAnsi="Arial" w:cs="Arial"/>
                <w:b/>
                <w:bCs/>
                <w:iCs/>
                <w:szCs w:val="22"/>
                <w:u w:val="single"/>
              </w:rPr>
              <w:t>właściwe podkreślić</w:t>
            </w:r>
            <w:r>
              <w:rPr>
                <w:rFonts w:ascii="Arial" w:hAnsi="Arial" w:cs="Arial"/>
                <w:iCs/>
                <w:szCs w:val="22"/>
              </w:rPr>
              <w:t>):</w:t>
            </w:r>
            <w:r w:rsidRPr="00E02BFC">
              <w:rPr>
                <w:rStyle w:val="Odwoanieprzypisudolnego"/>
                <w:rFonts w:ascii="Arial" w:hAnsi="Arial" w:cs="Arial"/>
                <w:iCs/>
                <w:szCs w:val="22"/>
              </w:rPr>
              <w:t xml:space="preserve"> </w:t>
            </w:r>
          </w:p>
          <w:p w14:paraId="1451D47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mikroprzedsiębiorstwem</w:t>
            </w:r>
            <w:r w:rsidRPr="00400499">
              <w:rPr>
                <w:rFonts w:ascii="Arial" w:hAnsi="Arial" w:cs="Arial"/>
                <w:iCs/>
                <w:szCs w:val="22"/>
              </w:rPr>
              <w:tab/>
            </w:r>
          </w:p>
          <w:p w14:paraId="22511D1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małym przedsiębiorstwem</w:t>
            </w:r>
          </w:p>
          <w:p w14:paraId="1CD5F43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średnim przedsiębiorstwem</w:t>
            </w:r>
          </w:p>
          <w:p w14:paraId="5706BB4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dużym przedsiębiorstwem</w:t>
            </w:r>
          </w:p>
          <w:p w14:paraId="60FE3777" w14:textId="77777777" w:rsidR="00F8515B" w:rsidRDefault="00F8515B" w:rsidP="00F8515B">
            <w:pPr>
              <w:ind w:left="445"/>
              <w:rPr>
                <w:rFonts w:ascii="Arial" w:hAnsi="Arial" w:cs="Arial"/>
                <w:sz w:val="18"/>
                <w:szCs w:val="18"/>
              </w:rPr>
            </w:pPr>
          </w:p>
          <w:p w14:paraId="13A2A86D" w14:textId="77777777" w:rsidR="00612075" w:rsidRPr="00E8528D" w:rsidRDefault="00612075" w:rsidP="0068288D">
            <w:pPr>
              <w:pStyle w:val="TableParagraph"/>
              <w:ind w:left="0" w:right="199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 xml:space="preserve">Zgodnie z </w:t>
            </w:r>
            <w:r w:rsidR="0068288D">
              <w:rPr>
                <w:rFonts w:ascii="Arial Narrow" w:hAnsi="Arial Narrow"/>
                <w:lang w:val="pl-PL"/>
              </w:rPr>
              <w:t xml:space="preserve">art. </w:t>
            </w:r>
            <w:r w:rsidR="00935EC1">
              <w:rPr>
                <w:rFonts w:ascii="Arial Narrow" w:hAnsi="Arial Narrow"/>
                <w:lang w:val="pl-PL"/>
              </w:rPr>
              <w:t xml:space="preserve">2 załącznika </w:t>
            </w:r>
            <w:r w:rsidR="00935EC1" w:rsidRPr="00E8528D">
              <w:rPr>
                <w:rFonts w:ascii="Arial Narrow" w:hAnsi="Arial Narrow"/>
                <w:lang w:val="pl-PL"/>
              </w:rPr>
              <w:t>nr</w:t>
            </w:r>
            <w:r w:rsidRPr="00E8528D">
              <w:rPr>
                <w:rFonts w:ascii="Arial Narrow" w:hAnsi="Arial Narrow"/>
                <w:lang w:val="pl-PL"/>
              </w:rPr>
              <w:t xml:space="preserve"> I do rozporządzenia Komisji (UE) nr 651/2014 z dnia 17 czerwca 2014 r.:</w:t>
            </w:r>
          </w:p>
          <w:p w14:paraId="6224090E" w14:textId="77777777" w:rsidR="00612075" w:rsidRPr="00E8528D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E8528D">
              <w:rPr>
                <w:rFonts w:ascii="Arial Narrow" w:hAnsi="Arial Narrow"/>
                <w:lang w:val="pl-PL"/>
              </w:rPr>
              <w:t>do kategorii mikroprzedsiębiorstw oraz małych i średnich przedsiębiorstw („MŚP”) należą przedsiębiorstwa, które zatrudniają mniej niż 250 pracowników i których roc</w:t>
            </w:r>
            <w:r w:rsidR="00935EC1" w:rsidRPr="00E8528D">
              <w:rPr>
                <w:rFonts w:ascii="Arial Narrow" w:hAnsi="Arial Narrow"/>
                <w:lang w:val="pl-PL"/>
              </w:rPr>
              <w:t>zny obrót nie przekracza 50 </w:t>
            </w:r>
            <w:r w:rsidRPr="00E8528D">
              <w:rPr>
                <w:rFonts w:ascii="Arial Narrow" w:hAnsi="Arial Narrow"/>
                <w:lang w:val="pl-PL"/>
              </w:rPr>
              <w:t>milionów EUR, lub roczna suma bilansowa nie przekracza 43 milionów EUR,</w:t>
            </w:r>
          </w:p>
          <w:p w14:paraId="1B7C456A" w14:textId="77777777" w:rsidR="00612075" w:rsidRPr="00FB670A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małe 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50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10 milionów EUR,</w:t>
            </w:r>
          </w:p>
          <w:p w14:paraId="097FB97F" w14:textId="77777777" w:rsidR="0068288D" w:rsidRPr="001F1C7E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mikroprzedsiębiorstwo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10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2 milionów EUR</w:t>
            </w:r>
            <w:r w:rsidR="00935EC1">
              <w:rPr>
                <w:rFonts w:ascii="Arial Narrow" w:hAnsi="Arial Narrow"/>
                <w:lang w:val="pl-PL"/>
              </w:rPr>
              <w:t>.</w:t>
            </w:r>
          </w:p>
        </w:tc>
      </w:tr>
    </w:tbl>
    <w:p w14:paraId="714ADFB9" w14:textId="77777777" w:rsidR="00DD02C0" w:rsidRDefault="00DD02C0" w:rsidP="00761030">
      <w:pPr>
        <w:spacing w:line="300" w:lineRule="auto"/>
        <w:rPr>
          <w:rFonts w:ascii="Arial Narrow" w:hAnsi="Arial Narrow" w:cs="Arial"/>
          <w:iCs/>
        </w:rPr>
      </w:pPr>
    </w:p>
    <w:p w14:paraId="6075C09B" w14:textId="77777777" w:rsidR="001F1C7E" w:rsidRDefault="001F1C7E" w:rsidP="00761030">
      <w:pPr>
        <w:spacing w:line="300" w:lineRule="auto"/>
        <w:rPr>
          <w:rFonts w:ascii="Arial Narrow" w:hAnsi="Arial Narrow" w:cs="Arial"/>
          <w:iCs/>
        </w:rPr>
      </w:pPr>
    </w:p>
    <w:p w14:paraId="206AD2A7" w14:textId="77777777" w:rsidR="004E1248" w:rsidRDefault="004E1248" w:rsidP="00761030">
      <w:pPr>
        <w:spacing w:line="300" w:lineRule="auto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……………………………….……      ………………………………………………………………………………………………………</w:t>
      </w:r>
    </w:p>
    <w:p w14:paraId="3D200A10" w14:textId="77777777" w:rsidR="00794EA7" w:rsidRPr="00FB670A" w:rsidRDefault="004E1248" w:rsidP="004E1248">
      <w:pPr>
        <w:spacing w:line="300" w:lineRule="auto"/>
        <w:jc w:val="center"/>
        <w:rPr>
          <w:rFonts w:ascii="Arial Narrow" w:hAnsi="Arial Narrow" w:cs="Arial"/>
          <w:iCs/>
          <w:sz w:val="22"/>
          <w:szCs w:val="22"/>
        </w:rPr>
      </w:pPr>
      <w:r w:rsidRPr="00F82887">
        <w:rPr>
          <w:rFonts w:ascii="Arial Narrow" w:hAnsi="Arial Narrow" w:cs="Arial"/>
          <w:iCs/>
        </w:rPr>
        <w:t>pieczęć Wykonawcy</w:t>
      </w:r>
      <w:r w:rsidRPr="004E1248">
        <w:rPr>
          <w:rFonts w:ascii="Arial Narrow" w:hAnsi="Arial Narrow" w:cs="Arial"/>
          <w:iCs/>
        </w:rPr>
        <w:t xml:space="preserve"> </w:t>
      </w:r>
      <w:r>
        <w:rPr>
          <w:rFonts w:ascii="Arial Narrow" w:hAnsi="Arial Narrow" w:cs="Arial"/>
          <w:iCs/>
        </w:rPr>
        <w:t xml:space="preserve">                     </w:t>
      </w:r>
      <w:r w:rsidRPr="00F82887">
        <w:rPr>
          <w:rFonts w:ascii="Arial Narrow" w:hAnsi="Arial Narrow" w:cs="Arial"/>
          <w:iCs/>
        </w:rPr>
        <w:t>data, imię i nazwisko oraz podpis uprawnionego przedstawiciela Wykonawcy</w:t>
      </w:r>
    </w:p>
    <w:sectPr w:rsidR="00794EA7" w:rsidRPr="00FB670A" w:rsidSect="00545398">
      <w:headerReference w:type="default" r:id="rId14"/>
      <w:footerReference w:type="even" r:id="rId15"/>
      <w:pgSz w:w="11906" w:h="16838"/>
      <w:pgMar w:top="709" w:right="1418" w:bottom="1418" w:left="1418" w:header="709" w:footer="4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BC9DA5" w14:textId="77777777" w:rsidR="002916BB" w:rsidRDefault="002916BB">
      <w:r>
        <w:separator/>
      </w:r>
    </w:p>
  </w:endnote>
  <w:endnote w:type="continuationSeparator" w:id="0">
    <w:p w14:paraId="68216E1B" w14:textId="77777777" w:rsidR="002916BB" w:rsidRDefault="00291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214" w14:textId="77777777" w:rsidR="0079466C" w:rsidRDefault="0079466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367A312" w14:textId="77777777" w:rsidR="0079466C" w:rsidRDefault="0079466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E6A334" w14:textId="77777777" w:rsidR="002916BB" w:rsidRDefault="002916BB">
      <w:r>
        <w:separator/>
      </w:r>
    </w:p>
  </w:footnote>
  <w:footnote w:type="continuationSeparator" w:id="0">
    <w:p w14:paraId="6F0B2878" w14:textId="77777777" w:rsidR="002916BB" w:rsidRDefault="002916BB">
      <w:r>
        <w:continuationSeparator/>
      </w:r>
    </w:p>
  </w:footnote>
  <w:footnote w:id="1">
    <w:p w14:paraId="33742508" w14:textId="77777777" w:rsidR="0079466C" w:rsidRPr="001F1C7E" w:rsidRDefault="0079466C" w:rsidP="00E808DE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2">
    <w:p w14:paraId="6A87A297" w14:textId="77777777" w:rsidR="00DA25B6" w:rsidRPr="001F1C7E" w:rsidRDefault="00DA25B6" w:rsidP="00DA25B6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3">
    <w:p w14:paraId="31677F48" w14:textId="77777777" w:rsidR="0079466C" w:rsidRPr="00496E51" w:rsidRDefault="0079466C" w:rsidP="00E948EB">
      <w:pPr>
        <w:tabs>
          <w:tab w:val="left" w:pos="360"/>
        </w:tabs>
        <w:suppressAutoHyphens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Fonts w:ascii="Arial Narrow" w:hAnsi="Arial Narrow"/>
        </w:rPr>
        <w:t xml:space="preserve"> Wykonawca, który zastrzega w formularzu oferty, iż załączone do składanej oferty dokumenty stanowią tajemnicę przedsiębiorstwa w rozumieniu przepisów o zwalczaniu nieuczciwej konkurencji i nie mogą zostać ujawnione ani udostępnione, jest zobowiązany do dołączenia do składanej oferty pisemnego uzasadnienia powodów oraz podstaw takiego zastrzeżenia.</w:t>
      </w:r>
    </w:p>
  </w:footnote>
  <w:footnote w:id="4">
    <w:p w14:paraId="6A8ABB61" w14:textId="77777777" w:rsidR="0079466C" w:rsidRPr="00496E51" w:rsidRDefault="0079466C" w:rsidP="00FE7DB4">
      <w:pPr>
        <w:pStyle w:val="Tekstprzypisudolnego"/>
        <w:jc w:val="both"/>
        <w:rPr>
          <w:rFonts w:ascii="Arial Narrow" w:hAnsi="Arial Narrow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Style w:val="Odwoanieprzypisudolnego"/>
          <w:rFonts w:ascii="Arial Narrow" w:hAnsi="Arial Narrow"/>
        </w:rPr>
        <w:t xml:space="preserve"> </w:t>
      </w:r>
      <w:r w:rsidRPr="00496E51">
        <w:rPr>
          <w:rFonts w:ascii="Arial Narrow" w:hAnsi="Arial Narrow"/>
        </w:rPr>
        <w:t xml:space="preserve">Dotyczy również podmiotu, </w:t>
      </w:r>
      <w:r w:rsidRPr="00496E51">
        <w:rPr>
          <w:rFonts w:ascii="Arial Narrow" w:hAnsi="Arial Narrow" w:cs="Segoe UI"/>
        </w:rPr>
        <w:t xml:space="preserve">na którego zdolnościach lub sytuacji polega Wykonawca. </w:t>
      </w:r>
      <w:r w:rsidRPr="00496E51">
        <w:rPr>
          <w:rFonts w:ascii="Arial Narrow" w:hAnsi="Arial Narrow" w:cs="Arial"/>
          <w:iCs/>
        </w:rPr>
        <w:t>W przypadku wykonania zamówienia samodzielnie, należy przekreślić treść oświadczenia lub nie wypełniać tabeli.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55B53" w14:textId="35F019FF" w:rsidR="0079466C" w:rsidRDefault="0079466C" w:rsidP="00545398">
    <w:pPr>
      <w:pStyle w:val="Nagwek"/>
    </w:pPr>
  </w:p>
  <w:p w14:paraId="00E15217" w14:textId="77777777" w:rsidR="0013249B" w:rsidRDefault="0013249B" w:rsidP="00DE78F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  <w:i w:val="0"/>
        <w:sz w:val="18"/>
      </w:rPr>
    </w:lvl>
  </w:abstractNum>
  <w:abstractNum w:abstractNumId="1" w15:restartNumberingAfterBreak="0">
    <w:nsid w:val="05D621A7"/>
    <w:multiLevelType w:val="hybridMultilevel"/>
    <w:tmpl w:val="8B362D5E"/>
    <w:lvl w:ilvl="0" w:tplc="B24C8BFE">
      <w:start w:val="1"/>
      <w:numFmt w:val="upperRoman"/>
      <w:pStyle w:val="Nagwek2"/>
      <w:lvlText w:val="%1."/>
      <w:lvlJc w:val="right"/>
      <w:pPr>
        <w:tabs>
          <w:tab w:val="num" w:pos="1185"/>
        </w:tabs>
        <w:ind w:left="1185" w:hanging="180"/>
      </w:pPr>
    </w:lvl>
    <w:lvl w:ilvl="1" w:tplc="01C4033C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6102E6D8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6C78B4D8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32E4D0DA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D99CE724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D0D4FD8E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D25A7494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EF902908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2" w15:restartNumberingAfterBreak="0">
    <w:nsid w:val="0F5D09A3"/>
    <w:multiLevelType w:val="hybridMultilevel"/>
    <w:tmpl w:val="D7CEA000"/>
    <w:lvl w:ilvl="0" w:tplc="B1BE78C4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262E65"/>
    <w:multiLevelType w:val="hybridMultilevel"/>
    <w:tmpl w:val="16FC0EF6"/>
    <w:lvl w:ilvl="0" w:tplc="1C042AE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D7D47A2"/>
    <w:multiLevelType w:val="hybridMultilevel"/>
    <w:tmpl w:val="69BCAC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B60674"/>
    <w:multiLevelType w:val="hybridMultilevel"/>
    <w:tmpl w:val="5F769034"/>
    <w:lvl w:ilvl="0" w:tplc="81D412D4">
      <w:start w:val="1"/>
      <w:numFmt w:val="lowerLetter"/>
      <w:lvlText w:val="%1)"/>
      <w:lvlJc w:val="left"/>
      <w:pPr>
        <w:ind w:left="1222" w:hanging="360"/>
      </w:pPr>
      <w:rPr>
        <w:rFonts w:ascii="Arial Narrow" w:hAnsi="Arial Narrow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" w15:restartNumberingAfterBreak="0">
    <w:nsid w:val="43BA79E6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54F034E5"/>
    <w:multiLevelType w:val="hybridMultilevel"/>
    <w:tmpl w:val="CC8A57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B23F25"/>
    <w:multiLevelType w:val="hybridMultilevel"/>
    <w:tmpl w:val="D24677FE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1C042AEA">
      <w:start w:val="1"/>
      <w:numFmt w:val="bullet"/>
      <w:lvlText w:val="-"/>
      <w:lvlJc w:val="left"/>
      <w:pPr>
        <w:ind w:left="1838" w:hanging="360"/>
      </w:pPr>
      <w:rPr>
        <w:rFonts w:ascii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5AF230E2"/>
    <w:multiLevelType w:val="hybridMultilevel"/>
    <w:tmpl w:val="51BAE396"/>
    <w:lvl w:ilvl="0" w:tplc="78D8748A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61B22417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1" w15:restartNumberingAfterBreak="0">
    <w:nsid w:val="65874976"/>
    <w:multiLevelType w:val="hybridMultilevel"/>
    <w:tmpl w:val="D7B61F6C"/>
    <w:lvl w:ilvl="0" w:tplc="22A0C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17E11"/>
    <w:multiLevelType w:val="hybridMultilevel"/>
    <w:tmpl w:val="FC225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F373A9"/>
    <w:multiLevelType w:val="hybridMultilevel"/>
    <w:tmpl w:val="C4E40FF6"/>
    <w:lvl w:ilvl="0" w:tplc="0ACA30D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07239464">
    <w:abstractNumId w:val="1"/>
  </w:num>
  <w:num w:numId="2" w16cid:durableId="1282952432">
    <w:abstractNumId w:val="9"/>
  </w:num>
  <w:num w:numId="3" w16cid:durableId="2133787225">
    <w:abstractNumId w:val="2"/>
  </w:num>
  <w:num w:numId="4" w16cid:durableId="233198941">
    <w:abstractNumId w:val="14"/>
  </w:num>
  <w:num w:numId="5" w16cid:durableId="2114131723">
    <w:abstractNumId w:val="4"/>
  </w:num>
  <w:num w:numId="6" w16cid:durableId="1437410253">
    <w:abstractNumId w:val="12"/>
  </w:num>
  <w:num w:numId="7" w16cid:durableId="1393891170">
    <w:abstractNumId w:val="7"/>
  </w:num>
  <w:num w:numId="8" w16cid:durableId="889195349">
    <w:abstractNumId w:val="8"/>
  </w:num>
  <w:num w:numId="9" w16cid:durableId="1034503027">
    <w:abstractNumId w:val="10"/>
  </w:num>
  <w:num w:numId="10" w16cid:durableId="59333971">
    <w:abstractNumId w:val="3"/>
  </w:num>
  <w:num w:numId="11" w16cid:durableId="1956059139">
    <w:abstractNumId w:val="11"/>
  </w:num>
  <w:num w:numId="12" w16cid:durableId="361395539">
    <w:abstractNumId w:val="5"/>
  </w:num>
  <w:num w:numId="13" w16cid:durableId="1266963616">
    <w:abstractNumId w:val="6"/>
  </w:num>
  <w:num w:numId="14" w16cid:durableId="972292812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814"/>
    <w:rsid w:val="000010CA"/>
    <w:rsid w:val="00006863"/>
    <w:rsid w:val="000076A4"/>
    <w:rsid w:val="00020714"/>
    <w:rsid w:val="00022122"/>
    <w:rsid w:val="00022210"/>
    <w:rsid w:val="00024772"/>
    <w:rsid w:val="00025C7F"/>
    <w:rsid w:val="0003263F"/>
    <w:rsid w:val="00037630"/>
    <w:rsid w:val="00037975"/>
    <w:rsid w:val="00044ACA"/>
    <w:rsid w:val="00047639"/>
    <w:rsid w:val="00047B2C"/>
    <w:rsid w:val="000508A2"/>
    <w:rsid w:val="00051007"/>
    <w:rsid w:val="0005350D"/>
    <w:rsid w:val="00054334"/>
    <w:rsid w:val="00054F0F"/>
    <w:rsid w:val="00055D30"/>
    <w:rsid w:val="00056DC2"/>
    <w:rsid w:val="00057A60"/>
    <w:rsid w:val="000614FB"/>
    <w:rsid w:val="00062486"/>
    <w:rsid w:val="000632D7"/>
    <w:rsid w:val="000644F8"/>
    <w:rsid w:val="000648FA"/>
    <w:rsid w:val="00072E5D"/>
    <w:rsid w:val="0007314A"/>
    <w:rsid w:val="00073437"/>
    <w:rsid w:val="000738A1"/>
    <w:rsid w:val="000748E1"/>
    <w:rsid w:val="00075028"/>
    <w:rsid w:val="000818FE"/>
    <w:rsid w:val="000821B9"/>
    <w:rsid w:val="000858E0"/>
    <w:rsid w:val="000859B1"/>
    <w:rsid w:val="00086812"/>
    <w:rsid w:val="00092CF5"/>
    <w:rsid w:val="000970FC"/>
    <w:rsid w:val="00097E17"/>
    <w:rsid w:val="000A6E5A"/>
    <w:rsid w:val="000B08E2"/>
    <w:rsid w:val="000B0B0B"/>
    <w:rsid w:val="000B379D"/>
    <w:rsid w:val="000B6355"/>
    <w:rsid w:val="000C001C"/>
    <w:rsid w:val="000C0870"/>
    <w:rsid w:val="000C1509"/>
    <w:rsid w:val="000C2155"/>
    <w:rsid w:val="000C545E"/>
    <w:rsid w:val="000C55B9"/>
    <w:rsid w:val="000D0C00"/>
    <w:rsid w:val="000D377D"/>
    <w:rsid w:val="000D599C"/>
    <w:rsid w:val="000D7F8B"/>
    <w:rsid w:val="000E2492"/>
    <w:rsid w:val="000E3D88"/>
    <w:rsid w:val="000E4B4E"/>
    <w:rsid w:val="000E5347"/>
    <w:rsid w:val="000E574B"/>
    <w:rsid w:val="000E6BDA"/>
    <w:rsid w:val="000F1914"/>
    <w:rsid w:val="000F2A0A"/>
    <w:rsid w:val="000F454E"/>
    <w:rsid w:val="000F4A3F"/>
    <w:rsid w:val="000F64F1"/>
    <w:rsid w:val="000F68D2"/>
    <w:rsid w:val="000F73C3"/>
    <w:rsid w:val="00103840"/>
    <w:rsid w:val="001110DC"/>
    <w:rsid w:val="00112B9C"/>
    <w:rsid w:val="00114483"/>
    <w:rsid w:val="001209B8"/>
    <w:rsid w:val="00121457"/>
    <w:rsid w:val="00121887"/>
    <w:rsid w:val="00121985"/>
    <w:rsid w:val="00121CB6"/>
    <w:rsid w:val="00123923"/>
    <w:rsid w:val="00125FAC"/>
    <w:rsid w:val="0012616B"/>
    <w:rsid w:val="00131A5E"/>
    <w:rsid w:val="0013249B"/>
    <w:rsid w:val="00137195"/>
    <w:rsid w:val="0014230D"/>
    <w:rsid w:val="00142326"/>
    <w:rsid w:val="0014463A"/>
    <w:rsid w:val="0014750D"/>
    <w:rsid w:val="001502C5"/>
    <w:rsid w:val="0015441A"/>
    <w:rsid w:val="00155DC2"/>
    <w:rsid w:val="00157B03"/>
    <w:rsid w:val="001603A8"/>
    <w:rsid w:val="001603B8"/>
    <w:rsid w:val="00162C28"/>
    <w:rsid w:val="00165856"/>
    <w:rsid w:val="00167DFF"/>
    <w:rsid w:val="00177361"/>
    <w:rsid w:val="00177786"/>
    <w:rsid w:val="001847B8"/>
    <w:rsid w:val="00185721"/>
    <w:rsid w:val="00186259"/>
    <w:rsid w:val="00186819"/>
    <w:rsid w:val="00193C28"/>
    <w:rsid w:val="001A098E"/>
    <w:rsid w:val="001A1B17"/>
    <w:rsid w:val="001A235D"/>
    <w:rsid w:val="001B101F"/>
    <w:rsid w:val="001B34AF"/>
    <w:rsid w:val="001B35B1"/>
    <w:rsid w:val="001B374B"/>
    <w:rsid w:val="001B3EB9"/>
    <w:rsid w:val="001B4465"/>
    <w:rsid w:val="001B507E"/>
    <w:rsid w:val="001B5550"/>
    <w:rsid w:val="001B6F34"/>
    <w:rsid w:val="001B739E"/>
    <w:rsid w:val="001B774E"/>
    <w:rsid w:val="001C25A2"/>
    <w:rsid w:val="001E3F88"/>
    <w:rsid w:val="001E700C"/>
    <w:rsid w:val="001F06B4"/>
    <w:rsid w:val="001F0B74"/>
    <w:rsid w:val="001F152E"/>
    <w:rsid w:val="001F1C7E"/>
    <w:rsid w:val="001F259B"/>
    <w:rsid w:val="001F53FD"/>
    <w:rsid w:val="00203E60"/>
    <w:rsid w:val="00204065"/>
    <w:rsid w:val="00207B74"/>
    <w:rsid w:val="00212EAE"/>
    <w:rsid w:val="00216D93"/>
    <w:rsid w:val="002224CF"/>
    <w:rsid w:val="00227BA3"/>
    <w:rsid w:val="0023009A"/>
    <w:rsid w:val="002308EC"/>
    <w:rsid w:val="0023514B"/>
    <w:rsid w:val="00235448"/>
    <w:rsid w:val="00237097"/>
    <w:rsid w:val="002412C2"/>
    <w:rsid w:val="002418AA"/>
    <w:rsid w:val="00244523"/>
    <w:rsid w:val="00244577"/>
    <w:rsid w:val="00245B58"/>
    <w:rsid w:val="00246770"/>
    <w:rsid w:val="00252A0E"/>
    <w:rsid w:val="0025387A"/>
    <w:rsid w:val="002544F1"/>
    <w:rsid w:val="0025620D"/>
    <w:rsid w:val="002570E6"/>
    <w:rsid w:val="002605B2"/>
    <w:rsid w:val="00261E76"/>
    <w:rsid w:val="00261FB0"/>
    <w:rsid w:val="00262FBB"/>
    <w:rsid w:val="0026618D"/>
    <w:rsid w:val="00266607"/>
    <w:rsid w:val="00267BE4"/>
    <w:rsid w:val="00270392"/>
    <w:rsid w:val="00270639"/>
    <w:rsid w:val="00274F14"/>
    <w:rsid w:val="00277444"/>
    <w:rsid w:val="002776E1"/>
    <w:rsid w:val="0028031F"/>
    <w:rsid w:val="00281143"/>
    <w:rsid w:val="002865CE"/>
    <w:rsid w:val="00290F9D"/>
    <w:rsid w:val="002916BB"/>
    <w:rsid w:val="002944C3"/>
    <w:rsid w:val="00294E9C"/>
    <w:rsid w:val="002A56B5"/>
    <w:rsid w:val="002B316D"/>
    <w:rsid w:val="002B554C"/>
    <w:rsid w:val="002C3915"/>
    <w:rsid w:val="002C76C9"/>
    <w:rsid w:val="002D0873"/>
    <w:rsid w:val="002D18A6"/>
    <w:rsid w:val="002D26CE"/>
    <w:rsid w:val="002D522B"/>
    <w:rsid w:val="002D57EA"/>
    <w:rsid w:val="002D71A4"/>
    <w:rsid w:val="002E0EFA"/>
    <w:rsid w:val="002E34EE"/>
    <w:rsid w:val="002E6D4E"/>
    <w:rsid w:val="002E711D"/>
    <w:rsid w:val="002F0A5F"/>
    <w:rsid w:val="002F2255"/>
    <w:rsid w:val="002F3DD4"/>
    <w:rsid w:val="002F4DFE"/>
    <w:rsid w:val="002F60AA"/>
    <w:rsid w:val="003042BA"/>
    <w:rsid w:val="00305068"/>
    <w:rsid w:val="0030678A"/>
    <w:rsid w:val="003069A7"/>
    <w:rsid w:val="003115AB"/>
    <w:rsid w:val="003177B9"/>
    <w:rsid w:val="00322C55"/>
    <w:rsid w:val="00323026"/>
    <w:rsid w:val="00326D14"/>
    <w:rsid w:val="00326D50"/>
    <w:rsid w:val="0033145B"/>
    <w:rsid w:val="00331C0F"/>
    <w:rsid w:val="00332126"/>
    <w:rsid w:val="00332DFF"/>
    <w:rsid w:val="00333D38"/>
    <w:rsid w:val="003407E5"/>
    <w:rsid w:val="00343594"/>
    <w:rsid w:val="00347E42"/>
    <w:rsid w:val="00357B96"/>
    <w:rsid w:val="0036078C"/>
    <w:rsid w:val="003732A6"/>
    <w:rsid w:val="00376EC1"/>
    <w:rsid w:val="00380046"/>
    <w:rsid w:val="003840C8"/>
    <w:rsid w:val="00384C32"/>
    <w:rsid w:val="00384D73"/>
    <w:rsid w:val="00387E40"/>
    <w:rsid w:val="00390FDC"/>
    <w:rsid w:val="00392997"/>
    <w:rsid w:val="00393868"/>
    <w:rsid w:val="00396F72"/>
    <w:rsid w:val="003A0F1E"/>
    <w:rsid w:val="003A169D"/>
    <w:rsid w:val="003A4501"/>
    <w:rsid w:val="003A46CE"/>
    <w:rsid w:val="003A5F06"/>
    <w:rsid w:val="003B449A"/>
    <w:rsid w:val="003B66C2"/>
    <w:rsid w:val="003C623B"/>
    <w:rsid w:val="003D6A9A"/>
    <w:rsid w:val="003E090C"/>
    <w:rsid w:val="003E21FC"/>
    <w:rsid w:val="003E3104"/>
    <w:rsid w:val="003E4D02"/>
    <w:rsid w:val="003F27F4"/>
    <w:rsid w:val="003F2CD6"/>
    <w:rsid w:val="003F6D67"/>
    <w:rsid w:val="003F738F"/>
    <w:rsid w:val="00401A1A"/>
    <w:rsid w:val="00401FE1"/>
    <w:rsid w:val="004025DF"/>
    <w:rsid w:val="00403733"/>
    <w:rsid w:val="004110B7"/>
    <w:rsid w:val="00411552"/>
    <w:rsid w:val="00411A53"/>
    <w:rsid w:val="0041376D"/>
    <w:rsid w:val="00415216"/>
    <w:rsid w:val="00415479"/>
    <w:rsid w:val="00415A6B"/>
    <w:rsid w:val="00421D31"/>
    <w:rsid w:val="00422CDF"/>
    <w:rsid w:val="00423277"/>
    <w:rsid w:val="0042640F"/>
    <w:rsid w:val="00427B77"/>
    <w:rsid w:val="00430EEF"/>
    <w:rsid w:val="004323C6"/>
    <w:rsid w:val="00433110"/>
    <w:rsid w:val="00433199"/>
    <w:rsid w:val="00433A2B"/>
    <w:rsid w:val="00434628"/>
    <w:rsid w:val="0043468E"/>
    <w:rsid w:val="00435898"/>
    <w:rsid w:val="004369DA"/>
    <w:rsid w:val="00436E97"/>
    <w:rsid w:val="00437B62"/>
    <w:rsid w:val="00437F7A"/>
    <w:rsid w:val="004422F1"/>
    <w:rsid w:val="00443213"/>
    <w:rsid w:val="00445674"/>
    <w:rsid w:val="00450078"/>
    <w:rsid w:val="00451E0E"/>
    <w:rsid w:val="00452F1E"/>
    <w:rsid w:val="00455334"/>
    <w:rsid w:val="004555BA"/>
    <w:rsid w:val="00465AEA"/>
    <w:rsid w:val="004663DA"/>
    <w:rsid w:val="0046786C"/>
    <w:rsid w:val="00470749"/>
    <w:rsid w:val="00471ACF"/>
    <w:rsid w:val="00472A67"/>
    <w:rsid w:val="00472F94"/>
    <w:rsid w:val="00474EEC"/>
    <w:rsid w:val="004805F3"/>
    <w:rsid w:val="004866BB"/>
    <w:rsid w:val="00493810"/>
    <w:rsid w:val="004942CA"/>
    <w:rsid w:val="0049502F"/>
    <w:rsid w:val="00495668"/>
    <w:rsid w:val="00496E51"/>
    <w:rsid w:val="004A26A8"/>
    <w:rsid w:val="004A306A"/>
    <w:rsid w:val="004A6ED0"/>
    <w:rsid w:val="004B71A6"/>
    <w:rsid w:val="004B7287"/>
    <w:rsid w:val="004C02A6"/>
    <w:rsid w:val="004C09BA"/>
    <w:rsid w:val="004C0B5E"/>
    <w:rsid w:val="004C0BAD"/>
    <w:rsid w:val="004C6167"/>
    <w:rsid w:val="004C7D83"/>
    <w:rsid w:val="004D3174"/>
    <w:rsid w:val="004E1248"/>
    <w:rsid w:val="004E1D36"/>
    <w:rsid w:val="004E6C86"/>
    <w:rsid w:val="004F22F3"/>
    <w:rsid w:val="004F5CB1"/>
    <w:rsid w:val="004F7D80"/>
    <w:rsid w:val="00502E97"/>
    <w:rsid w:val="0050758F"/>
    <w:rsid w:val="00510B93"/>
    <w:rsid w:val="0051196B"/>
    <w:rsid w:val="005152E6"/>
    <w:rsid w:val="00515767"/>
    <w:rsid w:val="00515D78"/>
    <w:rsid w:val="005164F6"/>
    <w:rsid w:val="005228FA"/>
    <w:rsid w:val="00525AE4"/>
    <w:rsid w:val="00531EA9"/>
    <w:rsid w:val="00534EB3"/>
    <w:rsid w:val="00536373"/>
    <w:rsid w:val="005367B2"/>
    <w:rsid w:val="005402CC"/>
    <w:rsid w:val="00545398"/>
    <w:rsid w:val="00550622"/>
    <w:rsid w:val="005546DE"/>
    <w:rsid w:val="00556901"/>
    <w:rsid w:val="005635DB"/>
    <w:rsid w:val="005644AD"/>
    <w:rsid w:val="005645F2"/>
    <w:rsid w:val="00564B8E"/>
    <w:rsid w:val="00564CEC"/>
    <w:rsid w:val="00565902"/>
    <w:rsid w:val="00565AF4"/>
    <w:rsid w:val="00565E39"/>
    <w:rsid w:val="005711AF"/>
    <w:rsid w:val="0057334F"/>
    <w:rsid w:val="00576B25"/>
    <w:rsid w:val="00576DA4"/>
    <w:rsid w:val="005776DE"/>
    <w:rsid w:val="005776FD"/>
    <w:rsid w:val="0058475C"/>
    <w:rsid w:val="00584760"/>
    <w:rsid w:val="0058607B"/>
    <w:rsid w:val="00590A5B"/>
    <w:rsid w:val="00592A0E"/>
    <w:rsid w:val="00593B79"/>
    <w:rsid w:val="005A3194"/>
    <w:rsid w:val="005A3FB6"/>
    <w:rsid w:val="005A54A4"/>
    <w:rsid w:val="005A675B"/>
    <w:rsid w:val="005A6FC3"/>
    <w:rsid w:val="005A7368"/>
    <w:rsid w:val="005B359D"/>
    <w:rsid w:val="005B5270"/>
    <w:rsid w:val="005B5AB8"/>
    <w:rsid w:val="005B7FC9"/>
    <w:rsid w:val="005C1D76"/>
    <w:rsid w:val="005C2FEF"/>
    <w:rsid w:val="005C3157"/>
    <w:rsid w:val="005C4076"/>
    <w:rsid w:val="005C5A18"/>
    <w:rsid w:val="005C6D81"/>
    <w:rsid w:val="005C7964"/>
    <w:rsid w:val="005D3947"/>
    <w:rsid w:val="005D4EF4"/>
    <w:rsid w:val="005D6024"/>
    <w:rsid w:val="005D6046"/>
    <w:rsid w:val="005D6989"/>
    <w:rsid w:val="005E3858"/>
    <w:rsid w:val="005E409D"/>
    <w:rsid w:val="005E4AAC"/>
    <w:rsid w:val="005E682F"/>
    <w:rsid w:val="005E734C"/>
    <w:rsid w:val="005E7C54"/>
    <w:rsid w:val="005F1381"/>
    <w:rsid w:val="005F196C"/>
    <w:rsid w:val="005F38EB"/>
    <w:rsid w:val="005F6DA9"/>
    <w:rsid w:val="00600476"/>
    <w:rsid w:val="00601A98"/>
    <w:rsid w:val="00601B6D"/>
    <w:rsid w:val="006045C2"/>
    <w:rsid w:val="00604819"/>
    <w:rsid w:val="00607EA8"/>
    <w:rsid w:val="00612075"/>
    <w:rsid w:val="00612F78"/>
    <w:rsid w:val="00614778"/>
    <w:rsid w:val="00616FDE"/>
    <w:rsid w:val="00620B58"/>
    <w:rsid w:val="006250A3"/>
    <w:rsid w:val="0062655A"/>
    <w:rsid w:val="00630C50"/>
    <w:rsid w:val="00631F2C"/>
    <w:rsid w:val="0063377A"/>
    <w:rsid w:val="00636E08"/>
    <w:rsid w:val="006407AB"/>
    <w:rsid w:val="0064163C"/>
    <w:rsid w:val="00643AE3"/>
    <w:rsid w:val="006461CE"/>
    <w:rsid w:val="00646F9A"/>
    <w:rsid w:val="00646FA8"/>
    <w:rsid w:val="00650506"/>
    <w:rsid w:val="00650760"/>
    <w:rsid w:val="00650FBB"/>
    <w:rsid w:val="00653647"/>
    <w:rsid w:val="0065381C"/>
    <w:rsid w:val="00654320"/>
    <w:rsid w:val="00655893"/>
    <w:rsid w:val="00656BA2"/>
    <w:rsid w:val="00657FCA"/>
    <w:rsid w:val="0066143E"/>
    <w:rsid w:val="00662731"/>
    <w:rsid w:val="00665CB3"/>
    <w:rsid w:val="00670670"/>
    <w:rsid w:val="0067171C"/>
    <w:rsid w:val="00674C48"/>
    <w:rsid w:val="00676621"/>
    <w:rsid w:val="006772C1"/>
    <w:rsid w:val="00680142"/>
    <w:rsid w:val="00680BAB"/>
    <w:rsid w:val="00681BAE"/>
    <w:rsid w:val="0068288D"/>
    <w:rsid w:val="006909B8"/>
    <w:rsid w:val="00693265"/>
    <w:rsid w:val="00695C2C"/>
    <w:rsid w:val="00695C8F"/>
    <w:rsid w:val="00697D25"/>
    <w:rsid w:val="00697DCF"/>
    <w:rsid w:val="006A0A1E"/>
    <w:rsid w:val="006A2F4A"/>
    <w:rsid w:val="006A3B4E"/>
    <w:rsid w:val="006A3DA5"/>
    <w:rsid w:val="006A677C"/>
    <w:rsid w:val="006A689C"/>
    <w:rsid w:val="006B0410"/>
    <w:rsid w:val="006B09D8"/>
    <w:rsid w:val="006B4B50"/>
    <w:rsid w:val="006B5EA3"/>
    <w:rsid w:val="006B6C03"/>
    <w:rsid w:val="006B78CE"/>
    <w:rsid w:val="006B7E5C"/>
    <w:rsid w:val="006C01A2"/>
    <w:rsid w:val="006C434B"/>
    <w:rsid w:val="006C7A2A"/>
    <w:rsid w:val="006D0E36"/>
    <w:rsid w:val="006D317E"/>
    <w:rsid w:val="006D5028"/>
    <w:rsid w:val="006D688C"/>
    <w:rsid w:val="006D73D0"/>
    <w:rsid w:val="006E177E"/>
    <w:rsid w:val="006E3D77"/>
    <w:rsid w:val="006E47F4"/>
    <w:rsid w:val="006E614C"/>
    <w:rsid w:val="006E666C"/>
    <w:rsid w:val="006E748B"/>
    <w:rsid w:val="006E7E49"/>
    <w:rsid w:val="006F099D"/>
    <w:rsid w:val="006F0E0E"/>
    <w:rsid w:val="006F4811"/>
    <w:rsid w:val="006F4BC7"/>
    <w:rsid w:val="006F4D81"/>
    <w:rsid w:val="0070153E"/>
    <w:rsid w:val="007018B6"/>
    <w:rsid w:val="00703C46"/>
    <w:rsid w:val="00703E99"/>
    <w:rsid w:val="00706C04"/>
    <w:rsid w:val="00706CB2"/>
    <w:rsid w:val="00706CF4"/>
    <w:rsid w:val="0070791A"/>
    <w:rsid w:val="00707B97"/>
    <w:rsid w:val="00712404"/>
    <w:rsid w:val="00715BFA"/>
    <w:rsid w:val="007170D9"/>
    <w:rsid w:val="007172DF"/>
    <w:rsid w:val="00724AAA"/>
    <w:rsid w:val="00725A8B"/>
    <w:rsid w:val="00727404"/>
    <w:rsid w:val="00730C87"/>
    <w:rsid w:val="007321B0"/>
    <w:rsid w:val="00732689"/>
    <w:rsid w:val="007330BB"/>
    <w:rsid w:val="0073383A"/>
    <w:rsid w:val="00733A58"/>
    <w:rsid w:val="007373D1"/>
    <w:rsid w:val="00740128"/>
    <w:rsid w:val="0074145C"/>
    <w:rsid w:val="00744E67"/>
    <w:rsid w:val="00753084"/>
    <w:rsid w:val="00754972"/>
    <w:rsid w:val="00756E1B"/>
    <w:rsid w:val="0076045B"/>
    <w:rsid w:val="00761030"/>
    <w:rsid w:val="00761282"/>
    <w:rsid w:val="007649A3"/>
    <w:rsid w:val="007702EA"/>
    <w:rsid w:val="00771C5A"/>
    <w:rsid w:val="00783B04"/>
    <w:rsid w:val="007845EB"/>
    <w:rsid w:val="0078546C"/>
    <w:rsid w:val="00790985"/>
    <w:rsid w:val="00792BAA"/>
    <w:rsid w:val="00794600"/>
    <w:rsid w:val="0079466C"/>
    <w:rsid w:val="00794EA7"/>
    <w:rsid w:val="00795E51"/>
    <w:rsid w:val="007A23F9"/>
    <w:rsid w:val="007A60BD"/>
    <w:rsid w:val="007A7449"/>
    <w:rsid w:val="007B14C9"/>
    <w:rsid w:val="007B3461"/>
    <w:rsid w:val="007B40CE"/>
    <w:rsid w:val="007B4BF6"/>
    <w:rsid w:val="007B52CD"/>
    <w:rsid w:val="007B55CC"/>
    <w:rsid w:val="007B5E48"/>
    <w:rsid w:val="007B6C48"/>
    <w:rsid w:val="007C0531"/>
    <w:rsid w:val="007C33E2"/>
    <w:rsid w:val="007C455D"/>
    <w:rsid w:val="007D27F5"/>
    <w:rsid w:val="007D3343"/>
    <w:rsid w:val="007D38F7"/>
    <w:rsid w:val="007D4F21"/>
    <w:rsid w:val="007D59F1"/>
    <w:rsid w:val="007D59F3"/>
    <w:rsid w:val="007D6A22"/>
    <w:rsid w:val="007D7315"/>
    <w:rsid w:val="007E32C8"/>
    <w:rsid w:val="007E4CB9"/>
    <w:rsid w:val="007E7FE3"/>
    <w:rsid w:val="008030AE"/>
    <w:rsid w:val="008055AE"/>
    <w:rsid w:val="00805D84"/>
    <w:rsid w:val="00807CFC"/>
    <w:rsid w:val="008108DA"/>
    <w:rsid w:val="00811229"/>
    <w:rsid w:val="008153E3"/>
    <w:rsid w:val="008177A6"/>
    <w:rsid w:val="00817988"/>
    <w:rsid w:val="008204B6"/>
    <w:rsid w:val="00821C86"/>
    <w:rsid w:val="00821CD3"/>
    <w:rsid w:val="00821D05"/>
    <w:rsid w:val="0082218E"/>
    <w:rsid w:val="00822670"/>
    <w:rsid w:val="00826313"/>
    <w:rsid w:val="00830237"/>
    <w:rsid w:val="00830645"/>
    <w:rsid w:val="008348B5"/>
    <w:rsid w:val="00835F33"/>
    <w:rsid w:val="00840FAD"/>
    <w:rsid w:val="00843B1B"/>
    <w:rsid w:val="00844773"/>
    <w:rsid w:val="00847E3B"/>
    <w:rsid w:val="008506CC"/>
    <w:rsid w:val="008520EA"/>
    <w:rsid w:val="0085365D"/>
    <w:rsid w:val="008544A8"/>
    <w:rsid w:val="00855EC4"/>
    <w:rsid w:val="00856993"/>
    <w:rsid w:val="00860B45"/>
    <w:rsid w:val="0086190D"/>
    <w:rsid w:val="00862FA3"/>
    <w:rsid w:val="008634AA"/>
    <w:rsid w:val="0086436D"/>
    <w:rsid w:val="00870494"/>
    <w:rsid w:val="00873F5A"/>
    <w:rsid w:val="008744C2"/>
    <w:rsid w:val="0087622A"/>
    <w:rsid w:val="008813B1"/>
    <w:rsid w:val="0088376B"/>
    <w:rsid w:val="00884580"/>
    <w:rsid w:val="00885E52"/>
    <w:rsid w:val="00892394"/>
    <w:rsid w:val="008A2971"/>
    <w:rsid w:val="008A38DE"/>
    <w:rsid w:val="008A4BA2"/>
    <w:rsid w:val="008A55A5"/>
    <w:rsid w:val="008A57E9"/>
    <w:rsid w:val="008B12F3"/>
    <w:rsid w:val="008B547A"/>
    <w:rsid w:val="008C55BB"/>
    <w:rsid w:val="008C79C7"/>
    <w:rsid w:val="008D058B"/>
    <w:rsid w:val="008D1739"/>
    <w:rsid w:val="008D2DCE"/>
    <w:rsid w:val="008D3735"/>
    <w:rsid w:val="008D6101"/>
    <w:rsid w:val="008E4663"/>
    <w:rsid w:val="008E5F0D"/>
    <w:rsid w:val="008E6E03"/>
    <w:rsid w:val="008E7B09"/>
    <w:rsid w:val="008F08AC"/>
    <w:rsid w:val="008F0FFE"/>
    <w:rsid w:val="008F71B8"/>
    <w:rsid w:val="008F781E"/>
    <w:rsid w:val="00901659"/>
    <w:rsid w:val="009023BF"/>
    <w:rsid w:val="00903158"/>
    <w:rsid w:val="00903BF6"/>
    <w:rsid w:val="00904669"/>
    <w:rsid w:val="0090623F"/>
    <w:rsid w:val="00910C78"/>
    <w:rsid w:val="00913C66"/>
    <w:rsid w:val="009159E2"/>
    <w:rsid w:val="00915F3A"/>
    <w:rsid w:val="0091648E"/>
    <w:rsid w:val="00920680"/>
    <w:rsid w:val="00921968"/>
    <w:rsid w:val="00924679"/>
    <w:rsid w:val="009247D7"/>
    <w:rsid w:val="00925DC6"/>
    <w:rsid w:val="0092658A"/>
    <w:rsid w:val="00927F86"/>
    <w:rsid w:val="009349F4"/>
    <w:rsid w:val="00934B45"/>
    <w:rsid w:val="00935EC1"/>
    <w:rsid w:val="00940536"/>
    <w:rsid w:val="00942F53"/>
    <w:rsid w:val="00953CAD"/>
    <w:rsid w:val="009545BE"/>
    <w:rsid w:val="009550F5"/>
    <w:rsid w:val="00956C9B"/>
    <w:rsid w:val="00963A40"/>
    <w:rsid w:val="00964100"/>
    <w:rsid w:val="00967601"/>
    <w:rsid w:val="00967CAE"/>
    <w:rsid w:val="00967FAC"/>
    <w:rsid w:val="009724FE"/>
    <w:rsid w:val="00974C43"/>
    <w:rsid w:val="00975ADD"/>
    <w:rsid w:val="00975B96"/>
    <w:rsid w:val="00980638"/>
    <w:rsid w:val="00980867"/>
    <w:rsid w:val="009814AC"/>
    <w:rsid w:val="00985C32"/>
    <w:rsid w:val="00987BEF"/>
    <w:rsid w:val="009901CC"/>
    <w:rsid w:val="00990C4B"/>
    <w:rsid w:val="00991ECE"/>
    <w:rsid w:val="00994676"/>
    <w:rsid w:val="0099563B"/>
    <w:rsid w:val="009970D7"/>
    <w:rsid w:val="009A0474"/>
    <w:rsid w:val="009A2FBC"/>
    <w:rsid w:val="009A6E56"/>
    <w:rsid w:val="009B0B38"/>
    <w:rsid w:val="009B31AF"/>
    <w:rsid w:val="009B35DA"/>
    <w:rsid w:val="009B3AA1"/>
    <w:rsid w:val="009B4161"/>
    <w:rsid w:val="009B57D3"/>
    <w:rsid w:val="009C05FB"/>
    <w:rsid w:val="009C5A7E"/>
    <w:rsid w:val="009D0107"/>
    <w:rsid w:val="009D1D5E"/>
    <w:rsid w:val="009D35D4"/>
    <w:rsid w:val="009D699B"/>
    <w:rsid w:val="009E3B1B"/>
    <w:rsid w:val="009E5BDD"/>
    <w:rsid w:val="009F456B"/>
    <w:rsid w:val="009F50E4"/>
    <w:rsid w:val="00A05B28"/>
    <w:rsid w:val="00A06DCD"/>
    <w:rsid w:val="00A106D0"/>
    <w:rsid w:val="00A1452D"/>
    <w:rsid w:val="00A17673"/>
    <w:rsid w:val="00A2150B"/>
    <w:rsid w:val="00A21814"/>
    <w:rsid w:val="00A248E4"/>
    <w:rsid w:val="00A262D9"/>
    <w:rsid w:val="00A271AC"/>
    <w:rsid w:val="00A41B8F"/>
    <w:rsid w:val="00A455A7"/>
    <w:rsid w:val="00A50CDB"/>
    <w:rsid w:val="00A51046"/>
    <w:rsid w:val="00A51BF2"/>
    <w:rsid w:val="00A561C4"/>
    <w:rsid w:val="00A562B5"/>
    <w:rsid w:val="00A57017"/>
    <w:rsid w:val="00A6014F"/>
    <w:rsid w:val="00A60811"/>
    <w:rsid w:val="00A65F3A"/>
    <w:rsid w:val="00A67713"/>
    <w:rsid w:val="00A703EE"/>
    <w:rsid w:val="00A7216D"/>
    <w:rsid w:val="00A755B0"/>
    <w:rsid w:val="00A7622C"/>
    <w:rsid w:val="00A76A01"/>
    <w:rsid w:val="00A816D6"/>
    <w:rsid w:val="00A827D7"/>
    <w:rsid w:val="00A84DE0"/>
    <w:rsid w:val="00A8514D"/>
    <w:rsid w:val="00A85A57"/>
    <w:rsid w:val="00A86A4D"/>
    <w:rsid w:val="00A86CC6"/>
    <w:rsid w:val="00A870F2"/>
    <w:rsid w:val="00A90405"/>
    <w:rsid w:val="00A93298"/>
    <w:rsid w:val="00A956CB"/>
    <w:rsid w:val="00A9771F"/>
    <w:rsid w:val="00AA3452"/>
    <w:rsid w:val="00AA7E91"/>
    <w:rsid w:val="00AB0980"/>
    <w:rsid w:val="00AB110C"/>
    <w:rsid w:val="00AB26CB"/>
    <w:rsid w:val="00AB6487"/>
    <w:rsid w:val="00AB65C6"/>
    <w:rsid w:val="00AB662E"/>
    <w:rsid w:val="00AB7A5A"/>
    <w:rsid w:val="00AC081A"/>
    <w:rsid w:val="00AC2AD8"/>
    <w:rsid w:val="00AC3926"/>
    <w:rsid w:val="00AC3F6F"/>
    <w:rsid w:val="00AD28CC"/>
    <w:rsid w:val="00AD3B0D"/>
    <w:rsid w:val="00AD491C"/>
    <w:rsid w:val="00AD4CD3"/>
    <w:rsid w:val="00AE6DFC"/>
    <w:rsid w:val="00AF2525"/>
    <w:rsid w:val="00AF7F07"/>
    <w:rsid w:val="00B00E6E"/>
    <w:rsid w:val="00B0577F"/>
    <w:rsid w:val="00B10566"/>
    <w:rsid w:val="00B10693"/>
    <w:rsid w:val="00B12628"/>
    <w:rsid w:val="00B12948"/>
    <w:rsid w:val="00B15650"/>
    <w:rsid w:val="00B164A1"/>
    <w:rsid w:val="00B25AE4"/>
    <w:rsid w:val="00B27843"/>
    <w:rsid w:val="00B27E6F"/>
    <w:rsid w:val="00B3158C"/>
    <w:rsid w:val="00B31E11"/>
    <w:rsid w:val="00B33192"/>
    <w:rsid w:val="00B4173C"/>
    <w:rsid w:val="00B42393"/>
    <w:rsid w:val="00B44757"/>
    <w:rsid w:val="00B45712"/>
    <w:rsid w:val="00B46303"/>
    <w:rsid w:val="00B5191F"/>
    <w:rsid w:val="00B546F6"/>
    <w:rsid w:val="00B5558C"/>
    <w:rsid w:val="00B57280"/>
    <w:rsid w:val="00B603E3"/>
    <w:rsid w:val="00B60D77"/>
    <w:rsid w:val="00B60E71"/>
    <w:rsid w:val="00B62726"/>
    <w:rsid w:val="00B70A6C"/>
    <w:rsid w:val="00B7445D"/>
    <w:rsid w:val="00B754B7"/>
    <w:rsid w:val="00B80F4E"/>
    <w:rsid w:val="00B845F4"/>
    <w:rsid w:val="00B84DFB"/>
    <w:rsid w:val="00B85D02"/>
    <w:rsid w:val="00B86744"/>
    <w:rsid w:val="00B86B15"/>
    <w:rsid w:val="00B901D0"/>
    <w:rsid w:val="00B915EB"/>
    <w:rsid w:val="00B925FB"/>
    <w:rsid w:val="00BA284B"/>
    <w:rsid w:val="00BA3D16"/>
    <w:rsid w:val="00BA4C82"/>
    <w:rsid w:val="00BA7177"/>
    <w:rsid w:val="00BB0364"/>
    <w:rsid w:val="00BB1B14"/>
    <w:rsid w:val="00BB2020"/>
    <w:rsid w:val="00BB62AE"/>
    <w:rsid w:val="00BB6D91"/>
    <w:rsid w:val="00BB768F"/>
    <w:rsid w:val="00BC08C3"/>
    <w:rsid w:val="00BC3476"/>
    <w:rsid w:val="00BC3901"/>
    <w:rsid w:val="00BC5305"/>
    <w:rsid w:val="00BD3DCB"/>
    <w:rsid w:val="00BD3F56"/>
    <w:rsid w:val="00BD4642"/>
    <w:rsid w:val="00BD557F"/>
    <w:rsid w:val="00BD72F1"/>
    <w:rsid w:val="00BD7FFB"/>
    <w:rsid w:val="00BE0C4D"/>
    <w:rsid w:val="00BE1E6C"/>
    <w:rsid w:val="00BE3FF3"/>
    <w:rsid w:val="00BE67A2"/>
    <w:rsid w:val="00BF270A"/>
    <w:rsid w:val="00BF3752"/>
    <w:rsid w:val="00BF5C64"/>
    <w:rsid w:val="00BF6FAD"/>
    <w:rsid w:val="00C00A63"/>
    <w:rsid w:val="00C01478"/>
    <w:rsid w:val="00C01D66"/>
    <w:rsid w:val="00C036FB"/>
    <w:rsid w:val="00C03A3D"/>
    <w:rsid w:val="00C0626A"/>
    <w:rsid w:val="00C11B89"/>
    <w:rsid w:val="00C131B2"/>
    <w:rsid w:val="00C14E8E"/>
    <w:rsid w:val="00C17AD1"/>
    <w:rsid w:val="00C23576"/>
    <w:rsid w:val="00C24E8A"/>
    <w:rsid w:val="00C26BA7"/>
    <w:rsid w:val="00C27AF3"/>
    <w:rsid w:val="00C30DF9"/>
    <w:rsid w:val="00C42649"/>
    <w:rsid w:val="00C42DF5"/>
    <w:rsid w:val="00C46C0D"/>
    <w:rsid w:val="00C47A2A"/>
    <w:rsid w:val="00C50F8B"/>
    <w:rsid w:val="00C533E5"/>
    <w:rsid w:val="00C5366B"/>
    <w:rsid w:val="00C56261"/>
    <w:rsid w:val="00C60E0E"/>
    <w:rsid w:val="00C6287C"/>
    <w:rsid w:val="00C65178"/>
    <w:rsid w:val="00C6533B"/>
    <w:rsid w:val="00C66CA7"/>
    <w:rsid w:val="00C75BF2"/>
    <w:rsid w:val="00C771C8"/>
    <w:rsid w:val="00C7735A"/>
    <w:rsid w:val="00C77CC4"/>
    <w:rsid w:val="00C81DC4"/>
    <w:rsid w:val="00C83015"/>
    <w:rsid w:val="00C83686"/>
    <w:rsid w:val="00C838E9"/>
    <w:rsid w:val="00C86AF0"/>
    <w:rsid w:val="00C87294"/>
    <w:rsid w:val="00C87BCB"/>
    <w:rsid w:val="00C93037"/>
    <w:rsid w:val="00C9328D"/>
    <w:rsid w:val="00C97EFD"/>
    <w:rsid w:val="00CA4D57"/>
    <w:rsid w:val="00CB098E"/>
    <w:rsid w:val="00CB2141"/>
    <w:rsid w:val="00CB5684"/>
    <w:rsid w:val="00CB5A73"/>
    <w:rsid w:val="00CB7C49"/>
    <w:rsid w:val="00CB7E51"/>
    <w:rsid w:val="00CC296B"/>
    <w:rsid w:val="00CC3AEF"/>
    <w:rsid w:val="00CC56C2"/>
    <w:rsid w:val="00CC6DE8"/>
    <w:rsid w:val="00CC7492"/>
    <w:rsid w:val="00CC778E"/>
    <w:rsid w:val="00CD152C"/>
    <w:rsid w:val="00CD3E79"/>
    <w:rsid w:val="00CD753B"/>
    <w:rsid w:val="00CE29A4"/>
    <w:rsid w:val="00CE5259"/>
    <w:rsid w:val="00CE779C"/>
    <w:rsid w:val="00CF04FD"/>
    <w:rsid w:val="00CF16E5"/>
    <w:rsid w:val="00CF1DF9"/>
    <w:rsid w:val="00CF285C"/>
    <w:rsid w:val="00CF4736"/>
    <w:rsid w:val="00D02193"/>
    <w:rsid w:val="00D0298A"/>
    <w:rsid w:val="00D03724"/>
    <w:rsid w:val="00D10A56"/>
    <w:rsid w:val="00D11E6D"/>
    <w:rsid w:val="00D1373B"/>
    <w:rsid w:val="00D15A86"/>
    <w:rsid w:val="00D16CC7"/>
    <w:rsid w:val="00D21544"/>
    <w:rsid w:val="00D2194D"/>
    <w:rsid w:val="00D238AB"/>
    <w:rsid w:val="00D25328"/>
    <w:rsid w:val="00D26C8F"/>
    <w:rsid w:val="00D273E1"/>
    <w:rsid w:val="00D315D7"/>
    <w:rsid w:val="00D31930"/>
    <w:rsid w:val="00D31C21"/>
    <w:rsid w:val="00D33176"/>
    <w:rsid w:val="00D34852"/>
    <w:rsid w:val="00D435DB"/>
    <w:rsid w:val="00D46EA9"/>
    <w:rsid w:val="00D506B2"/>
    <w:rsid w:val="00D50CD5"/>
    <w:rsid w:val="00D517B6"/>
    <w:rsid w:val="00D62194"/>
    <w:rsid w:val="00D71DEF"/>
    <w:rsid w:val="00D726A0"/>
    <w:rsid w:val="00D758C1"/>
    <w:rsid w:val="00D75A19"/>
    <w:rsid w:val="00D83ED0"/>
    <w:rsid w:val="00D84068"/>
    <w:rsid w:val="00D90178"/>
    <w:rsid w:val="00D921A3"/>
    <w:rsid w:val="00D92EC4"/>
    <w:rsid w:val="00D930EC"/>
    <w:rsid w:val="00D95F21"/>
    <w:rsid w:val="00D973C2"/>
    <w:rsid w:val="00DA25B6"/>
    <w:rsid w:val="00DA2E18"/>
    <w:rsid w:val="00DA4285"/>
    <w:rsid w:val="00DA497B"/>
    <w:rsid w:val="00DB30A0"/>
    <w:rsid w:val="00DB6264"/>
    <w:rsid w:val="00DB6BCF"/>
    <w:rsid w:val="00DB6D8D"/>
    <w:rsid w:val="00DC28B9"/>
    <w:rsid w:val="00DC2E44"/>
    <w:rsid w:val="00DC6AD9"/>
    <w:rsid w:val="00DC6AEE"/>
    <w:rsid w:val="00DD02C0"/>
    <w:rsid w:val="00DD4D2E"/>
    <w:rsid w:val="00DD7FE6"/>
    <w:rsid w:val="00DE0606"/>
    <w:rsid w:val="00DE31A6"/>
    <w:rsid w:val="00DE3987"/>
    <w:rsid w:val="00DE4BF6"/>
    <w:rsid w:val="00DE6D38"/>
    <w:rsid w:val="00DE78DE"/>
    <w:rsid w:val="00DE78F5"/>
    <w:rsid w:val="00DF101B"/>
    <w:rsid w:val="00DF1D9B"/>
    <w:rsid w:val="00E00FA5"/>
    <w:rsid w:val="00E01970"/>
    <w:rsid w:val="00E07816"/>
    <w:rsid w:val="00E1015E"/>
    <w:rsid w:val="00E10B55"/>
    <w:rsid w:val="00E117FE"/>
    <w:rsid w:val="00E1465E"/>
    <w:rsid w:val="00E16E41"/>
    <w:rsid w:val="00E277E4"/>
    <w:rsid w:val="00E30B92"/>
    <w:rsid w:val="00E313BE"/>
    <w:rsid w:val="00E31B5A"/>
    <w:rsid w:val="00E34029"/>
    <w:rsid w:val="00E34B2E"/>
    <w:rsid w:val="00E3615C"/>
    <w:rsid w:val="00E418B8"/>
    <w:rsid w:val="00E42CDF"/>
    <w:rsid w:val="00E44A8C"/>
    <w:rsid w:val="00E469F3"/>
    <w:rsid w:val="00E4774C"/>
    <w:rsid w:val="00E5119C"/>
    <w:rsid w:val="00E55DBC"/>
    <w:rsid w:val="00E56C2C"/>
    <w:rsid w:val="00E57A46"/>
    <w:rsid w:val="00E6019D"/>
    <w:rsid w:val="00E6194A"/>
    <w:rsid w:val="00E62EE2"/>
    <w:rsid w:val="00E63716"/>
    <w:rsid w:val="00E65D7B"/>
    <w:rsid w:val="00E70028"/>
    <w:rsid w:val="00E707A5"/>
    <w:rsid w:val="00E70C34"/>
    <w:rsid w:val="00E7539F"/>
    <w:rsid w:val="00E754C6"/>
    <w:rsid w:val="00E77DC4"/>
    <w:rsid w:val="00E808DE"/>
    <w:rsid w:val="00E83684"/>
    <w:rsid w:val="00E84A38"/>
    <w:rsid w:val="00E8528D"/>
    <w:rsid w:val="00E867AF"/>
    <w:rsid w:val="00E90BB1"/>
    <w:rsid w:val="00E948EB"/>
    <w:rsid w:val="00E968F5"/>
    <w:rsid w:val="00E97923"/>
    <w:rsid w:val="00EA22A7"/>
    <w:rsid w:val="00EA40D9"/>
    <w:rsid w:val="00EA6C16"/>
    <w:rsid w:val="00EB2BD7"/>
    <w:rsid w:val="00EB4842"/>
    <w:rsid w:val="00EB4B22"/>
    <w:rsid w:val="00EB532D"/>
    <w:rsid w:val="00EB7D3D"/>
    <w:rsid w:val="00EB7D9D"/>
    <w:rsid w:val="00EC41A0"/>
    <w:rsid w:val="00ED08A0"/>
    <w:rsid w:val="00ED08D9"/>
    <w:rsid w:val="00ED2838"/>
    <w:rsid w:val="00EE0A8C"/>
    <w:rsid w:val="00EE4F1A"/>
    <w:rsid w:val="00EE59A8"/>
    <w:rsid w:val="00EE5BDF"/>
    <w:rsid w:val="00EE7259"/>
    <w:rsid w:val="00EE75E7"/>
    <w:rsid w:val="00EE79BE"/>
    <w:rsid w:val="00EF17BA"/>
    <w:rsid w:val="00EF2D96"/>
    <w:rsid w:val="00EF4109"/>
    <w:rsid w:val="00EF7964"/>
    <w:rsid w:val="00F0037F"/>
    <w:rsid w:val="00F005E9"/>
    <w:rsid w:val="00F00C65"/>
    <w:rsid w:val="00F03AEF"/>
    <w:rsid w:val="00F079D2"/>
    <w:rsid w:val="00F10706"/>
    <w:rsid w:val="00F1290C"/>
    <w:rsid w:val="00F13B86"/>
    <w:rsid w:val="00F1433A"/>
    <w:rsid w:val="00F160F1"/>
    <w:rsid w:val="00F16D6E"/>
    <w:rsid w:val="00F22D4F"/>
    <w:rsid w:val="00F230BF"/>
    <w:rsid w:val="00F23591"/>
    <w:rsid w:val="00F2724F"/>
    <w:rsid w:val="00F27748"/>
    <w:rsid w:val="00F33183"/>
    <w:rsid w:val="00F35FED"/>
    <w:rsid w:val="00F427BB"/>
    <w:rsid w:val="00F44835"/>
    <w:rsid w:val="00F4785E"/>
    <w:rsid w:val="00F47C3A"/>
    <w:rsid w:val="00F519FB"/>
    <w:rsid w:val="00F52391"/>
    <w:rsid w:val="00F52A82"/>
    <w:rsid w:val="00F55678"/>
    <w:rsid w:val="00F5571B"/>
    <w:rsid w:val="00F608BD"/>
    <w:rsid w:val="00F60E5C"/>
    <w:rsid w:val="00F61641"/>
    <w:rsid w:val="00F639F1"/>
    <w:rsid w:val="00F64D8F"/>
    <w:rsid w:val="00F666FD"/>
    <w:rsid w:val="00F7007F"/>
    <w:rsid w:val="00F71D18"/>
    <w:rsid w:val="00F7229B"/>
    <w:rsid w:val="00F806DE"/>
    <w:rsid w:val="00F8185A"/>
    <w:rsid w:val="00F82887"/>
    <w:rsid w:val="00F833C5"/>
    <w:rsid w:val="00F8515B"/>
    <w:rsid w:val="00F85A66"/>
    <w:rsid w:val="00F90BC8"/>
    <w:rsid w:val="00F96380"/>
    <w:rsid w:val="00FA0B98"/>
    <w:rsid w:val="00FA3D02"/>
    <w:rsid w:val="00FA3D31"/>
    <w:rsid w:val="00FB10EC"/>
    <w:rsid w:val="00FB222C"/>
    <w:rsid w:val="00FB3CB5"/>
    <w:rsid w:val="00FB4051"/>
    <w:rsid w:val="00FB4B1B"/>
    <w:rsid w:val="00FB5201"/>
    <w:rsid w:val="00FB5DA1"/>
    <w:rsid w:val="00FB670A"/>
    <w:rsid w:val="00FC3663"/>
    <w:rsid w:val="00FC5062"/>
    <w:rsid w:val="00FC5CDD"/>
    <w:rsid w:val="00FC6646"/>
    <w:rsid w:val="00FC7E4B"/>
    <w:rsid w:val="00FD1B2B"/>
    <w:rsid w:val="00FD20C4"/>
    <w:rsid w:val="00FD4101"/>
    <w:rsid w:val="00FD41F4"/>
    <w:rsid w:val="00FE3410"/>
    <w:rsid w:val="00FE4520"/>
    <w:rsid w:val="00FE4DB1"/>
    <w:rsid w:val="00FE4EF1"/>
    <w:rsid w:val="00FE6217"/>
    <w:rsid w:val="00FE77A1"/>
    <w:rsid w:val="00FE7DB4"/>
    <w:rsid w:val="00FF22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AEF7B0"/>
  <w15:chartTrackingRefBased/>
  <w15:docId w15:val="{F917762A-1F6D-4BEB-A217-B4129B0E2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F38EB"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numPr>
        <w:numId w:val="1"/>
      </w:numPr>
      <w:tabs>
        <w:tab w:val="clear" w:pos="1185"/>
        <w:tab w:val="num" w:pos="709"/>
      </w:tabs>
      <w:ind w:left="426" w:firstLine="0"/>
      <w:jc w:val="both"/>
      <w:outlineLvl w:val="1"/>
    </w:pPr>
    <w:rPr>
      <w:i/>
      <w:iCs/>
      <w:sz w:val="22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i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i/>
      <w:iCs/>
      <w:sz w:val="24"/>
    </w:rPr>
  </w:style>
  <w:style w:type="paragraph" w:styleId="Nagwek5">
    <w:name w:val="heading 5"/>
    <w:basedOn w:val="Normalny"/>
    <w:next w:val="Normalny"/>
    <w:qFormat/>
    <w:pPr>
      <w:keepNext/>
      <w:ind w:left="993" w:hanging="142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center"/>
      <w:outlineLvl w:val="5"/>
    </w:pPr>
    <w:rPr>
      <w:b/>
      <w:bCs/>
      <w:i/>
      <w:iCs/>
      <w:sz w:val="24"/>
    </w:rPr>
  </w:style>
  <w:style w:type="paragraph" w:styleId="Nagwek7">
    <w:name w:val="heading 7"/>
    <w:basedOn w:val="Normalny"/>
    <w:next w:val="Normalny"/>
    <w:qFormat/>
    <w:pPr>
      <w:keepNext/>
      <w:tabs>
        <w:tab w:val="left" w:pos="972"/>
      </w:tabs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ind w:right="94"/>
      <w:jc w:val="center"/>
      <w:outlineLvl w:val="7"/>
    </w:pPr>
    <w:rPr>
      <w:b/>
      <w:i/>
    </w:rPr>
  </w:style>
  <w:style w:type="paragraph" w:styleId="Nagwek9">
    <w:name w:val="heading 9"/>
    <w:basedOn w:val="Normalny"/>
    <w:next w:val="Normalny"/>
    <w:qFormat/>
    <w:pPr>
      <w:keepNext/>
      <w:jc w:val="center"/>
      <w:outlineLvl w:val="8"/>
    </w:pPr>
    <w:rPr>
      <w:b/>
      <w:bCs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pPr>
      <w:ind w:firstLine="709"/>
      <w:jc w:val="both"/>
    </w:pPr>
    <w:rPr>
      <w:sz w:val="24"/>
    </w:rPr>
  </w:style>
  <w:style w:type="character" w:styleId="Numerstrony">
    <w:name w:val="page number"/>
    <w:basedOn w:val="Domylnaczcionkaakapitu"/>
  </w:style>
  <w:style w:type="paragraph" w:customStyle="1" w:styleId="Tekstpodstawowy21">
    <w:name w:val="Tekst podstawowy 21"/>
    <w:basedOn w:val="Normalny"/>
    <w:pPr>
      <w:ind w:left="426"/>
      <w:jc w:val="both"/>
    </w:pPr>
    <w:rPr>
      <w:sz w:val="22"/>
    </w:rPr>
  </w:style>
  <w:style w:type="paragraph" w:styleId="Tekstpodstawowy">
    <w:name w:val="Body Text"/>
    <w:basedOn w:val="Normalny"/>
    <w:rPr>
      <w:sz w:val="22"/>
    </w:rPr>
  </w:style>
  <w:style w:type="paragraph" w:styleId="Tekstpodstawowy3">
    <w:name w:val="Body Text 3"/>
    <w:basedOn w:val="Normalny"/>
    <w:rPr>
      <w:sz w:val="18"/>
    </w:rPr>
  </w:style>
  <w:style w:type="paragraph" w:styleId="Tekstpodstawowy2">
    <w:name w:val="Body Text 2"/>
    <w:basedOn w:val="Normalny"/>
    <w:pPr>
      <w:jc w:val="right"/>
    </w:pPr>
    <w:rPr>
      <w:sz w:val="24"/>
    </w:rPr>
  </w:style>
  <w:style w:type="paragraph" w:styleId="Zwykytekst">
    <w:name w:val="Plain Text"/>
    <w:basedOn w:val="Normalny"/>
    <w:rPr>
      <w:rFonts w:ascii="Courier New" w:hAnsi="Courier New"/>
    </w:rPr>
  </w:style>
  <w:style w:type="paragraph" w:styleId="Tekstprzypisudolnego">
    <w:name w:val="footnote text"/>
    <w:basedOn w:val="Normalny"/>
    <w:link w:val="TekstprzypisudolnegoZnak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">
    <w:name w:val="Body Text Indent"/>
    <w:basedOn w:val="Normalny"/>
    <w:link w:val="TekstpodstawowywcityZnak"/>
    <w:pPr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both"/>
    </w:pPr>
    <w:rPr>
      <w:b/>
      <w:bCs/>
      <w:i/>
      <w:sz w:val="22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styleId="Tekstdymka">
    <w:name w:val="Balloon Text"/>
    <w:basedOn w:val="Normalny"/>
    <w:semiHidden/>
    <w:rsid w:val="005F1381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F160F1"/>
    <w:rPr>
      <w:b/>
      <w:bCs/>
    </w:rPr>
  </w:style>
  <w:style w:type="paragraph" w:styleId="NormalnyWeb">
    <w:name w:val="Normal (Web)"/>
    <w:basedOn w:val="Normalny"/>
    <w:rsid w:val="00F160F1"/>
    <w:pPr>
      <w:suppressAutoHyphens/>
      <w:spacing w:before="100" w:after="100"/>
      <w:jc w:val="both"/>
    </w:pPr>
    <w:rPr>
      <w:lang w:eastAsia="ar-SA"/>
    </w:rPr>
  </w:style>
  <w:style w:type="character" w:styleId="Hipercze">
    <w:name w:val="Hyperlink"/>
    <w:unhideWhenUsed/>
    <w:rsid w:val="009A0474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rsid w:val="009A0474"/>
  </w:style>
  <w:style w:type="table" w:styleId="Tabela-Siatka">
    <w:name w:val="Table Grid"/>
    <w:basedOn w:val="Standardowy"/>
    <w:uiPriority w:val="39"/>
    <w:rsid w:val="00252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rsid w:val="004C02A6"/>
    <w:rPr>
      <w:b/>
      <w:bCs/>
      <w:i/>
      <w:sz w:val="22"/>
    </w:rPr>
  </w:style>
  <w:style w:type="character" w:customStyle="1" w:styleId="NagwekZnak">
    <w:name w:val="Nagłówek Znak"/>
    <w:basedOn w:val="Domylnaczcionkaakapitu"/>
    <w:link w:val="Nagwek"/>
    <w:rsid w:val="00C83015"/>
  </w:style>
  <w:style w:type="paragraph" w:customStyle="1" w:styleId="Zwykytekst3">
    <w:name w:val="Zwykły tekst3"/>
    <w:basedOn w:val="Normalny"/>
    <w:rsid w:val="00C83015"/>
    <w:pPr>
      <w:suppressAutoHyphens/>
      <w:jc w:val="center"/>
    </w:pPr>
    <w:rPr>
      <w:rFonts w:ascii="Courier New" w:hAnsi="Courier New" w:cs="Courier New"/>
      <w:lang w:eastAsia="ar-SA"/>
    </w:rPr>
  </w:style>
  <w:style w:type="paragraph" w:styleId="Akapitzlist">
    <w:name w:val="List Paragraph"/>
    <w:basedOn w:val="Normalny"/>
    <w:uiPriority w:val="34"/>
    <w:qFormat/>
    <w:rsid w:val="00E42CDF"/>
    <w:pPr>
      <w:ind w:left="720"/>
      <w:contextualSpacing/>
    </w:pPr>
  </w:style>
  <w:style w:type="paragraph" w:customStyle="1" w:styleId="Default">
    <w:name w:val="Default"/>
    <w:rsid w:val="00DB30A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ny"/>
    <w:uiPriority w:val="1"/>
    <w:qFormat/>
    <w:rsid w:val="00C131B2"/>
    <w:pPr>
      <w:widowControl w:val="0"/>
      <w:ind w:left="103" w:right="30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Znak2ZnakZnakZnakZnakZnak">
    <w:name w:val="Znak2 Znak Znak Znak Znak Znak"/>
    <w:basedOn w:val="Normalny"/>
    <w:rsid w:val="00006863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006863"/>
  </w:style>
  <w:style w:type="character" w:customStyle="1" w:styleId="TekstprzypisukocowegoZnak">
    <w:name w:val="Tekst przypisu końcowego Znak"/>
    <w:basedOn w:val="Domylnaczcionkaakapitu"/>
    <w:link w:val="Tekstprzypisukocowego"/>
    <w:rsid w:val="00006863"/>
  </w:style>
  <w:style w:type="character" w:styleId="Odwoanieprzypisukocowego">
    <w:name w:val="endnote reference"/>
    <w:rsid w:val="00006863"/>
    <w:rPr>
      <w:vertAlign w:val="superscript"/>
    </w:rPr>
  </w:style>
  <w:style w:type="character" w:customStyle="1" w:styleId="TekstprzypisudolnegoZnak">
    <w:name w:val="Tekst przypisu dolnego Znak"/>
    <w:link w:val="Tekstprzypisudolnego"/>
    <w:semiHidden/>
    <w:rsid w:val="00CF04FD"/>
  </w:style>
  <w:style w:type="paragraph" w:styleId="Poprawka">
    <w:name w:val="Revision"/>
    <w:hidden/>
    <w:uiPriority w:val="99"/>
    <w:semiHidden/>
    <w:rsid w:val="00C838E9"/>
  </w:style>
  <w:style w:type="character" w:styleId="Odwoaniedokomentarza">
    <w:name w:val="annotation reference"/>
    <w:basedOn w:val="Domylnaczcionkaakapitu"/>
    <w:semiHidden/>
    <w:unhideWhenUsed/>
    <w:rsid w:val="004500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50078"/>
  </w:style>
  <w:style w:type="character" w:customStyle="1" w:styleId="TekstkomentarzaZnak">
    <w:name w:val="Tekst komentarza Znak"/>
    <w:basedOn w:val="Domylnaczcionkaakapitu"/>
    <w:link w:val="Tekstkomentarza"/>
    <w:semiHidden/>
    <w:rsid w:val="0045007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500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450078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61FB0"/>
    <w:rPr>
      <w:color w:val="605E5C"/>
      <w:shd w:val="clear" w:color="auto" w:fill="E1DFDD"/>
    </w:rPr>
  </w:style>
  <w:style w:type="character" w:customStyle="1" w:styleId="Other1">
    <w:name w:val="Other|1_"/>
    <w:basedOn w:val="Domylnaczcionkaakapitu"/>
    <w:link w:val="Other10"/>
    <w:rsid w:val="00D315D7"/>
    <w:rPr>
      <w:rFonts w:ascii="Arial" w:eastAsia="Arial" w:hAnsi="Arial" w:cs="Arial"/>
      <w:sz w:val="18"/>
      <w:szCs w:val="18"/>
    </w:rPr>
  </w:style>
  <w:style w:type="paragraph" w:customStyle="1" w:styleId="Other10">
    <w:name w:val="Other|1"/>
    <w:basedOn w:val="Normalny"/>
    <w:link w:val="Other1"/>
    <w:rsid w:val="00D315D7"/>
    <w:pPr>
      <w:widowControl w:val="0"/>
      <w:spacing w:line="326" w:lineRule="auto"/>
      <w:ind w:left="360" w:hanging="360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2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1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zk.grudzia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kretariat@mzk.grudziadz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E558C-D479-4405-A992-03BBF9DA6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2323</Words>
  <Characters>13941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</vt:lpstr>
    </vt:vector>
  </TitlesOfParts>
  <Company/>
  <LinksUpToDate>false</LinksUpToDate>
  <CharactersWithSpaces>16232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</dc:title>
  <dc:subject/>
  <dc:creator>MM</dc:creator>
  <cp:keywords/>
  <cp:lastModifiedBy>MZK</cp:lastModifiedBy>
  <cp:revision>3</cp:revision>
  <cp:lastPrinted>2025-01-16T12:36:00Z</cp:lastPrinted>
  <dcterms:created xsi:type="dcterms:W3CDTF">2025-01-22T11:03:00Z</dcterms:created>
  <dcterms:modified xsi:type="dcterms:W3CDTF">2025-01-22T11:19:00Z</dcterms:modified>
</cp:coreProperties>
</file>