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 xml:space="preserve">VW </w:t>
      </w:r>
      <w:r w:rsidR="002A2998">
        <w:t>CRAFTER</w:t>
      </w:r>
    </w:p>
    <w:p w:rsidR="00AD385D" w:rsidRDefault="00583859">
      <w:r>
        <w:t>N</w:t>
      </w:r>
      <w:r w:rsidR="003651BC">
        <w:t xml:space="preserve">r rejestracyjny : </w:t>
      </w:r>
      <w:r w:rsidR="002A2998">
        <w:t xml:space="preserve">                  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</w:t>
      </w:r>
      <w:r w:rsidR="002A2998">
        <w:t>68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</w:t>
      </w:r>
      <w:r w:rsidR="002A2998">
        <w:t>77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</w:t>
      </w:r>
      <w:r w:rsidR="002A2998">
        <w:t>SY</w:t>
      </w:r>
      <w:r w:rsidR="002C5E6F">
        <w:t>Z</w:t>
      </w:r>
      <w:r w:rsidR="002A2998">
        <w:t>K9043518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A2998">
        <w:t>1</w:t>
      </w:r>
      <w:r w:rsidR="00D74A4F">
        <w:t>87843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A2998">
        <w:t>9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proofErr w:type="spellStart"/>
      <w:r w:rsidR="00D74A4F">
        <w:t>wgniotki</w:t>
      </w:r>
      <w:proofErr w:type="spellEnd"/>
      <w:r w:rsidR="00D74A4F">
        <w:t xml:space="preserve"> na </w:t>
      </w:r>
      <w:r w:rsidR="002A2998">
        <w:t>drzwi</w:t>
      </w:r>
      <w:r w:rsidR="00D74A4F">
        <w:t>ach przednich lewych</w:t>
      </w: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A2998"/>
    <w:rsid w:val="002B0FDA"/>
    <w:rsid w:val="002C5E6F"/>
    <w:rsid w:val="002F5947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74A4F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D7CE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2024-01-24T12:03:00Z</dcterms:created>
  <dcterms:modified xsi:type="dcterms:W3CDTF">2024-01-24T12:03:00Z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