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32" w:rsidRPr="004B14D3" w:rsidRDefault="00D50D32" w:rsidP="00D50D32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sz w:val="22"/>
          <w:szCs w:val="22"/>
        </w:rPr>
      </w:pPr>
      <w:r>
        <w:rPr>
          <w:rFonts w:ascii="Times New Roman" w:hAnsi="Times New Roman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216535</wp:posOffset>
                </wp:positionV>
                <wp:extent cx="5553075" cy="937260"/>
                <wp:effectExtent l="10795" t="13335" r="8255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32" w:rsidRDefault="00D50D32" w:rsidP="00D50D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50D32" w:rsidRPr="004B14D3" w:rsidRDefault="00D50D32" w:rsidP="00D50D3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17.05pt;width:437.2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" o:allowincell="f" fillcolor="silver">
                <v:textbox>
                  <w:txbxContent>
                    <w:p w:rsidR="00D50D32" w:rsidRDefault="00D50D32" w:rsidP="00D50D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50D32" w:rsidRPr="004B14D3" w:rsidRDefault="00D50D32" w:rsidP="00D50D3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D32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Do 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50D32" w:rsidRPr="004B14D3" w:rsidRDefault="00D50D32" w:rsidP="00D50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4B14D3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wykonanie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sz w:val="22"/>
          <w:szCs w:val="22"/>
        </w:rPr>
        <w:t>„Koszenie traw z podziałem na pobocza i rowy przy drogach Wielkopolskiego Zarządu Dróg Wojewódzkich na terenie 9 Rejonów Dróg Wojewódzkich”.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Cs/>
          <w:sz w:val="22"/>
          <w:szCs w:val="22"/>
        </w:rPr>
        <w:t>MY NIŻEJ PODPISANI</w:t>
      </w:r>
      <w:r w:rsidRPr="004B14D3">
        <w:rPr>
          <w:rFonts w:ascii="Encode Sans Compressed" w:hAnsi="Encode Sans Compressed"/>
          <w:sz w:val="22"/>
          <w:szCs w:val="22"/>
        </w:rPr>
        <w:t xml:space="preserve">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SKŁADAMY OFERTĘ</w:t>
      </w:r>
      <w:r w:rsidRPr="004B14D3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tabs>
          <w:tab w:val="clear" w:pos="360"/>
          <w:tab w:val="num" w:pos="720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OFERUJEMY</w:t>
      </w:r>
      <w:r w:rsidRPr="004B14D3">
        <w:rPr>
          <w:rFonts w:ascii="Encode Sans Compressed" w:hAnsi="Encode Sans Compressed"/>
          <w:sz w:val="22"/>
          <w:szCs w:val="22"/>
        </w:rPr>
        <w:t xml:space="preserve"> wykonanie usługi dla części</w:t>
      </w:r>
      <w:r w:rsidRPr="004B14D3">
        <w:rPr>
          <w:rFonts w:ascii="Encode Sans Compressed" w:hAnsi="Encode Sans Compressed"/>
          <w:b/>
          <w:sz w:val="22"/>
          <w:szCs w:val="22"/>
        </w:rPr>
        <w:t>*</w:t>
      </w:r>
      <w:r w:rsidRPr="004B14D3">
        <w:rPr>
          <w:rFonts w:ascii="Encode Sans Compressed" w:hAnsi="Encode Sans Compressed"/>
          <w:sz w:val="22"/>
          <w:szCs w:val="22"/>
        </w:rPr>
        <w:t xml:space="preserve"> (wypełnić w przypadku składania oferty na daną część/części; niepotrzebne części skreślić):</w:t>
      </w:r>
    </w:p>
    <w:p w:rsidR="00D50D32" w:rsidRPr="004B14D3" w:rsidRDefault="00D50D32" w:rsidP="00D50D32">
      <w:pPr>
        <w:suppressAutoHyphens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Wykonawca może złożyć ofertę </w:t>
      </w:r>
      <w:r>
        <w:rPr>
          <w:rFonts w:ascii="Encode Sans Compressed" w:hAnsi="Encode Sans Compressed"/>
          <w:b/>
          <w:sz w:val="22"/>
          <w:szCs w:val="22"/>
        </w:rPr>
        <w:t xml:space="preserve">tylko </w:t>
      </w:r>
      <w:r w:rsidRPr="004B14D3">
        <w:rPr>
          <w:rFonts w:ascii="Encode Sans Compressed" w:hAnsi="Encode Sans Compressed"/>
          <w:b/>
          <w:sz w:val="22"/>
          <w:szCs w:val="22"/>
        </w:rPr>
        <w:t>na jedną częś</w:t>
      </w:r>
      <w:r>
        <w:rPr>
          <w:rFonts w:ascii="Encode Sans Compressed" w:hAnsi="Encode Sans Compressed"/>
          <w:b/>
          <w:sz w:val="22"/>
          <w:szCs w:val="22"/>
        </w:rPr>
        <w:t>ć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zadania.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720"/>
        <w:jc w:val="both"/>
        <w:textAlignment w:val="baseline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  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5"/>
        <w:jc w:val="both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w ciągu dróg wojewódzkich na obszarze działania RDW Czarnków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Podatek VAT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Gniezno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rowy na terenie RDW Koło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IV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– Koszenie traw: pobocza i rowy na terenie RDW Konin 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306, 310, 311, 430, 431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309, 323, 432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434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Kościan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436, 437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Nowy Tomyśl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DK 11/25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438, 442, 443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>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449, 450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na terenie RDW Ostrów Wlkp.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DW 482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lastRenderedPageBreak/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I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 pobocza i rowy na terenie </w:t>
      </w:r>
      <w:smartTag w:uri="urn:schemas-microsoft-com:office:smarttags" w:element="PersonName">
        <w:r w:rsidRPr="004B14D3">
          <w:rPr>
            <w:rFonts w:ascii="Encode Sans Compressed" w:hAnsi="Encode Sans Compressed"/>
            <w:b/>
            <w:bCs/>
            <w:i/>
            <w:iCs/>
            <w:sz w:val="22"/>
            <w:szCs w:val="22"/>
          </w:rPr>
          <w:t>RDW Szamotuły</w:t>
        </w:r>
      </w:smartTag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5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X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Koszenie traw: pobocza i rowy w ciągu dróg wojewódzkich na obszarze działania RDW Złotów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wykonanie </w:t>
      </w:r>
      <w:r>
        <w:rPr>
          <w:rFonts w:ascii="Encode Sans Compressed" w:hAnsi="Encode Sans Compressed"/>
          <w:sz w:val="22"/>
          <w:szCs w:val="22"/>
        </w:rPr>
        <w:t xml:space="preserve">jednokrotnego </w:t>
      </w:r>
      <w:r w:rsidRPr="004B14D3">
        <w:rPr>
          <w:rFonts w:ascii="Encode Sans Compressed" w:hAnsi="Encode Sans Compressed"/>
          <w:sz w:val="22"/>
          <w:szCs w:val="22"/>
        </w:rPr>
        <w:t>koszenia od momentu z</w:t>
      </w:r>
      <w:r>
        <w:rPr>
          <w:rFonts w:ascii="Encode Sans Compressed" w:hAnsi="Encode Sans Compressed"/>
          <w:sz w:val="22"/>
          <w:szCs w:val="22"/>
        </w:rPr>
        <w:t>lecenia</w:t>
      </w:r>
      <w:r w:rsidRPr="004B14D3">
        <w:rPr>
          <w:rFonts w:ascii="Encode Sans Compressed" w:hAnsi="Encode Sans Compressed"/>
          <w:sz w:val="22"/>
          <w:szCs w:val="22"/>
        </w:rPr>
        <w:t xml:space="preserve"> przez Zamawiającego w terminie: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28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21 dni</w:t>
      </w:r>
      <w:r>
        <w:rPr>
          <w:rFonts w:ascii="Encode Sans Compressed" w:hAnsi="Encode Sans Compressed"/>
          <w:sz w:val="22"/>
          <w:szCs w:val="22"/>
        </w:rPr>
        <w:t xml:space="preserve"> kalendarzowych</w:t>
      </w:r>
      <w:r w:rsidRPr="004B14D3">
        <w:rPr>
          <w:rFonts w:ascii="Encode Sans Compressed" w:hAnsi="Encode Sans Compressed"/>
          <w:sz w:val="22"/>
          <w:szCs w:val="22"/>
        </w:rPr>
        <w:t>*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(*niepotrzebne skreślić)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left="426" w:hanging="66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Deklarujemy czas reakcji </w:t>
      </w:r>
      <w:r>
        <w:rPr>
          <w:rFonts w:ascii="Encode Sans Compressed" w:hAnsi="Encode Sans Compressed"/>
          <w:sz w:val="22"/>
          <w:szCs w:val="22"/>
        </w:rPr>
        <w:t xml:space="preserve">od zlecenia </w:t>
      </w:r>
      <w:r w:rsidRPr="004B14D3">
        <w:rPr>
          <w:rFonts w:ascii="Encode Sans Compressed" w:hAnsi="Encode Sans Compressed"/>
          <w:sz w:val="22"/>
          <w:szCs w:val="22"/>
        </w:rPr>
        <w:t>do ……….. dni roboczych (do 3 dni roboczych, do 5 dni roboczych, do 7 dni roboczych)</w:t>
      </w: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D50D32" w:rsidRPr="004B14D3" w:rsidRDefault="00D50D32" w:rsidP="00D50D32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B14D3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D50D32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lastRenderedPageBreak/>
        <w:t>UWAŻAMY SIĘ</w:t>
      </w:r>
      <w:r w:rsidRPr="004B14D3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B14D3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4B14D3">
        <w:rPr>
          <w:rFonts w:ascii="Encode Sans Compressed" w:hAnsi="Encode Sans Compressed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D50D32" w:rsidRPr="00AC3CDA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NASTĘPUJĄCE </w:t>
      </w:r>
      <w:r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ZREALIZUJEMY PRZY UDZIALE PODWYKONAWCÓW: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1)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2)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D50D32" w:rsidRPr="00AC3CDA" w:rsidRDefault="00D50D32" w:rsidP="00D50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bookmarkEnd w:id="0"/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B14D3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D50D32" w:rsidRPr="004B14D3" w:rsidRDefault="00D50D32" w:rsidP="00D50D3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D50D32" w:rsidRPr="004B14D3" w:rsidRDefault="00D50D32" w:rsidP="00D50D3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Pr="004B14D3" w:rsidRDefault="00D50D32" w:rsidP="00D50D3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B14D3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D50D32" w:rsidRPr="004B14D3" w:rsidRDefault="00D50D32" w:rsidP="00D50D3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4B14D3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D50D32" w:rsidRPr="004B14D3" w:rsidRDefault="00D50D32" w:rsidP="00D50D3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D50D32" w:rsidRPr="004B14D3" w:rsidRDefault="00D50D32" w:rsidP="00D50D3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</w:r>
    </w:p>
    <w:p w:rsidR="00D50D32" w:rsidRPr="00114E5A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50D32" w:rsidRPr="00E46BF0" w:rsidRDefault="00D50D32" w:rsidP="00D50D3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50D32" w:rsidRPr="00E46BF0" w:rsidRDefault="00D50D32" w:rsidP="00D50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50D32" w:rsidRPr="00E46BF0" w:rsidRDefault="00D50D32" w:rsidP="00D50D3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D50D32" w:rsidRDefault="00D50D32" w:rsidP="00D50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50D32" w:rsidRDefault="00D50D32" w:rsidP="00D50D3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50D32" w:rsidRPr="000270F8" w:rsidRDefault="00D50D32" w:rsidP="00D50D3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Pr="00530A05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D50D32" w:rsidRPr="004B14D3" w:rsidRDefault="00D50D32" w:rsidP="00D50D32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 dnia __ __ 201</w:t>
      </w:r>
      <w:r>
        <w:rPr>
          <w:rFonts w:ascii="Encode Sans Compressed" w:hAnsi="Encode Sans Compressed"/>
          <w:sz w:val="22"/>
          <w:szCs w:val="22"/>
          <w:lang w:val="pl-PL"/>
        </w:rPr>
        <w:t>9</w:t>
      </w:r>
      <w:r w:rsidRPr="004B14D3">
        <w:rPr>
          <w:rFonts w:ascii="Encode Sans Compressed" w:hAnsi="Encode Sans Compressed"/>
          <w:sz w:val="22"/>
          <w:szCs w:val="22"/>
        </w:rPr>
        <w:t xml:space="preserve"> roku</w:t>
      </w:r>
    </w:p>
    <w:p w:rsidR="00D50D32" w:rsidRPr="004B14D3" w:rsidRDefault="00D50D32" w:rsidP="00D50D3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D50D32" w:rsidRPr="004B14D3" w:rsidRDefault="00D50D32" w:rsidP="00D50D32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sz w:val="22"/>
          <w:szCs w:val="22"/>
        </w:rPr>
        <w:br w:type="page"/>
      </w:r>
    </w:p>
    <w:p w:rsidR="00D50D32" w:rsidRPr="004B14D3" w:rsidRDefault="00D50D32" w:rsidP="00D50D32">
      <w:pPr>
        <w:rPr>
          <w:rFonts w:ascii="Encode Sans Compressed" w:hAnsi="Encode Sans Compressed"/>
        </w:rPr>
      </w:pPr>
      <w:bookmarkStart w:id="2" w:name="_GoBack"/>
      <w:bookmarkEnd w:id="2"/>
    </w:p>
    <w:p w:rsidR="00D50D32" w:rsidRPr="008E4DA7" w:rsidRDefault="00D50D32" w:rsidP="00D50D32">
      <w:pPr>
        <w:suppressAutoHyphens/>
        <w:spacing w:line="360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Formularz 3.1.</w:t>
      </w:r>
    </w:p>
    <w:p w:rsidR="00D50D32" w:rsidRPr="008E4DA7" w:rsidRDefault="00D50D32" w:rsidP="00D50D32">
      <w:pPr>
        <w:suppressAutoHyphens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D50D32" w:rsidRPr="004B14D3" w:rsidRDefault="00D50D32" w:rsidP="00D50D32">
      <w:pPr>
        <w:suppressAutoHyphens/>
        <w:rPr>
          <w:rFonts w:ascii="Encode Sans Compressed" w:hAnsi="Encode Sans Compressed"/>
          <w:lang w:eastAsia="ar-SA"/>
        </w:rPr>
      </w:pPr>
      <w:r w:rsidRPr="004B14D3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32" w:rsidRPr="008E4DA7" w:rsidRDefault="00D50D32" w:rsidP="00D50D32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D50D32" w:rsidRPr="008E4DA7" w:rsidRDefault="00D50D32" w:rsidP="00D50D3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" fillcolor="silver" strokeweight=".5pt">
                <v:textbox inset="7.45pt,3.85pt,7.45pt,3.85pt">
                  <w:txbxContent>
                    <w:p w:rsidR="00D50D32" w:rsidRPr="008E4DA7" w:rsidRDefault="00D50D32" w:rsidP="00D50D32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D50D32" w:rsidRPr="008E4DA7" w:rsidRDefault="00D50D32" w:rsidP="00D50D3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D32" w:rsidRPr="008E4DA7" w:rsidRDefault="00D50D32" w:rsidP="00D50D3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E4DA7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b/>
          <w:sz w:val="22"/>
          <w:szCs w:val="22"/>
          <w:lang w:eastAsia="ar-SA"/>
        </w:rPr>
        <w:t>Koszenie traw z podziałem na pobocza i rowy przy drogach Wielkopolskiego Zarządu Dróg Wojewódzkich na terenie 9 Rejonów Dróg Wojewódzkich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br/>
        <w:t>prowadzonym przez Wielkopolski Zarząd Dróg Wojewódzkich w Poznaniu w imieniu Wykonawcy :</w:t>
      </w:r>
    </w:p>
    <w:p w:rsidR="00D50D32" w:rsidRPr="008E4DA7" w:rsidRDefault="00D50D32" w:rsidP="00D50D32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D50D32" w:rsidRPr="008E4DA7" w:rsidRDefault="00D50D32" w:rsidP="00D50D32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D50D32" w:rsidRPr="008E4DA7" w:rsidRDefault="00D50D32" w:rsidP="00D50D32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284" w:hanging="142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, </w:t>
      </w:r>
      <w:r>
        <w:rPr>
          <w:rFonts w:ascii="Encode Sans Compressed" w:hAnsi="Encode Sans Compressed"/>
          <w:sz w:val="22"/>
          <w:szCs w:val="22"/>
          <w:lang w:eastAsia="ar-SA"/>
        </w:rPr>
        <w:br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>w skład której wchodzą następujące podmioty 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17"/>
        <w:gridCol w:w="3908"/>
      </w:tblGrid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D50D32" w:rsidRPr="008E4DA7" w:rsidTr="00E67093">
        <w:tc>
          <w:tcPr>
            <w:tcW w:w="53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50D32" w:rsidRPr="008E4DA7" w:rsidRDefault="00D50D32" w:rsidP="00E6709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D50D32" w:rsidRPr="008E4DA7" w:rsidRDefault="00D50D32" w:rsidP="00D50D32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8E4DA7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D50D32" w:rsidRPr="008E4DA7" w:rsidRDefault="00D50D32" w:rsidP="00D50D32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D50D32" w:rsidRPr="008E4DA7" w:rsidRDefault="00D50D32" w:rsidP="00D50D32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D50D32" w:rsidRPr="008E4DA7" w:rsidRDefault="00D50D32" w:rsidP="00D50D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D50D32" w:rsidRPr="008E4DA7" w:rsidRDefault="00D50D32" w:rsidP="00D50D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Default="00D50D32" w:rsidP="00D50D32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D50D32" w:rsidRPr="004B14D3" w:rsidRDefault="00D50D32" w:rsidP="00D50D32">
      <w:pPr>
        <w:suppressAutoHyphens/>
        <w:spacing w:before="120"/>
        <w:rPr>
          <w:rFonts w:ascii="Encode Sans Compressed" w:hAnsi="Encode Sans Compressed"/>
          <w:b/>
          <w:sz w:val="32"/>
          <w:szCs w:val="32"/>
        </w:rPr>
      </w:pPr>
    </w:p>
    <w:p w:rsidR="001C0CA8" w:rsidRDefault="00D50D32"/>
    <w:sectPr w:rsidR="001C0CA8" w:rsidSect="00D50D32">
      <w:footerReference w:type="even" r:id="rId5"/>
      <w:footerReference w:type="default" r:id="rId6"/>
      <w:endnotePr>
        <w:numStart w:val="2"/>
      </w:endnotePr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DB" w:rsidRDefault="00D50D32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7DB" w:rsidRDefault="00D50D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DB" w:rsidRDefault="00D50D32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77DB" w:rsidRDefault="00D50D3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0EF63EDE"/>
    <w:lvl w:ilvl="0" w:tplc="209E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Start w:val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32"/>
    <w:rsid w:val="0015274F"/>
    <w:rsid w:val="00783F53"/>
    <w:rsid w:val="00D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C3DDD1-6F12-4F9B-AF7D-FCD8560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50D32"/>
    <w:pPr>
      <w:jc w:val="center"/>
      <w:outlineLvl w:val="0"/>
    </w:pPr>
    <w:rPr>
      <w:b/>
    </w:rPr>
  </w:style>
  <w:style w:type="paragraph" w:styleId="Stopka">
    <w:name w:val="footer"/>
    <w:basedOn w:val="Normalny"/>
    <w:link w:val="StopkaZnak"/>
    <w:rsid w:val="00D50D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50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D50D32"/>
    <w:rPr>
      <w:b/>
    </w:rPr>
  </w:style>
  <w:style w:type="paragraph" w:customStyle="1" w:styleId="tekstdokumentu">
    <w:name w:val="tekst dokumentu"/>
    <w:basedOn w:val="Normalny"/>
    <w:autoRedefine/>
    <w:rsid w:val="00D50D32"/>
    <w:pPr>
      <w:suppressAutoHyphens/>
      <w:spacing w:before="120" w:after="120"/>
      <w:ind w:left="1418" w:hanging="1418"/>
      <w:jc w:val="both"/>
    </w:pPr>
    <w:rPr>
      <w:b/>
      <w:bCs/>
    </w:rPr>
  </w:style>
  <w:style w:type="paragraph" w:styleId="NormalnyWeb">
    <w:name w:val="Normal (Web)"/>
    <w:basedOn w:val="Normalny"/>
    <w:uiPriority w:val="99"/>
    <w:rsid w:val="00D50D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50D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D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D50D3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D50D32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D50D32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D50D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2019-02-04T08:17:00Z</dcterms:created>
  <dcterms:modified xsi:type="dcterms:W3CDTF">2019-02-04T08:18:00Z</dcterms:modified>
</cp:coreProperties>
</file>