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3661"/>
        <w:gridCol w:w="1727"/>
        <w:gridCol w:w="1842"/>
        <w:gridCol w:w="1276"/>
      </w:tblGrid>
      <w:tr w:rsidR="006E6481" w:rsidRPr="002440B2" w:rsidTr="006E6481">
        <w:tc>
          <w:tcPr>
            <w:tcW w:w="566" w:type="dxa"/>
          </w:tcPr>
          <w:p w:rsidR="006E6481" w:rsidRPr="009E4FC6" w:rsidRDefault="006E6481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61" w:type="dxa"/>
          </w:tcPr>
          <w:p w:rsidR="006E6481" w:rsidRPr="009E4FC6" w:rsidRDefault="006E6481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6E6481" w:rsidRPr="009E4FC6" w:rsidRDefault="006E6481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727" w:type="dxa"/>
          </w:tcPr>
          <w:p w:rsidR="006E6481" w:rsidRPr="009E4FC6" w:rsidRDefault="006E6481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842" w:type="dxa"/>
          </w:tcPr>
          <w:p w:rsidR="006E6481" w:rsidRPr="009E4FC6" w:rsidRDefault="006E6481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6E6481" w:rsidRPr="009E4FC6" w:rsidRDefault="006E6481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6E6481" w:rsidRPr="009E4FC6" w:rsidRDefault="006E648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6E6481" w:rsidRPr="002440B2" w:rsidRDefault="006E6481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9E4FC6" w:rsidRDefault="006E6481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6E6481" w:rsidRPr="007B604D" w:rsidRDefault="00451236" w:rsidP="003F116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 w:rsidRPr="007B604D">
              <w:rPr>
                <w:rFonts w:ascii="Calibri Light" w:hAnsi="Calibri Light" w:cs="Calibri Light"/>
              </w:rPr>
              <w:t>Energokon</w:t>
            </w:r>
            <w:proofErr w:type="spellEnd"/>
            <w:r w:rsidRPr="007B604D">
              <w:rPr>
                <w:rFonts w:ascii="Calibri Light" w:hAnsi="Calibri Light" w:cs="Calibri Light"/>
              </w:rPr>
              <w:t>-Plus sp. z o.o., ul. Mierosławskiego 3, 41-200 Sosnowiec</w:t>
            </w:r>
          </w:p>
        </w:tc>
        <w:tc>
          <w:tcPr>
            <w:tcW w:w="1727" w:type="dxa"/>
          </w:tcPr>
          <w:p w:rsidR="006E6481" w:rsidRPr="007B604D" w:rsidRDefault="00451236" w:rsidP="00652A14">
            <w:pPr>
              <w:jc w:val="right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191.880,-</w:t>
            </w:r>
          </w:p>
        </w:tc>
        <w:tc>
          <w:tcPr>
            <w:tcW w:w="1842" w:type="dxa"/>
          </w:tcPr>
          <w:p w:rsidR="006E6481" w:rsidRPr="007B604D" w:rsidRDefault="00451236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78 dni</w:t>
            </w:r>
          </w:p>
        </w:tc>
        <w:tc>
          <w:tcPr>
            <w:tcW w:w="1276" w:type="dxa"/>
          </w:tcPr>
          <w:p w:rsidR="006E6481" w:rsidRPr="007B604D" w:rsidRDefault="006E6481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9E4FC6" w:rsidRDefault="006E6481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7B604D" w:rsidRPr="007B604D" w:rsidRDefault="007B604D" w:rsidP="00F533F0">
            <w:pPr>
              <w:ind w:right="-2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 xml:space="preserve">Firma Transportowo-Handlowa, </w:t>
            </w:r>
          </w:p>
          <w:p w:rsidR="006E6481" w:rsidRPr="007B604D" w:rsidRDefault="007B604D" w:rsidP="00F533F0">
            <w:pPr>
              <w:ind w:right="-2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 xml:space="preserve">Marian </w:t>
            </w:r>
            <w:proofErr w:type="spellStart"/>
            <w:r w:rsidRPr="007B604D">
              <w:rPr>
                <w:rFonts w:ascii="Calibri Light" w:hAnsi="Calibri Light" w:cs="Calibri Light"/>
              </w:rPr>
              <w:t>Guziński</w:t>
            </w:r>
            <w:proofErr w:type="spellEnd"/>
            <w:r w:rsidRPr="007B604D">
              <w:rPr>
                <w:rFonts w:ascii="Calibri Light" w:hAnsi="Calibri Light" w:cs="Calibri Light"/>
              </w:rPr>
              <w:t>, Kolonia Ostrowicka 52, 83-135 Mała Karczma</w:t>
            </w:r>
          </w:p>
        </w:tc>
        <w:tc>
          <w:tcPr>
            <w:tcW w:w="1727" w:type="dxa"/>
          </w:tcPr>
          <w:p w:rsidR="006E6481" w:rsidRPr="007B604D" w:rsidRDefault="007B604D" w:rsidP="00F533F0">
            <w:pPr>
              <w:jc w:val="right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69.987,-</w:t>
            </w:r>
          </w:p>
        </w:tc>
        <w:tc>
          <w:tcPr>
            <w:tcW w:w="1842" w:type="dxa"/>
          </w:tcPr>
          <w:p w:rsidR="006E6481" w:rsidRPr="007B604D" w:rsidRDefault="007B604D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78 dni</w:t>
            </w:r>
          </w:p>
        </w:tc>
        <w:tc>
          <w:tcPr>
            <w:tcW w:w="1276" w:type="dxa"/>
          </w:tcPr>
          <w:p w:rsidR="006E6481" w:rsidRPr="007B604D" w:rsidRDefault="006E6481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9E4FC6" w:rsidRDefault="006E6481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281A5F" w:rsidRDefault="00281A5F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Dosan</w:t>
            </w:r>
            <w:proofErr w:type="spellEnd"/>
            <w:r>
              <w:rPr>
                <w:rFonts w:ascii="Calibri Light" w:hAnsi="Calibri Light" w:cs="Calibri Light"/>
              </w:rPr>
              <w:t xml:space="preserve"> Wyburzenia, Daniel </w:t>
            </w:r>
            <w:proofErr w:type="spellStart"/>
            <w:r>
              <w:rPr>
                <w:rFonts w:ascii="Calibri Light" w:hAnsi="Calibri Light" w:cs="Calibri Light"/>
              </w:rPr>
              <w:t>Szulta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</w:p>
          <w:p w:rsidR="006E6481" w:rsidRPr="007B604D" w:rsidRDefault="00281A5F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Przyrodników 30, 80-298 Gdańsk</w:t>
            </w:r>
          </w:p>
        </w:tc>
        <w:tc>
          <w:tcPr>
            <w:tcW w:w="1727" w:type="dxa"/>
          </w:tcPr>
          <w:p w:rsidR="006E6481" w:rsidRPr="007B604D" w:rsidRDefault="007B604D" w:rsidP="00F533F0">
            <w:pPr>
              <w:jc w:val="right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85.485,-</w:t>
            </w:r>
          </w:p>
        </w:tc>
        <w:tc>
          <w:tcPr>
            <w:tcW w:w="1842" w:type="dxa"/>
          </w:tcPr>
          <w:p w:rsidR="006E6481" w:rsidRPr="007B604D" w:rsidRDefault="007B604D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90 dni</w:t>
            </w:r>
          </w:p>
        </w:tc>
        <w:tc>
          <w:tcPr>
            <w:tcW w:w="1276" w:type="dxa"/>
          </w:tcPr>
          <w:p w:rsidR="006E6481" w:rsidRPr="007B604D" w:rsidRDefault="006E6481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9E4FC6" w:rsidRDefault="006E6481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281A5F" w:rsidRDefault="00281A5F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FB-Jelcz sp. z o.o., </w:t>
            </w:r>
          </w:p>
          <w:p w:rsidR="006E6481" w:rsidRPr="007B604D" w:rsidRDefault="00281A5F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Polna 45, 80-209 Chwaszczyno</w:t>
            </w:r>
          </w:p>
        </w:tc>
        <w:tc>
          <w:tcPr>
            <w:tcW w:w="1727" w:type="dxa"/>
          </w:tcPr>
          <w:p w:rsidR="006E6481" w:rsidRPr="007B604D" w:rsidRDefault="00281A5F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120.995,10</w:t>
            </w:r>
          </w:p>
        </w:tc>
        <w:tc>
          <w:tcPr>
            <w:tcW w:w="1842" w:type="dxa"/>
          </w:tcPr>
          <w:p w:rsidR="006E6481" w:rsidRPr="007B604D" w:rsidRDefault="00281A5F" w:rsidP="00F533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78 dni</w:t>
            </w:r>
          </w:p>
        </w:tc>
        <w:tc>
          <w:tcPr>
            <w:tcW w:w="1276" w:type="dxa"/>
          </w:tcPr>
          <w:p w:rsidR="006E6481" w:rsidRPr="007B604D" w:rsidRDefault="006E6481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9E4FC6" w:rsidRDefault="006E6481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A65144" w:rsidRDefault="00A65144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Eko Grand, Rafał Kurzak, </w:t>
            </w:r>
          </w:p>
          <w:p w:rsidR="006E6481" w:rsidRPr="007B604D" w:rsidRDefault="00A65144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Zielona 10, 42-350 Rzeniszów</w:t>
            </w:r>
          </w:p>
        </w:tc>
        <w:tc>
          <w:tcPr>
            <w:tcW w:w="1727" w:type="dxa"/>
          </w:tcPr>
          <w:p w:rsidR="006E6481" w:rsidRPr="007B604D" w:rsidRDefault="00A65144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129.642,-</w:t>
            </w:r>
          </w:p>
        </w:tc>
        <w:tc>
          <w:tcPr>
            <w:tcW w:w="1842" w:type="dxa"/>
          </w:tcPr>
          <w:p w:rsidR="006E6481" w:rsidRPr="007B604D" w:rsidRDefault="00A65144" w:rsidP="00F533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78 dni</w:t>
            </w:r>
          </w:p>
        </w:tc>
        <w:tc>
          <w:tcPr>
            <w:tcW w:w="1276" w:type="dxa"/>
          </w:tcPr>
          <w:p w:rsidR="006E6481" w:rsidRPr="007B604D" w:rsidRDefault="006E6481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E6481" w:rsidRPr="002440B2" w:rsidTr="006E6481">
        <w:trPr>
          <w:trHeight w:val="528"/>
        </w:trPr>
        <w:tc>
          <w:tcPr>
            <w:tcW w:w="566" w:type="dxa"/>
          </w:tcPr>
          <w:p w:rsidR="006E6481" w:rsidRPr="002440B2" w:rsidRDefault="006E6481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214425" w:rsidRDefault="001D77D9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 i W Plus sp. z o.o., </w:t>
            </w:r>
          </w:p>
          <w:p w:rsidR="006E6481" w:rsidRPr="007B604D" w:rsidRDefault="001D77D9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</w:t>
            </w:r>
            <w:r w:rsidR="00214425">
              <w:rPr>
                <w:rFonts w:ascii="Calibri Light" w:hAnsi="Calibri Light" w:cs="Calibri Light"/>
              </w:rPr>
              <w:t>Ryska 8, 66-400 Gorzów Wlkp.</w:t>
            </w:r>
          </w:p>
        </w:tc>
        <w:tc>
          <w:tcPr>
            <w:tcW w:w="1727" w:type="dxa"/>
          </w:tcPr>
          <w:p w:rsidR="006E6481" w:rsidRPr="007B604D" w:rsidRDefault="00686CC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79.212,-</w:t>
            </w:r>
          </w:p>
        </w:tc>
        <w:tc>
          <w:tcPr>
            <w:tcW w:w="1842" w:type="dxa"/>
          </w:tcPr>
          <w:p w:rsidR="006E6481" w:rsidRPr="007B604D" w:rsidRDefault="00686CC2" w:rsidP="00F533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81 dni</w:t>
            </w:r>
          </w:p>
        </w:tc>
        <w:tc>
          <w:tcPr>
            <w:tcW w:w="1276" w:type="dxa"/>
          </w:tcPr>
          <w:p w:rsidR="006E6481" w:rsidRPr="007B604D" w:rsidRDefault="006E6481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B229B7" w:rsidRPr="002440B2" w:rsidTr="006E6481">
        <w:trPr>
          <w:trHeight w:val="528"/>
        </w:trPr>
        <w:tc>
          <w:tcPr>
            <w:tcW w:w="566" w:type="dxa"/>
          </w:tcPr>
          <w:p w:rsidR="00B229B7" w:rsidRPr="002440B2" w:rsidRDefault="00B229B7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686CC2" w:rsidRDefault="00686CC2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Mitron</w:t>
            </w:r>
            <w:proofErr w:type="spellEnd"/>
            <w:r>
              <w:rPr>
                <w:rFonts w:ascii="Calibri Light" w:hAnsi="Calibri Light" w:cs="Calibri Light"/>
              </w:rPr>
              <w:t xml:space="preserve">, Przedsiębiorstwo Instalacyjno-Budowlane, Leszek Ossowski, </w:t>
            </w:r>
          </w:p>
          <w:p w:rsidR="00B229B7" w:rsidRPr="007B604D" w:rsidRDefault="00686CC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Cegielnia 3, 83-400 Kościerzyna</w:t>
            </w:r>
          </w:p>
        </w:tc>
        <w:tc>
          <w:tcPr>
            <w:tcW w:w="1727" w:type="dxa"/>
          </w:tcPr>
          <w:p w:rsidR="00B229B7" w:rsidRPr="007B604D" w:rsidRDefault="00686CC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132.900,-</w:t>
            </w:r>
          </w:p>
        </w:tc>
        <w:tc>
          <w:tcPr>
            <w:tcW w:w="1842" w:type="dxa"/>
          </w:tcPr>
          <w:p w:rsidR="00B229B7" w:rsidRPr="007B604D" w:rsidRDefault="00686CC2" w:rsidP="00F533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77 dni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229B7" w:rsidRPr="007B604D" w:rsidRDefault="00B229B7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483977">
        <w:rPr>
          <w:rFonts w:ascii="Calibri Light" w:hAnsi="Calibri Light" w:cs="Calibri Light"/>
          <w:b/>
        </w:rPr>
        <w:t>135.000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6945A4" w:rsidRPr="002440B2">
        <w:rPr>
          <w:rFonts w:ascii="Calibri Light" w:hAnsi="Calibri Light" w:cs="Calibri Light"/>
          <w:i/>
        </w:rPr>
        <w:t>2</w:t>
      </w:r>
      <w:r w:rsidR="006E6481">
        <w:rPr>
          <w:rFonts w:ascii="Calibri Light" w:hAnsi="Calibri Light" w:cs="Calibri Light"/>
          <w:i/>
        </w:rPr>
        <w:t>6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02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66" w:rsidRDefault="005D0A66" w:rsidP="00DA0443">
      <w:pPr>
        <w:spacing w:after="0" w:line="240" w:lineRule="auto"/>
      </w:pPr>
      <w:r>
        <w:separator/>
      </w:r>
    </w:p>
  </w:endnote>
  <w:endnote w:type="continuationSeparator" w:id="0">
    <w:p w:rsidR="005D0A66" w:rsidRDefault="005D0A6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66" w:rsidRDefault="005D0A66" w:rsidP="00DA0443">
      <w:pPr>
        <w:spacing w:after="0" w:line="240" w:lineRule="auto"/>
      </w:pPr>
      <w:r>
        <w:separator/>
      </w:r>
    </w:p>
  </w:footnote>
  <w:footnote w:type="continuationSeparator" w:id="0">
    <w:p w:rsidR="005D0A66" w:rsidRDefault="005D0A6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6E6481" w:rsidRPr="006E6481" w:rsidRDefault="006E6481" w:rsidP="006E6481">
    <w:pPr>
      <w:ind w:left="1416" w:hanging="1416"/>
      <w:jc w:val="both"/>
      <w:rPr>
        <w:rFonts w:ascii="Calibri Light" w:hAnsi="Calibri Light" w:cs="Calibri Light"/>
      </w:rPr>
    </w:pPr>
    <w:r w:rsidRPr="006E6481">
      <w:rPr>
        <w:rFonts w:ascii="Calibri Light" w:hAnsi="Calibri Light" w:cs="Calibri Light"/>
        <w:b/>
      </w:rPr>
      <w:t>Wykonanie projektów rozbiórki wraz z uzyskaniem pozwolenia na rozbiórkę oraz rozbiórka budynków</w:t>
    </w:r>
  </w:p>
  <w:p w:rsidR="006E6481" w:rsidRPr="006E6481" w:rsidRDefault="006E6481" w:rsidP="006E6481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>nr postępowania: GUM2021 ZP0006</w:t>
    </w:r>
  </w:p>
  <w:p w:rsidR="002152B9" w:rsidRPr="006E6481" w:rsidRDefault="002152B9" w:rsidP="00EA2FD0">
    <w:pPr>
      <w:pStyle w:val="Nagwek"/>
      <w:jc w:val="center"/>
      <w:rPr>
        <w:rFonts w:ascii="Calibri Light" w:hAnsi="Calibri Light" w:cs="Calibri Ligh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D77D9"/>
    <w:rsid w:val="001E6A29"/>
    <w:rsid w:val="001F2BD9"/>
    <w:rsid w:val="00203531"/>
    <w:rsid w:val="00204F4E"/>
    <w:rsid w:val="002123AD"/>
    <w:rsid w:val="002124ED"/>
    <w:rsid w:val="002135BA"/>
    <w:rsid w:val="00213F83"/>
    <w:rsid w:val="00214425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1A5F"/>
    <w:rsid w:val="0028354E"/>
    <w:rsid w:val="00286A50"/>
    <w:rsid w:val="002914B7"/>
    <w:rsid w:val="002A7D7B"/>
    <w:rsid w:val="002B71D4"/>
    <w:rsid w:val="002E4F39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1236"/>
    <w:rsid w:val="0045695D"/>
    <w:rsid w:val="0046096B"/>
    <w:rsid w:val="00461BD0"/>
    <w:rsid w:val="00461E42"/>
    <w:rsid w:val="00474701"/>
    <w:rsid w:val="00481836"/>
    <w:rsid w:val="00483977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74C0"/>
    <w:rsid w:val="00686CC2"/>
    <w:rsid w:val="006945A4"/>
    <w:rsid w:val="00694E18"/>
    <w:rsid w:val="006A2AA7"/>
    <w:rsid w:val="006E0E45"/>
    <w:rsid w:val="006E6481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0F50"/>
    <w:rsid w:val="00775E44"/>
    <w:rsid w:val="00777BAB"/>
    <w:rsid w:val="00784D16"/>
    <w:rsid w:val="007918CA"/>
    <w:rsid w:val="0079651A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229B7"/>
    <w:rsid w:val="00B3421A"/>
    <w:rsid w:val="00B41734"/>
    <w:rsid w:val="00B440D8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5BA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F14E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480</cp:revision>
  <cp:lastPrinted>2018-08-13T06:32:00Z</cp:lastPrinted>
  <dcterms:created xsi:type="dcterms:W3CDTF">2017-04-11T11:42:00Z</dcterms:created>
  <dcterms:modified xsi:type="dcterms:W3CDTF">2021-02-26T12:17:00Z</dcterms:modified>
</cp:coreProperties>
</file>