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17" w:rsidRPr="00651733" w:rsidRDefault="00C97717" w:rsidP="00C97717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  <w:r w:rsidRPr="00651733">
        <w:rPr>
          <w:rFonts w:ascii="Calibri" w:hAnsi="Calibri" w:cs="Calibri"/>
          <w:b/>
          <w:sz w:val="32"/>
          <w:szCs w:val="32"/>
        </w:rPr>
        <w:t>Formularz asortymentowo – cenowy</w:t>
      </w:r>
    </w:p>
    <w:p w:rsidR="00C97717" w:rsidRPr="00651733" w:rsidRDefault="00C97717" w:rsidP="00C97717">
      <w:pPr>
        <w:pStyle w:val="Bezodstpw"/>
        <w:jc w:val="center"/>
        <w:rPr>
          <w:rFonts w:ascii="Calibri" w:hAnsi="Calibri" w:cs="Calibri"/>
          <w:b/>
          <w:sz w:val="32"/>
          <w:szCs w:val="32"/>
        </w:rPr>
      </w:pPr>
    </w:p>
    <w:p w:rsidR="00C97717" w:rsidRPr="00C97717" w:rsidRDefault="00C97717" w:rsidP="00C97717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4"/>
        <w:gridCol w:w="705"/>
        <w:gridCol w:w="1811"/>
        <w:gridCol w:w="944"/>
        <w:gridCol w:w="1498"/>
      </w:tblGrid>
      <w:tr w:rsidR="00C97717" w:rsidRPr="00C97717" w:rsidTr="00C97717">
        <w:tc>
          <w:tcPr>
            <w:tcW w:w="4106" w:type="dxa"/>
            <w:vAlign w:val="center"/>
          </w:tcPr>
          <w:p w:rsidR="00C97717" w:rsidRPr="00C97717" w:rsidRDefault="00C97717" w:rsidP="00C97717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7717">
              <w:rPr>
                <w:rFonts w:ascii="Calibri" w:hAnsi="Calibri" w:cs="Calibri"/>
                <w:b/>
                <w:sz w:val="24"/>
                <w:szCs w:val="24"/>
              </w:rPr>
              <w:t>Nazwa sprzętu</w:t>
            </w:r>
          </w:p>
        </w:tc>
        <w:tc>
          <w:tcPr>
            <w:tcW w:w="709" w:type="dxa"/>
            <w:vAlign w:val="center"/>
          </w:tcPr>
          <w:p w:rsidR="00C97717" w:rsidRPr="00C97717" w:rsidRDefault="00C97717" w:rsidP="00C97717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Ilość szt.</w:t>
            </w:r>
          </w:p>
        </w:tc>
        <w:tc>
          <w:tcPr>
            <w:tcW w:w="1843" w:type="dxa"/>
            <w:vAlign w:val="center"/>
          </w:tcPr>
          <w:p w:rsidR="00C97717" w:rsidRPr="00C97717" w:rsidRDefault="00C97717" w:rsidP="00C97717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7717">
              <w:rPr>
                <w:rFonts w:ascii="Calibri" w:hAnsi="Calibri" w:cs="Calibr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859" w:type="dxa"/>
            <w:vAlign w:val="center"/>
          </w:tcPr>
          <w:p w:rsidR="00C97717" w:rsidRPr="00C97717" w:rsidRDefault="00C97717" w:rsidP="00C97717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7717">
              <w:rPr>
                <w:rFonts w:ascii="Calibri" w:hAnsi="Calibri" w:cs="Calibri"/>
                <w:b/>
                <w:sz w:val="24"/>
                <w:szCs w:val="24"/>
              </w:rPr>
              <w:t>Stawka VAT</w:t>
            </w:r>
          </w:p>
        </w:tc>
        <w:tc>
          <w:tcPr>
            <w:tcW w:w="1545" w:type="dxa"/>
            <w:vAlign w:val="center"/>
          </w:tcPr>
          <w:p w:rsidR="00C97717" w:rsidRPr="00C97717" w:rsidRDefault="00C97717" w:rsidP="00C97717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7717">
              <w:rPr>
                <w:rFonts w:ascii="Calibri" w:hAnsi="Calibri" w:cs="Calibri"/>
                <w:b/>
                <w:sz w:val="24"/>
                <w:szCs w:val="24"/>
              </w:rPr>
              <w:t>Wartość brutto</w:t>
            </w:r>
          </w:p>
        </w:tc>
      </w:tr>
      <w:tr w:rsidR="00C97717" w:rsidRPr="00C97717" w:rsidTr="00C97717">
        <w:tc>
          <w:tcPr>
            <w:tcW w:w="4106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C97717">
              <w:rPr>
                <w:rFonts w:ascii="Calibri" w:hAnsi="Calibri" w:cs="Calibri"/>
                <w:b/>
                <w:sz w:val="24"/>
                <w:szCs w:val="24"/>
              </w:rPr>
              <w:t>Komputer przenośny (laptop)</w:t>
            </w:r>
          </w:p>
          <w:p w:rsidR="00C97717" w:rsidRDefault="00651733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</w:t>
            </w:r>
          </w:p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97717">
              <w:rPr>
                <w:rFonts w:ascii="Calibri" w:hAnsi="Calibri" w:cs="Calibri"/>
                <w:sz w:val="18"/>
                <w:szCs w:val="18"/>
              </w:rPr>
              <w:t>(podać markę, model)</w:t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procesor: </w:t>
            </w:r>
          </w:p>
          <w:p w:rsidR="00C97717" w:rsidRDefault="00651733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</w:t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97717">
              <w:rPr>
                <w:rFonts w:ascii="Calibri" w:hAnsi="Calibri" w:cs="Calibri"/>
                <w:sz w:val="18"/>
                <w:szCs w:val="18"/>
              </w:rPr>
              <w:t>(podać model)</w:t>
            </w:r>
          </w:p>
          <w:p w:rsidR="00F545A6" w:rsidRDefault="00F545A6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:rsidR="00F545A6" w:rsidRDefault="00F545A6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:rsidR="00F545A6" w:rsidRPr="00F545A6" w:rsidRDefault="00F545A6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F545A6">
              <w:rPr>
                <w:rFonts w:ascii="Calibri" w:hAnsi="Calibri" w:cs="Calibri"/>
                <w:sz w:val="24"/>
                <w:szCs w:val="24"/>
              </w:rPr>
              <w:t>- pamięć RAM</w:t>
            </w:r>
          </w:p>
          <w:p w:rsidR="00F545A6" w:rsidRDefault="00F545A6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:rsidR="00F545A6" w:rsidRDefault="00F545A6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  <w:p w:rsidR="00F545A6" w:rsidRPr="00F545A6" w:rsidRDefault="00F545A6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F545A6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(ilość, rodzaj pamięci, częstotliwość)</w:t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dysk twardy: </w:t>
            </w:r>
          </w:p>
          <w:p w:rsidR="00C97717" w:rsidRDefault="00651733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</w:t>
            </w:r>
          </w:p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97717">
              <w:rPr>
                <w:rFonts w:ascii="Calibri" w:hAnsi="Calibri" w:cs="Calibri"/>
                <w:sz w:val="18"/>
                <w:szCs w:val="18"/>
              </w:rPr>
              <w:t>(podać model)</w:t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 karta graficzna </w:t>
            </w:r>
          </w:p>
          <w:p w:rsidR="00C97717" w:rsidRDefault="00651733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</w:t>
            </w:r>
          </w:p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97717">
              <w:rPr>
                <w:rFonts w:ascii="Calibri" w:hAnsi="Calibri" w:cs="Calibri"/>
                <w:sz w:val="18"/>
                <w:szCs w:val="18"/>
              </w:rPr>
              <w:t>(podać model)</w:t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system operacyjny:</w:t>
            </w:r>
          </w:p>
          <w:p w:rsidR="00C97717" w:rsidRDefault="00651733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</w:t>
            </w:r>
          </w:p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97717">
              <w:rPr>
                <w:rFonts w:ascii="Calibri" w:hAnsi="Calibri" w:cs="Calibri"/>
                <w:sz w:val="18"/>
                <w:szCs w:val="18"/>
              </w:rPr>
              <w:t>(podać nazwę i wersję systemu)</w:t>
            </w:r>
          </w:p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7717" w:rsidRPr="00C97717" w:rsidRDefault="008E3568" w:rsidP="00C97717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9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717" w:rsidRPr="00C97717" w:rsidTr="00C97717">
        <w:tc>
          <w:tcPr>
            <w:tcW w:w="4106" w:type="dxa"/>
          </w:tcPr>
          <w:p w:rsidR="00C97717" w:rsidRPr="00C97717" w:rsidRDefault="00F545A6" w:rsidP="00C97717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C97717">
              <w:rPr>
                <w:rFonts w:ascii="Calibri" w:hAnsi="Calibri" w:cs="Calibri"/>
                <w:b/>
                <w:sz w:val="24"/>
                <w:szCs w:val="24"/>
              </w:rPr>
              <w:t>Zestaw słuchawkowy</w:t>
            </w:r>
          </w:p>
        </w:tc>
        <w:tc>
          <w:tcPr>
            <w:tcW w:w="709" w:type="dxa"/>
          </w:tcPr>
          <w:p w:rsidR="00C97717" w:rsidRPr="00C97717" w:rsidRDefault="008E3568" w:rsidP="00C97717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9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717" w:rsidRPr="00C97717" w:rsidTr="00C97717">
        <w:tc>
          <w:tcPr>
            <w:tcW w:w="4106" w:type="dxa"/>
          </w:tcPr>
          <w:p w:rsidR="00C97717" w:rsidRPr="00C97717" w:rsidRDefault="00F545A6" w:rsidP="00C97717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Optyczna mysz komputerowa, przewodowa, złącze USB</w:t>
            </w:r>
          </w:p>
        </w:tc>
        <w:tc>
          <w:tcPr>
            <w:tcW w:w="709" w:type="dxa"/>
          </w:tcPr>
          <w:p w:rsidR="00C97717" w:rsidRPr="00C97717" w:rsidRDefault="008E3568" w:rsidP="00F545A6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9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717" w:rsidRPr="00C97717" w:rsidTr="00C97717">
        <w:tc>
          <w:tcPr>
            <w:tcW w:w="7517" w:type="dxa"/>
            <w:gridSpan w:val="4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b/>
                <w:sz w:val="32"/>
                <w:szCs w:val="32"/>
              </w:rPr>
            </w:pPr>
            <w:r w:rsidRPr="00C97717">
              <w:rPr>
                <w:rFonts w:ascii="Calibri" w:hAnsi="Calibri" w:cs="Calibri"/>
                <w:b/>
                <w:sz w:val="32"/>
                <w:szCs w:val="32"/>
              </w:rPr>
              <w:t xml:space="preserve">Razem </w:t>
            </w:r>
          </w:p>
        </w:tc>
        <w:tc>
          <w:tcPr>
            <w:tcW w:w="1545" w:type="dxa"/>
          </w:tcPr>
          <w:p w:rsidR="00C97717" w:rsidRPr="00C97717" w:rsidRDefault="00C97717" w:rsidP="00C9771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97717" w:rsidRPr="00C97717" w:rsidRDefault="00C97717" w:rsidP="00B2701E">
      <w:pPr>
        <w:pStyle w:val="Bezodstpw"/>
        <w:rPr>
          <w:rFonts w:ascii="Calibri" w:hAnsi="Calibri" w:cs="Calibri"/>
          <w:sz w:val="20"/>
          <w:szCs w:val="20"/>
        </w:rPr>
      </w:pPr>
    </w:p>
    <w:sectPr w:rsidR="00C97717" w:rsidRPr="00C97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0A" w:rsidRDefault="0054570A" w:rsidP="00F545A6">
      <w:r>
        <w:separator/>
      </w:r>
    </w:p>
  </w:endnote>
  <w:endnote w:type="continuationSeparator" w:id="0">
    <w:p w:rsidR="0054570A" w:rsidRDefault="0054570A" w:rsidP="00F5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8" w:rsidRDefault="00AF07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8" w:rsidRDefault="00AF07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8" w:rsidRDefault="00AF0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0A" w:rsidRDefault="0054570A" w:rsidP="00F545A6">
      <w:r>
        <w:separator/>
      </w:r>
    </w:p>
  </w:footnote>
  <w:footnote w:type="continuationSeparator" w:id="0">
    <w:p w:rsidR="0054570A" w:rsidRDefault="0054570A" w:rsidP="00F5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8" w:rsidRDefault="00AF07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A6" w:rsidRPr="00651733" w:rsidRDefault="00AF07C8" w:rsidP="00F545A6">
    <w:pPr>
      <w:pStyle w:val="Bezodstpw"/>
      <w:ind w:left="6372" w:firstLine="708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 xml:space="preserve">Załącznik </w:t>
    </w:r>
    <w:r>
      <w:rPr>
        <w:rFonts w:ascii="Calibri" w:hAnsi="Calibri" w:cs="Calibri"/>
        <w:b/>
        <w:sz w:val="32"/>
        <w:szCs w:val="32"/>
      </w:rPr>
      <w:t>4</w:t>
    </w:r>
    <w:bookmarkStart w:id="0" w:name="_GoBack"/>
    <w:bookmarkEnd w:id="0"/>
  </w:p>
  <w:p w:rsidR="00F545A6" w:rsidRDefault="00F545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C8" w:rsidRDefault="00AF0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18A0"/>
    <w:multiLevelType w:val="hybridMultilevel"/>
    <w:tmpl w:val="0B5872F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17"/>
    <w:rsid w:val="001A2C01"/>
    <w:rsid w:val="00242BD0"/>
    <w:rsid w:val="003D3D67"/>
    <w:rsid w:val="00472B3A"/>
    <w:rsid w:val="0054570A"/>
    <w:rsid w:val="00642F98"/>
    <w:rsid w:val="00651733"/>
    <w:rsid w:val="008E3568"/>
    <w:rsid w:val="00905A1A"/>
    <w:rsid w:val="00A4401A"/>
    <w:rsid w:val="00AF07C8"/>
    <w:rsid w:val="00B2701E"/>
    <w:rsid w:val="00C97717"/>
    <w:rsid w:val="00E40D23"/>
    <w:rsid w:val="00F545A6"/>
    <w:rsid w:val="00F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4F1D-669B-41DD-9420-D12587E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4401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77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45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5A6"/>
  </w:style>
  <w:style w:type="paragraph" w:styleId="Stopka">
    <w:name w:val="footer"/>
    <w:basedOn w:val="Normalny"/>
    <w:link w:val="StopkaZnak"/>
    <w:uiPriority w:val="99"/>
    <w:unhideWhenUsed/>
    <w:rsid w:val="00F5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5A6"/>
  </w:style>
  <w:style w:type="paragraph" w:styleId="Tekstdymka">
    <w:name w:val="Balloon Text"/>
    <w:basedOn w:val="Normalny"/>
    <w:link w:val="TekstdymkaZnak"/>
    <w:uiPriority w:val="99"/>
    <w:semiHidden/>
    <w:unhideWhenUsed/>
    <w:rsid w:val="00905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4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440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4401A"/>
    <w:rPr>
      <w:rFonts w:ascii="Arial" w:eastAsia="MS Outlook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Magdalena Gwizdała</cp:lastModifiedBy>
  <cp:revision>10</cp:revision>
  <cp:lastPrinted>2020-06-30T07:13:00Z</cp:lastPrinted>
  <dcterms:created xsi:type="dcterms:W3CDTF">2020-05-19T12:58:00Z</dcterms:created>
  <dcterms:modified xsi:type="dcterms:W3CDTF">2020-09-03T09:21:00Z</dcterms:modified>
</cp:coreProperties>
</file>