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827D" w14:textId="77777777" w:rsidR="00437040" w:rsidRPr="00BE101B" w:rsidRDefault="00437040" w:rsidP="00437040">
      <w:pPr>
        <w:pStyle w:val="Standard"/>
        <w:pageBreakBefore/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E101B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</w:p>
    <w:p w14:paraId="22D3EFC5" w14:textId="77777777" w:rsidR="00437040" w:rsidRPr="00BE101B" w:rsidRDefault="00437040" w:rsidP="00437040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BE101B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BE101B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8</w:t>
      </w:r>
      <w:r w:rsidRPr="00BE101B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37A223DF" w14:textId="77777777" w:rsidR="00437040" w:rsidRPr="00BE101B" w:rsidRDefault="00437040" w:rsidP="00437040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</w:p>
    <w:p w14:paraId="6246EA8A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A0A9BE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101B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F9CB04C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09241806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48BA4B70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DECD670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71EB5CDA" w14:textId="77777777" w:rsidR="00437040" w:rsidRPr="00BE101B" w:rsidRDefault="00437040" w:rsidP="00437040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D56130D" w14:textId="77777777" w:rsidR="00437040" w:rsidRPr="00BE101B" w:rsidRDefault="00437040" w:rsidP="0043704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A25BD4E" w14:textId="77777777" w:rsidR="00437040" w:rsidRPr="00BE101B" w:rsidRDefault="00437040" w:rsidP="00437040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34DC1C3F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347E97" w14:textId="77777777" w:rsidR="00437040" w:rsidRPr="00BE101B" w:rsidRDefault="00437040" w:rsidP="0043704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101B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 / BRAKU PRZYNALEZNOŚCI DO GRUPY KAPITAŁOWEJ</w:t>
      </w:r>
    </w:p>
    <w:p w14:paraId="27E961AA" w14:textId="77777777" w:rsidR="00437040" w:rsidRPr="00BE101B" w:rsidRDefault="00437040" w:rsidP="0043704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48582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pn.: </w:t>
      </w:r>
    </w:p>
    <w:p w14:paraId="2892A265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6CD230" w14:textId="77777777" w:rsidR="00437040" w:rsidRPr="00BE101B" w:rsidRDefault="00437040" w:rsidP="00437040">
      <w:pPr>
        <w:pStyle w:val="Standard"/>
        <w:jc w:val="center"/>
        <w:rPr>
          <w:b/>
          <w:bCs/>
          <w:color w:val="000000"/>
          <w:sz w:val="24"/>
          <w:szCs w:val="24"/>
        </w:rPr>
      </w:pPr>
      <w:r w:rsidRPr="00BE101B">
        <w:rPr>
          <w:b/>
          <w:bCs/>
          <w:color w:val="000000"/>
          <w:sz w:val="24"/>
          <w:szCs w:val="24"/>
        </w:rPr>
        <w:t>„Dostawa paliw płynnych do pojazdów służbowych i urządzeń Spółki Komunalnej „Dorzecze Białej” Sp. z o.o. w 202</w:t>
      </w:r>
      <w:r>
        <w:rPr>
          <w:b/>
          <w:bCs/>
          <w:color w:val="000000"/>
          <w:sz w:val="24"/>
          <w:szCs w:val="24"/>
        </w:rPr>
        <w:t>5</w:t>
      </w:r>
      <w:r w:rsidRPr="00BE101B">
        <w:rPr>
          <w:b/>
          <w:bCs/>
          <w:color w:val="000000"/>
          <w:sz w:val="24"/>
          <w:szCs w:val="24"/>
        </w:rPr>
        <w:t xml:space="preserve"> roku”</w:t>
      </w:r>
    </w:p>
    <w:p w14:paraId="15C83895" w14:textId="77777777" w:rsidR="00437040" w:rsidRPr="00BE101B" w:rsidRDefault="00437040" w:rsidP="0043704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3D2F67FF" w14:textId="77777777" w:rsidR="00437040" w:rsidRPr="00BE101B" w:rsidRDefault="00437040" w:rsidP="00437040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>Oświadczam/my, że:</w:t>
      </w:r>
    </w:p>
    <w:p w14:paraId="5EB5807F" w14:textId="77777777" w:rsidR="00437040" w:rsidRPr="00BE101B" w:rsidRDefault="00437040" w:rsidP="00437040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740F6053" w14:textId="77777777" w:rsidR="00437040" w:rsidRPr="00BE101B" w:rsidRDefault="00437040" w:rsidP="00437040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BE101B">
        <w:rPr>
          <w:rStyle w:val="FootnoteSymbol"/>
          <w:rFonts w:asciiTheme="minorHAnsi" w:hAnsiTheme="minorHAnsi" w:cstheme="minorHAnsi"/>
          <w:sz w:val="22"/>
          <w:szCs w:val="22"/>
        </w:rPr>
        <w:footnoteReference w:id="1"/>
      </w:r>
      <w:r w:rsidRPr="00BE101B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 poz. 184, 1618 i 1634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BE101B">
        <w:rPr>
          <w:rFonts w:asciiTheme="minorHAnsi" w:hAnsiTheme="minorHAnsi" w:cstheme="minorHAnsi"/>
          <w:sz w:val="22"/>
          <w:szCs w:val="22"/>
        </w:rPr>
        <w:t>)</w:t>
      </w:r>
    </w:p>
    <w:p w14:paraId="0CEF4857" w14:textId="77777777" w:rsidR="00437040" w:rsidRPr="00BE101B" w:rsidRDefault="00437040" w:rsidP="0043704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14:paraId="52B6F291" w14:textId="77777777" w:rsidR="00437040" w:rsidRPr="00BE101B" w:rsidRDefault="00437040" w:rsidP="00437040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BE101B">
        <w:rPr>
          <w:rStyle w:val="FootnoteSymbol"/>
          <w:rFonts w:asciiTheme="minorHAnsi" w:hAnsiTheme="minorHAnsi" w:cstheme="minorHAnsi"/>
          <w:sz w:val="22"/>
          <w:szCs w:val="22"/>
        </w:rPr>
        <w:footnoteReference w:id="2"/>
      </w:r>
      <w:r w:rsidRPr="00BE101B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poz. 184, 1618 i 1634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BE101B">
        <w:rPr>
          <w:rFonts w:asciiTheme="minorHAnsi" w:hAnsiTheme="minorHAnsi" w:cstheme="minorHAnsi"/>
          <w:sz w:val="22"/>
          <w:szCs w:val="22"/>
        </w:rPr>
        <w:t xml:space="preserve">) </w:t>
      </w:r>
      <w:r w:rsidRPr="00BE101B">
        <w:rPr>
          <w:rFonts w:asciiTheme="minorHAnsi" w:hAnsiTheme="minorHAnsi" w:cstheme="minorHAnsi"/>
          <w:sz w:val="22"/>
          <w:szCs w:val="22"/>
        </w:rPr>
        <w:br/>
        <w:t>z Wykonawcą (</w:t>
      </w:r>
      <w:proofErr w:type="spellStart"/>
      <w:r w:rsidRPr="00BE101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BE101B">
        <w:rPr>
          <w:rFonts w:asciiTheme="minorHAnsi" w:hAnsiTheme="minorHAnsi" w:cstheme="minorHAnsi"/>
          <w:sz w:val="22"/>
          <w:szCs w:val="22"/>
        </w:rPr>
        <w:t xml:space="preserve">)……………………………………………………………… </w:t>
      </w:r>
    </w:p>
    <w:p w14:paraId="4F849105" w14:textId="77777777" w:rsidR="00437040" w:rsidRPr="00BE101B" w:rsidRDefault="00437040" w:rsidP="00437040">
      <w:pPr>
        <w:pStyle w:val="Standard"/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podać nazwę i adres wykonawcy</w:t>
      </w:r>
    </w:p>
    <w:p w14:paraId="2BBC5FAF" w14:textId="77777777" w:rsidR="00437040" w:rsidRPr="00BE101B" w:rsidRDefault="00437040" w:rsidP="00437040">
      <w:pPr>
        <w:pStyle w:val="Standard"/>
        <w:autoSpaceDE w:val="0"/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BE101B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BE101B">
        <w:rPr>
          <w:rFonts w:asciiTheme="minorHAnsi" w:hAnsiTheme="minorHAnsi" w:cstheme="minorHAnsi"/>
          <w:sz w:val="22"/>
          <w:szCs w:val="22"/>
        </w:rPr>
        <w:t>który złożył ofertę w niniejszym postępowaniu.</w:t>
      </w:r>
    </w:p>
    <w:p w14:paraId="74AF8181" w14:textId="77777777" w:rsidR="00437040" w:rsidRPr="00BE101B" w:rsidRDefault="00437040" w:rsidP="00437040">
      <w:pPr>
        <w:pStyle w:val="Standard"/>
        <w:autoSpaceDE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Oświadczam, że istniejące miedzy nami powiązania nie prowadzą do zakłócenia konkurencji w       </w:t>
      </w:r>
    </w:p>
    <w:p w14:paraId="0C083644" w14:textId="77777777" w:rsidR="00437040" w:rsidRPr="00BE101B" w:rsidRDefault="00437040" w:rsidP="0043704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postępowaniu o udzielenie  niniejszego zamówienia, co potwierdzam załączonymi do   </w:t>
      </w:r>
    </w:p>
    <w:p w14:paraId="321680AE" w14:textId="77777777" w:rsidR="00437040" w:rsidRPr="00BE101B" w:rsidRDefault="00437040" w:rsidP="0043704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E101B">
        <w:rPr>
          <w:rFonts w:asciiTheme="minorHAnsi" w:hAnsiTheme="minorHAnsi" w:cstheme="minorHAnsi"/>
          <w:sz w:val="22"/>
          <w:szCs w:val="22"/>
        </w:rPr>
        <w:t xml:space="preserve">              oświadczenia dowodami.</w:t>
      </w:r>
    </w:p>
    <w:p w14:paraId="245372F9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6E732E" w14:textId="77777777" w:rsidR="00437040" w:rsidRDefault="00437040" w:rsidP="00437040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18457272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B4444E0" w14:textId="77777777" w:rsidR="00437040" w:rsidRPr="00BE101B" w:rsidRDefault="00437040" w:rsidP="00437040">
      <w:pPr>
        <w:pStyle w:val="Standard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UWAGA!</w:t>
      </w:r>
    </w:p>
    <w:p w14:paraId="45130776" w14:textId="77777777" w:rsidR="00437040" w:rsidRPr="00BE101B" w:rsidRDefault="00437040" w:rsidP="00437040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przypadku, w którym Wykonawca nie należy do grupy kapitałowej należy skreślić pkt. 2 jako nie dotyczy.</w:t>
      </w:r>
    </w:p>
    <w:p w14:paraId="06121BA7" w14:textId="77777777" w:rsidR="00437040" w:rsidRPr="00BE101B" w:rsidRDefault="00437040" w:rsidP="00437040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przypadku, w którym Wykonawca należy do grupy kapitałowej - składa listę podmiotów należących do tej samej grupy kapitałowej, które złożyły oferty w niniejszym postępowaniu oraz odpowiednio wypełnia pkt. 2</w:t>
      </w:r>
    </w:p>
    <w:p w14:paraId="7FBB8AB7" w14:textId="77777777" w:rsidR="00437040" w:rsidRPr="00BE101B" w:rsidRDefault="00437040" w:rsidP="00437040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W przypadku Wykonawców wspólnie ubiegających się o zamówienie powyższe oświadczenie składa każdy członek konsorcjum.</w:t>
      </w:r>
    </w:p>
    <w:p w14:paraId="1399C2FE" w14:textId="30304CE0" w:rsidR="008122D6" w:rsidRPr="00437040" w:rsidRDefault="00437040" w:rsidP="00437040">
      <w:pPr>
        <w:pStyle w:val="Standard"/>
        <w:numPr>
          <w:ilvl w:val="0"/>
          <w:numId w:val="3"/>
        </w:numPr>
        <w:jc w:val="both"/>
        <w:textAlignment w:val="auto"/>
        <w:rPr>
          <w:rFonts w:asciiTheme="minorHAnsi" w:hAnsiTheme="minorHAnsi" w:cstheme="minorHAnsi"/>
          <w:b/>
        </w:rPr>
      </w:pPr>
      <w:r w:rsidRPr="00BE101B">
        <w:rPr>
          <w:rFonts w:asciiTheme="minorHAnsi" w:hAnsiTheme="minorHAnsi" w:cstheme="minorHAnsi"/>
          <w:b/>
        </w:rPr>
        <w:t>Niniejsze oświadczenie Wykonawca składa na wezwanie zamawiającego.</w:t>
      </w:r>
    </w:p>
    <w:sectPr w:rsidR="008122D6" w:rsidRPr="0043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84C1" w14:textId="77777777" w:rsidR="00437040" w:rsidRDefault="00437040" w:rsidP="00437040">
      <w:r>
        <w:separator/>
      </w:r>
    </w:p>
  </w:endnote>
  <w:endnote w:type="continuationSeparator" w:id="0">
    <w:p w14:paraId="1294BFC4" w14:textId="77777777" w:rsidR="00437040" w:rsidRDefault="00437040" w:rsidP="0043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2077" w14:textId="77777777" w:rsidR="00437040" w:rsidRDefault="00437040" w:rsidP="00437040">
      <w:r>
        <w:separator/>
      </w:r>
    </w:p>
  </w:footnote>
  <w:footnote w:type="continuationSeparator" w:id="0">
    <w:p w14:paraId="46FCF9E7" w14:textId="77777777" w:rsidR="00437040" w:rsidRDefault="00437040" w:rsidP="00437040">
      <w:r>
        <w:continuationSeparator/>
      </w:r>
    </w:p>
  </w:footnote>
  <w:footnote w:id="1">
    <w:p w14:paraId="2BB53BB4" w14:textId="77777777" w:rsidR="00437040" w:rsidRDefault="00437040" w:rsidP="00437040">
      <w:pPr>
        <w:pStyle w:val="Footnote"/>
        <w:rPr>
          <w:rFonts w:ascii="Tahoma" w:hAnsi="Tahoma" w:cs="Tahoma"/>
          <w:lang w:val="pl-PL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bCs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  <w:footnote w:id="2">
    <w:p w14:paraId="62C04573" w14:textId="77777777" w:rsidR="00437040" w:rsidRDefault="00437040" w:rsidP="00437040">
      <w:pPr>
        <w:pStyle w:val="Footnote"/>
        <w:rPr>
          <w:lang w:val="pl-PL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bCs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55D87"/>
    <w:multiLevelType w:val="hybridMultilevel"/>
    <w:tmpl w:val="9E72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1823423469">
    <w:abstractNumId w:val="1"/>
  </w:num>
  <w:num w:numId="2" w16cid:durableId="48188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66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0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862E9"/>
    <w:rsid w:val="003A0FD4"/>
    <w:rsid w:val="003C7028"/>
    <w:rsid w:val="00434F6A"/>
    <w:rsid w:val="00437040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D1F0"/>
  <w15:chartTrackingRefBased/>
  <w15:docId w15:val="{D4B66150-C3D7-4669-AC43-37315B4E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40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437040"/>
    <w:rPr>
      <w:vertAlign w:val="superscript"/>
    </w:rPr>
  </w:style>
  <w:style w:type="paragraph" w:customStyle="1" w:styleId="Standard">
    <w:name w:val="Standard"/>
    <w:uiPriority w:val="99"/>
    <w:rsid w:val="004370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uiPriority w:val="99"/>
    <w:rsid w:val="00437040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437040"/>
    <w:rPr>
      <w:position w:val="0"/>
      <w:vertAlign w:val="superscript"/>
    </w:rPr>
  </w:style>
  <w:style w:type="numbering" w:customStyle="1" w:styleId="WW8Num27">
    <w:name w:val="WW8Num27"/>
    <w:rsid w:val="0043704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2024-11-18T10:10:00Z</dcterms:created>
  <dcterms:modified xsi:type="dcterms:W3CDTF">2024-11-18T10:11:00Z</dcterms:modified>
</cp:coreProperties>
</file>