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ACCE" w14:textId="76217FC6" w:rsidR="00F06156" w:rsidRPr="0022526D" w:rsidRDefault="00F06156" w:rsidP="0022526D">
      <w:pPr>
        <w:spacing w:after="0" w:line="276" w:lineRule="auto"/>
        <w:ind w:left="6372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Załącznik nr 2 do SWZ</w:t>
      </w:r>
    </w:p>
    <w:p w14:paraId="5B5D8387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2D8BAF2E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2CC4915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521C8E82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2C93EFF0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2689471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1138D1D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22526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2526D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2619781D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22526D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A21BD90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22526D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B720CAA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14:paraId="215C96F3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78179CCD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14:paraId="3CE74AFA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14:paraId="10341EE2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3A917136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14:paraId="78B0E56D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14:paraId="355E8B5F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07159042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Rodzaj wykonawcy</w:t>
      </w:r>
    </w:p>
    <w:p w14:paraId="614BF829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Mikroprzedsiębiorstwo - TAK/NIE*</w:t>
      </w:r>
    </w:p>
    <w:p w14:paraId="3A7C21F9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Małe przedsiębiorstwo - TAK/NIE*</w:t>
      </w:r>
    </w:p>
    <w:p w14:paraId="47302892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Średnie przedsiębiorstwo - TAK/NIE*</w:t>
      </w:r>
    </w:p>
    <w:p w14:paraId="1D913E16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Jednoosobowa działalność gospodarcza - TAK/NIE*</w:t>
      </w:r>
    </w:p>
    <w:p w14:paraId="68078BAF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Osoba fizyczna nieprowadząca działalność gospodarczą - TAK/NIE*</w:t>
      </w:r>
    </w:p>
    <w:p w14:paraId="0486B389" w14:textId="77777777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Inny rodzaj - TAK/NIE*</w:t>
      </w:r>
    </w:p>
    <w:p w14:paraId="7769AE36" w14:textId="77777777" w:rsidR="00F06156" w:rsidRPr="0022526D" w:rsidRDefault="00F06156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4D358B" w14:textId="77777777" w:rsidR="00F06156" w:rsidRPr="0022526D" w:rsidRDefault="00F06156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0BECF0" w14:textId="77777777" w:rsidR="00F06156" w:rsidRPr="0022526D" w:rsidRDefault="00F06156" w:rsidP="0022526D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 F E R T A   W Y K O N A W C Y</w:t>
      </w:r>
    </w:p>
    <w:p w14:paraId="498D8C0D" w14:textId="77777777" w:rsidR="00F06156" w:rsidRPr="0022526D" w:rsidRDefault="00F06156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642B8E5" w14:textId="42180AFA" w:rsidR="00F06156" w:rsidRPr="0022526D" w:rsidRDefault="00F06156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22526D">
        <w:rPr>
          <w:rFonts w:ascii="Arial" w:eastAsia="Times New Roman" w:hAnsi="Arial" w:cs="Arial"/>
          <w:sz w:val="18"/>
          <w:szCs w:val="18"/>
          <w:lang w:eastAsia="pl-PL"/>
        </w:rPr>
        <w:tab/>
        <w:t>Oferujemy wykonanie usługi nadzoru autorskiego oprogramowania InfoMedica  na warunkach i zasadach określonych w załączniku nr 1  do SWZ</w:t>
      </w:r>
      <w:r w:rsidR="00D45DD5">
        <w:rPr>
          <w:rFonts w:ascii="Arial" w:eastAsia="Times New Roman" w:hAnsi="Arial" w:cs="Arial"/>
          <w:sz w:val="18"/>
          <w:szCs w:val="18"/>
          <w:lang w:eastAsia="pl-PL"/>
        </w:rPr>
        <w:t xml:space="preserve"> po cenach wskazanych w załączniku nr 3 o wartości łącznej</w:t>
      </w:r>
      <w:r w:rsidRPr="0022526D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8BC11CA" w14:textId="77777777" w:rsidR="00F06156" w:rsidRPr="0022526D" w:rsidRDefault="00F06156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b/>
          <w:sz w:val="18"/>
          <w:szCs w:val="18"/>
          <w:lang w:eastAsia="pl-PL"/>
        </w:rPr>
        <w:t>netto</w:t>
      </w:r>
      <w:r w:rsidRPr="0022526D">
        <w:rPr>
          <w:rFonts w:ascii="Arial" w:eastAsia="Times New Roman" w:hAnsi="Arial" w:cs="Arial"/>
          <w:sz w:val="18"/>
          <w:szCs w:val="18"/>
          <w:lang w:eastAsia="pl-PL"/>
        </w:rPr>
        <w:t>:...............................................................................</w:t>
      </w:r>
    </w:p>
    <w:p w14:paraId="4203621A" w14:textId="77777777" w:rsidR="00F06156" w:rsidRPr="0022526D" w:rsidRDefault="00F06156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(słownie:...................................................................................................................................................)</w:t>
      </w:r>
    </w:p>
    <w:p w14:paraId="16D7529E" w14:textId="77777777" w:rsidR="00F06156" w:rsidRPr="0022526D" w:rsidRDefault="00F06156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b/>
          <w:sz w:val="18"/>
          <w:szCs w:val="18"/>
          <w:lang w:eastAsia="pl-PL"/>
        </w:rPr>
        <w:t>VAT</w:t>
      </w:r>
      <w:r w:rsidRPr="0022526D">
        <w:rPr>
          <w:rFonts w:ascii="Arial" w:eastAsia="Times New Roman" w:hAnsi="Arial" w:cs="Arial"/>
          <w:sz w:val="18"/>
          <w:szCs w:val="18"/>
          <w:lang w:eastAsia="pl-PL"/>
        </w:rPr>
        <w:t>:.................................................................................</w:t>
      </w:r>
    </w:p>
    <w:p w14:paraId="5D8942B3" w14:textId="77777777" w:rsidR="00F06156" w:rsidRPr="0022526D" w:rsidRDefault="00F06156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(słownie:...................................................................................................................................................)</w:t>
      </w:r>
    </w:p>
    <w:p w14:paraId="75D0BBEB" w14:textId="77777777" w:rsidR="00F06156" w:rsidRPr="0022526D" w:rsidRDefault="00F06156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b/>
          <w:sz w:val="18"/>
          <w:szCs w:val="18"/>
          <w:lang w:eastAsia="pl-PL"/>
        </w:rPr>
        <w:t>brutto</w:t>
      </w:r>
      <w:r w:rsidRPr="0022526D">
        <w:rPr>
          <w:rFonts w:ascii="Arial" w:eastAsia="Times New Roman" w:hAnsi="Arial" w:cs="Arial"/>
          <w:sz w:val="18"/>
          <w:szCs w:val="18"/>
          <w:lang w:eastAsia="pl-PL"/>
        </w:rPr>
        <w:t>: .............................................................................</w:t>
      </w:r>
    </w:p>
    <w:p w14:paraId="63C61FFA" w14:textId="77777777" w:rsidR="00F06156" w:rsidRPr="0022526D" w:rsidRDefault="00F06156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(słownie:...................................................................................................................................................)</w:t>
      </w:r>
    </w:p>
    <w:p w14:paraId="42C5B288" w14:textId="77777777" w:rsidR="00F06156" w:rsidRPr="0022526D" w:rsidRDefault="00F06156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22526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Oświadczamy , że czas reakcji serwisu na błąd krytyczny będzie wynosił </w:t>
      </w:r>
      <w:r w:rsidRPr="0022526D">
        <w:rPr>
          <w:rFonts w:ascii="Arial" w:eastAsia="Times New Roman" w:hAnsi="Arial" w:cs="Arial"/>
          <w:b/>
          <w:sz w:val="18"/>
          <w:szCs w:val="18"/>
          <w:lang w:eastAsia="pl-PL"/>
        </w:rPr>
        <w:t>…………. godzin</w:t>
      </w:r>
      <w:r w:rsidRPr="0022526D">
        <w:rPr>
          <w:rFonts w:ascii="Arial" w:eastAsia="Times New Roman" w:hAnsi="Arial" w:cs="Arial"/>
          <w:sz w:val="18"/>
          <w:szCs w:val="18"/>
          <w:lang w:eastAsia="pl-PL"/>
        </w:rPr>
        <w:t xml:space="preserve"> (warunek Zamawiającego maksimum 36 godzin)</w:t>
      </w:r>
    </w:p>
    <w:p w14:paraId="355ED6C9" w14:textId="77777777" w:rsidR="00F06156" w:rsidRPr="0022526D" w:rsidRDefault="00F06156" w:rsidP="0022526D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22526D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jest uprawnionym do wykonywania nadzoru autorskiego w zakresie Oprogramowania Aplikacyjnego Infomedica.</w:t>
      </w:r>
      <w:r w:rsidRPr="0022526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</w:p>
    <w:p w14:paraId="1262AC86" w14:textId="2B61EBB2" w:rsidR="00F06156" w:rsidRPr="0022526D" w:rsidRDefault="00F06156" w:rsidP="0022526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 xml:space="preserve">4.      </w:t>
      </w:r>
      <w:r w:rsidR="00CB765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2526D">
        <w:rPr>
          <w:rFonts w:ascii="Arial" w:eastAsia="Times New Roman" w:hAnsi="Arial" w:cs="Arial"/>
          <w:sz w:val="18"/>
          <w:szCs w:val="18"/>
          <w:lang w:eastAsia="pl-PL"/>
        </w:rPr>
        <w:t xml:space="preserve"> Wykonawca oświadcza, iż zaakceptował termin który jest nie krótszy niż 60 dni od daty wystawienia faktury.   </w:t>
      </w:r>
    </w:p>
    <w:p w14:paraId="6E813970" w14:textId="26D627D9" w:rsidR="00F06156" w:rsidRPr="0022526D" w:rsidRDefault="00F06156" w:rsidP="0022526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22526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.</w:t>
      </w:r>
      <w:r w:rsidRPr="0022526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ab/>
      </w:r>
      <w:r w:rsidRPr="0022526D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przedmiot zamówienia będzie  wykonywany przez okres 24 miesięcy – </w:t>
      </w:r>
      <w:r w:rsidRPr="0022526D">
        <w:rPr>
          <w:rFonts w:ascii="Arial" w:eastAsia="Times New Roman" w:hAnsi="Arial" w:cs="Arial"/>
          <w:b/>
          <w:sz w:val="18"/>
          <w:szCs w:val="18"/>
          <w:lang w:eastAsia="pl-PL"/>
        </w:rPr>
        <w:t>z datą obowiązywania umowy od 01.08.20</w:t>
      </w:r>
      <w:r w:rsidR="0022526D" w:rsidRPr="0022526D">
        <w:rPr>
          <w:rFonts w:ascii="Arial" w:eastAsia="Times New Roman" w:hAnsi="Arial" w:cs="Arial"/>
          <w:b/>
          <w:sz w:val="18"/>
          <w:szCs w:val="18"/>
          <w:lang w:eastAsia="pl-PL"/>
        </w:rPr>
        <w:t>21</w:t>
      </w:r>
      <w:r w:rsidRPr="0022526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 do 31.07.20</w:t>
      </w:r>
      <w:r w:rsidR="0022526D" w:rsidRPr="0022526D">
        <w:rPr>
          <w:rFonts w:ascii="Arial" w:eastAsia="Times New Roman" w:hAnsi="Arial" w:cs="Arial"/>
          <w:b/>
          <w:sz w:val="18"/>
          <w:szCs w:val="18"/>
          <w:lang w:eastAsia="pl-PL"/>
        </w:rPr>
        <w:t>23</w:t>
      </w:r>
      <w:r w:rsidRPr="0022526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 </w:t>
      </w:r>
    </w:p>
    <w:p w14:paraId="6E8576B2" w14:textId="00C37D63" w:rsidR="00F06156" w:rsidRPr="0022526D" w:rsidRDefault="00F06156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Pr="0022526D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 informacjami wskazanymi w SWZ i nie wnosimy do nich zastrzeżeń oraz zdobyliśmy konieczne informacje do przygotowania oferty.</w:t>
      </w:r>
    </w:p>
    <w:p w14:paraId="112771FE" w14:textId="40B6FB04" w:rsidR="00F06156" w:rsidRPr="0022526D" w:rsidRDefault="00F06156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22526D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Warunków Zamówienia.</w:t>
      </w:r>
    </w:p>
    <w:p w14:paraId="314CE355" w14:textId="07DFA8AC" w:rsidR="00F06156" w:rsidRPr="0022526D" w:rsidRDefault="00F06156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8.</w:t>
      </w:r>
      <w:r w:rsidRPr="0022526D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......................................, tel./fax ……………………</w:t>
      </w:r>
    </w:p>
    <w:p w14:paraId="7B35E40E" w14:textId="77777777" w:rsidR="0022526D" w:rsidRPr="0022526D" w:rsidRDefault="0022526D" w:rsidP="0022526D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2526D">
        <w:rPr>
          <w:rFonts w:ascii="Arial" w:hAnsi="Arial" w:cs="Arial"/>
          <w:sz w:val="18"/>
          <w:szCs w:val="18"/>
        </w:rPr>
        <w:t>9.</w:t>
      </w:r>
      <w:r w:rsidRPr="0022526D">
        <w:rPr>
          <w:rFonts w:ascii="Arial" w:hAnsi="Arial" w:cs="Arial"/>
          <w:sz w:val="18"/>
          <w:szCs w:val="18"/>
        </w:rPr>
        <w:tab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5D7AF168" w14:textId="77777777" w:rsidR="0022526D" w:rsidRPr="0022526D" w:rsidRDefault="0022526D" w:rsidP="0022526D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2526D">
        <w:rPr>
          <w:rFonts w:ascii="Arial" w:hAnsi="Arial" w:cs="Arial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8C1A97" w14:textId="77777777" w:rsidR="0022526D" w:rsidRPr="0022526D" w:rsidRDefault="0022526D" w:rsidP="0022526D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2526D">
        <w:rPr>
          <w:rFonts w:ascii="Arial" w:hAnsi="Arial" w:cs="Arial"/>
          <w:sz w:val="18"/>
          <w:szCs w:val="18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691EC" w14:textId="29E4FDB4" w:rsidR="0022526D" w:rsidRPr="0022526D" w:rsidRDefault="0022526D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BA0759" w14:textId="1202555E" w:rsidR="00064A43" w:rsidRPr="0022526D" w:rsidRDefault="0022526D" w:rsidP="0022526D">
      <w:pPr>
        <w:spacing w:line="276" w:lineRule="auto"/>
        <w:rPr>
          <w:rFonts w:ascii="Arial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064A43" w:rsidRPr="0022526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064A43" w:rsidRPr="0022526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64A43" w:rsidRPr="0022526D">
        <w:rPr>
          <w:rFonts w:ascii="Arial" w:hAnsi="Arial" w:cs="Arial"/>
          <w:sz w:val="18"/>
          <w:szCs w:val="18"/>
        </w:rPr>
        <w:t>[nie zamierzam(y) powierzać do podwykonania żadnej części niniejszego zamówienia / następujące części niniejszego zamówienia zamierzam(y) powierzyć podwykonawcom]</w:t>
      </w:r>
      <w:r w:rsidR="00064A43" w:rsidRPr="0022526D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="00064A43" w:rsidRPr="0022526D">
        <w:rPr>
          <w:rFonts w:ascii="Arial" w:hAnsi="Arial" w:cs="Arial"/>
          <w:sz w:val="18"/>
          <w:szCs w:val="18"/>
        </w:rPr>
        <w:t xml:space="preserve">: </w:t>
      </w:r>
    </w:p>
    <w:p w14:paraId="14B8C883" w14:textId="3822D894" w:rsidR="00F06156" w:rsidRPr="0022526D" w:rsidRDefault="00064A43" w:rsidP="0022526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526D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22526D" w:rsidRPr="0022526D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F06156" w:rsidRPr="0022526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F06156" w:rsidRPr="0022526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14:paraId="2BDB7ED5" w14:textId="794DA791" w:rsidR="00F06156" w:rsidRPr="00D45DD5" w:rsidRDefault="00F06156" w:rsidP="0022526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45DD5">
        <w:rPr>
          <w:rFonts w:ascii="Arial" w:eastAsia="Times New Roman" w:hAnsi="Arial" w:cs="Arial"/>
          <w:sz w:val="18"/>
          <w:szCs w:val="18"/>
          <w:lang w:eastAsia="pl-PL"/>
        </w:rPr>
        <w:t xml:space="preserve">Wypełnione i podpisane załączniki: </w:t>
      </w:r>
      <w:r w:rsidR="00D45DD5" w:rsidRPr="00D45DD5">
        <w:rPr>
          <w:rFonts w:ascii="Arial" w:eastAsia="Times New Roman" w:hAnsi="Arial" w:cs="Arial"/>
          <w:sz w:val="18"/>
          <w:szCs w:val="18"/>
          <w:lang w:eastAsia="pl-PL"/>
        </w:rPr>
        <w:t>3 i 4</w:t>
      </w:r>
      <w:r w:rsidRPr="00D45DD5">
        <w:rPr>
          <w:rFonts w:ascii="Arial" w:eastAsia="Times New Roman" w:hAnsi="Arial" w:cs="Arial"/>
          <w:sz w:val="18"/>
          <w:szCs w:val="18"/>
          <w:lang w:eastAsia="pl-PL"/>
        </w:rPr>
        <w:t xml:space="preserve"> do SWZ.</w:t>
      </w:r>
    </w:p>
    <w:p w14:paraId="1E9D7172" w14:textId="77777777" w:rsidR="00F06156" w:rsidRPr="0022526D" w:rsidRDefault="00F06156" w:rsidP="0022526D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15E182" w14:textId="77777777" w:rsidR="00F06156" w:rsidRPr="0022526D" w:rsidRDefault="00F06156" w:rsidP="0022526D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27B820" w14:textId="00613A9C" w:rsidR="0022526D" w:rsidRPr="0022526D" w:rsidRDefault="0022526D" w:rsidP="0022526D">
      <w:pPr>
        <w:spacing w:after="0" w:line="276" w:lineRule="auto"/>
        <w:ind w:left="4248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22526D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22526D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 lub podpisem zaufanym lub podpisem osobistym”</w:t>
      </w:r>
    </w:p>
    <w:p w14:paraId="2D1212AB" w14:textId="77777777" w:rsidR="0022526D" w:rsidRPr="0022526D" w:rsidRDefault="0022526D" w:rsidP="0022526D">
      <w:pPr>
        <w:spacing w:after="0" w:line="276" w:lineRule="auto"/>
        <w:ind w:left="424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49A6D601" w14:textId="77777777" w:rsidR="00F06156" w:rsidRPr="0022526D" w:rsidRDefault="00F06156" w:rsidP="0022526D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06CC433" w14:textId="77777777" w:rsidR="00F06156" w:rsidRPr="0022526D" w:rsidRDefault="00F06156" w:rsidP="0022526D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66F5EF4" w14:textId="77777777" w:rsidR="005D5781" w:rsidRPr="0022526D" w:rsidRDefault="005D5781" w:rsidP="0022526D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5D5781" w:rsidRPr="002252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DD84" w14:textId="77777777" w:rsidR="00507638" w:rsidRDefault="00507638" w:rsidP="00507638">
      <w:pPr>
        <w:spacing w:after="0" w:line="240" w:lineRule="auto"/>
      </w:pPr>
      <w:r>
        <w:separator/>
      </w:r>
    </w:p>
  </w:endnote>
  <w:endnote w:type="continuationSeparator" w:id="0">
    <w:p w14:paraId="3011FA2D" w14:textId="77777777" w:rsidR="00507638" w:rsidRDefault="00507638" w:rsidP="0050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C023" w14:textId="6E2BD342" w:rsidR="00507638" w:rsidRDefault="00507638">
    <w:pPr>
      <w:pStyle w:val="Stopka"/>
    </w:pPr>
    <w:r>
      <w:ptab w:relativeTo="margin" w:alignment="center" w:leader="none"/>
    </w:r>
    <w:r>
      <w:t xml:space="preserve">RPoZP </w:t>
    </w:r>
    <w:r w:rsidR="0022526D">
      <w:t>23/2021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A2D7" w14:textId="77777777" w:rsidR="00507638" w:rsidRDefault="00507638" w:rsidP="00507638">
      <w:pPr>
        <w:spacing w:after="0" w:line="240" w:lineRule="auto"/>
      </w:pPr>
      <w:r>
        <w:separator/>
      </w:r>
    </w:p>
  </w:footnote>
  <w:footnote w:type="continuationSeparator" w:id="0">
    <w:p w14:paraId="590323A9" w14:textId="77777777" w:rsidR="00507638" w:rsidRDefault="00507638" w:rsidP="00507638">
      <w:pPr>
        <w:spacing w:after="0" w:line="240" w:lineRule="auto"/>
      </w:pPr>
      <w:r>
        <w:continuationSeparator/>
      </w:r>
    </w:p>
  </w:footnote>
  <w:footnote w:id="1">
    <w:p w14:paraId="727B7BC3" w14:textId="77777777" w:rsidR="00064A43" w:rsidRDefault="00064A43" w:rsidP="00064A43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hybridMultilevel"/>
    <w:tmpl w:val="C4E299AA"/>
    <w:lvl w:ilvl="0" w:tplc="A244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6"/>
    <w:rsid w:val="00064A43"/>
    <w:rsid w:val="00171135"/>
    <w:rsid w:val="0022526D"/>
    <w:rsid w:val="00507638"/>
    <w:rsid w:val="005D5781"/>
    <w:rsid w:val="00A6090C"/>
    <w:rsid w:val="00CB765F"/>
    <w:rsid w:val="00D45DD5"/>
    <w:rsid w:val="00E3030E"/>
    <w:rsid w:val="00F0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6648"/>
  <w15:chartTrackingRefBased/>
  <w15:docId w15:val="{702B8A30-0B34-4786-91F4-08E65CF4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638"/>
  </w:style>
  <w:style w:type="paragraph" w:styleId="Stopka">
    <w:name w:val="footer"/>
    <w:basedOn w:val="Normalny"/>
    <w:link w:val="StopkaZnak"/>
    <w:uiPriority w:val="99"/>
    <w:unhideWhenUsed/>
    <w:rsid w:val="0050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6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A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5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8</cp:revision>
  <dcterms:created xsi:type="dcterms:W3CDTF">2019-07-03T10:09:00Z</dcterms:created>
  <dcterms:modified xsi:type="dcterms:W3CDTF">2021-07-07T10:36:00Z</dcterms:modified>
</cp:coreProperties>
</file>