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2E7" w14:textId="77777777" w:rsidR="00266A3E" w:rsidRDefault="00266A3E" w:rsidP="00266A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40413EE" w14:textId="77777777" w:rsidR="00266A3E" w:rsidRPr="00E91703" w:rsidRDefault="00266A3E" w:rsidP="00266A3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2B7D3641" w14:textId="77777777" w:rsidR="00266A3E" w:rsidRDefault="00266A3E" w:rsidP="00266A3E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D971634" w14:textId="776EBEF7" w:rsidR="00266A3E" w:rsidRPr="00CA4001" w:rsidRDefault="00266A3E" w:rsidP="00266A3E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G.7031.7.2021</w:t>
      </w:r>
    </w:p>
    <w:p w14:paraId="283BCABE" w14:textId="77777777" w:rsidR="00266A3E" w:rsidRDefault="00266A3E" w:rsidP="00266A3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8DDACA0" w14:textId="77777777" w:rsidR="00266A3E" w:rsidRPr="00E91703" w:rsidRDefault="00266A3E" w:rsidP="00266A3E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42230" w14:textId="77777777" w:rsidR="00266A3E" w:rsidRPr="00E91703" w:rsidRDefault="00266A3E" w:rsidP="00266A3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A10376B" w14:textId="77777777" w:rsidR="00266A3E" w:rsidRPr="00E91703" w:rsidRDefault="00266A3E" w:rsidP="00266A3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B2AF59E" w14:textId="77777777" w:rsidR="00266A3E" w:rsidRPr="00E91703" w:rsidRDefault="00266A3E" w:rsidP="00266A3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0A1D578A" w14:textId="77777777" w:rsidR="00266A3E" w:rsidRPr="0029187D" w:rsidRDefault="00266A3E" w:rsidP="00266A3E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22B3F1E5" w14:textId="77777777" w:rsidR="00266A3E" w:rsidRDefault="00266A3E" w:rsidP="00266A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3B0D6" w14:textId="77777777" w:rsidR="00266A3E" w:rsidRPr="00E91703" w:rsidRDefault="00266A3E" w:rsidP="00266A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61B3E8FE" w14:textId="77777777" w:rsidR="00266A3E" w:rsidRPr="00E91703" w:rsidRDefault="00266A3E" w:rsidP="00266A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4DFE3DCD" w14:textId="77777777" w:rsidR="00266A3E" w:rsidRPr="00E91703" w:rsidRDefault="00266A3E" w:rsidP="00266A3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2D95C009" w14:textId="77777777" w:rsidR="00266A3E" w:rsidRPr="00E91703" w:rsidRDefault="00266A3E" w:rsidP="00266A3E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4F4D596" w14:textId="77777777" w:rsidR="00266A3E" w:rsidRPr="00E91703" w:rsidRDefault="00266A3E" w:rsidP="00266A3E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FB2BDCD" w14:textId="77777777" w:rsidR="00266A3E" w:rsidRPr="00E91703" w:rsidRDefault="00266A3E" w:rsidP="00266A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272820F0" w14:textId="77777777" w:rsidR="00266A3E" w:rsidRDefault="00266A3E" w:rsidP="00266A3E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49846B42" w14:textId="77777777" w:rsidR="00266A3E" w:rsidRPr="00151931" w:rsidRDefault="00266A3E" w:rsidP="00266A3E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3952B" w14:textId="7EB90DB4" w:rsidR="00266A3E" w:rsidRPr="00AC7A22" w:rsidRDefault="00266A3E" w:rsidP="00266A3E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7A2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Pr="00AC7A22"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0" w:name="_Hlk61606454"/>
      <w:r w:rsidRPr="00AC7A2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Pr="00AC7A22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Pr="00AC7A22">
        <w:rPr>
          <w:rFonts w:ascii="Times New Roman" w:hAnsi="Times New Roman" w:cs="Times New Roman"/>
          <w:sz w:val="24"/>
          <w:szCs w:val="24"/>
        </w:rPr>
        <w:t xml:space="preserve"> pn.: </w:t>
      </w:r>
      <w:r w:rsidRPr="00443A53">
        <w:rPr>
          <w:rFonts w:ascii="Times New Roman" w:hAnsi="Times New Roman" w:cs="Times New Roman"/>
          <w:b/>
          <w:sz w:val="24"/>
          <w:szCs w:val="24"/>
        </w:rPr>
        <w:t>„</w:t>
      </w:r>
      <w:r w:rsidRPr="00266A3E">
        <w:rPr>
          <w:rFonts w:ascii="Times New Roman" w:hAnsi="Times New Roman" w:cs="Times New Roman"/>
          <w:b/>
          <w:sz w:val="24"/>
          <w:szCs w:val="24"/>
        </w:rPr>
        <w:t>Odbiór transport i zagospodarowanie odpadów komunalnych od właścicieli nieruchomości zamieszkałych na terenie gminy Łapy"</w:t>
      </w:r>
    </w:p>
    <w:p w14:paraId="41A25082" w14:textId="77777777" w:rsidR="00266A3E" w:rsidRPr="00266A3E" w:rsidRDefault="00266A3E" w:rsidP="00266A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A3E">
        <w:rPr>
          <w:rFonts w:ascii="Times New Roman" w:hAnsi="Times New Roman" w:cs="Times New Roman"/>
          <w:sz w:val="24"/>
          <w:szCs w:val="24"/>
        </w:rPr>
        <w:t>Oświadczam o przynależności do tej samej grupy kapitałowej z innym wykonawcą, który złożył odrębną ofertę, ofertę częściową lub wniosek o dopuszczenie do udziału w postępowaniu pn</w:t>
      </w:r>
      <w:r>
        <w:rPr>
          <w:rFonts w:ascii="Times New Roman" w:hAnsi="Times New Roman" w:cs="Times New Roman"/>
          <w:sz w:val="24"/>
          <w:szCs w:val="24"/>
        </w:rPr>
        <w:t>. „</w:t>
      </w:r>
      <w:r w:rsidRPr="00266A3E">
        <w:rPr>
          <w:rFonts w:ascii="Times New Roman" w:hAnsi="Times New Roman" w:cs="Times New Roman"/>
          <w:b/>
          <w:bCs/>
          <w:sz w:val="24"/>
          <w:szCs w:val="24"/>
        </w:rPr>
        <w:t>Odbiór transport i zagospodarowanie odpadów komunalnych od właścicieli nieruchomości zamieszkałych na terenie gminy Łapy"</w:t>
      </w:r>
    </w:p>
    <w:p w14:paraId="3CE1C920" w14:textId="442103F9" w:rsidR="00266A3E" w:rsidRPr="00266A3E" w:rsidRDefault="00266A3E" w:rsidP="00266A3E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A3E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3CED9F00" w14:textId="77777777" w:rsidR="00266A3E" w:rsidRPr="00E91703" w:rsidRDefault="00266A3E" w:rsidP="00266A3E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2F99CB1" w14:textId="77777777" w:rsidR="00266A3E" w:rsidRPr="00954972" w:rsidRDefault="00266A3E" w:rsidP="00266A3E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CF609" w14:textId="77777777" w:rsidR="00266A3E" w:rsidRPr="00E91703" w:rsidRDefault="00266A3E" w:rsidP="00266A3E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F7798E7" w14:textId="77777777" w:rsidR="00266A3E" w:rsidRDefault="00266A3E" w:rsidP="00266A3E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3A31BA66" w14:textId="77777777" w:rsidR="00266A3E" w:rsidRPr="00E91703" w:rsidRDefault="00266A3E" w:rsidP="00266A3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20C8A4C9" w14:textId="77777777" w:rsidR="00266A3E" w:rsidRPr="00CA4001" w:rsidRDefault="00266A3E" w:rsidP="00266A3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34A99A7F" w14:textId="77777777" w:rsidR="00E56F8C" w:rsidRDefault="00E56F8C"/>
    <w:sectPr w:rsidR="00E56F8C" w:rsidSect="00CA4001">
      <w:headerReference w:type="default" r:id="rId5"/>
      <w:footerReference w:type="default" r:id="rId6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507A" w14:textId="77777777" w:rsidR="00CA4001" w:rsidRDefault="00266A3E">
    <w:pPr>
      <w:pStyle w:val="Stopka"/>
      <w:jc w:val="center"/>
      <w:rPr>
        <w:rFonts w:ascii="Tahoma" w:hAnsi="Tahoma" w:cs="Tahoma"/>
        <w:sz w:val="16"/>
        <w:szCs w:val="16"/>
      </w:rPr>
    </w:pPr>
  </w:p>
  <w:p w14:paraId="1B034053" w14:textId="77777777" w:rsidR="00CA4001" w:rsidRDefault="00266A3E">
    <w:pPr>
      <w:pStyle w:val="Stopka"/>
      <w:jc w:val="center"/>
      <w:rPr>
        <w:rFonts w:ascii="Tahoma" w:hAnsi="Tahoma" w:cs="Tahoma"/>
        <w:sz w:val="16"/>
        <w:szCs w:val="16"/>
      </w:rPr>
    </w:pPr>
  </w:p>
  <w:p w14:paraId="66C7681F" w14:textId="77777777" w:rsidR="00CA4001" w:rsidRDefault="00266A3E">
    <w:pPr>
      <w:pStyle w:val="Stopka"/>
      <w:jc w:val="center"/>
      <w:rPr>
        <w:rFonts w:ascii="Tahoma" w:hAnsi="Tahoma" w:cs="Tahoma"/>
        <w:sz w:val="16"/>
        <w:szCs w:val="16"/>
      </w:rPr>
    </w:pPr>
  </w:p>
  <w:p w14:paraId="0AF26167" w14:textId="77777777" w:rsidR="00EF1A23" w:rsidRPr="00B0163C" w:rsidRDefault="00266A3E">
    <w:pPr>
      <w:pStyle w:val="Stopka"/>
      <w:jc w:val="center"/>
      <w:rPr>
        <w:rFonts w:ascii="Tahoma" w:hAnsi="Tahoma" w:cs="Tahoma"/>
      </w:rPr>
    </w:pPr>
  </w:p>
  <w:p w14:paraId="0F8F74BA" w14:textId="77777777" w:rsidR="00EF1A23" w:rsidRDefault="00266A3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2AB" w14:textId="77777777" w:rsidR="00EF1A23" w:rsidRPr="009E1B20" w:rsidRDefault="00266A3E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11"/>
    <w:rsid w:val="00266A3E"/>
    <w:rsid w:val="00982811"/>
    <w:rsid w:val="00E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606D"/>
  <w15:chartTrackingRefBased/>
  <w15:docId w15:val="{384A3B45-7AB7-46A5-ACBB-1B38FD1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3E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66A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A3E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rsid w:val="0026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A3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6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3E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266A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A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izachwaszczewska@wp.pl</dc:creator>
  <cp:keywords/>
  <dc:description/>
  <cp:lastModifiedBy>izachwaszczewska@wp.pl</cp:lastModifiedBy>
  <cp:revision>2</cp:revision>
  <dcterms:created xsi:type="dcterms:W3CDTF">2021-11-07T14:10:00Z</dcterms:created>
  <dcterms:modified xsi:type="dcterms:W3CDTF">2021-11-07T14:12:00Z</dcterms:modified>
</cp:coreProperties>
</file>