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A8C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212A8233" w14:textId="6148EEF5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5B048B">
        <w:rPr>
          <w:rFonts w:ascii="Lato" w:eastAsia="Times New Roman" w:hAnsi="Lato" w:cs="Arial"/>
          <w:sz w:val="20"/>
          <w:szCs w:val="20"/>
          <w:lang w:eastAsia="pl-PL"/>
        </w:rPr>
        <w:t>4</w:t>
      </w:r>
      <w:r w:rsidR="00C82A8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>do post</w:t>
      </w:r>
      <w:r w:rsidR="00182004">
        <w:rPr>
          <w:rFonts w:ascii="Lato" w:eastAsia="Times New Roman" w:hAnsi="Lato" w:cs="Arial"/>
          <w:sz w:val="20"/>
          <w:szCs w:val="20"/>
          <w:lang w:eastAsia="pl-PL"/>
        </w:rPr>
        <w:t>ę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powania  </w:t>
      </w:r>
    </w:p>
    <w:p w14:paraId="76D1A362" w14:textId="1AB6584D" w:rsidR="00EF6D38" w:rsidRPr="005D11E4" w:rsidRDefault="00EF6D38" w:rsidP="005D11E4">
      <w:pPr>
        <w:spacing w:after="0" w:line="240" w:lineRule="auto"/>
        <w:jc w:val="right"/>
        <w:rPr>
          <w:rFonts w:cstheme="minorHAnsi"/>
          <w:b/>
        </w:rPr>
      </w:pPr>
      <w:r w:rsidRPr="00085B7E">
        <w:rPr>
          <w:rFonts w:ascii="Lato" w:hAnsi="Lato"/>
          <w:sz w:val="20"/>
          <w:szCs w:val="20"/>
        </w:rPr>
        <w:t>„</w:t>
      </w:r>
      <w:r w:rsidR="005D11E4" w:rsidRPr="00757207">
        <w:rPr>
          <w:rFonts w:cstheme="minorHAnsi"/>
          <w:b/>
          <w:bCs/>
        </w:rPr>
        <w:t xml:space="preserve">na </w:t>
      </w:r>
      <w:r w:rsidR="00182004">
        <w:rPr>
          <w:rFonts w:cstheme="minorHAnsi"/>
          <w:b/>
          <w:bCs/>
        </w:rPr>
        <w:t>modernizację wnętrz dla obiektów</w:t>
      </w:r>
      <w:r w:rsidR="005D11E4">
        <w:rPr>
          <w:rFonts w:cstheme="minorHAnsi"/>
          <w:b/>
          <w:bCs/>
        </w:rPr>
        <w:t xml:space="preserve"> </w:t>
      </w:r>
      <w:r w:rsidR="005D11E4" w:rsidRPr="00757207">
        <w:rPr>
          <w:rFonts w:cstheme="minorHAnsi"/>
          <w:b/>
          <w:bCs/>
        </w:rPr>
        <w:t xml:space="preserve">zarządzanych przez </w:t>
      </w:r>
      <w:r w:rsidR="005D11E4">
        <w:rPr>
          <w:rFonts w:cstheme="minorHAnsi"/>
          <w:b/>
          <w:bCs/>
        </w:rPr>
        <w:t>PHH Hotele</w:t>
      </w:r>
      <w:r w:rsidR="005D11E4" w:rsidRPr="00757207">
        <w:rPr>
          <w:rFonts w:cstheme="minorHAnsi"/>
          <w:b/>
          <w:bCs/>
        </w:rPr>
        <w:t xml:space="preserve"> Sp. z o.o.</w:t>
      </w:r>
      <w:r w:rsidR="00182004">
        <w:rPr>
          <w:rFonts w:cstheme="minorHAnsi"/>
          <w:b/>
          <w:bCs/>
        </w:rPr>
        <w:t>”</w:t>
      </w:r>
    </w:p>
    <w:p w14:paraId="6375E408" w14:textId="77777777" w:rsidR="00EF6D38" w:rsidRDefault="00EF6D38" w:rsidP="00EF6D38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3CB9E371" w14:textId="7BB4C726" w:rsidR="00EF6D38" w:rsidRDefault="005B048B" w:rsidP="00EF6D38">
      <w:pPr>
        <w:tabs>
          <w:tab w:val="left" w:pos="284"/>
        </w:tabs>
        <w:jc w:val="right"/>
        <w:rPr>
          <w:rFonts w:ascii="Lato" w:hAnsi="Lato" w:cs="Times New Roman"/>
        </w:rPr>
      </w:pPr>
      <w:r>
        <w:rPr>
          <w:rFonts w:ascii="Lato" w:hAnsi="Lato" w:cs="Times New Roman"/>
        </w:rPr>
        <w:t>4</w:t>
      </w:r>
    </w:p>
    <w:p w14:paraId="42574C67" w14:textId="53F1E5D0" w:rsidR="00EF6D38" w:rsidRPr="00B14306" w:rsidRDefault="00EF6D38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A1AE9E7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58C1EA1" w14:textId="77777777" w:rsidR="00EF6D38" w:rsidRPr="00C82A88" w:rsidRDefault="00C82A88" w:rsidP="00C82A88">
      <w:pPr>
        <w:tabs>
          <w:tab w:val="left" w:pos="284"/>
        </w:tabs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</w:p>
    <w:p w14:paraId="4B7FECEA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B0B277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2C8D45C9" w14:textId="1295425F" w:rsidR="005D11E4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4681DFA6" w14:textId="77777777" w:rsidR="00182004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182004">
        <w:rPr>
          <w:rFonts w:ascii="Lato" w:hAnsi="Lato" w:cs="Times New Roman"/>
          <w:sz w:val="20"/>
          <w:szCs w:val="20"/>
        </w:rPr>
        <w:t xml:space="preserve">obiekcie </w:t>
      </w:r>
      <w:r w:rsidR="000D4594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………………………………………………………………………………………………………………………..</w:t>
      </w:r>
      <w:r w:rsidRPr="00B14306">
        <w:rPr>
          <w:rFonts w:ascii="Lato" w:hAnsi="Lato" w:cs="Times New Roman"/>
          <w:sz w:val="20"/>
          <w:szCs w:val="20"/>
        </w:rPr>
        <w:t xml:space="preserve"> </w:t>
      </w:r>
    </w:p>
    <w:p w14:paraId="66BB3075" w14:textId="46040FAF" w:rsidR="00EF6D38" w:rsidRPr="00B14306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związku z postępowaniem ofertowym dotyczącym </w:t>
      </w:r>
      <w:r w:rsidR="00182004">
        <w:rPr>
          <w:rFonts w:ascii="Lato" w:hAnsi="Lato"/>
          <w:iCs/>
          <w:sz w:val="20"/>
          <w:szCs w:val="20"/>
        </w:rPr>
        <w:t>modernizacji wnętrz dla obiektów zarządzanych przez Polski Holding Hotelowy sp. z</w:t>
      </w:r>
      <w:r w:rsidR="005B048B">
        <w:rPr>
          <w:rFonts w:ascii="Lato" w:hAnsi="Lato"/>
          <w:iCs/>
          <w:sz w:val="20"/>
          <w:szCs w:val="20"/>
        </w:rPr>
        <w:t xml:space="preserve"> </w:t>
      </w:r>
      <w:r w:rsidR="00182004">
        <w:rPr>
          <w:rFonts w:ascii="Lato" w:hAnsi="Lato"/>
          <w:iCs/>
          <w:sz w:val="20"/>
          <w:szCs w:val="20"/>
        </w:rPr>
        <w:t>o.o.</w:t>
      </w:r>
      <w:r w:rsidRPr="00B14306">
        <w:rPr>
          <w:rFonts w:ascii="Lato" w:hAnsi="Lato"/>
          <w:iCs/>
          <w:sz w:val="20"/>
          <w:szCs w:val="20"/>
        </w:rPr>
        <w:t xml:space="preserve"> </w:t>
      </w:r>
      <w:r w:rsidRPr="00B14306">
        <w:rPr>
          <w:rFonts w:ascii="Lato" w:hAnsi="Lato" w:cs="Times New Roman"/>
          <w:sz w:val="20"/>
          <w:szCs w:val="20"/>
        </w:rPr>
        <w:t xml:space="preserve"> Celem wizji lokalnej było zapoznanie się z warunkami tec</w:t>
      </w:r>
      <w:r w:rsidR="00C82A88">
        <w:rPr>
          <w:rFonts w:ascii="Lato" w:hAnsi="Lato" w:cs="Times New Roman"/>
          <w:sz w:val="20"/>
          <w:szCs w:val="20"/>
        </w:rPr>
        <w:t xml:space="preserve">hnicznymi obiektu związanymi z  wykonaniem </w:t>
      </w:r>
      <w:r w:rsidR="000D4594">
        <w:rPr>
          <w:rFonts w:ascii="Lato" w:hAnsi="Lato" w:cs="Times New Roman"/>
          <w:sz w:val="20"/>
          <w:szCs w:val="20"/>
        </w:rPr>
        <w:t>ww. usług</w:t>
      </w:r>
    </w:p>
    <w:p w14:paraId="363EDF4E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Ustalenia:</w:t>
      </w:r>
    </w:p>
    <w:p w14:paraId="2509954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74EB6728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E1577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0E4C29A" w14:textId="16CFA873" w:rsidR="00EF6D38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Przedstawiciel Oferenta</w:t>
      </w:r>
    </w:p>
    <w:p w14:paraId="31780648" w14:textId="77777777" w:rsidR="005D11E4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77E0125" w14:textId="6495CD1F" w:rsidR="005D11E4" w:rsidRPr="00B14306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>………………………………………………..</w:t>
      </w:r>
    </w:p>
    <w:p w14:paraId="530A5008" w14:textId="77777777" w:rsidR="00EF6D38" w:rsidRPr="00B14306" w:rsidRDefault="00EF6D38" w:rsidP="00EF6D38">
      <w:pPr>
        <w:rPr>
          <w:rFonts w:ascii="Lato" w:hAnsi="Lato"/>
        </w:rPr>
      </w:pPr>
    </w:p>
    <w:p w14:paraId="4DAD24B0" w14:textId="77777777" w:rsidR="00EF6D38" w:rsidRPr="00085B7E" w:rsidRDefault="00EF6D38" w:rsidP="00EF6D38">
      <w:pPr>
        <w:spacing w:before="120" w:after="0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06654F5B" w14:textId="3A0BAA53" w:rsidR="002216EF" w:rsidRDefault="002216EF"/>
    <w:sectPr w:rsidR="002216EF" w:rsidSect="00EB504E">
      <w:footerReference w:type="first" r:id="rId6"/>
      <w:pgSz w:w="11906" w:h="16838" w:code="9"/>
      <w:pgMar w:top="426" w:right="1274" w:bottom="1134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61EA" w14:textId="77777777" w:rsidR="00150E1C" w:rsidRDefault="00150E1C">
      <w:pPr>
        <w:spacing w:after="0" w:line="240" w:lineRule="auto"/>
      </w:pPr>
      <w:r>
        <w:separator/>
      </w:r>
    </w:p>
  </w:endnote>
  <w:endnote w:type="continuationSeparator" w:id="0">
    <w:p w14:paraId="531B4994" w14:textId="77777777" w:rsidR="00150E1C" w:rsidRDefault="001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525" w14:textId="34105B9A" w:rsidR="003E0C57" w:rsidRDefault="00150E1C">
    <w:pPr>
      <w:pStyle w:val="Stopka"/>
      <w:jc w:val="center"/>
    </w:pPr>
  </w:p>
  <w:p w14:paraId="64B21621" w14:textId="77777777" w:rsidR="003E0C57" w:rsidRDefault="00150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7A32" w14:textId="77777777" w:rsidR="00150E1C" w:rsidRDefault="00150E1C">
      <w:pPr>
        <w:spacing w:after="0" w:line="240" w:lineRule="auto"/>
      </w:pPr>
      <w:r>
        <w:separator/>
      </w:r>
    </w:p>
  </w:footnote>
  <w:footnote w:type="continuationSeparator" w:id="0">
    <w:p w14:paraId="6995CAC2" w14:textId="77777777" w:rsidR="00150E1C" w:rsidRDefault="001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D4594"/>
    <w:rsid w:val="00150E1C"/>
    <w:rsid w:val="00182004"/>
    <w:rsid w:val="002216EF"/>
    <w:rsid w:val="00260AAB"/>
    <w:rsid w:val="002B587A"/>
    <w:rsid w:val="003E7019"/>
    <w:rsid w:val="005B048B"/>
    <w:rsid w:val="005D11E4"/>
    <w:rsid w:val="00754305"/>
    <w:rsid w:val="007F7CE7"/>
    <w:rsid w:val="009010D0"/>
    <w:rsid w:val="00963A35"/>
    <w:rsid w:val="00C82A88"/>
    <w:rsid w:val="00D439D8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7</cp:revision>
  <cp:lastPrinted>2022-04-05T13:35:00Z</cp:lastPrinted>
  <dcterms:created xsi:type="dcterms:W3CDTF">2022-04-05T13:06:00Z</dcterms:created>
  <dcterms:modified xsi:type="dcterms:W3CDTF">2022-06-22T15:09:00Z</dcterms:modified>
</cp:coreProperties>
</file>