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208" w:rsidRDefault="00020208" w:rsidP="00064B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8"/>
          <w:szCs w:val="28"/>
          <w:lang w:eastAsia="pl-PL"/>
        </w:rPr>
      </w:pPr>
      <w:r>
        <w:rPr>
          <w:rFonts w:ascii="Arial" w:eastAsiaTheme="minorEastAsia" w:hAnsi="Arial" w:cs="Arial"/>
          <w:noProof/>
          <w:sz w:val="28"/>
          <w:szCs w:val="28"/>
          <w:lang w:eastAsia="pl-PL"/>
        </w:rPr>
        <w:drawing>
          <wp:inline distT="0" distB="0" distL="0" distR="0" wp14:anchorId="792602B2">
            <wp:extent cx="5718810" cy="5727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1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0208" w:rsidRDefault="00020208" w:rsidP="00064B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8"/>
          <w:szCs w:val="28"/>
          <w:lang w:eastAsia="pl-PL"/>
        </w:rPr>
      </w:pPr>
    </w:p>
    <w:p w:rsidR="0099594A" w:rsidRDefault="0099594A" w:rsidP="000202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u w:val="single"/>
          <w:lang w:eastAsia="pl-PL"/>
        </w:rPr>
      </w:pPr>
    </w:p>
    <w:p w:rsidR="0099594A" w:rsidRDefault="0099594A" w:rsidP="000202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u w:val="single"/>
          <w:lang w:eastAsia="pl-PL"/>
        </w:rPr>
      </w:pPr>
    </w:p>
    <w:p w:rsidR="00064BC7" w:rsidRPr="00020208" w:rsidRDefault="00064BC7" w:rsidP="000202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u w:val="single"/>
          <w:lang w:eastAsia="pl-PL"/>
        </w:rPr>
      </w:pPr>
      <w:r w:rsidRPr="00020208">
        <w:rPr>
          <w:rFonts w:ascii="Arial" w:eastAsiaTheme="minorEastAsia" w:hAnsi="Arial" w:cs="Arial"/>
          <w:b/>
          <w:sz w:val="28"/>
          <w:szCs w:val="28"/>
          <w:u w:val="single"/>
          <w:lang w:eastAsia="pl-PL"/>
        </w:rPr>
        <w:t>Załącznik do OPZ  -   przedmiar nr 3.</w:t>
      </w:r>
    </w:p>
    <w:p w:rsidR="00064BC7" w:rsidRDefault="00064BC7" w:rsidP="00E235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eastAsia="pl-PL"/>
        </w:rPr>
      </w:pPr>
    </w:p>
    <w:p w:rsidR="00020208" w:rsidRDefault="00020208" w:rsidP="00E235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020208">
        <w:rPr>
          <w:rFonts w:ascii="Arial" w:eastAsiaTheme="minorEastAsia" w:hAnsi="Arial" w:cs="Arial"/>
          <w:sz w:val="24"/>
          <w:szCs w:val="24"/>
          <w:lang w:eastAsia="pl-PL"/>
        </w:rPr>
        <w:t xml:space="preserve"> Prace remontowe w ramach projektu „Doposa</w:t>
      </w:r>
      <w:r>
        <w:rPr>
          <w:rFonts w:ascii="Arial" w:eastAsiaTheme="minorEastAsia" w:hAnsi="Arial" w:cs="Arial"/>
          <w:sz w:val="24"/>
          <w:szCs w:val="24"/>
          <w:lang w:eastAsia="pl-PL"/>
        </w:rPr>
        <w:t>żenie pracowni zawodowych ZS2 i </w:t>
      </w:r>
      <w:r w:rsidRPr="00020208">
        <w:rPr>
          <w:rFonts w:ascii="Arial" w:eastAsiaTheme="minorEastAsia" w:hAnsi="Arial" w:cs="Arial"/>
          <w:sz w:val="24"/>
          <w:szCs w:val="24"/>
          <w:lang w:eastAsia="pl-PL"/>
        </w:rPr>
        <w:t>ZSCKP II”.  Nr postępowania: ZZP.041.1.2019.2020.2021.JG</w:t>
      </w:r>
    </w:p>
    <w:p w:rsidR="00020208" w:rsidRPr="00020208" w:rsidRDefault="00020208" w:rsidP="00E235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:rsidR="00E23598" w:rsidRDefault="00E23598" w:rsidP="00E235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eastAsia="pl-PL"/>
        </w:rPr>
      </w:pPr>
      <w:r>
        <w:rPr>
          <w:rFonts w:ascii="Arial" w:eastAsiaTheme="minorEastAsia" w:hAnsi="Arial" w:cs="Arial"/>
          <w:sz w:val="28"/>
          <w:szCs w:val="28"/>
          <w:lang w:eastAsia="pl-PL"/>
        </w:rPr>
        <w:t>Zakres planowanych robót remontowych mających na celu podział istniejąc</w:t>
      </w:r>
      <w:r w:rsidR="006B136B">
        <w:rPr>
          <w:rFonts w:ascii="Arial" w:eastAsiaTheme="minorEastAsia" w:hAnsi="Arial" w:cs="Arial"/>
          <w:sz w:val="28"/>
          <w:szCs w:val="28"/>
          <w:lang w:eastAsia="pl-PL"/>
        </w:rPr>
        <w:t>ego pomieszczenia</w:t>
      </w:r>
      <w:r>
        <w:rPr>
          <w:rFonts w:ascii="Arial" w:eastAsiaTheme="minorEastAsia" w:hAnsi="Arial" w:cs="Arial"/>
          <w:sz w:val="28"/>
          <w:szCs w:val="28"/>
          <w:lang w:eastAsia="pl-PL"/>
        </w:rPr>
        <w:t xml:space="preserve"> i adaptację jednego z powstałych pomieszczeń na pracow</w:t>
      </w:r>
      <w:r w:rsidR="00CA5A51">
        <w:rPr>
          <w:rFonts w:ascii="Arial" w:eastAsiaTheme="minorEastAsia" w:hAnsi="Arial" w:cs="Arial"/>
          <w:sz w:val="28"/>
          <w:szCs w:val="28"/>
          <w:lang w:eastAsia="pl-PL"/>
        </w:rPr>
        <w:t>nię dla zawodu technik logistyk i drugiego na pracownię technika organizacji reklamy.</w:t>
      </w:r>
    </w:p>
    <w:p w:rsidR="00E23598" w:rsidRDefault="00E23598" w:rsidP="00E235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eastAsia="pl-PL"/>
        </w:rPr>
      </w:pPr>
    </w:p>
    <w:p w:rsidR="006342C2" w:rsidRDefault="00E23598" w:rsidP="006342C2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Theme="minorEastAsia" w:hAnsi="Arial" w:cs="Arial"/>
          <w:sz w:val="28"/>
          <w:szCs w:val="28"/>
          <w:lang w:eastAsia="pl-PL"/>
        </w:rPr>
      </w:pPr>
      <w:r>
        <w:rPr>
          <w:rFonts w:ascii="Arial" w:eastAsiaTheme="minorEastAsia" w:hAnsi="Arial" w:cs="Arial"/>
          <w:sz w:val="28"/>
          <w:szCs w:val="28"/>
          <w:lang w:eastAsia="pl-PL"/>
        </w:rPr>
        <w:t>1. Remont starej i</w:t>
      </w:r>
      <w:r w:rsidR="002A11F6">
        <w:rPr>
          <w:rFonts w:ascii="Arial" w:eastAsiaTheme="minorEastAsia" w:hAnsi="Arial" w:cs="Arial"/>
          <w:sz w:val="28"/>
          <w:szCs w:val="28"/>
          <w:lang w:eastAsia="pl-PL"/>
        </w:rPr>
        <w:t>nstalacji oświetleniowej - wymiana</w:t>
      </w:r>
      <w:r>
        <w:rPr>
          <w:rFonts w:ascii="Arial" w:eastAsiaTheme="minorEastAsia" w:hAnsi="Arial" w:cs="Arial"/>
          <w:sz w:val="28"/>
          <w:szCs w:val="28"/>
          <w:lang w:eastAsia="pl-PL"/>
        </w:rPr>
        <w:t xml:space="preserve"> lamp na lampy</w:t>
      </w:r>
      <w:r w:rsidR="002A11F6">
        <w:rPr>
          <w:rFonts w:ascii="Arial" w:eastAsiaTheme="minorEastAsia" w:hAnsi="Arial" w:cs="Arial"/>
          <w:sz w:val="28"/>
          <w:szCs w:val="28"/>
          <w:lang w:eastAsia="pl-PL"/>
        </w:rPr>
        <w:t xml:space="preserve"> typu LED w obu powstałych pracowniach</w:t>
      </w:r>
      <w:r>
        <w:rPr>
          <w:rFonts w:ascii="Arial" w:eastAsiaTheme="minorEastAsia" w:hAnsi="Arial" w:cs="Arial"/>
          <w:sz w:val="28"/>
          <w:szCs w:val="28"/>
          <w:lang w:eastAsia="pl-PL"/>
        </w:rPr>
        <w:t>.</w:t>
      </w:r>
    </w:p>
    <w:p w:rsidR="00E23598" w:rsidRDefault="006342C2" w:rsidP="00E23598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Theme="minorEastAsia" w:hAnsi="Arial" w:cs="Arial"/>
          <w:sz w:val="28"/>
          <w:szCs w:val="28"/>
          <w:lang w:eastAsia="pl-PL"/>
        </w:rPr>
      </w:pPr>
      <w:r>
        <w:rPr>
          <w:rFonts w:ascii="Arial" w:eastAsiaTheme="minorEastAsia" w:hAnsi="Arial" w:cs="Arial"/>
          <w:sz w:val="28"/>
          <w:szCs w:val="28"/>
          <w:lang w:eastAsia="pl-PL"/>
        </w:rPr>
        <w:t>2. Wykucie otworu i osadzenie 1 szt.</w:t>
      </w:r>
      <w:r w:rsidR="00E23598">
        <w:rPr>
          <w:rFonts w:ascii="Arial" w:eastAsiaTheme="minorEastAsia" w:hAnsi="Arial" w:cs="Arial"/>
          <w:sz w:val="28"/>
          <w:szCs w:val="28"/>
          <w:lang w:eastAsia="pl-PL"/>
        </w:rPr>
        <w:t xml:space="preserve"> drzwi wejści</w:t>
      </w:r>
      <w:r w:rsidR="006B136B">
        <w:rPr>
          <w:rFonts w:ascii="Arial" w:eastAsiaTheme="minorEastAsia" w:hAnsi="Arial" w:cs="Arial"/>
          <w:sz w:val="28"/>
          <w:szCs w:val="28"/>
          <w:lang w:eastAsia="pl-PL"/>
        </w:rPr>
        <w:t xml:space="preserve">owych do pomieszczenia pracowni </w:t>
      </w:r>
      <w:r w:rsidR="00CA5A51">
        <w:rPr>
          <w:rFonts w:ascii="Arial" w:eastAsiaTheme="minorEastAsia" w:hAnsi="Arial" w:cs="Arial"/>
          <w:sz w:val="28"/>
          <w:szCs w:val="28"/>
          <w:lang w:eastAsia="pl-PL"/>
        </w:rPr>
        <w:t>(technik logistyk).</w:t>
      </w:r>
    </w:p>
    <w:p w:rsidR="00CA5A51" w:rsidRDefault="00CA5A51" w:rsidP="00E23598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Theme="minorEastAsia" w:hAnsi="Arial" w:cs="Arial"/>
          <w:sz w:val="28"/>
          <w:szCs w:val="28"/>
          <w:lang w:eastAsia="pl-PL"/>
        </w:rPr>
      </w:pPr>
      <w:r>
        <w:rPr>
          <w:rFonts w:ascii="Arial" w:eastAsiaTheme="minorEastAsia" w:hAnsi="Arial" w:cs="Arial"/>
          <w:sz w:val="28"/>
          <w:szCs w:val="28"/>
          <w:lang w:eastAsia="pl-PL"/>
        </w:rPr>
        <w:t>3. Wymiana istniejących drzwi stalowych dwuskrzydłowych na nowe z aluminium</w:t>
      </w:r>
      <w:r w:rsidR="002A11F6">
        <w:rPr>
          <w:rFonts w:ascii="Arial" w:eastAsiaTheme="minorEastAsia" w:hAnsi="Arial" w:cs="Arial"/>
          <w:sz w:val="28"/>
          <w:szCs w:val="28"/>
          <w:lang w:eastAsia="pl-PL"/>
        </w:rPr>
        <w:t xml:space="preserve"> w  pracowni TOR</w:t>
      </w:r>
      <w:r>
        <w:rPr>
          <w:rFonts w:ascii="Arial" w:eastAsiaTheme="minorEastAsia" w:hAnsi="Arial" w:cs="Arial"/>
          <w:sz w:val="28"/>
          <w:szCs w:val="28"/>
          <w:lang w:eastAsia="pl-PL"/>
        </w:rPr>
        <w:t>.</w:t>
      </w:r>
    </w:p>
    <w:p w:rsidR="00E23598" w:rsidRDefault="002A11F6" w:rsidP="00E23598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Theme="minorEastAsia" w:hAnsi="Arial" w:cs="Arial"/>
          <w:sz w:val="28"/>
          <w:szCs w:val="28"/>
          <w:lang w:eastAsia="pl-PL"/>
        </w:rPr>
      </w:pPr>
      <w:r>
        <w:rPr>
          <w:rFonts w:ascii="Arial" w:eastAsiaTheme="minorEastAsia" w:hAnsi="Arial" w:cs="Arial"/>
          <w:sz w:val="28"/>
          <w:szCs w:val="28"/>
          <w:lang w:eastAsia="pl-PL"/>
        </w:rPr>
        <w:t>4</w:t>
      </w:r>
      <w:r w:rsidR="00E23598">
        <w:rPr>
          <w:rFonts w:ascii="Arial" w:eastAsiaTheme="minorEastAsia" w:hAnsi="Arial" w:cs="Arial"/>
          <w:sz w:val="28"/>
          <w:szCs w:val="28"/>
          <w:lang w:eastAsia="pl-PL"/>
        </w:rPr>
        <w:t xml:space="preserve">. </w:t>
      </w:r>
      <w:r>
        <w:rPr>
          <w:rFonts w:ascii="Arial" w:eastAsiaTheme="minorEastAsia" w:hAnsi="Arial" w:cs="Arial"/>
          <w:sz w:val="28"/>
          <w:szCs w:val="28"/>
          <w:lang w:eastAsia="pl-PL"/>
        </w:rPr>
        <w:t>Podział istnieją</w:t>
      </w:r>
      <w:r w:rsidR="006B136B">
        <w:rPr>
          <w:rFonts w:ascii="Arial" w:eastAsiaTheme="minorEastAsia" w:hAnsi="Arial" w:cs="Arial"/>
          <w:sz w:val="28"/>
          <w:szCs w:val="28"/>
          <w:lang w:eastAsia="pl-PL"/>
        </w:rPr>
        <w:t>cego pomieszczenia</w:t>
      </w:r>
      <w:r>
        <w:rPr>
          <w:rFonts w:ascii="Arial" w:eastAsiaTheme="minorEastAsia" w:hAnsi="Arial" w:cs="Arial"/>
          <w:sz w:val="28"/>
          <w:szCs w:val="28"/>
          <w:lang w:eastAsia="pl-PL"/>
        </w:rPr>
        <w:t xml:space="preserve"> na dwie pracownie poprzez wykonanie</w:t>
      </w:r>
      <w:r w:rsidR="00CA5A51">
        <w:rPr>
          <w:rFonts w:ascii="Arial" w:eastAsiaTheme="minorEastAsia" w:hAnsi="Arial" w:cs="Arial"/>
          <w:sz w:val="28"/>
          <w:szCs w:val="28"/>
          <w:lang w:eastAsia="pl-PL"/>
        </w:rPr>
        <w:t xml:space="preserve"> </w:t>
      </w:r>
      <w:r w:rsidR="006342C2">
        <w:rPr>
          <w:rFonts w:ascii="Arial" w:eastAsiaTheme="minorEastAsia" w:hAnsi="Arial" w:cs="Arial"/>
          <w:sz w:val="28"/>
          <w:szCs w:val="28"/>
          <w:lang w:eastAsia="pl-PL"/>
        </w:rPr>
        <w:t>ścianki działowej z płyt gipsowo kartonowych.</w:t>
      </w:r>
    </w:p>
    <w:p w:rsidR="00CA5A51" w:rsidRDefault="002A11F6" w:rsidP="00CA5A51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Theme="minorEastAsia" w:hAnsi="Arial" w:cs="Arial"/>
          <w:sz w:val="28"/>
          <w:szCs w:val="28"/>
          <w:lang w:eastAsia="pl-PL"/>
        </w:rPr>
      </w:pPr>
      <w:r>
        <w:rPr>
          <w:rFonts w:ascii="Arial" w:eastAsiaTheme="minorEastAsia" w:hAnsi="Arial" w:cs="Arial"/>
          <w:sz w:val="28"/>
          <w:szCs w:val="28"/>
          <w:lang w:eastAsia="pl-PL"/>
        </w:rPr>
        <w:t>5</w:t>
      </w:r>
      <w:r w:rsidR="00CA5A51">
        <w:rPr>
          <w:rFonts w:ascii="Arial" w:eastAsiaTheme="minorEastAsia" w:hAnsi="Arial" w:cs="Arial"/>
          <w:sz w:val="28"/>
          <w:szCs w:val="28"/>
          <w:lang w:eastAsia="pl-PL"/>
        </w:rPr>
        <w:t xml:space="preserve">. Skucie </w:t>
      </w:r>
      <w:r>
        <w:rPr>
          <w:rFonts w:ascii="Arial" w:eastAsiaTheme="minorEastAsia" w:hAnsi="Arial" w:cs="Arial"/>
          <w:sz w:val="28"/>
          <w:szCs w:val="28"/>
          <w:lang w:eastAsia="pl-PL"/>
        </w:rPr>
        <w:t xml:space="preserve">starych istniejących </w:t>
      </w:r>
      <w:r w:rsidR="00CA5A51">
        <w:rPr>
          <w:rFonts w:ascii="Arial" w:eastAsiaTheme="minorEastAsia" w:hAnsi="Arial" w:cs="Arial"/>
          <w:sz w:val="28"/>
          <w:szCs w:val="28"/>
          <w:lang w:eastAsia="pl-PL"/>
        </w:rPr>
        <w:t>płytek</w:t>
      </w:r>
      <w:r>
        <w:rPr>
          <w:rFonts w:ascii="Arial" w:eastAsiaTheme="minorEastAsia" w:hAnsi="Arial" w:cs="Arial"/>
          <w:sz w:val="28"/>
          <w:szCs w:val="28"/>
          <w:lang w:eastAsia="pl-PL"/>
        </w:rPr>
        <w:t xml:space="preserve"> </w:t>
      </w:r>
      <w:r w:rsidR="00CA5A51">
        <w:rPr>
          <w:rFonts w:ascii="Arial" w:eastAsiaTheme="minorEastAsia" w:hAnsi="Arial" w:cs="Arial"/>
          <w:sz w:val="28"/>
          <w:szCs w:val="28"/>
          <w:lang w:eastAsia="pl-PL"/>
        </w:rPr>
        <w:t xml:space="preserve"> ściennych , naprawa </w:t>
      </w:r>
      <w:r>
        <w:rPr>
          <w:rFonts w:ascii="Arial" w:eastAsiaTheme="minorEastAsia" w:hAnsi="Arial" w:cs="Arial"/>
          <w:sz w:val="28"/>
          <w:szCs w:val="28"/>
          <w:lang w:eastAsia="pl-PL"/>
        </w:rPr>
        <w:t xml:space="preserve">i uzupełnienie </w:t>
      </w:r>
      <w:r w:rsidR="00CA5A51">
        <w:rPr>
          <w:rFonts w:ascii="Arial" w:eastAsiaTheme="minorEastAsia" w:hAnsi="Arial" w:cs="Arial"/>
          <w:sz w:val="28"/>
          <w:szCs w:val="28"/>
          <w:lang w:eastAsia="pl-PL"/>
        </w:rPr>
        <w:t>tynków, gładzie gipsowe malowanie ścian i sufitów</w:t>
      </w:r>
      <w:r>
        <w:rPr>
          <w:rFonts w:ascii="Arial" w:eastAsiaTheme="minorEastAsia" w:hAnsi="Arial" w:cs="Arial"/>
          <w:sz w:val="28"/>
          <w:szCs w:val="28"/>
          <w:lang w:eastAsia="pl-PL"/>
        </w:rPr>
        <w:t xml:space="preserve"> </w:t>
      </w:r>
      <w:r w:rsidR="00CA5A51">
        <w:rPr>
          <w:rFonts w:ascii="Arial" w:eastAsiaTheme="minorEastAsia" w:hAnsi="Arial" w:cs="Arial"/>
          <w:sz w:val="28"/>
          <w:szCs w:val="28"/>
          <w:lang w:eastAsia="pl-PL"/>
        </w:rPr>
        <w:t>.</w:t>
      </w:r>
    </w:p>
    <w:p w:rsidR="00E23598" w:rsidRDefault="002A11F6" w:rsidP="00CA5A51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Theme="minorEastAsia" w:hAnsi="Arial" w:cs="Arial"/>
          <w:sz w:val="28"/>
          <w:szCs w:val="28"/>
          <w:lang w:eastAsia="pl-PL"/>
        </w:rPr>
      </w:pPr>
      <w:r>
        <w:rPr>
          <w:rFonts w:ascii="Arial" w:eastAsiaTheme="minorEastAsia" w:hAnsi="Arial" w:cs="Arial"/>
          <w:sz w:val="28"/>
          <w:szCs w:val="28"/>
          <w:lang w:eastAsia="pl-PL"/>
        </w:rPr>
        <w:t>6</w:t>
      </w:r>
      <w:r w:rsidR="00E23598" w:rsidRPr="00CA5A51">
        <w:rPr>
          <w:rFonts w:ascii="Arial" w:eastAsiaTheme="minorEastAsia" w:hAnsi="Arial" w:cs="Arial"/>
          <w:sz w:val="28"/>
          <w:szCs w:val="28"/>
          <w:lang w:eastAsia="pl-PL"/>
        </w:rPr>
        <w:t>. Wykonanie prawidłowej wentylacji w pomieszczeniach poprzez wstawienie nawiewników w skrzydłach okiennych oraz montażu kratek wentylacyjnych.</w:t>
      </w:r>
    </w:p>
    <w:p w:rsidR="00F21EA4" w:rsidRPr="00CA5A51" w:rsidRDefault="00F21EA4" w:rsidP="00CA5A51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Theme="minorEastAsia" w:hAnsi="Arial" w:cs="Arial"/>
          <w:sz w:val="28"/>
          <w:szCs w:val="28"/>
          <w:lang w:eastAsia="pl-PL"/>
        </w:rPr>
      </w:pPr>
      <w:r>
        <w:rPr>
          <w:rFonts w:ascii="Arial" w:eastAsiaTheme="minorEastAsia" w:hAnsi="Arial" w:cs="Arial"/>
          <w:sz w:val="28"/>
          <w:szCs w:val="28"/>
          <w:lang w:eastAsia="pl-PL"/>
        </w:rPr>
        <w:t>7. Montaż rolet okiennych.</w:t>
      </w:r>
    </w:p>
    <w:p w:rsidR="00E23598" w:rsidRDefault="00CA5A51" w:rsidP="00E23598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  <w:sz w:val="28"/>
          <w:szCs w:val="28"/>
          <w:lang w:eastAsia="pl-PL"/>
        </w:rPr>
      </w:pPr>
      <w:r w:rsidRPr="00CA5A51">
        <w:rPr>
          <w:rFonts w:ascii="Arial" w:eastAsiaTheme="minorEastAsia" w:hAnsi="Arial" w:cs="Arial"/>
          <w:sz w:val="28"/>
          <w:szCs w:val="28"/>
          <w:lang w:eastAsia="pl-PL"/>
        </w:rPr>
        <w:t>7</w:t>
      </w:r>
      <w:r w:rsidR="00E23598" w:rsidRPr="00CA5A51">
        <w:rPr>
          <w:rFonts w:ascii="Arial" w:eastAsiaTheme="minorEastAsia" w:hAnsi="Arial" w:cs="Arial"/>
          <w:sz w:val="28"/>
          <w:szCs w:val="28"/>
          <w:lang w:eastAsia="pl-PL"/>
        </w:rPr>
        <w:t>. Podłączenie</w:t>
      </w:r>
      <w:r>
        <w:rPr>
          <w:rFonts w:ascii="Arial" w:eastAsiaTheme="minorEastAsia" w:hAnsi="Arial" w:cs="Arial"/>
          <w:sz w:val="28"/>
          <w:szCs w:val="28"/>
          <w:lang w:eastAsia="pl-PL"/>
        </w:rPr>
        <w:t xml:space="preserve"> obu</w:t>
      </w:r>
      <w:r w:rsidR="00E23598" w:rsidRPr="00CA5A51">
        <w:rPr>
          <w:rFonts w:ascii="Arial" w:eastAsiaTheme="minorEastAsia" w:hAnsi="Arial" w:cs="Arial"/>
          <w:sz w:val="28"/>
          <w:szCs w:val="28"/>
          <w:lang w:eastAsia="pl-PL"/>
        </w:rPr>
        <w:t xml:space="preserve"> pracowni do sieci </w:t>
      </w:r>
      <w:proofErr w:type="spellStart"/>
      <w:r w:rsidR="00E23598" w:rsidRPr="00CA5A51">
        <w:rPr>
          <w:rFonts w:ascii="Arial" w:eastAsiaTheme="minorEastAsia" w:hAnsi="Arial" w:cs="Arial"/>
          <w:sz w:val="28"/>
          <w:szCs w:val="28"/>
          <w:lang w:eastAsia="pl-PL"/>
        </w:rPr>
        <w:t>wi-fi</w:t>
      </w:r>
      <w:proofErr w:type="spellEnd"/>
      <w:r w:rsidR="00E23598" w:rsidRPr="00CA5A51">
        <w:rPr>
          <w:rFonts w:ascii="Arial" w:eastAsiaTheme="minorEastAsia" w:hAnsi="Arial" w:cs="Arial"/>
          <w:sz w:val="28"/>
          <w:szCs w:val="28"/>
          <w:lang w:eastAsia="pl-PL"/>
        </w:rPr>
        <w:t>.</w:t>
      </w:r>
    </w:p>
    <w:p w:rsidR="00CA5A51" w:rsidRPr="00CA5A51" w:rsidRDefault="00CA5A51" w:rsidP="00E23598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  <w:sz w:val="28"/>
          <w:szCs w:val="28"/>
          <w:lang w:eastAsia="pl-PL"/>
        </w:rPr>
      </w:pPr>
      <w:r>
        <w:rPr>
          <w:rFonts w:ascii="Arial" w:eastAsiaTheme="minorEastAsia" w:hAnsi="Arial" w:cs="Arial"/>
          <w:sz w:val="28"/>
          <w:szCs w:val="28"/>
          <w:lang w:eastAsia="pl-PL"/>
        </w:rPr>
        <w:t>8. Wykonanie podjazdu dla niepełnosprawnyc</w:t>
      </w:r>
      <w:r w:rsidR="00CB5A5B">
        <w:rPr>
          <w:rFonts w:ascii="Arial" w:eastAsiaTheme="minorEastAsia" w:hAnsi="Arial" w:cs="Arial"/>
          <w:sz w:val="28"/>
          <w:szCs w:val="28"/>
          <w:lang w:eastAsia="pl-PL"/>
        </w:rPr>
        <w:t>h wraz z wymianą drzwi wejściowych do budynku</w:t>
      </w:r>
      <w:r w:rsidR="002A11F6">
        <w:rPr>
          <w:rFonts w:ascii="Arial" w:eastAsiaTheme="minorEastAsia" w:hAnsi="Arial" w:cs="Arial"/>
          <w:sz w:val="28"/>
          <w:szCs w:val="28"/>
          <w:lang w:eastAsia="pl-PL"/>
        </w:rPr>
        <w:t>.</w:t>
      </w:r>
    </w:p>
    <w:p w:rsidR="00E23598" w:rsidRPr="006342C2" w:rsidRDefault="00E23598" w:rsidP="00E23598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  <w:color w:val="FF0000"/>
          <w:sz w:val="28"/>
          <w:szCs w:val="28"/>
          <w:lang w:eastAsia="pl-PL"/>
        </w:rPr>
      </w:pPr>
    </w:p>
    <w:p w:rsidR="00E23598" w:rsidRPr="006342C2" w:rsidRDefault="00E23598" w:rsidP="00E23598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  <w:color w:val="FF0000"/>
          <w:sz w:val="28"/>
          <w:szCs w:val="28"/>
          <w:lang w:eastAsia="pl-PL"/>
        </w:rPr>
      </w:pPr>
    </w:p>
    <w:p w:rsidR="00E23598" w:rsidRPr="006342C2" w:rsidRDefault="00E23598" w:rsidP="00E23598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  <w:color w:val="FF0000"/>
          <w:sz w:val="28"/>
          <w:szCs w:val="28"/>
          <w:lang w:eastAsia="pl-PL"/>
        </w:rPr>
      </w:pPr>
    </w:p>
    <w:p w:rsidR="00E23598" w:rsidRDefault="00E23598" w:rsidP="00E235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FF0000"/>
          <w:lang w:eastAsia="pl-PL"/>
        </w:rPr>
      </w:pPr>
    </w:p>
    <w:p w:rsidR="0099594A" w:rsidRDefault="0099594A" w:rsidP="00E235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FF0000"/>
          <w:lang w:eastAsia="pl-PL"/>
        </w:rPr>
      </w:pPr>
    </w:p>
    <w:p w:rsidR="004B5C1B" w:rsidRDefault="004B5C1B" w:rsidP="00E235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pl-PL"/>
        </w:rPr>
      </w:pPr>
    </w:p>
    <w:p w:rsidR="00E23598" w:rsidRDefault="00E23598" w:rsidP="00E235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pl-PL"/>
        </w:rPr>
      </w:pPr>
    </w:p>
    <w:p w:rsidR="00E23598" w:rsidRDefault="00E23598" w:rsidP="00E235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pl-PL"/>
        </w:rPr>
      </w:pPr>
    </w:p>
    <w:p w:rsidR="00E23598" w:rsidRDefault="00E23598" w:rsidP="00E235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pl-PL"/>
        </w:rPr>
      </w:pPr>
    </w:p>
    <w:p w:rsidR="00E23598" w:rsidRDefault="00E23598" w:rsidP="00DC05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lang w:eastAsia="pl-PL"/>
        </w:rPr>
      </w:pPr>
    </w:p>
    <w:p w:rsidR="0099594A" w:rsidRDefault="0099594A" w:rsidP="00DC05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lang w:eastAsia="pl-PL"/>
        </w:rPr>
      </w:pPr>
      <w:bookmarkStart w:id="0" w:name="_GoBack"/>
      <w:bookmarkEnd w:id="0"/>
    </w:p>
    <w:p w:rsidR="00E23598" w:rsidRDefault="00E23598" w:rsidP="00DC05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lang w:eastAsia="pl-PL"/>
        </w:rPr>
      </w:pPr>
    </w:p>
    <w:p w:rsidR="00B52C68" w:rsidRPr="00B52C68" w:rsidRDefault="00B52C68" w:rsidP="00B52C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48"/>
          <w:szCs w:val="48"/>
          <w:lang w:eastAsia="pl-PL"/>
        </w:rPr>
      </w:pPr>
      <w:r w:rsidRPr="00B52C68">
        <w:rPr>
          <w:rFonts w:ascii="Times New Roman" w:eastAsiaTheme="minorEastAsia" w:hAnsi="Times New Roman" w:cs="Times New Roman"/>
          <w:b/>
          <w:bCs/>
          <w:sz w:val="48"/>
          <w:szCs w:val="48"/>
          <w:lang w:eastAsia="pl-PL"/>
        </w:rPr>
        <w:lastRenderedPageBreak/>
        <w:t>Przedmiar robót</w:t>
      </w:r>
    </w:p>
    <w:p w:rsidR="00B52C68" w:rsidRPr="00B52C68" w:rsidRDefault="00B52C68" w:rsidP="00B52C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48"/>
          <w:szCs w:val="48"/>
          <w:lang w:eastAsia="pl-PL"/>
        </w:rPr>
      </w:pPr>
    </w:p>
    <w:p w:rsidR="00B52C68" w:rsidRPr="00B52C68" w:rsidRDefault="00053E55" w:rsidP="00053E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pl-PL"/>
        </w:rPr>
      </w:pPr>
      <w:r w:rsidRPr="00053E55"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  <w:t xml:space="preserve">Budynek szkoły, </w:t>
      </w:r>
      <w:r w:rsidRPr="00053E55">
        <w:rPr>
          <w:rFonts w:ascii="Times New Roman" w:eastAsiaTheme="minorEastAsia" w:hAnsi="Times New Roman" w:cs="Times New Roman"/>
          <w:sz w:val="28"/>
          <w:szCs w:val="28"/>
          <w:lang w:eastAsia="pl-PL"/>
        </w:rPr>
        <w:t>adaptacja pomieszczenia warsztatowego na pracownię dla zawodu Technik Logistyk i pracownię dla zaw</w:t>
      </w:r>
      <w:r>
        <w:rPr>
          <w:rFonts w:ascii="Times New Roman" w:eastAsiaTheme="minorEastAsia" w:hAnsi="Times New Roman" w:cs="Times New Roman"/>
          <w:sz w:val="28"/>
          <w:szCs w:val="28"/>
          <w:lang w:eastAsia="pl-PL"/>
        </w:rPr>
        <w:t>odu Technik Organizacji Reklamy – roboty budowlane remontowe.</w:t>
      </w:r>
    </w:p>
    <w:p w:rsidR="00B52C68" w:rsidRPr="00B52C68" w:rsidRDefault="00B52C68" w:rsidP="00B52C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B52C68">
        <w:rPr>
          <w:rFonts w:ascii="Times New Roman" w:eastAsiaTheme="minorEastAsia" w:hAnsi="Times New Roman" w:cs="Times New Roman"/>
          <w:sz w:val="16"/>
          <w:szCs w:val="16"/>
          <w:lang w:eastAsia="pl-PL"/>
        </w:rPr>
        <w:t>(nazwa obiektu, rodzaju robót)</w:t>
      </w:r>
    </w:p>
    <w:p w:rsidR="00B52C68" w:rsidRPr="00B52C68" w:rsidRDefault="00053E55" w:rsidP="00B52C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pl-PL"/>
        </w:rPr>
        <w:t>Lokalizacja 86-200 Chełmno, ul. Szkolna nr 14.</w:t>
      </w:r>
    </w:p>
    <w:p w:rsidR="00B52C68" w:rsidRPr="00B52C68" w:rsidRDefault="00B52C68" w:rsidP="00B52C6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B52C68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B52C68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B52C68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</w:r>
      <w:r w:rsidRPr="00B52C68">
        <w:rPr>
          <w:rFonts w:ascii="Times New Roman" w:eastAsiaTheme="minorEastAsia" w:hAnsi="Times New Roman" w:cs="Times New Roman"/>
          <w:sz w:val="16"/>
          <w:szCs w:val="16"/>
          <w:lang w:eastAsia="pl-PL"/>
        </w:rPr>
        <w:tab/>
        <w:t>(kod - miejscowość)</w:t>
      </w:r>
    </w:p>
    <w:p w:rsidR="00B52C68" w:rsidRPr="00B52C68" w:rsidRDefault="00B52C68" w:rsidP="00B52C68">
      <w:pPr>
        <w:tabs>
          <w:tab w:val="left" w:pos="4606"/>
          <w:tab w:val="left" w:pos="921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4677"/>
        <w:gridCol w:w="992"/>
        <w:gridCol w:w="992"/>
      </w:tblGrid>
      <w:tr w:rsidR="00B52C68" w:rsidRPr="00B52C68" w:rsidTr="00053E55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1701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  <w:t>Podstawa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  <w:t>ustalenia</w:t>
            </w:r>
          </w:p>
        </w:tc>
        <w:tc>
          <w:tcPr>
            <w:tcW w:w="4677" w:type="dxa"/>
            <w:shd w:val="clear" w:color="auto" w:fill="FFFFFF"/>
          </w:tcPr>
          <w:p w:rsidR="00B52C68" w:rsidRPr="00B52C68" w:rsidRDefault="00B52C68" w:rsidP="00B52C6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  <w:t>Opis robót</w:t>
            </w:r>
          </w:p>
        </w:tc>
        <w:tc>
          <w:tcPr>
            <w:tcW w:w="992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  <w:t>Jedn. miary</w:t>
            </w:r>
          </w:p>
        </w:tc>
        <w:tc>
          <w:tcPr>
            <w:tcW w:w="992" w:type="dxa"/>
            <w:shd w:val="clear" w:color="auto" w:fill="FFFFFF"/>
          </w:tcPr>
          <w:p w:rsidR="00B52C68" w:rsidRPr="00B52C68" w:rsidRDefault="00B52C68" w:rsidP="00B52C6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  <w:t>Obmiar</w:t>
            </w:r>
          </w:p>
        </w:tc>
      </w:tr>
    </w:tbl>
    <w:p w:rsidR="00B52C68" w:rsidRPr="00B52C68" w:rsidRDefault="00B52C68" w:rsidP="00B52C68">
      <w:pPr>
        <w:tabs>
          <w:tab w:val="left" w:pos="4606"/>
          <w:tab w:val="left" w:pos="9212"/>
        </w:tabs>
        <w:autoSpaceDE w:val="0"/>
        <w:autoSpaceDN w:val="0"/>
        <w:adjustRightInd w:val="0"/>
        <w:spacing w:after="0" w:line="48" w:lineRule="auto"/>
        <w:rPr>
          <w:rFonts w:ascii="Times New Roman" w:eastAsiaTheme="minorEastAsia" w:hAnsi="Times New Roman" w:cs="Times New Roman"/>
          <w:sz w:val="20"/>
          <w:szCs w:val="24"/>
          <w:lang w:eastAsia="pl-PL"/>
        </w:rPr>
      </w:pPr>
    </w:p>
    <w:p w:rsidR="00B52C68" w:rsidRPr="00B52C68" w:rsidRDefault="00B52C68" w:rsidP="00B52C68">
      <w:pPr>
        <w:tabs>
          <w:tab w:val="left" w:pos="4606"/>
          <w:tab w:val="left" w:pos="921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4"/>
          <w:lang w:eastAsia="pl-PL"/>
        </w:rPr>
      </w:pPr>
      <w:r w:rsidRPr="00B52C68">
        <w:rPr>
          <w:rFonts w:ascii="Times New Roman" w:eastAsiaTheme="minorEastAsia" w:hAnsi="Times New Roman" w:cs="Times New Roman"/>
          <w:sz w:val="20"/>
          <w:szCs w:val="24"/>
          <w:lang w:eastAsia="pl-PL"/>
        </w:rPr>
        <w:t xml:space="preserve"> 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B52C68" w:rsidRPr="00B52C68" w:rsidTr="00053E55">
        <w:tc>
          <w:tcPr>
            <w:tcW w:w="9356" w:type="dxa"/>
          </w:tcPr>
          <w:p w:rsidR="00B52C68" w:rsidRPr="00B52C68" w:rsidRDefault="00B52C68" w:rsidP="00B52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1. </w:t>
            </w:r>
            <w:r w:rsidRPr="00B52C68"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  <w:t>Roboty rozbiórkowe.</w:t>
            </w:r>
          </w:p>
          <w:p w:rsidR="00B52C68" w:rsidRPr="00B52C68" w:rsidRDefault="00B52C68" w:rsidP="00B52C68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4"/>
                <w:lang w:eastAsia="pl-PL"/>
              </w:rPr>
            </w:pPr>
          </w:p>
        </w:tc>
      </w:tr>
    </w:tbl>
    <w:p w:rsidR="00B52C68" w:rsidRPr="00B52C68" w:rsidRDefault="00B52C68" w:rsidP="00B52C68">
      <w:pPr>
        <w:tabs>
          <w:tab w:val="left" w:pos="4606"/>
          <w:tab w:val="left" w:pos="921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4"/>
          <w:lang w:eastAsia="pl-PL"/>
        </w:rPr>
      </w:pP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4677"/>
        <w:gridCol w:w="993"/>
        <w:gridCol w:w="992"/>
      </w:tblGrid>
      <w:tr w:rsidR="00B52C68" w:rsidRPr="00B52C68" w:rsidTr="00053E55">
        <w:trPr>
          <w:cantSplit/>
          <w:trHeight w:val="140"/>
          <w:tblHeader/>
        </w:trPr>
        <w:tc>
          <w:tcPr>
            <w:tcW w:w="993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677" w:type="dxa"/>
            <w:shd w:val="clear" w:color="auto" w:fill="FFFFFF"/>
          </w:tcPr>
          <w:p w:rsidR="00B52C68" w:rsidRPr="00B52C68" w:rsidRDefault="00B52C68" w:rsidP="00B52C6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B52C68" w:rsidRPr="00B52C68" w:rsidRDefault="00B52C68" w:rsidP="00B52C6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5</w:t>
            </w:r>
          </w:p>
        </w:tc>
      </w:tr>
      <w:tr w:rsidR="00B52C68" w:rsidRPr="00B52C68" w:rsidTr="00053E55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sz w:val="20"/>
                <w:szCs w:val="24"/>
                <w:lang w:eastAsia="pl-PL"/>
              </w:rPr>
              <w:t xml:space="preserve"> </w:t>
            </w: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4-010701-01-050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Odbicie tynków wewnętrznych z zaprawy wapiennej o powierzchni do 5 m2 na ścianach,</w:t>
            </w:r>
            <w:r w:rsidR="00053E55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 xml:space="preserve"> </w:t>
            </w: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filarach,</w:t>
            </w:r>
            <w:r w:rsidR="00053E55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 xml:space="preserve"> </w:t>
            </w: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pilastrach. (1,0*2,1)*2 = 4,20 m2</w:t>
            </w:r>
          </w:p>
          <w:p w:rsidR="00B52C68" w:rsidRPr="00B52C68" w:rsidRDefault="00B52C68" w:rsidP="00B52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B52C6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0701</w:t>
            </w:r>
          </w:p>
          <w:p w:rsidR="00B52C68" w:rsidRPr="00B52C68" w:rsidRDefault="00B52C68" w:rsidP="00B52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1.Ręczne odbicie tynków bez względu na rodzaj podłoża</w:t>
            </w:r>
          </w:p>
          <w:p w:rsidR="00B52C68" w:rsidRPr="00B52C68" w:rsidRDefault="00B52C68" w:rsidP="00B52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 .Usunięcie otrzcinowania, osiatkowania lub dranic</w:t>
            </w:r>
          </w:p>
          <w:p w:rsidR="00B52C68" w:rsidRPr="00B52C68" w:rsidRDefault="00B52C68" w:rsidP="00B52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3.Oczyszczenie spoin muru w miejscu odbitego tynku</w:t>
            </w:r>
          </w:p>
          <w:p w:rsidR="00B52C68" w:rsidRPr="00B52C68" w:rsidRDefault="00B52C68" w:rsidP="00053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4,20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B52C68" w:rsidRPr="00B52C68" w:rsidTr="00053E55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4-01W0820-08-050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Rozebranie okładziny ściennej z płytek ceramicznych układanej na zaprawie.  (6,50*1,50) + (4,30*1,00) = 14,05 m2</w:t>
            </w:r>
          </w:p>
          <w:p w:rsidR="00B52C68" w:rsidRPr="00B52C68" w:rsidRDefault="00B52C68" w:rsidP="00B52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B52C6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0820</w:t>
            </w:r>
          </w:p>
          <w:p w:rsidR="00B52C68" w:rsidRPr="00B52C68" w:rsidRDefault="00053E55" w:rsidP="00B52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1.Ręczne wykucie</w:t>
            </w:r>
            <w:r w:rsidR="00B52C68" w:rsidRPr="00B52C6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płytek</w:t>
            </w:r>
          </w:p>
          <w:p w:rsidR="00B52C68" w:rsidRPr="00B52C68" w:rsidRDefault="00B52C68" w:rsidP="00B52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2.Skucie pozostałej zaprawy</w:t>
            </w:r>
          </w:p>
          <w:p w:rsidR="00B52C68" w:rsidRPr="00B52C68" w:rsidRDefault="00B52C68" w:rsidP="00053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3.Oczyszczenie podłoża</w:t>
            </w:r>
          </w:p>
          <w:p w:rsidR="00B52C68" w:rsidRPr="00B52C68" w:rsidRDefault="00B52C68" w:rsidP="00053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14,05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B52C68" w:rsidRPr="00B52C68" w:rsidTr="00053E55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4-010329-05-060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Wykucie otworów w ścianach z cegieł o grubości ponad 1/2 cegły na zaprawie cementowej,</w:t>
            </w:r>
            <w:r w:rsidR="00053E55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 xml:space="preserve"> </w:t>
            </w: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dla otworów drzwiowych i okiennych. 1,05*2,10*0,25 = 0,55   m3</w:t>
            </w:r>
          </w:p>
          <w:p w:rsidR="00B52C68" w:rsidRPr="00B52C68" w:rsidRDefault="00B52C68" w:rsidP="00B52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B52C6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0329</w:t>
            </w:r>
          </w:p>
          <w:p w:rsidR="00B52C68" w:rsidRPr="00B52C68" w:rsidRDefault="00B52C68" w:rsidP="00B52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1.Ręczne wykucie otworów z wyrównaniem ościeży</w:t>
            </w:r>
          </w:p>
          <w:p w:rsidR="00B52C68" w:rsidRPr="00B52C68" w:rsidRDefault="00B52C68" w:rsidP="00B52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2.Odłożenie na bok cegieł nadających się do  ponownego wbudowania</w:t>
            </w:r>
          </w:p>
          <w:p w:rsidR="00B52C68" w:rsidRPr="00B52C68" w:rsidRDefault="00B52C68" w:rsidP="00053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m3</w:t>
            </w:r>
          </w:p>
        </w:tc>
        <w:tc>
          <w:tcPr>
            <w:tcW w:w="992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0,55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B52C68" w:rsidRPr="00B52C68" w:rsidTr="00053E55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4-010354-08-050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Wykucie z muru ościeżnic stalowych  o powierzchni ponad 2 m2, (1,50*2,10) 1 szt. = 3,15 m2</w:t>
            </w:r>
          </w:p>
          <w:p w:rsidR="00B52C68" w:rsidRPr="00B52C68" w:rsidRDefault="00B52C68" w:rsidP="00B52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B52C6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0354</w:t>
            </w:r>
          </w:p>
          <w:p w:rsidR="00B52C68" w:rsidRPr="00B52C68" w:rsidRDefault="00B52C68" w:rsidP="00B52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1.Ostrożne wykucie elementów wykazanych w tablic</w:t>
            </w:r>
            <w:r w:rsidR="00053E55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y z odniesieniem i złożeniem na </w:t>
            </w:r>
            <w:r w:rsidRPr="00B52C6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wskazane miejsce</w:t>
            </w:r>
          </w:p>
          <w:p w:rsidR="00B52C68" w:rsidRPr="00B52C68" w:rsidRDefault="00B52C68" w:rsidP="00053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3,15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B52C68" w:rsidRPr="00B52C68" w:rsidTr="00053E55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5</w:t>
            </w:r>
          </w:p>
        </w:tc>
        <w:tc>
          <w:tcPr>
            <w:tcW w:w="1701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4-01I0106-04-060</w:t>
            </w:r>
          </w:p>
        </w:tc>
        <w:tc>
          <w:tcPr>
            <w:tcW w:w="4677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Usunięcie z parteru budynku gruzu i ziemi bez względu na kategorię. (0,55*1,1) + (4,20*0,02*1,1) + (14,05*0,02) = 0,98 m3</w:t>
            </w:r>
          </w:p>
          <w:p w:rsidR="00B52C68" w:rsidRPr="00B52C68" w:rsidRDefault="00B52C68" w:rsidP="00053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m3</w:t>
            </w:r>
          </w:p>
        </w:tc>
        <w:tc>
          <w:tcPr>
            <w:tcW w:w="992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0,98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B52C68" w:rsidRPr="00B52C68" w:rsidTr="00053E55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4-01I0108-18-060</w:t>
            </w:r>
          </w:p>
        </w:tc>
        <w:tc>
          <w:tcPr>
            <w:tcW w:w="4677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Wywiezienie gruzu samochodami samowyładowczymi wg rodzaju rozbieranych konstrukcji gruzobetonowych i żużlobetonowych na</w:t>
            </w:r>
            <w:r w:rsidR="00053E55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 xml:space="preserve"> </w:t>
            </w: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odległość do 1 km, ilość 0,98 m3</w:t>
            </w:r>
          </w:p>
          <w:p w:rsidR="00B52C68" w:rsidRPr="00B52C68" w:rsidRDefault="00B52C68" w:rsidP="00053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m3</w:t>
            </w:r>
          </w:p>
        </w:tc>
        <w:tc>
          <w:tcPr>
            <w:tcW w:w="992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0,98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B52C68" w:rsidRPr="00B52C68" w:rsidTr="00053E55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7</w:t>
            </w:r>
          </w:p>
        </w:tc>
        <w:tc>
          <w:tcPr>
            <w:tcW w:w="1701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4-01I0108-20-060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Wywiezienie gruzu samochodami samowyładowczymi wg rodzaju rozbieranych konstrukcji na każdy 1 km, bez względu na rodzaj</w:t>
            </w:r>
            <w:r w:rsidR="00053E55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 xml:space="preserve"> </w:t>
            </w: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konstrukcji, dodatkowe 4 km, krotność 4, ilość 0,98 m3</w:t>
            </w:r>
          </w:p>
          <w:p w:rsidR="00B52C68" w:rsidRPr="00B52C68" w:rsidRDefault="00B52C68" w:rsidP="00053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4,00</w:t>
            </w:r>
          </w:p>
        </w:tc>
        <w:tc>
          <w:tcPr>
            <w:tcW w:w="993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m3</w:t>
            </w:r>
          </w:p>
        </w:tc>
        <w:tc>
          <w:tcPr>
            <w:tcW w:w="992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0,98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</w:tbl>
    <w:p w:rsidR="00B52C68" w:rsidRPr="00B52C68" w:rsidRDefault="00B52C68" w:rsidP="00B52C68">
      <w:pPr>
        <w:tabs>
          <w:tab w:val="left" w:pos="4606"/>
          <w:tab w:val="left" w:pos="921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4"/>
          <w:lang w:eastAsia="pl-PL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B52C68" w:rsidRPr="00B52C68" w:rsidTr="00053E55">
        <w:tc>
          <w:tcPr>
            <w:tcW w:w="9356" w:type="dxa"/>
          </w:tcPr>
          <w:p w:rsidR="00B52C68" w:rsidRPr="00B52C68" w:rsidRDefault="00B52C68" w:rsidP="00B52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2. </w:t>
            </w:r>
            <w:r w:rsidR="00053E55"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  <w:t>Roboty remontowe ogól</w:t>
            </w:r>
            <w:r w:rsidRPr="00B52C68"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  <w:t>nobudowlane.</w:t>
            </w:r>
          </w:p>
          <w:p w:rsidR="00B52C68" w:rsidRPr="00B52C68" w:rsidRDefault="00B52C68" w:rsidP="00B52C68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4"/>
                <w:lang w:eastAsia="pl-PL"/>
              </w:rPr>
            </w:pPr>
          </w:p>
        </w:tc>
      </w:tr>
    </w:tbl>
    <w:p w:rsidR="00B52C68" w:rsidRPr="00B52C68" w:rsidRDefault="00B52C68" w:rsidP="00B52C68">
      <w:pPr>
        <w:tabs>
          <w:tab w:val="left" w:pos="4606"/>
          <w:tab w:val="left" w:pos="921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4"/>
          <w:lang w:eastAsia="pl-PL"/>
        </w:rPr>
      </w:pP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4677"/>
        <w:gridCol w:w="993"/>
        <w:gridCol w:w="992"/>
      </w:tblGrid>
      <w:tr w:rsidR="00B52C68" w:rsidRPr="00B52C68" w:rsidTr="00053E55">
        <w:trPr>
          <w:cantSplit/>
          <w:trHeight w:val="140"/>
          <w:tblHeader/>
        </w:trPr>
        <w:tc>
          <w:tcPr>
            <w:tcW w:w="993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677" w:type="dxa"/>
            <w:shd w:val="clear" w:color="auto" w:fill="FFFFFF"/>
          </w:tcPr>
          <w:p w:rsidR="00B52C68" w:rsidRPr="00B52C68" w:rsidRDefault="00B52C68" w:rsidP="00B52C6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B52C68" w:rsidRPr="00B52C68" w:rsidRDefault="00B52C68" w:rsidP="00B52C6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5</w:t>
            </w:r>
          </w:p>
        </w:tc>
      </w:tr>
      <w:tr w:rsidR="00B52C68" w:rsidRPr="00B52C68" w:rsidTr="00053E55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sz w:val="20"/>
                <w:szCs w:val="24"/>
                <w:lang w:eastAsia="pl-PL"/>
              </w:rPr>
              <w:t xml:space="preserve"> </w:t>
            </w: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8</w:t>
            </w:r>
          </w:p>
        </w:tc>
        <w:tc>
          <w:tcPr>
            <w:tcW w:w="1701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4-020515-02-090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Wymiana grzejnika żeliwnego członowego o powierzchni ogrzewalnej do 5,0 m2, demontaż i montaż.  5 kpl.</w:t>
            </w:r>
          </w:p>
          <w:p w:rsidR="00B52C68" w:rsidRPr="00B52C68" w:rsidRDefault="00B52C68" w:rsidP="00B52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B52C6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0515</w:t>
            </w:r>
          </w:p>
          <w:p w:rsidR="00B52C68" w:rsidRPr="00B52C68" w:rsidRDefault="00B52C68" w:rsidP="00B52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1.Odłączenie grzejnika od instalacji</w:t>
            </w:r>
          </w:p>
          <w:p w:rsidR="00B52C68" w:rsidRPr="00B52C68" w:rsidRDefault="00B52C68" w:rsidP="00B52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2.Zdjęcie grzejnika ze wsporników</w:t>
            </w:r>
          </w:p>
          <w:p w:rsidR="00B52C68" w:rsidRPr="00B52C68" w:rsidRDefault="00B52C68" w:rsidP="00B52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3.Zawieszenie grzejnika na wspornikach i umocowanie uchwytami</w:t>
            </w:r>
          </w:p>
          <w:p w:rsidR="00B52C68" w:rsidRPr="00B52C68" w:rsidRDefault="00B52C68" w:rsidP="00B52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4.Połączenie grzejnika z instalacją</w:t>
            </w:r>
          </w:p>
          <w:p w:rsidR="00B52C68" w:rsidRPr="00B52C68" w:rsidRDefault="00B52C68" w:rsidP="00053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kpl</w:t>
            </w:r>
          </w:p>
        </w:tc>
        <w:tc>
          <w:tcPr>
            <w:tcW w:w="992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5,00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B52C68" w:rsidRPr="00B52C68" w:rsidTr="00053E55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9</w:t>
            </w:r>
          </w:p>
        </w:tc>
        <w:tc>
          <w:tcPr>
            <w:tcW w:w="1701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00-142010-0601-050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Ścianki działowe GR z płyt gipsowo - kartonowych z ociepleniem na rusztach metalowych pojedynczych z pokryciem obustronnym, dwuwarstwowe 100-101, obmiar 8,75*2,40 = 21,00 m2</w:t>
            </w:r>
          </w:p>
          <w:p w:rsidR="00B52C68" w:rsidRPr="00B52C68" w:rsidRDefault="00B52C68" w:rsidP="00B52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B52C6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2010</w:t>
            </w:r>
          </w:p>
          <w:p w:rsidR="00B52C68" w:rsidRPr="00B52C68" w:rsidRDefault="00B52C68" w:rsidP="00B52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1.Wyrtasowanie miejsc montażu</w:t>
            </w:r>
          </w:p>
          <w:p w:rsidR="00B52C68" w:rsidRPr="00B52C68" w:rsidRDefault="00B52C68" w:rsidP="00B52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2.Zamocowanie profilowanych kształtowników stalowych U-50, U-75 lub U-100 do</w:t>
            </w:r>
            <w:r w:rsidR="00053E55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B52C6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stropów i podłóg przez przystrzelenie kołkami stalowymi</w:t>
            </w:r>
          </w:p>
          <w:p w:rsidR="00B52C68" w:rsidRPr="00B52C68" w:rsidRDefault="00B52C68" w:rsidP="00B52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3.Zamocowanie słupków z kształtowników stalowych C-50, C-75 lub C-100 do</w:t>
            </w:r>
            <w:r w:rsidR="00053E55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B52C6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listew poziomych</w:t>
            </w:r>
          </w:p>
          <w:p w:rsidR="00B52C68" w:rsidRPr="00B52C68" w:rsidRDefault="00B52C68" w:rsidP="00B52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4.Przymocowanie płyt gipsowo - kartonowych do rusztu za pomocą wkrętów</w:t>
            </w:r>
          </w:p>
          <w:p w:rsidR="00B52C68" w:rsidRPr="00B52C68" w:rsidRDefault="00B52C68" w:rsidP="00B52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5.Przygotowanie zaprawy szpachlującej</w:t>
            </w:r>
          </w:p>
          <w:p w:rsidR="00B52C68" w:rsidRPr="00B52C68" w:rsidRDefault="00B52C68" w:rsidP="00B52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6.Szpachlowani e połączeń płyt i styków ze ścianami i stropem</w:t>
            </w:r>
          </w:p>
          <w:p w:rsidR="00B52C68" w:rsidRPr="00B52C68" w:rsidRDefault="00B52C68" w:rsidP="00B52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7.Zabezpieczenie spoin taśmą</w:t>
            </w:r>
          </w:p>
          <w:p w:rsidR="00B52C68" w:rsidRPr="00B52C68" w:rsidRDefault="00B52C68" w:rsidP="00B52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8.Szpachlowanie i cyklinowanie wykańczające</w:t>
            </w:r>
          </w:p>
          <w:p w:rsidR="00B52C68" w:rsidRPr="00B52C68" w:rsidRDefault="00B52C68" w:rsidP="00053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21,00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B52C68" w:rsidRPr="00B52C68" w:rsidTr="00053E55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4-01I0715-02-050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Tynki wewnętrzne zwykłe kat.</w:t>
            </w:r>
            <w:r w:rsidR="00053E55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 xml:space="preserve"> </w:t>
            </w: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II/</w:t>
            </w:r>
            <w:r w:rsidR="00053E55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 xml:space="preserve"> </w:t>
            </w:r>
            <w:proofErr w:type="spellStart"/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wap</w:t>
            </w:r>
            <w:proofErr w:type="spellEnd"/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.</w:t>
            </w:r>
            <w:r w:rsidR="00053E55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 xml:space="preserve"> </w:t>
            </w: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gaszone/wykonane ręcznie,</w:t>
            </w:r>
            <w:r w:rsidR="00053E55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 xml:space="preserve"> </w:t>
            </w: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podłoże z cegły pustaków cer.</w:t>
            </w:r>
            <w:r w:rsidR="00053E55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 xml:space="preserve"> </w:t>
            </w: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 xml:space="preserve">gazo-I </w:t>
            </w:r>
            <w:proofErr w:type="spellStart"/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pianobet</w:t>
            </w:r>
            <w:proofErr w:type="spellEnd"/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.</w:t>
            </w:r>
            <w:r w:rsidR="00053E55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 xml:space="preserve"> </w:t>
            </w: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na ścianach płaskich,</w:t>
            </w:r>
            <w:r w:rsidR="00053E55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 xml:space="preserve"> </w:t>
            </w: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pow.</w:t>
            </w:r>
            <w:r w:rsidR="00053E55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 xml:space="preserve"> </w:t>
            </w: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podłogi pomieszczeń ponad 5m2, Obmiar 14,05 m2</w:t>
            </w:r>
          </w:p>
          <w:p w:rsidR="00B52C68" w:rsidRPr="00B52C68" w:rsidRDefault="00B52C68" w:rsidP="00053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10,50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B52C68" w:rsidRPr="00B52C68" w:rsidTr="00053E55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11</w:t>
            </w:r>
          </w:p>
        </w:tc>
        <w:tc>
          <w:tcPr>
            <w:tcW w:w="1701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2-021015-02-040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Ościeżnice MDF wewnętrzne regulowane zgodnie z systemem DIN przylgowe, 1 szt. (90 x 200)  fabrycznie wykończone z oblistwowaniem, - analogia</w:t>
            </w:r>
          </w:p>
          <w:p w:rsidR="00B52C68" w:rsidRPr="00B52C68" w:rsidRDefault="00B52C68" w:rsidP="00B52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Oszklenie na kit i listewki (kol.02, 07 i 08)</w:t>
            </w:r>
          </w:p>
          <w:p w:rsidR="00B52C68" w:rsidRPr="00B52C68" w:rsidRDefault="00B52C68" w:rsidP="00053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</w:t>
            </w:r>
          </w:p>
        </w:tc>
        <w:tc>
          <w:tcPr>
            <w:tcW w:w="992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5,10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B52C68" w:rsidRPr="00B52C68" w:rsidTr="00053E55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2-021017-02-050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Skrzydła drzwiowe 1 szt. 90*200  płytowe wzmocnione wyposaż</w:t>
            </w:r>
            <w:r w:rsidR="00053E55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on</w:t>
            </w: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e w trzy zawiasy, wewnętrzne,</w:t>
            </w:r>
            <w:r w:rsidR="00053E55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 xml:space="preserve"> </w:t>
            </w: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jednodzielne pełne o powierzchni ponad 1,60 m2, fabrycznie wykończone /B.I.nr 8/96/</w:t>
            </w:r>
          </w:p>
          <w:p w:rsidR="00B52C68" w:rsidRPr="00B52C68" w:rsidRDefault="00B52C68" w:rsidP="00B52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B52C6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1017</w:t>
            </w:r>
          </w:p>
          <w:p w:rsidR="00B52C68" w:rsidRPr="00B52C68" w:rsidRDefault="00B52C68" w:rsidP="00B52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1.Zawieszenie, pasowanie i regulacja skrzydeł i okuć</w:t>
            </w:r>
          </w:p>
          <w:p w:rsidR="00B52C68" w:rsidRPr="00B52C68" w:rsidRDefault="00B52C68" w:rsidP="00053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1,80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B52C68" w:rsidRPr="00B52C68" w:rsidTr="00053E55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00-191024-08-050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Drzwi aluminiowe dwuskrzydłowe obsadzone na kotwach stalowych. Obmiar 1,50*2,10 =3,15 m2</w:t>
            </w:r>
          </w:p>
          <w:p w:rsidR="00B52C68" w:rsidRPr="00B52C68" w:rsidRDefault="00B52C68" w:rsidP="00B52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B52C6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1024</w:t>
            </w:r>
          </w:p>
          <w:p w:rsidR="00B52C68" w:rsidRPr="00B52C68" w:rsidRDefault="00B52C68" w:rsidP="00B52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1.Montaż ościeżnicy</w:t>
            </w:r>
          </w:p>
          <w:p w:rsidR="00B52C68" w:rsidRPr="00B52C68" w:rsidRDefault="00B52C68" w:rsidP="00B52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2.Obsadzenie ościeżnicy wraz z uszczelnieniem pianką poliuretanową</w:t>
            </w:r>
          </w:p>
          <w:p w:rsidR="00B52C68" w:rsidRPr="00B52C68" w:rsidRDefault="00B52C68" w:rsidP="00B52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3.Zawies</w:t>
            </w:r>
            <w:r w:rsidR="00AA29CA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zenie skrzydeł wraz z regulacją</w:t>
            </w:r>
          </w:p>
          <w:p w:rsidR="00B52C68" w:rsidRPr="00AA29CA" w:rsidRDefault="00AA29CA" w:rsidP="00AA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3,15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B52C68" w:rsidRPr="00B52C68" w:rsidTr="00053E55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14</w:t>
            </w:r>
          </w:p>
        </w:tc>
        <w:tc>
          <w:tcPr>
            <w:tcW w:w="1701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4-011202-09-050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Zeskrobanie i zmycie starej farby w pomieszczeniach o powierzchni podłogi ponad 5 m2. Obmiar: ściany (14,80+8,75)*2*3,05 + (8,75*0,75*2)*4+ sufit (14,80*8,75) = 325,65 m2</w:t>
            </w:r>
          </w:p>
          <w:p w:rsidR="00B52C68" w:rsidRPr="002A18A2" w:rsidRDefault="002A18A2" w:rsidP="002A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325,65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B52C68" w:rsidRPr="00B52C68" w:rsidTr="00053E55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lastRenderedPageBreak/>
              <w:t>15</w:t>
            </w:r>
          </w:p>
        </w:tc>
        <w:tc>
          <w:tcPr>
            <w:tcW w:w="1701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00-260640-03-050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Impregnacja - smarowanie. Jednokrotne wykonanie impregnacji powierzchni tynków preparatem U</w:t>
            </w:r>
            <w:r w:rsidR="002A18A2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nigrunt.  Obmiar: ściany</w:t>
            </w: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 xml:space="preserve"> (14,80+8,75)*2*3,05 + (8,75*0,75*2)*4+ (8,75*3,05)*2 + sufit (14,80*8,75) = 379,03 m2</w:t>
            </w:r>
          </w:p>
          <w:p w:rsidR="00B52C68" w:rsidRPr="00B52C68" w:rsidRDefault="00B52C68" w:rsidP="00B52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B52C6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0640</w:t>
            </w:r>
          </w:p>
          <w:p w:rsidR="00B52C68" w:rsidRPr="00B52C68" w:rsidRDefault="00B52C68" w:rsidP="00B52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1.Oczyszczenie gotowego podłoża.</w:t>
            </w:r>
          </w:p>
          <w:p w:rsidR="00B52C68" w:rsidRPr="00B52C68" w:rsidRDefault="00B52C68" w:rsidP="00B52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2.Przygotowanie powierzchni.</w:t>
            </w:r>
          </w:p>
          <w:p w:rsidR="00B52C68" w:rsidRPr="00B52C68" w:rsidRDefault="00B52C68" w:rsidP="00B52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3.Zaimpregnowanie powierzchni pr</w:t>
            </w:r>
            <w:r w:rsidR="002A18A2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zez smarowanie.</w:t>
            </w:r>
          </w:p>
          <w:p w:rsidR="00B52C68" w:rsidRPr="002A18A2" w:rsidRDefault="002A18A2" w:rsidP="002A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379,03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B52C68" w:rsidRPr="00B52C68" w:rsidTr="00053E55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16</w:t>
            </w:r>
          </w:p>
        </w:tc>
        <w:tc>
          <w:tcPr>
            <w:tcW w:w="1701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4-010322-02-020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Obsadzenie kratek wentylacyjnych w ścianach z cegieł   4 szt.</w:t>
            </w:r>
          </w:p>
          <w:p w:rsidR="00B52C68" w:rsidRPr="00B52C68" w:rsidRDefault="00B52C68" w:rsidP="00B52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B52C6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0322</w:t>
            </w:r>
          </w:p>
          <w:p w:rsidR="00B52C68" w:rsidRPr="00B52C68" w:rsidRDefault="00B52C68" w:rsidP="00B52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1.Wykucie gniazd w ścianach i podłożach</w:t>
            </w:r>
          </w:p>
          <w:p w:rsidR="00B52C68" w:rsidRPr="00B52C68" w:rsidRDefault="00B52C68" w:rsidP="00B52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2.Ustawienie i umocowanie </w:t>
            </w:r>
            <w:r w:rsidR="002A18A2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elementów stalowych w gniazdach</w:t>
            </w:r>
          </w:p>
          <w:p w:rsidR="00B52C68" w:rsidRPr="002A18A2" w:rsidRDefault="002A18A2" w:rsidP="002A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proofErr w:type="spellStart"/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4,00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B52C68" w:rsidRPr="00B52C68" w:rsidTr="00053E55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17</w:t>
            </w:r>
          </w:p>
        </w:tc>
        <w:tc>
          <w:tcPr>
            <w:tcW w:w="1701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B52C68" w:rsidRPr="00B52C68" w:rsidRDefault="002A18A2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2 02I0815-05-050</w:t>
            </w:r>
          </w:p>
        </w:tc>
        <w:tc>
          <w:tcPr>
            <w:tcW w:w="4677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Gładź gipsowa jednowarstwowa na sufitach m2.  Obmiar: sufit (14,80*8,76) =  129,65 m2</w:t>
            </w:r>
          </w:p>
          <w:p w:rsidR="00B52C68" w:rsidRPr="00B52C68" w:rsidRDefault="00B52C68" w:rsidP="00B52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129,65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B52C68" w:rsidRPr="00B52C68" w:rsidTr="00053E55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18</w:t>
            </w:r>
          </w:p>
        </w:tc>
        <w:tc>
          <w:tcPr>
            <w:tcW w:w="1701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</w:t>
            </w:r>
            <w:r w:rsidR="002A18A2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R 2 02I0815-03-050</w:t>
            </w:r>
          </w:p>
        </w:tc>
        <w:tc>
          <w:tcPr>
            <w:tcW w:w="4677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Gładź gipsowa jednowarstwowa na ścianach 82,50 m2.  Obmiar: ściany (14,80+8,75)*2*3,05 = 143,66  m2</w:t>
            </w:r>
          </w:p>
          <w:p w:rsidR="00B52C68" w:rsidRPr="00B52C68" w:rsidRDefault="00B52C68" w:rsidP="00B52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143,66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B52C68" w:rsidRPr="00B52C68" w:rsidTr="00053E55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19</w:t>
            </w:r>
          </w:p>
        </w:tc>
        <w:tc>
          <w:tcPr>
            <w:tcW w:w="1701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2-02W1510-03-050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Dwukrotne malowanie z gruntowaniem, farbą emulsyjną lub lateksową - zmywalną, powierzchni wewnętrznych z podłoży gipsowych - ściany (14,80+8,75)*2*3,05 + (8,75*0,75*2)*4+ (8,75*3,05)*2 = 249,53</w:t>
            </w:r>
          </w:p>
          <w:p w:rsidR="00B52C68" w:rsidRPr="00B52C68" w:rsidRDefault="00B52C68" w:rsidP="00B52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B52C6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1510</w:t>
            </w:r>
          </w:p>
          <w:p w:rsidR="00B52C68" w:rsidRPr="00B52C68" w:rsidRDefault="00B52C68" w:rsidP="002A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1.Przygotowanie powierz</w:t>
            </w:r>
            <w:r w:rsidR="002A18A2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chni (1x kol.01,03,05,07,10,11)</w:t>
            </w:r>
          </w:p>
          <w:p w:rsidR="00B52C68" w:rsidRPr="00B52C68" w:rsidRDefault="002A18A2" w:rsidP="00B52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</w:t>
            </w:r>
            <w:r w:rsidR="00B52C68" w:rsidRPr="00B52C6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.Malowanie (1x kol.02,04,06,08; 2x kol.01,03,05,07,10,11)</w:t>
            </w:r>
          </w:p>
          <w:p w:rsidR="00B52C68" w:rsidRPr="002A18A2" w:rsidRDefault="002A18A2" w:rsidP="002A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249,53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B52C68" w:rsidRPr="00B52C68" w:rsidTr="00053E55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20</w:t>
            </w:r>
          </w:p>
        </w:tc>
        <w:tc>
          <w:tcPr>
            <w:tcW w:w="1701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KNKRB 021402-04-050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Malowanie podłoży gipsowych farbą emulsyjną - trzykrotne,  sufit 14,80*8,75 = 129,50 m2</w:t>
            </w:r>
          </w:p>
          <w:p w:rsidR="00B52C68" w:rsidRPr="00B52C68" w:rsidRDefault="00B52C68" w:rsidP="00B52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B52C6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1402</w:t>
            </w:r>
          </w:p>
          <w:p w:rsidR="00B52C68" w:rsidRPr="00B52C68" w:rsidRDefault="00B52C68" w:rsidP="002A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1.Przygotow</w:t>
            </w:r>
            <w:r w:rsidR="002A18A2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anie powierzchni (1x kol.01-06)</w:t>
            </w:r>
          </w:p>
          <w:p w:rsidR="00B52C68" w:rsidRPr="00B52C68" w:rsidRDefault="002A18A2" w:rsidP="00B52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</w:t>
            </w:r>
            <w:r w:rsidR="00B52C68" w:rsidRPr="00B52C6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.Malowanie farbą klejową lub emulsyjną (2x kol.01-03,05; 3x kol.04,06</w:t>
            </w:r>
          </w:p>
          <w:p w:rsidR="00B52C68" w:rsidRPr="00B52C68" w:rsidRDefault="00B52C68" w:rsidP="00B52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6.Zakończenie granicy malowania na</w:t>
            </w:r>
            <w:r w:rsidR="002A18A2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ostro lub piaskiem (1x kol.02)</w:t>
            </w:r>
          </w:p>
          <w:p w:rsidR="00B52C68" w:rsidRPr="002A18A2" w:rsidRDefault="002A18A2" w:rsidP="002A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129,50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B52C68" w:rsidRPr="00B52C68" w:rsidTr="00053E55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21</w:t>
            </w:r>
          </w:p>
        </w:tc>
        <w:tc>
          <w:tcPr>
            <w:tcW w:w="1701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B52C68" w:rsidRPr="00B52C68" w:rsidRDefault="002A18A2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AW-020</w:t>
            </w:r>
          </w:p>
        </w:tc>
        <w:tc>
          <w:tcPr>
            <w:tcW w:w="4677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 xml:space="preserve">Montaż nawiewników okiennych </w:t>
            </w:r>
            <w:proofErr w:type="spellStart"/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higrosterowalnych</w:t>
            </w:r>
            <w:proofErr w:type="spellEnd"/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 xml:space="preserve">. Kalkulacja własna. 9 szt. </w:t>
            </w:r>
          </w:p>
          <w:p w:rsidR="00B52C68" w:rsidRPr="002A18A2" w:rsidRDefault="002A18A2" w:rsidP="002A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</w:t>
            </w:r>
          </w:p>
        </w:tc>
        <w:tc>
          <w:tcPr>
            <w:tcW w:w="993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proofErr w:type="spellStart"/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9,00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B52C68" w:rsidRPr="00B52C68" w:rsidTr="00053E55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22</w:t>
            </w:r>
          </w:p>
        </w:tc>
        <w:tc>
          <w:tcPr>
            <w:tcW w:w="1701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4-011212-18-050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Jednokrotne malowanie grzejników radiatorowych. 17,40 m2</w:t>
            </w:r>
          </w:p>
          <w:p w:rsidR="00B52C68" w:rsidRPr="00B52C68" w:rsidRDefault="00B52C68" w:rsidP="00B52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B52C6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1212</w:t>
            </w:r>
          </w:p>
          <w:p w:rsidR="00B52C68" w:rsidRPr="00B52C68" w:rsidRDefault="00B52C68" w:rsidP="00B52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1.Oczyszczenie powierzchni metalowych z brudu, kurzu i rdzy oraz z</w:t>
            </w:r>
            <w:r w:rsidR="002A18A2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eskrobanie</w:t>
            </w:r>
            <w:r w:rsidRPr="00B52C6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łuszczącej się farby</w:t>
            </w:r>
          </w:p>
          <w:p w:rsidR="00B52C68" w:rsidRPr="00B52C68" w:rsidRDefault="00B52C68" w:rsidP="00B52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2.Zagruntowanie minią lub pokostem </w:t>
            </w:r>
          </w:p>
          <w:p w:rsidR="00B52C68" w:rsidRPr="00B52C68" w:rsidRDefault="00B52C68" w:rsidP="00B52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3.Malowanie fa</w:t>
            </w:r>
            <w:r w:rsidR="002A18A2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rbą olejną elementów metalowych</w:t>
            </w:r>
          </w:p>
          <w:p w:rsidR="00B52C68" w:rsidRPr="002A18A2" w:rsidRDefault="002A18A2" w:rsidP="002A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17,40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B52C68" w:rsidRPr="00B52C68" w:rsidTr="00053E55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23</w:t>
            </w:r>
          </w:p>
        </w:tc>
        <w:tc>
          <w:tcPr>
            <w:tcW w:w="1701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4-011212-27-040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 xml:space="preserve">Jednokrotne malowanie rur wodociągowych i gazowych o średnicy do 50 mm, 32,0 </w:t>
            </w:r>
            <w:proofErr w:type="spellStart"/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mb</w:t>
            </w:r>
            <w:proofErr w:type="spellEnd"/>
          </w:p>
          <w:p w:rsidR="00B52C68" w:rsidRPr="00B52C68" w:rsidRDefault="00B52C68" w:rsidP="00B52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B52C6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1212</w:t>
            </w:r>
          </w:p>
          <w:p w:rsidR="00B52C68" w:rsidRPr="00B52C68" w:rsidRDefault="00B52C68" w:rsidP="00B52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1.Oczyszczenie powierzchni metalowych z brudu</w:t>
            </w:r>
            <w:r w:rsidR="002A18A2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, kurzu i rdzy oraz zeskrobanie</w:t>
            </w:r>
            <w:r w:rsidRPr="00B52C6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 łuszczącej się farby</w:t>
            </w:r>
          </w:p>
          <w:p w:rsidR="00B52C68" w:rsidRPr="00B52C68" w:rsidRDefault="00B52C68" w:rsidP="00B52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2.Zagruntowanie minią lub pokostem </w:t>
            </w:r>
          </w:p>
          <w:p w:rsidR="00B52C68" w:rsidRPr="00B52C68" w:rsidRDefault="00B52C68" w:rsidP="00B52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3.Malowanie fa</w:t>
            </w:r>
            <w:r w:rsidR="002A18A2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rbą olejną elementów metalowych</w:t>
            </w:r>
          </w:p>
          <w:p w:rsidR="00B52C68" w:rsidRPr="002A18A2" w:rsidRDefault="00B52C68" w:rsidP="002A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</w:t>
            </w:r>
            <w:r w:rsidR="002A18A2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,00</w:t>
            </w:r>
          </w:p>
        </w:tc>
        <w:tc>
          <w:tcPr>
            <w:tcW w:w="993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</w:t>
            </w:r>
          </w:p>
        </w:tc>
        <w:tc>
          <w:tcPr>
            <w:tcW w:w="992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32,00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B52C68" w:rsidRPr="00B52C68" w:rsidTr="00053E55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24</w:t>
            </w:r>
          </w:p>
        </w:tc>
        <w:tc>
          <w:tcPr>
            <w:tcW w:w="1701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B52C68" w:rsidRPr="00B52C68" w:rsidRDefault="002A18A2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4-01I1212-01-050</w:t>
            </w:r>
          </w:p>
        </w:tc>
        <w:tc>
          <w:tcPr>
            <w:tcW w:w="4677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Jednokrotne malowanie farbą olejną nawierzchniową powierzchni pełnych szpachlowanych jednokrotnie, ciągi wentylacyjne (0,35*4)*7,50 = 10,50 m2</w:t>
            </w:r>
          </w:p>
          <w:p w:rsidR="00B52C68" w:rsidRPr="002A18A2" w:rsidRDefault="002A18A2" w:rsidP="002A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10,50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B52C68" w:rsidRPr="00B52C68" w:rsidTr="00053E55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lastRenderedPageBreak/>
              <w:t>25</w:t>
            </w:r>
          </w:p>
        </w:tc>
        <w:tc>
          <w:tcPr>
            <w:tcW w:w="1701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00-121118-10-050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Posadzki z płytek o wymiarach 40x40 cm układanych na klej metodą zwykłą. Obmiar 14,80*8,75 = 129,50 m2</w:t>
            </w:r>
          </w:p>
          <w:p w:rsidR="00B52C68" w:rsidRPr="00B52C68" w:rsidRDefault="00B52C68" w:rsidP="00B52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B52C6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1118</w:t>
            </w:r>
          </w:p>
          <w:p w:rsidR="00B52C68" w:rsidRPr="00B52C68" w:rsidRDefault="00B52C68" w:rsidP="00B52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1.Przygotowanie podłoża poprzez usunięcie </w:t>
            </w:r>
            <w:r w:rsidR="002A18A2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warstw zwietrzałych, wyrównanie</w:t>
            </w:r>
            <w:r w:rsidRPr="00B52C6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nierówności do 5 mm, oczyszczenie powi</w:t>
            </w:r>
            <w:r w:rsidR="002A18A2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erzchni i ewentualne nawilżenie </w:t>
            </w:r>
            <w:r w:rsidRPr="00B52C6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(kol.01)</w:t>
            </w:r>
          </w:p>
          <w:p w:rsidR="00B52C68" w:rsidRPr="00B52C68" w:rsidRDefault="00B52C68" w:rsidP="00B52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2.Przycięcie i dopasowanie płytek</w:t>
            </w:r>
          </w:p>
          <w:p w:rsidR="00B52C68" w:rsidRPr="00B52C68" w:rsidRDefault="002A18A2" w:rsidP="00B52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3.Przygotowanie zap</w:t>
            </w:r>
            <w:r w:rsidR="00B52C68" w:rsidRPr="00B52C6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rawy klejącej i spoinującej</w:t>
            </w:r>
          </w:p>
          <w:p w:rsidR="00B52C68" w:rsidRPr="00B52C68" w:rsidRDefault="00B52C68" w:rsidP="00B52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4.Wymierzenie punktów wysokościowych</w:t>
            </w:r>
          </w:p>
          <w:p w:rsidR="00B52C68" w:rsidRPr="00B52C68" w:rsidRDefault="00B52C68" w:rsidP="00B52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5.Smarowanie płytek przy metodzie kombinowanej</w:t>
            </w:r>
          </w:p>
          <w:p w:rsidR="00B52C68" w:rsidRPr="00B52C68" w:rsidRDefault="00B52C68" w:rsidP="00B52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6.Ułożenie płytek</w:t>
            </w:r>
          </w:p>
          <w:p w:rsidR="00B52C68" w:rsidRPr="00B52C68" w:rsidRDefault="00B52C68" w:rsidP="00B52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7.Obrobienie wnęk, przejść i pilastrów</w:t>
            </w:r>
          </w:p>
          <w:p w:rsidR="00B52C68" w:rsidRPr="00B52C68" w:rsidRDefault="00B52C68" w:rsidP="00B52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8.Spoinowanie płytek</w:t>
            </w:r>
          </w:p>
          <w:p w:rsidR="00B52C68" w:rsidRPr="00B52C68" w:rsidRDefault="00B52C68" w:rsidP="00B52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9</w:t>
            </w:r>
            <w:r w:rsidR="002A18A2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.Oczyszczenie i zmycie posadzki</w:t>
            </w:r>
          </w:p>
          <w:p w:rsidR="00B52C68" w:rsidRPr="002A18A2" w:rsidRDefault="002A18A2" w:rsidP="002A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129,50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</w:tbl>
    <w:p w:rsidR="00B52C68" w:rsidRPr="00B52C68" w:rsidRDefault="00B52C68" w:rsidP="00B52C68">
      <w:pPr>
        <w:tabs>
          <w:tab w:val="left" w:pos="4606"/>
          <w:tab w:val="left" w:pos="921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4"/>
          <w:lang w:eastAsia="pl-PL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B52C68" w:rsidRPr="00B52C68" w:rsidTr="00053E55">
        <w:tc>
          <w:tcPr>
            <w:tcW w:w="9356" w:type="dxa"/>
          </w:tcPr>
          <w:p w:rsidR="00B52C68" w:rsidRPr="00B52C68" w:rsidRDefault="00B52C68" w:rsidP="00B52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3. </w:t>
            </w:r>
            <w:r w:rsidRPr="00B52C68"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pl-PL"/>
              </w:rPr>
              <w:t>Instalacje elektryczne.</w:t>
            </w:r>
          </w:p>
          <w:p w:rsidR="00B52C68" w:rsidRPr="00B52C68" w:rsidRDefault="00B52C68" w:rsidP="00B52C68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4"/>
                <w:lang w:eastAsia="pl-PL"/>
              </w:rPr>
            </w:pPr>
          </w:p>
        </w:tc>
      </w:tr>
    </w:tbl>
    <w:p w:rsidR="00B52C68" w:rsidRPr="00B52C68" w:rsidRDefault="00B52C68" w:rsidP="00B52C68">
      <w:pPr>
        <w:tabs>
          <w:tab w:val="left" w:pos="4606"/>
          <w:tab w:val="left" w:pos="921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4"/>
          <w:lang w:eastAsia="pl-PL"/>
        </w:rPr>
      </w:pP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4677"/>
        <w:gridCol w:w="993"/>
        <w:gridCol w:w="992"/>
      </w:tblGrid>
      <w:tr w:rsidR="00B52C68" w:rsidRPr="00B52C68" w:rsidTr="00053E55">
        <w:trPr>
          <w:cantSplit/>
          <w:trHeight w:val="140"/>
          <w:tblHeader/>
        </w:trPr>
        <w:tc>
          <w:tcPr>
            <w:tcW w:w="993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677" w:type="dxa"/>
            <w:shd w:val="clear" w:color="auto" w:fill="FFFFFF"/>
          </w:tcPr>
          <w:p w:rsidR="00B52C68" w:rsidRPr="00B52C68" w:rsidRDefault="00B52C68" w:rsidP="00B52C6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B52C68" w:rsidRPr="00B52C68" w:rsidRDefault="00B52C68" w:rsidP="00B52C6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sz w:val="14"/>
                <w:szCs w:val="14"/>
                <w:lang w:eastAsia="pl-PL"/>
              </w:rPr>
              <w:t>5</w:t>
            </w:r>
          </w:p>
        </w:tc>
      </w:tr>
      <w:tr w:rsidR="00B52C68" w:rsidRPr="00B52C68" w:rsidTr="00053E55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sz w:val="20"/>
                <w:szCs w:val="24"/>
                <w:lang w:eastAsia="pl-PL"/>
              </w:rPr>
              <w:t xml:space="preserve"> </w:t>
            </w: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26</w:t>
            </w:r>
          </w:p>
        </w:tc>
        <w:tc>
          <w:tcPr>
            <w:tcW w:w="1701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B52C68" w:rsidRPr="00B52C68" w:rsidRDefault="002A18A2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KNNR 51207-010-040</w:t>
            </w:r>
          </w:p>
        </w:tc>
        <w:tc>
          <w:tcPr>
            <w:tcW w:w="4677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 xml:space="preserve">Wykucie bruzd dla przewodów wtynkowych, podłoże - cegła.   10,50 </w:t>
            </w:r>
            <w:proofErr w:type="spellStart"/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mb</w:t>
            </w:r>
            <w:proofErr w:type="spellEnd"/>
          </w:p>
          <w:p w:rsidR="00B52C68" w:rsidRPr="00B52C68" w:rsidRDefault="00B52C68" w:rsidP="00B52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</w:t>
            </w:r>
          </w:p>
        </w:tc>
        <w:tc>
          <w:tcPr>
            <w:tcW w:w="992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10,50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B52C68" w:rsidRPr="00B52C68" w:rsidTr="00053E55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27</w:t>
            </w:r>
          </w:p>
        </w:tc>
        <w:tc>
          <w:tcPr>
            <w:tcW w:w="1701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B52C68" w:rsidRPr="00B52C68" w:rsidRDefault="002A18A2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KNNR 50204-050-040</w:t>
            </w:r>
          </w:p>
        </w:tc>
        <w:tc>
          <w:tcPr>
            <w:tcW w:w="4677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 xml:space="preserve">Przewody płaskie o łącznym przekroju żył do 7,5 mm2 układane w tynku w podłożu innym niż beton. 10,50 </w:t>
            </w:r>
            <w:proofErr w:type="spellStart"/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mb</w:t>
            </w:r>
            <w:proofErr w:type="spellEnd"/>
          </w:p>
          <w:p w:rsidR="00B52C68" w:rsidRPr="00B52C68" w:rsidRDefault="00B52C68" w:rsidP="00B52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</w:t>
            </w:r>
          </w:p>
        </w:tc>
        <w:tc>
          <w:tcPr>
            <w:tcW w:w="992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10,50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B52C68" w:rsidRPr="00B52C68" w:rsidTr="00053E55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28</w:t>
            </w:r>
          </w:p>
        </w:tc>
        <w:tc>
          <w:tcPr>
            <w:tcW w:w="1701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B52C68" w:rsidRPr="00B52C68" w:rsidRDefault="002A18A2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KNNR 51208-020-040</w:t>
            </w:r>
          </w:p>
        </w:tc>
        <w:tc>
          <w:tcPr>
            <w:tcW w:w="4677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Zaprawienie bruzd o szerokości do 50 mm, 10,50 m</w:t>
            </w:r>
          </w:p>
          <w:p w:rsidR="00B52C68" w:rsidRPr="00B52C68" w:rsidRDefault="00B52C68" w:rsidP="00B52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</w:t>
            </w:r>
          </w:p>
        </w:tc>
        <w:tc>
          <w:tcPr>
            <w:tcW w:w="992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10,50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B52C68" w:rsidRPr="00B52C68" w:rsidTr="00053E55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29</w:t>
            </w:r>
          </w:p>
        </w:tc>
        <w:tc>
          <w:tcPr>
            <w:tcW w:w="1701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B52C68" w:rsidRPr="00B52C68" w:rsidRDefault="002A18A2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KNNR 50302-010-020</w:t>
            </w:r>
          </w:p>
        </w:tc>
        <w:tc>
          <w:tcPr>
            <w:tcW w:w="4677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Puszki instalacyjne podtynkowe o średnicy do 60 mm pojedyncze, 4 szt.</w:t>
            </w:r>
          </w:p>
          <w:p w:rsidR="00B52C68" w:rsidRPr="00B52C68" w:rsidRDefault="00B52C68" w:rsidP="00B52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proofErr w:type="spellStart"/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4,00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B52C68" w:rsidRPr="00B52C68" w:rsidTr="00053E55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30</w:t>
            </w:r>
          </w:p>
        </w:tc>
        <w:tc>
          <w:tcPr>
            <w:tcW w:w="1701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KNNR Wacetob 50502-030-090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Oprawy o</w:t>
            </w:r>
            <w:r w:rsidR="002A18A2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świetleniowe przykręcane (led</w:t>
            </w: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) świetlówkowe o źródle światła do 2x8-10 W, 15,0 kpl</w:t>
            </w:r>
          </w:p>
          <w:p w:rsidR="00B52C68" w:rsidRPr="00B52C68" w:rsidRDefault="00B52C68" w:rsidP="00B52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B52C6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0502</w:t>
            </w:r>
          </w:p>
          <w:p w:rsidR="00B52C68" w:rsidRPr="00B52C68" w:rsidRDefault="00B52C68" w:rsidP="00B52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1.Wyznaczenie miejsca zawieszenia oprawy</w:t>
            </w:r>
          </w:p>
          <w:p w:rsidR="00B52C68" w:rsidRPr="00B52C68" w:rsidRDefault="00B52C68" w:rsidP="00B52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2.Przygotowanie podłoża do zamocowania oprawy</w:t>
            </w:r>
          </w:p>
          <w:p w:rsidR="00B52C68" w:rsidRPr="00B52C68" w:rsidRDefault="00B52C68" w:rsidP="00B52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3.Rozpakowanie oprawy</w:t>
            </w:r>
          </w:p>
          <w:p w:rsidR="00B52C68" w:rsidRPr="00B52C68" w:rsidRDefault="00B52C68" w:rsidP="00B52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4.Oczyszczenie oprawy</w:t>
            </w:r>
          </w:p>
          <w:p w:rsidR="00B52C68" w:rsidRPr="00B52C68" w:rsidRDefault="002A18A2" w:rsidP="00B52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5.Otwarcie i zamknięcie op</w:t>
            </w:r>
            <w:r w:rsidR="00B52C68" w:rsidRPr="00B52C6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rawy</w:t>
            </w:r>
          </w:p>
          <w:p w:rsidR="00B52C68" w:rsidRPr="00B52C68" w:rsidRDefault="00B52C68" w:rsidP="00B52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6.Obcięcie i zarobienie końców przewodów</w:t>
            </w:r>
          </w:p>
          <w:p w:rsidR="00B52C68" w:rsidRPr="00B52C68" w:rsidRDefault="00B52C68" w:rsidP="00B52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7.Wyposażenie oprawy w źródła światła,</w:t>
            </w:r>
            <w:r w:rsidR="002A18A2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zapłonniki i sprawdzenie przed </w:t>
            </w:r>
            <w:r w:rsidRPr="00B52C6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zamontowaniem</w:t>
            </w:r>
          </w:p>
          <w:p w:rsidR="00B52C68" w:rsidRPr="00B52C68" w:rsidRDefault="00B52C68" w:rsidP="00B52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8.Zamotowanie oprawy</w:t>
            </w:r>
          </w:p>
          <w:p w:rsidR="00B52C68" w:rsidRPr="00B52C68" w:rsidRDefault="00B52C68" w:rsidP="00B52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9.Podłączenie</w:t>
            </w:r>
          </w:p>
          <w:p w:rsidR="00B52C68" w:rsidRPr="00B52C68" w:rsidRDefault="00B52C68" w:rsidP="00B52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10.Uzupełnienie oprawy w odbł</w:t>
            </w:r>
            <w:r w:rsidR="002A18A2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yśniki, osłony, siatki i klosze</w:t>
            </w:r>
          </w:p>
          <w:p w:rsidR="00B52C68" w:rsidRPr="002A18A2" w:rsidRDefault="002A18A2" w:rsidP="002A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kpl</w:t>
            </w:r>
          </w:p>
        </w:tc>
        <w:tc>
          <w:tcPr>
            <w:tcW w:w="992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15,00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  <w:tr w:rsidR="00B52C68" w:rsidRPr="00B52C68" w:rsidTr="00053E55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31</w:t>
            </w:r>
          </w:p>
        </w:tc>
        <w:tc>
          <w:tcPr>
            <w:tcW w:w="1701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wg nakładów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rzeczowych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KNR 5-08W0307-0201-020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Montaż na gotowym podłożu przycisków instalacyjnych podtynkowych 2 szt.</w:t>
            </w:r>
          </w:p>
          <w:p w:rsidR="00B52C68" w:rsidRPr="00B52C68" w:rsidRDefault="00B52C68" w:rsidP="00B52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Charakterystyka Robót</w:t>
            </w:r>
            <w:r w:rsidRPr="00B52C6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:  Tablica: 0307</w:t>
            </w:r>
          </w:p>
          <w:p w:rsidR="00B52C68" w:rsidRPr="00B52C68" w:rsidRDefault="00B52C68" w:rsidP="00B52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1.Niezbędne rozmontowanie łączników lub przycisków.</w:t>
            </w:r>
          </w:p>
          <w:p w:rsidR="00B52C68" w:rsidRPr="00B52C68" w:rsidRDefault="002A18A2" w:rsidP="00B52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2.Podłączenie przewodów.</w:t>
            </w:r>
          </w:p>
          <w:p w:rsidR="00B52C68" w:rsidRPr="002A18A2" w:rsidRDefault="002A18A2" w:rsidP="002A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krotność= 1,00</w:t>
            </w:r>
          </w:p>
        </w:tc>
        <w:tc>
          <w:tcPr>
            <w:tcW w:w="993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proofErr w:type="spellStart"/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  <w:r w:rsidRPr="00B52C68"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  <w:t>2,00</w:t>
            </w:r>
          </w:p>
          <w:p w:rsidR="00B52C68" w:rsidRPr="00B52C68" w:rsidRDefault="00B52C68" w:rsidP="00B52C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iCs/>
                <w:sz w:val="20"/>
                <w:szCs w:val="24"/>
                <w:lang w:eastAsia="pl-PL"/>
              </w:rPr>
            </w:pPr>
          </w:p>
        </w:tc>
      </w:tr>
    </w:tbl>
    <w:p w:rsidR="00B52C68" w:rsidRPr="00B52C68" w:rsidRDefault="00064BC7" w:rsidP="00064B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Arial"/>
          <w:sz w:val="20"/>
          <w:szCs w:val="24"/>
          <w:lang w:eastAsia="pl-PL"/>
        </w:rPr>
      </w:pPr>
      <w:r w:rsidRPr="00B52C68">
        <w:rPr>
          <w:rFonts w:ascii="Times New Roman" w:eastAsiaTheme="minorEastAsia" w:hAnsi="Times New Roman" w:cs="Arial"/>
          <w:sz w:val="20"/>
          <w:szCs w:val="24"/>
          <w:lang w:eastAsia="pl-PL"/>
        </w:rPr>
        <w:t xml:space="preserve"> </w:t>
      </w:r>
    </w:p>
    <w:p w:rsidR="00CB110B" w:rsidRDefault="00CB110B"/>
    <w:sectPr w:rsidR="00CB110B" w:rsidSect="00553F2C">
      <w:pgSz w:w="11900" w:h="16840"/>
      <w:pgMar w:top="1417" w:right="1417" w:bottom="1417" w:left="1417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D08"/>
    <w:rsid w:val="00020208"/>
    <w:rsid w:val="00053E55"/>
    <w:rsid w:val="00064BC7"/>
    <w:rsid w:val="001911DF"/>
    <w:rsid w:val="00242A10"/>
    <w:rsid w:val="002750CB"/>
    <w:rsid w:val="002A11F6"/>
    <w:rsid w:val="002A18A2"/>
    <w:rsid w:val="002E4250"/>
    <w:rsid w:val="004B0D03"/>
    <w:rsid w:val="004B5C1B"/>
    <w:rsid w:val="00553F2C"/>
    <w:rsid w:val="00623454"/>
    <w:rsid w:val="006342C2"/>
    <w:rsid w:val="00675E56"/>
    <w:rsid w:val="006B136B"/>
    <w:rsid w:val="0099594A"/>
    <w:rsid w:val="00A265AB"/>
    <w:rsid w:val="00AA29CA"/>
    <w:rsid w:val="00B52C68"/>
    <w:rsid w:val="00CA5A51"/>
    <w:rsid w:val="00CB110B"/>
    <w:rsid w:val="00CB5A5B"/>
    <w:rsid w:val="00DC05F6"/>
    <w:rsid w:val="00E23598"/>
    <w:rsid w:val="00E9344C"/>
    <w:rsid w:val="00F01CCA"/>
    <w:rsid w:val="00F21EA4"/>
    <w:rsid w:val="00FA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C05F6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C05F6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C05F6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05F6"/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C05F6"/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C05F6"/>
    <w:rPr>
      <w:rFonts w:asciiTheme="majorHAnsi" w:eastAsiaTheme="majorEastAsia" w:hAnsiTheme="majorHAnsi" w:cstheme="majorBidi"/>
      <w:b/>
      <w:bCs/>
      <w:sz w:val="26"/>
      <w:szCs w:val="2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C05F6"/>
  </w:style>
  <w:style w:type="paragraph" w:styleId="Nagwek">
    <w:name w:val="header"/>
    <w:basedOn w:val="Normalny"/>
    <w:link w:val="NagwekZnak"/>
    <w:uiPriority w:val="99"/>
    <w:rsid w:val="00DC05F6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C05F6"/>
    <w:rPr>
      <w:rFonts w:ascii="Arial" w:eastAsiaTheme="minorEastAsia" w:hAnsi="Arial" w:cs="Arial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C05F6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C05F6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DC05F6"/>
  </w:style>
  <w:style w:type="paragraph" w:customStyle="1" w:styleId="a">
    <w:name w:val="ł"/>
    <w:uiPriority w:val="99"/>
    <w:rsid w:val="00DC05F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FF"/>
      <w:spacing w:val="-1"/>
      <w:kern w:val="65535"/>
      <w:position w:val="-1"/>
      <w:sz w:val="24"/>
      <w:szCs w:val="24"/>
      <w:u w:val="single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B52C68"/>
  </w:style>
  <w:style w:type="paragraph" w:styleId="Tekstdymka">
    <w:name w:val="Balloon Text"/>
    <w:basedOn w:val="Normalny"/>
    <w:link w:val="TekstdymkaZnak"/>
    <w:uiPriority w:val="99"/>
    <w:semiHidden/>
    <w:unhideWhenUsed/>
    <w:rsid w:val="00020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2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C05F6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C05F6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C05F6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05F6"/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C05F6"/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C05F6"/>
    <w:rPr>
      <w:rFonts w:asciiTheme="majorHAnsi" w:eastAsiaTheme="majorEastAsia" w:hAnsiTheme="majorHAnsi" w:cstheme="majorBidi"/>
      <w:b/>
      <w:bCs/>
      <w:sz w:val="26"/>
      <w:szCs w:val="2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C05F6"/>
  </w:style>
  <w:style w:type="paragraph" w:styleId="Nagwek">
    <w:name w:val="header"/>
    <w:basedOn w:val="Normalny"/>
    <w:link w:val="NagwekZnak"/>
    <w:uiPriority w:val="99"/>
    <w:rsid w:val="00DC05F6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C05F6"/>
    <w:rPr>
      <w:rFonts w:ascii="Arial" w:eastAsiaTheme="minorEastAsia" w:hAnsi="Arial" w:cs="Arial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C05F6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C05F6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DC05F6"/>
  </w:style>
  <w:style w:type="paragraph" w:customStyle="1" w:styleId="a">
    <w:name w:val="ł"/>
    <w:uiPriority w:val="99"/>
    <w:rsid w:val="00DC05F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FF"/>
      <w:spacing w:val="-1"/>
      <w:kern w:val="65535"/>
      <w:position w:val="-1"/>
      <w:sz w:val="24"/>
      <w:szCs w:val="24"/>
      <w:u w:val="single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B52C68"/>
  </w:style>
  <w:style w:type="paragraph" w:styleId="Tekstdymka">
    <w:name w:val="Balloon Text"/>
    <w:basedOn w:val="Normalny"/>
    <w:link w:val="TekstdymkaZnak"/>
    <w:uiPriority w:val="99"/>
    <w:semiHidden/>
    <w:unhideWhenUsed/>
    <w:rsid w:val="00020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2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1631</Words>
  <Characters>9788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JanuszG</dc:creator>
  <cp:keywords/>
  <dc:description/>
  <cp:lastModifiedBy>JanuszG</cp:lastModifiedBy>
  <cp:revision>42</cp:revision>
  <dcterms:created xsi:type="dcterms:W3CDTF">2019-01-29T12:38:00Z</dcterms:created>
  <dcterms:modified xsi:type="dcterms:W3CDTF">2021-07-12T06:43:00Z</dcterms:modified>
</cp:coreProperties>
</file>