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7819E768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7A83476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F29435E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2F71ABEE" w14:textId="14CB87E6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32F9CBF0" w14:textId="2DE16C23" w:rsidR="005B0849" w:rsidRDefault="00B54899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50814">
        <w:rPr>
          <w:rFonts w:ascii="Arial" w:eastAsia="Times New Roman" w:hAnsi="Arial" w:cs="Arial"/>
          <w:sz w:val="20"/>
          <w:szCs w:val="20"/>
          <w:lang w:eastAsia="pl-PL"/>
        </w:rPr>
        <w:t>38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</w:t>
      </w:r>
      <w:r w:rsidR="007919FC">
        <w:rPr>
          <w:rFonts w:ascii="Arial" w:eastAsia="Times New Roman" w:hAnsi="Arial" w:cs="Arial"/>
          <w:sz w:val="20"/>
          <w:szCs w:val="20"/>
          <w:lang w:eastAsia="pl-PL"/>
        </w:rPr>
        <w:t>24</w:t>
      </w:r>
    </w:p>
    <w:p w14:paraId="1E3AA414" w14:textId="77777777" w:rsidR="00910342" w:rsidRPr="002E43C0" w:rsidRDefault="00910342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B39FFC" w14:textId="02C4F6CA" w:rsidR="005B0849" w:rsidRDefault="00BD7DCA" w:rsidP="00910342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</w:t>
      </w:r>
      <w:r w:rsidR="00910342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ZAMÓWIENIA</w:t>
      </w:r>
    </w:p>
    <w:p w14:paraId="6180BEFF" w14:textId="77777777" w:rsidR="007919FC" w:rsidRPr="00215C39" w:rsidRDefault="007919FC" w:rsidP="00910342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E22CD84" w14:textId="24F8D741" w:rsidR="008A16D6" w:rsidRPr="007919FC" w:rsidRDefault="00BD7DCA" w:rsidP="00C5081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0814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B54899" w:rsidRPr="00C50814">
        <w:rPr>
          <w:rFonts w:ascii="Arial" w:hAnsi="Arial" w:cs="Arial"/>
          <w:sz w:val="20"/>
          <w:szCs w:val="20"/>
        </w:rPr>
        <w:t xml:space="preserve"> na usługi</w:t>
      </w:r>
      <w:r w:rsidRPr="00C50814">
        <w:rPr>
          <w:rFonts w:ascii="Arial" w:hAnsi="Arial" w:cs="Arial"/>
          <w:sz w:val="20"/>
          <w:szCs w:val="20"/>
        </w:rPr>
        <w:t xml:space="preserve"> pn</w:t>
      </w:r>
      <w:r w:rsidR="00B54899" w:rsidRPr="00C50814">
        <w:rPr>
          <w:rFonts w:ascii="Arial" w:hAnsi="Arial" w:cs="Arial"/>
          <w:sz w:val="20"/>
          <w:szCs w:val="20"/>
        </w:rPr>
        <w:t>.</w:t>
      </w:r>
      <w:bookmarkStart w:id="0" w:name="_Hlk158117057"/>
      <w:r w:rsidR="00C627F0" w:rsidRPr="00C50814">
        <w:rPr>
          <w:rFonts w:ascii="Arial" w:hAnsi="Arial" w:cs="Arial"/>
          <w:sz w:val="20"/>
          <w:szCs w:val="20"/>
        </w:rPr>
        <w:t xml:space="preserve">  </w:t>
      </w:r>
      <w:r w:rsidR="00C50814" w:rsidRPr="00C50814">
        <w:rPr>
          <w:rFonts w:ascii="Arial" w:hAnsi="Arial" w:cs="Arial"/>
          <w:b/>
          <w:sz w:val="20"/>
          <w:szCs w:val="20"/>
        </w:rPr>
        <w:t>Wykonanie dokumentacji projektowej rozbudowy drogi powiatowej nr 2643G Silno – Gockowice do granicy z powiatem Tucholskim</w:t>
      </w:r>
      <w:r w:rsidR="00C50814">
        <w:rPr>
          <w:rFonts w:ascii="Arial" w:hAnsi="Arial" w:cs="Arial"/>
          <w:b/>
          <w:sz w:val="20"/>
          <w:szCs w:val="20"/>
        </w:rPr>
        <w:t xml:space="preserve">, </w:t>
      </w:r>
      <w:r w:rsidR="00B54899" w:rsidRPr="007919FC">
        <w:rPr>
          <w:rFonts w:ascii="Arial" w:hAnsi="Arial" w:cs="Arial"/>
          <w:sz w:val="20"/>
          <w:szCs w:val="20"/>
        </w:rPr>
        <w:t xml:space="preserve">prowadzonego przez Powiat Chojnicki </w:t>
      </w:r>
      <w:r w:rsidRPr="007919FC">
        <w:rPr>
          <w:rFonts w:ascii="Arial" w:hAnsi="Arial" w:cs="Arial"/>
          <w:sz w:val="20"/>
          <w:szCs w:val="20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33BB22B2" w:rsidR="00367B91" w:rsidRPr="00367B91" w:rsidRDefault="00A00992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A16D6" w:rsidRPr="00367B91" w14:paraId="4B513FCB" w14:textId="77777777" w:rsidTr="00215C39">
        <w:trPr>
          <w:trHeight w:val="814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59AA1CB5" w:rsidR="008A16D6" w:rsidRPr="00BD4B8E" w:rsidRDefault="00A00992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3ED12EE" w14:textId="77777777" w:rsidR="007919FC" w:rsidRDefault="007919FC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B52E6B6" w14:textId="3A038D14" w:rsidR="000F7F3A" w:rsidRPr="003844CE" w:rsidRDefault="0059289A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</w:t>
            </w:r>
            <w:r w:rsidR="003E43A0"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sobę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3E43A0"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która pełnić będzie funkcję projektanta branży </w:t>
            </w:r>
            <w:r w:rsidR="00C508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drogowej</w:t>
            </w:r>
            <w:r w:rsidR="003E43A0"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0707638" w14:textId="3DC505EC" w:rsidR="008A16D6" w:rsidRPr="007919FC" w:rsidRDefault="007919FC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</w:t>
            </w:r>
            <w:r w:rsidR="003B47DD"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osiadając</w:t>
            </w:r>
            <w:r w:rsidR="0059289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7919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projektowania w specjalności  drogowej  bez ograniczeń,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AF5D1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57261573" w14:textId="77777777" w:rsidR="003B47DD" w:rsidRDefault="003B47DD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58E8918" w14:textId="74489E43" w:rsidR="00060766" w:rsidRPr="007919FC" w:rsidRDefault="003E43A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posiada doświadczenie tj. </w:t>
            </w:r>
            <w:r w:rsidR="007919FC"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opracowała co najmniej jedną dokumentację projektową dla budowy, rozbudowy, przebudowy drogi lub ulicy </w:t>
            </w:r>
            <w:r w:rsid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7919FC"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nawierzchni  asfaltowej o wartości minimum </w:t>
            </w:r>
            <w:r w:rsid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7919FC"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C5081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 w:rsidR="007919FC"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0 </w:t>
            </w:r>
            <w:r w:rsidR="00C5081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000,00 </w:t>
            </w:r>
            <w:r w:rsidR="007919FC" w:rsidRPr="007919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zł.</w:t>
            </w:r>
          </w:p>
          <w:p w14:paraId="314FB6E8" w14:textId="77777777" w:rsidR="003E43A0" w:rsidRPr="003B47DD" w:rsidRDefault="003E43A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04440810" w14:textId="160C9B42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607CEED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zakres </w:t>
            </w:r>
            <w:r w:rsid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objęty dokumentacją projektową:</w:t>
            </w:r>
          </w:p>
          <w:p w14:paraId="1ECA5A9A" w14:textId="55C397C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8CB572A" w14:textId="77777777" w:rsidR="003E43A0" w:rsidRDefault="003E43A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5F9F2E3E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umowy:</w:t>
            </w: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C4D1F" w:rsidRPr="00367B91" w14:paraId="6725B7A4" w14:textId="77777777" w:rsidTr="0059289A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CC9197" w14:textId="41CC2162" w:rsidR="00DC4D1F" w:rsidRPr="00BD4B8E" w:rsidRDefault="00DC4D1F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FA5134" w14:textId="77777777" w:rsidR="00DC4D1F" w:rsidRPr="00DC4D1F" w:rsidRDefault="00DC4D1F" w:rsidP="00DC4D1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91F245C" w14:textId="77777777" w:rsidR="00CE7098" w:rsidRDefault="00CE7098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00A21C3" w14:textId="5A72308C" w:rsidR="00DC4D1F" w:rsidRPr="00CE7098" w:rsidRDefault="002610C8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E7098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DC4D1F" w:rsidRPr="00CE7098">
              <w:rPr>
                <w:rFonts w:ascii="Arial" w:hAnsi="Arial" w:cs="Arial"/>
                <w:b/>
                <w:sz w:val="16"/>
                <w:szCs w:val="16"/>
              </w:rPr>
              <w:t>sob</w:t>
            </w:r>
            <w:r w:rsidR="0059289A">
              <w:rPr>
                <w:rFonts w:ascii="Arial" w:hAnsi="Arial" w:cs="Arial"/>
                <w:b/>
                <w:sz w:val="16"/>
                <w:szCs w:val="16"/>
              </w:rPr>
              <w:t>ę,</w:t>
            </w:r>
            <w:r w:rsidR="00DC4D1F" w:rsidRPr="00CE7098">
              <w:rPr>
                <w:rFonts w:ascii="Arial" w:hAnsi="Arial" w:cs="Arial"/>
                <w:b/>
                <w:sz w:val="16"/>
                <w:szCs w:val="16"/>
              </w:rPr>
              <w:t xml:space="preserve"> która pełnić będzie funkcję </w:t>
            </w:r>
            <w:r w:rsidRPr="00CE709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projektanta branży elektrycznej,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9F4E2E9" w14:textId="4F368DC1" w:rsidR="00CE7098" w:rsidRDefault="00C50814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08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posiadającą uprawnienia budowlane do projektowania w specjalności instalacyjnej w zakresie sieci, instalacji i urządzeń elektrycznych i elektroenergetycznych bez ograniczeń,</w:t>
            </w:r>
          </w:p>
          <w:p w14:paraId="7BF35540" w14:textId="77777777" w:rsidR="00CE7098" w:rsidRDefault="00CE7098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FFEDDA5" w14:textId="77777777" w:rsidR="00CE7098" w:rsidRDefault="00CE7098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FBE28EE" w14:textId="33CABA61" w:rsidR="00CE7098" w:rsidRPr="00CE7098" w:rsidRDefault="00CE7098" w:rsidP="00CE7098">
            <w:pPr>
              <w:tabs>
                <w:tab w:val="left" w:pos="1277"/>
              </w:tabs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350C4D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C4D1F" w:rsidRPr="00367B91" w14:paraId="7F09594F" w14:textId="77777777" w:rsidTr="0059289A">
        <w:trPr>
          <w:trHeight w:val="319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C8F9F36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C01A7B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228A1D9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0E1392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752EED1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A780852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977357F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880DEBA" w14:textId="39E3F693" w:rsidR="00DC4D1F" w:rsidRDefault="00DC4D1F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A91237A" w14:textId="77777777" w:rsidR="00DC4D1F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85E7BD9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AD61C39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258C70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EFE565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1B250FF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C4778D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2ED4303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E22513A" w14:textId="1451E131" w:rsidR="00CE7098" w:rsidRPr="0059289A" w:rsidRDefault="0059289A" w:rsidP="0059289A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left="132" w:hanging="15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DC4D1F" w:rsidRPr="0059289A">
              <w:rPr>
                <w:rFonts w:ascii="Arial" w:hAnsi="Arial" w:cs="Arial"/>
                <w:b/>
                <w:sz w:val="16"/>
                <w:szCs w:val="16"/>
              </w:rPr>
              <w:t>sob</w:t>
            </w:r>
            <w:r>
              <w:rPr>
                <w:rFonts w:ascii="Arial" w:hAnsi="Arial" w:cs="Arial"/>
                <w:b/>
                <w:sz w:val="16"/>
                <w:szCs w:val="16"/>
              </w:rPr>
              <w:t>ę</w:t>
            </w:r>
            <w:r w:rsidR="00A00992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="00DC4D1F" w:rsidRPr="0059289A">
              <w:rPr>
                <w:rFonts w:ascii="Arial" w:hAnsi="Arial" w:cs="Arial"/>
                <w:b/>
                <w:sz w:val="16"/>
                <w:szCs w:val="16"/>
              </w:rPr>
              <w:t xml:space="preserve"> która pełnić będzie funkcję </w:t>
            </w:r>
            <w:r w:rsidR="00CE7098" w:rsidRPr="005928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projektanta branży teletechnicznej, </w:t>
            </w:r>
          </w:p>
          <w:p w14:paraId="21E5F225" w14:textId="4592FA75" w:rsidR="00DC4D1F" w:rsidRPr="0059289A" w:rsidRDefault="00DC4D1F" w:rsidP="00CE7098">
            <w:pPr>
              <w:spacing w:after="0" w:line="240" w:lineRule="auto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30A1D4" w14:textId="77777777" w:rsidR="00DC4D1F" w:rsidRPr="0059289A" w:rsidRDefault="00DC4D1F" w:rsidP="00C50814">
            <w:pPr>
              <w:spacing w:after="0" w:line="240" w:lineRule="auto"/>
              <w:ind w:left="132" w:hanging="157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BBD36C1" w14:textId="4F574800" w:rsidR="00DC4D1F" w:rsidRPr="0059289A" w:rsidRDefault="00C50814" w:rsidP="0059289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08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posiadającą uprawnienia budowlane do projektowania w specjalności instalacyjnej w zakresie sieci, instalacji i urządzeń telekomunikacyjnych bez ograniczeń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4EA63F5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C4D1F" w:rsidRPr="00367B91" w14:paraId="4E529A91" w14:textId="77777777" w:rsidTr="0059289A">
        <w:trPr>
          <w:trHeight w:val="376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BBB1CC9" w14:textId="52008C35" w:rsidR="00DC4D1F" w:rsidRDefault="00DC4D1F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44BF462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0EB1145" w14:textId="5E66442A" w:rsidR="00DC4D1F" w:rsidRPr="0059289A" w:rsidRDefault="0059289A" w:rsidP="00DC4D1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DC4D1F" w:rsidRPr="0059289A">
              <w:rPr>
                <w:rFonts w:ascii="Arial" w:hAnsi="Arial" w:cs="Arial"/>
                <w:b/>
                <w:sz w:val="16"/>
                <w:szCs w:val="16"/>
              </w:rPr>
              <w:t>sob</w:t>
            </w:r>
            <w:r>
              <w:rPr>
                <w:rFonts w:ascii="Arial" w:hAnsi="Arial" w:cs="Arial"/>
                <w:b/>
                <w:sz w:val="16"/>
                <w:szCs w:val="16"/>
              </w:rPr>
              <w:t>ę</w:t>
            </w:r>
            <w:r w:rsidR="00A00992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="00DC4D1F" w:rsidRPr="0059289A">
              <w:rPr>
                <w:rFonts w:ascii="Arial" w:hAnsi="Arial" w:cs="Arial"/>
                <w:b/>
                <w:sz w:val="16"/>
                <w:szCs w:val="16"/>
              </w:rPr>
              <w:t xml:space="preserve"> która pełnić będzie funkcję projektanta branży sanitarnej, </w:t>
            </w:r>
            <w:r w:rsidR="00CE7098" w:rsidRPr="0059289A">
              <w:rPr>
                <w:rFonts w:ascii="Arial" w:hAnsi="Arial" w:cs="Arial"/>
                <w:b/>
                <w:bCs/>
                <w:sz w:val="16"/>
                <w:szCs w:val="16"/>
              </w:rPr>
              <w:t>branży sanitarnej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5024A5A" w14:textId="2BE6CEAE" w:rsidR="00DC4D1F" w:rsidRPr="0059289A" w:rsidRDefault="00DC4D1F" w:rsidP="0059289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9289A">
              <w:rPr>
                <w:rFonts w:ascii="Arial" w:hAnsi="Arial" w:cs="Arial"/>
                <w:b/>
                <w:sz w:val="16"/>
                <w:szCs w:val="16"/>
              </w:rPr>
              <w:t>posiadając</w:t>
            </w:r>
            <w:r w:rsidR="0059289A">
              <w:rPr>
                <w:rFonts w:ascii="Arial" w:hAnsi="Arial" w:cs="Arial"/>
                <w:b/>
                <w:sz w:val="16"/>
                <w:szCs w:val="16"/>
              </w:rPr>
              <w:t>ą</w:t>
            </w:r>
            <w:r w:rsidRPr="0059289A">
              <w:rPr>
                <w:rFonts w:ascii="Arial" w:hAnsi="Arial" w:cs="Arial"/>
                <w:b/>
                <w:sz w:val="16"/>
                <w:szCs w:val="16"/>
              </w:rPr>
              <w:t xml:space="preserve"> uprawnienia budowlane w specjalności instalacyjnej w zakresie sieci </w:t>
            </w:r>
            <w:r w:rsidR="00CE7098" w:rsidRPr="0059289A">
              <w:rPr>
                <w:rFonts w:ascii="Arial" w:hAnsi="Arial" w:cs="Arial"/>
                <w:b/>
                <w:bCs/>
                <w:sz w:val="16"/>
                <w:szCs w:val="16"/>
              </w:rPr>
              <w:t>posiadającą uprawnienia budowlane do projektowania w specjalności instalacyjnej w zakresie sieci, instalacji i urządzeń cieplnych, wentylacyjnych, gazowych, wodociągowych i kanalizacyjnych</w:t>
            </w:r>
            <w:r w:rsidR="00C50814" w:rsidRPr="00C508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C50814" w:rsidRPr="00C50814">
              <w:rPr>
                <w:rFonts w:ascii="Arial" w:hAnsi="Arial" w:cs="Arial"/>
                <w:b/>
                <w:bCs/>
                <w:sz w:val="16"/>
                <w:szCs w:val="16"/>
              </w:rPr>
              <w:t>bez ograniczeń,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3EB20B5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3B47DD" w:rsidRDefault="00367B91" w:rsidP="00A0099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bookmarkEnd w:id="0"/>
    <w:p w14:paraId="1A6F5B9A" w14:textId="77777777" w:rsidR="003B47DD" w:rsidRDefault="003B47DD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9579C76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98C65A6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9E35929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sectPr w:rsidR="008D6B72" w:rsidSect="00765C3E">
      <w:headerReference w:type="default" r:id="rId8"/>
      <w:footerReference w:type="default" r:id="rId9"/>
      <w:pgSz w:w="11906" w:h="16838"/>
      <w:pgMar w:top="284" w:right="1134" w:bottom="993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1BBC7" w14:textId="77777777" w:rsidR="00765C3E" w:rsidRDefault="00765C3E">
      <w:r>
        <w:separator/>
      </w:r>
    </w:p>
  </w:endnote>
  <w:endnote w:type="continuationSeparator" w:id="0">
    <w:p w14:paraId="25CD7110" w14:textId="77777777" w:rsidR="00765C3E" w:rsidRDefault="0076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1773A" w14:textId="77777777" w:rsidR="00765C3E" w:rsidRDefault="00765C3E">
      <w:r>
        <w:separator/>
      </w:r>
    </w:p>
  </w:footnote>
  <w:footnote w:type="continuationSeparator" w:id="0">
    <w:p w14:paraId="0C4E857D" w14:textId="77777777" w:rsidR="00765C3E" w:rsidRDefault="0076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A342C8B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0E43263"/>
    <w:multiLevelType w:val="hybridMultilevel"/>
    <w:tmpl w:val="A342C8B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E5B7817"/>
    <w:multiLevelType w:val="hybridMultilevel"/>
    <w:tmpl w:val="C14E5F9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  <w:num w:numId="5" w16cid:durableId="1311519258">
    <w:abstractNumId w:val="4"/>
  </w:num>
  <w:num w:numId="6" w16cid:durableId="1288002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2203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15C39"/>
    <w:rsid w:val="0022382F"/>
    <w:rsid w:val="00232924"/>
    <w:rsid w:val="00242044"/>
    <w:rsid w:val="00250F29"/>
    <w:rsid w:val="00251092"/>
    <w:rsid w:val="0025292B"/>
    <w:rsid w:val="002610C8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47DD"/>
    <w:rsid w:val="003B7CC8"/>
    <w:rsid w:val="003C7F73"/>
    <w:rsid w:val="003D7D30"/>
    <w:rsid w:val="003E43A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289A"/>
    <w:rsid w:val="0059374F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65C3E"/>
    <w:rsid w:val="00780956"/>
    <w:rsid w:val="00787789"/>
    <w:rsid w:val="007919FC"/>
    <w:rsid w:val="00791D75"/>
    <w:rsid w:val="007A5ABE"/>
    <w:rsid w:val="007C7FA7"/>
    <w:rsid w:val="007E144A"/>
    <w:rsid w:val="007E17E6"/>
    <w:rsid w:val="007E31E6"/>
    <w:rsid w:val="007E7E1C"/>
    <w:rsid w:val="007F6381"/>
    <w:rsid w:val="00812A60"/>
    <w:rsid w:val="0081585D"/>
    <w:rsid w:val="00820057"/>
    <w:rsid w:val="00826BED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D6B72"/>
    <w:rsid w:val="008E4AE6"/>
    <w:rsid w:val="008E6C1E"/>
    <w:rsid w:val="008F48E7"/>
    <w:rsid w:val="00900A1B"/>
    <w:rsid w:val="00902C5E"/>
    <w:rsid w:val="00910342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00992"/>
    <w:rsid w:val="00A10153"/>
    <w:rsid w:val="00A11B2A"/>
    <w:rsid w:val="00A1352D"/>
    <w:rsid w:val="00A14169"/>
    <w:rsid w:val="00A14D7F"/>
    <w:rsid w:val="00A15688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50814"/>
    <w:rsid w:val="00C627F0"/>
    <w:rsid w:val="00C655FB"/>
    <w:rsid w:val="00C75451"/>
    <w:rsid w:val="00C757EE"/>
    <w:rsid w:val="00CA6570"/>
    <w:rsid w:val="00CA700B"/>
    <w:rsid w:val="00CC2787"/>
    <w:rsid w:val="00CE0AC1"/>
    <w:rsid w:val="00CE7098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4D1F"/>
    <w:rsid w:val="00DC7958"/>
    <w:rsid w:val="00DD7C8F"/>
    <w:rsid w:val="00DE0D30"/>
    <w:rsid w:val="00DE4B77"/>
    <w:rsid w:val="00E11A8A"/>
    <w:rsid w:val="00E25FB0"/>
    <w:rsid w:val="00E448F7"/>
    <w:rsid w:val="00E478E2"/>
    <w:rsid w:val="00E50BC0"/>
    <w:rsid w:val="00E54558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1441"/>
    <w:rsid w:val="00F65BF2"/>
    <w:rsid w:val="00F71C6A"/>
    <w:rsid w:val="00F826C0"/>
    <w:rsid w:val="00F85B76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3B47D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919F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7919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WYKAZ OSÓB - SKIEROWANYCH PRZEZ WYKONAWCĘ DO REALIZACJI ZAMÓWIENIA</vt:lpstr>
      <vt:lpstr>    </vt:lpstr>
      <vt:lpstr>    WYKAZ OSÓB - SKIEROWANYCH PRZEZ WYKONAWCĘ DO REALIZACJI ZAMÓWIENIA</vt:lpstr>
      <vt:lpstr>    </vt:lpstr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20</cp:revision>
  <cp:lastPrinted>2020-12-28T14:00:00Z</cp:lastPrinted>
  <dcterms:created xsi:type="dcterms:W3CDTF">2022-12-19T13:56:00Z</dcterms:created>
  <dcterms:modified xsi:type="dcterms:W3CDTF">2024-10-30T13:29:00Z</dcterms:modified>
</cp:coreProperties>
</file>