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proofErr w:type="gramStart"/>
      <w:r w:rsidRPr="00C02DCD">
        <w:rPr>
          <w:rFonts w:asciiTheme="majorHAnsi" w:hAnsiTheme="majorHAnsi" w:cstheme="majorHAnsi"/>
          <w:b/>
          <w:bCs/>
        </w:rPr>
        <w:t>o</w:t>
      </w:r>
      <w:proofErr w:type="gramEnd"/>
      <w:r w:rsidRPr="00C02DCD">
        <w:rPr>
          <w:rFonts w:asciiTheme="majorHAnsi" w:hAnsiTheme="majorHAnsi" w:cstheme="majorHAnsi"/>
          <w:b/>
          <w:bCs/>
        </w:rPr>
        <w:t xml:space="preserve">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45419FA2" w14:textId="0195EF63" w:rsidR="00B956FB" w:rsidRPr="00B956FB" w:rsidRDefault="003912D2" w:rsidP="00B956FB">
      <w:pPr>
        <w:pStyle w:val="Akapitzlist"/>
        <w:spacing w:after="0" w:line="240" w:lineRule="auto"/>
        <w:ind w:left="0"/>
        <w:jc w:val="both"/>
        <w:rPr>
          <w:rFonts w:ascii="Calibri" w:eastAsia="Times New Roman" w:hAnsi="Calibri" w:cs="Times New Roman"/>
          <w:b/>
        </w:rPr>
      </w:pPr>
      <w:bookmarkStart w:id="0" w:name="_GoBack"/>
      <w:r w:rsidRPr="00B956FB">
        <w:rPr>
          <w:rFonts w:cstheme="minorHAnsi"/>
          <w:b/>
        </w:rPr>
        <w:t>Przystępując do postępowania o udzie</w:t>
      </w:r>
      <w:r w:rsidR="00042DFA" w:rsidRPr="00B956FB">
        <w:rPr>
          <w:rFonts w:cstheme="minorHAnsi"/>
          <w:b/>
        </w:rPr>
        <w:t>lenie zamówienia publicznego, którego przedmiotem jest</w:t>
      </w:r>
      <w:r w:rsidR="00496AA9" w:rsidRPr="00B956FB">
        <w:rPr>
          <w:rFonts w:cstheme="minorHAnsi"/>
          <w:b/>
          <w:bCs/>
          <w:snapToGrid w:val="0"/>
        </w:rPr>
        <w:t xml:space="preserve"> </w:t>
      </w:r>
      <w:r w:rsidR="00566CA1" w:rsidRPr="00B956FB">
        <w:rPr>
          <w:rFonts w:cstheme="minorHAnsi"/>
          <w:b/>
        </w:rPr>
        <w:t xml:space="preserve">dostawa </w:t>
      </w:r>
      <w:r w:rsidR="00B956FB" w:rsidRPr="00B956FB">
        <w:rPr>
          <w:rFonts w:ascii="Calibri" w:eastAsia="Times New Roman" w:hAnsi="Calibri" w:cs="Times New Roman"/>
          <w:b/>
        </w:rPr>
        <w:t>samochodów typu SUV w wersji oznakowanej (1 szt.) oraz pojazdów z napędem hybrydowym w wersji oznakowanej (2 szt.)</w:t>
      </w:r>
    </w:p>
    <w:p w14:paraId="1560E973" w14:textId="0E7D9056" w:rsidR="00B954A8" w:rsidRPr="00B956FB" w:rsidRDefault="00B954A8" w:rsidP="00B954A8">
      <w:pPr>
        <w:jc w:val="both"/>
        <w:rPr>
          <w:rFonts w:cstheme="minorHAnsi"/>
          <w:b/>
          <w:i/>
        </w:rPr>
      </w:pPr>
    </w:p>
    <w:bookmarkEnd w:id="0"/>
    <w:p w14:paraId="636E0A2C" w14:textId="6ABDE440" w:rsidR="00A81AD1" w:rsidRPr="00955557" w:rsidRDefault="00A81AD1" w:rsidP="008663EE">
      <w:pPr>
        <w:pStyle w:val="Nagwek4"/>
        <w:spacing w:before="0" w:line="240" w:lineRule="auto"/>
        <w:jc w:val="both"/>
        <w:rPr>
          <w:rFonts w:asciiTheme="minorHAnsi" w:hAnsiTheme="minorHAnsi" w:cstheme="minorHAnsi"/>
          <w:b/>
          <w:i w:val="0"/>
          <w:color w:val="auto"/>
        </w:rPr>
      </w:pPr>
    </w:p>
    <w:p w14:paraId="7A44E9DF" w14:textId="3A6201F3" w:rsidR="003912D2" w:rsidRPr="00A81AD1" w:rsidRDefault="003912D2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proofErr w:type="gramStart"/>
      <w:r w:rsidRPr="003912D2">
        <w:rPr>
          <w:b/>
          <w:bCs/>
        </w:rPr>
        <w:t>nie</w:t>
      </w:r>
      <w:proofErr w:type="gramEnd"/>
      <w:r w:rsidRPr="003912D2">
        <w:rPr>
          <w:b/>
          <w:bCs/>
        </w:rPr>
        <w:t xml:space="preserve"> powierzymy * </w:t>
      </w:r>
    </w:p>
    <w:p w14:paraId="2A5A7D1E" w14:textId="77777777" w:rsidR="003912D2" w:rsidRPr="003912D2" w:rsidRDefault="003912D2" w:rsidP="003912D2">
      <w:proofErr w:type="gramStart"/>
      <w:r w:rsidRPr="003912D2">
        <w:rPr>
          <w:b/>
          <w:bCs/>
        </w:rPr>
        <w:t>powierzymy</w:t>
      </w:r>
      <w:proofErr w:type="gramEnd"/>
      <w:r w:rsidRPr="003912D2">
        <w:rPr>
          <w:b/>
          <w:bCs/>
        </w:rPr>
        <w:t xml:space="preserve">* </w:t>
      </w:r>
    </w:p>
    <w:p w14:paraId="6C7EAA82" w14:textId="77777777" w:rsidR="003912D2" w:rsidRPr="003912D2" w:rsidRDefault="003912D2" w:rsidP="003912D2">
      <w:proofErr w:type="gramStart"/>
      <w:r w:rsidRPr="003912D2">
        <w:t>wykonanie</w:t>
      </w:r>
      <w:proofErr w:type="gramEnd"/>
      <w:r w:rsidRPr="003912D2">
        <w:t xml:space="preserve">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proofErr w:type="gramStart"/>
      <w:r w:rsidR="00E47401">
        <w:t>o  ile</w:t>
      </w:r>
      <w:proofErr w:type="gramEnd"/>
      <w:r w:rsidR="00E47401">
        <w:t xml:space="preserve">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proofErr w:type="gramStart"/>
      <w:r w:rsidRPr="003912D2">
        <w:t xml:space="preserve">………………………………………… </w:t>
      </w:r>
      <w:r>
        <w:t xml:space="preserve">                                 </w:t>
      </w:r>
      <w:proofErr w:type="gramEnd"/>
      <w:r>
        <w:t xml:space="preserve">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</w:t>
      </w:r>
      <w:proofErr w:type="gramStart"/>
      <w:r w:rsidRPr="003912D2">
        <w:t xml:space="preserve">data) </w:t>
      </w:r>
      <w:r>
        <w:t xml:space="preserve">                                                </w:t>
      </w:r>
      <w:proofErr w:type="gramEnd"/>
      <w:r>
        <w:t xml:space="preserve">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proofErr w:type="gramStart"/>
      <w:r w:rsidRPr="0033007B">
        <w:rPr>
          <w:rFonts w:ascii="Calibri" w:hAnsi="Calibri" w:cs="TimesNewRomanPS-ItalicMT"/>
          <w:i/>
          <w:iCs/>
        </w:rPr>
        <w:t>podpisano</w:t>
      </w:r>
      <w:proofErr w:type="gramEnd"/>
      <w:r w:rsidRPr="0033007B">
        <w:rPr>
          <w:rFonts w:ascii="Calibri" w:hAnsi="Calibri" w:cs="TimesNewRomanPS-ItalicMT"/>
          <w:i/>
          <w:iCs/>
        </w:rPr>
        <w:t xml:space="preserve"> elektronicznie</w:t>
      </w:r>
    </w:p>
    <w:p w14:paraId="3FC6B2B8" w14:textId="3D82786C" w:rsidR="003D5F4C" w:rsidRDefault="003D5F4C" w:rsidP="003912D2"/>
    <w:sectPr w:rsidR="003D5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18968" w14:textId="77777777" w:rsidR="007746D7" w:rsidRDefault="007746D7" w:rsidP="003912D2">
      <w:pPr>
        <w:spacing w:after="0" w:line="240" w:lineRule="auto"/>
      </w:pPr>
      <w:r>
        <w:separator/>
      </w:r>
    </w:p>
  </w:endnote>
  <w:endnote w:type="continuationSeparator" w:id="0">
    <w:p w14:paraId="5F06325B" w14:textId="77777777" w:rsidR="007746D7" w:rsidRDefault="007746D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5420A" w14:textId="77777777" w:rsidR="007746D7" w:rsidRDefault="007746D7" w:rsidP="003912D2">
      <w:pPr>
        <w:spacing w:after="0" w:line="240" w:lineRule="auto"/>
      </w:pPr>
      <w:r>
        <w:separator/>
      </w:r>
    </w:p>
  </w:footnote>
  <w:footnote w:type="continuationSeparator" w:id="0">
    <w:p w14:paraId="67D24200" w14:textId="77777777" w:rsidR="007746D7" w:rsidRDefault="007746D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3842EAB5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6D49D0">
      <w:rPr>
        <w:rFonts w:ascii="Verdana" w:hAnsi="Verdana"/>
        <w:sz w:val="20"/>
        <w:szCs w:val="20"/>
      </w:rPr>
      <w:t>4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566CA1">
      <w:rPr>
        <w:rFonts w:ascii="Verdana" w:hAnsi="Verdana"/>
        <w:sz w:val="20"/>
        <w:szCs w:val="20"/>
      </w:rPr>
      <w:t xml:space="preserve">umer sprawy </w:t>
    </w:r>
    <w:r w:rsidR="00B956FB">
      <w:rPr>
        <w:rFonts w:ascii="Verdana" w:hAnsi="Verdana"/>
        <w:sz w:val="20"/>
        <w:szCs w:val="20"/>
      </w:rPr>
      <w:t>PUZ-2380-097-083-097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75D32"/>
    <w:multiLevelType w:val="multilevel"/>
    <w:tmpl w:val="D456A8AE"/>
    <w:lvl w:ilvl="0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5B5755B3"/>
    <w:multiLevelType w:val="multilevel"/>
    <w:tmpl w:val="CA2C80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082407"/>
    <w:rsid w:val="0018041E"/>
    <w:rsid w:val="001967E0"/>
    <w:rsid w:val="001A09EB"/>
    <w:rsid w:val="001B7D62"/>
    <w:rsid w:val="001C1CCC"/>
    <w:rsid w:val="00207C46"/>
    <w:rsid w:val="00241A10"/>
    <w:rsid w:val="00280A6B"/>
    <w:rsid w:val="00295C8E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66CA1"/>
    <w:rsid w:val="0057497F"/>
    <w:rsid w:val="005C6364"/>
    <w:rsid w:val="00630BB4"/>
    <w:rsid w:val="006A6B96"/>
    <w:rsid w:val="006D49D0"/>
    <w:rsid w:val="006F2695"/>
    <w:rsid w:val="00705F73"/>
    <w:rsid w:val="00706972"/>
    <w:rsid w:val="00757254"/>
    <w:rsid w:val="007746D7"/>
    <w:rsid w:val="00794108"/>
    <w:rsid w:val="008279FB"/>
    <w:rsid w:val="008663EE"/>
    <w:rsid w:val="0087536B"/>
    <w:rsid w:val="008B1507"/>
    <w:rsid w:val="008C7E87"/>
    <w:rsid w:val="008E04D1"/>
    <w:rsid w:val="008F6A11"/>
    <w:rsid w:val="00916793"/>
    <w:rsid w:val="00955557"/>
    <w:rsid w:val="00960E7F"/>
    <w:rsid w:val="00984966"/>
    <w:rsid w:val="00A81AD1"/>
    <w:rsid w:val="00AB13F1"/>
    <w:rsid w:val="00AF1E1A"/>
    <w:rsid w:val="00B279BE"/>
    <w:rsid w:val="00B43520"/>
    <w:rsid w:val="00B954A8"/>
    <w:rsid w:val="00B956FB"/>
    <w:rsid w:val="00BA12F4"/>
    <w:rsid w:val="00BE31FD"/>
    <w:rsid w:val="00C02DCD"/>
    <w:rsid w:val="00C14151"/>
    <w:rsid w:val="00C36134"/>
    <w:rsid w:val="00C41198"/>
    <w:rsid w:val="00C525F7"/>
    <w:rsid w:val="00CD3999"/>
    <w:rsid w:val="00CF4702"/>
    <w:rsid w:val="00D151D6"/>
    <w:rsid w:val="00D3777B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Akapitzlist">
    <w:name w:val="List Paragraph"/>
    <w:aliases w:val="CW_Lista,List bullet,Akapit z listą BS,Kolorowa lista — akcent 11,Średnia siatka 1 — akcent 21,Akapit z listą numerowaną,Podsis rysunku,Preambuła,Akapit z listą8"/>
    <w:basedOn w:val="Normalny"/>
    <w:link w:val="AkapitzlistZnak"/>
    <w:uiPriority w:val="34"/>
    <w:qFormat/>
    <w:rsid w:val="008279FB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,Preambuła Znak,Akapit z listą8 Znak"/>
    <w:basedOn w:val="Domylnaczcionkaakapitu"/>
    <w:link w:val="Akapitzlist"/>
    <w:uiPriority w:val="34"/>
    <w:qFormat/>
    <w:locked/>
    <w:rsid w:val="008279FB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95555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95555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hp</cp:lastModifiedBy>
  <cp:revision>52</cp:revision>
  <cp:lastPrinted>2021-07-14T11:47:00Z</cp:lastPrinted>
  <dcterms:created xsi:type="dcterms:W3CDTF">2016-09-07T08:26:00Z</dcterms:created>
  <dcterms:modified xsi:type="dcterms:W3CDTF">2024-08-19T15:55:00Z</dcterms:modified>
</cp:coreProperties>
</file>