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2F6EF642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0B071A">
        <w:rPr>
          <w:rFonts w:asciiTheme="minorHAnsi" w:eastAsia="Open Sans" w:hAnsiTheme="minorHAnsi" w:cstheme="minorHAnsi"/>
          <w:sz w:val="22"/>
          <w:szCs w:val="22"/>
        </w:rPr>
        <w:t>b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011DAD76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C5758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ZADANIE NR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– zimowe utrzymanie dróg na terenie działania Obwodu Drogowego w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Barczewie (gminy: Barczewo i Jeziorany)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mikroprzedsiębiorcą*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482DEA2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1F7AB2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B071A">
        <w:rPr>
          <w:rFonts w:asciiTheme="minorHAnsi" w:eastAsia="Open Sans" w:hAnsiTheme="minorHAnsi" w:cstheme="minorHAnsi"/>
          <w:sz w:val="24"/>
          <w:szCs w:val="24"/>
        </w:rPr>
        <w:t>2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Barczewie (gminy Barczewo              i Jeziorany).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lastRenderedPageBreak/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77777777" w:rsidR="003839C0" w:rsidRPr="00FB7E16" w:rsidRDefault="003D37EB" w:rsidP="00FB7E16">
      <w:pPr>
        <w:spacing w:line="360" w:lineRule="auto"/>
        <w:ind w:left="426" w:hanging="426"/>
        <w:rPr>
          <w:rFonts w:ascii="Open Sans" w:hAnsi="Open Sans" w:cs="Open Sans"/>
          <w:kern w:val="2"/>
          <w:lang w:eastAsia="hi-IN" w:bidi="hi-IN"/>
        </w:rPr>
      </w:pP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9.</w:t>
      </w: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="003839C0" w:rsidRPr="00FB7E16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7C3725FE" w14:textId="06C31CE6" w:rsidR="003839C0" w:rsidRPr="003839C0" w:rsidRDefault="003839C0" w:rsidP="00FB7E16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nie podlegam wykluczeniu na podstawie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prze</w:t>
      </w:r>
      <w:r w:rsidRPr="003839C0">
        <w:rPr>
          <w:rFonts w:ascii="Open Sans" w:hAnsi="Open Sans" w:cs="Open Sans"/>
          <w:kern w:val="2"/>
          <w:lang w:eastAsia="hi-IN" w:bidi="hi-IN"/>
        </w:rPr>
        <w:t>pisów art. 7 ust. 1 ustawy o szczególnych rozwiązaniach w zakresie przeciwdziałania wspieraniu agresji na Ukrainę oraz służących ochronie bezpieczeństwa narodowego;</w:t>
      </w:r>
    </w:p>
    <w:p w14:paraId="6F7A083A" w14:textId="10FE5470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podlegam wykluczeniu na podstawie przepisów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</w:t>
      </w:r>
      <w:r w:rsidRPr="003839C0">
        <w:rPr>
          <w:rFonts w:ascii="Open Sans" w:hAnsi="Open Sans" w:cs="Open Sans"/>
          <w:kern w:val="2"/>
          <w:lang w:eastAsia="hi-IN" w:bidi="hi-IN"/>
        </w:rPr>
        <w:t>art. 7 ust. 1 ustawy o szczególnych rozwiązaniach w zakresie przeciwdziałania wspieraniu agresji na Ukrainę oraz służących ochronie bezpieczeństwa narodowego w związku z:</w:t>
      </w:r>
    </w:p>
    <w:p w14:paraId="379A862B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3E19E514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27618B8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284" w:hanging="284"/>
        <w:contextualSpacing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_____________________________________________________________________ </w:t>
      </w:r>
    </w:p>
    <w:p w14:paraId="63FAF5BE" w14:textId="77777777" w:rsidR="003839C0" w:rsidRPr="003839C0" w:rsidRDefault="003839C0" w:rsidP="003839C0">
      <w:pPr>
        <w:spacing w:before="120" w:after="120" w:line="360" w:lineRule="auto"/>
        <w:ind w:right="1"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Oświadczam, że niewypełnienie oferty w zakresie pkt 9 oznacza, że złożył ją Wykonawca nie podlegający </w:t>
      </w:r>
      <w:bookmarkStart w:id="3" w:name="_Hlk102978997"/>
      <w:r w:rsidRPr="003839C0">
        <w:rPr>
          <w:rFonts w:ascii="Open Sans" w:eastAsia="Open Sans" w:hAnsi="Open Sans" w:cs="Open Sans"/>
        </w:rPr>
        <w:t>wykluczeniu</w:t>
      </w:r>
      <w:r w:rsidRPr="003839C0">
        <w:t xml:space="preserve"> </w:t>
      </w:r>
      <w:r w:rsidRPr="003839C0">
        <w:rPr>
          <w:rFonts w:ascii="Open Sans" w:eastAsia="Open Sans" w:hAnsi="Open Sans" w:cs="Open Sans"/>
        </w:rPr>
        <w:t>na podstawie przepisów art. 7 ust. 1 ustawy o szczególnych rozwiązaniach w zakresie przeciwdziałania wspieraniu agresji na Ukrainę oraz służących ochronie bezpieczeństwa narodowego.</w:t>
      </w:r>
      <w:bookmarkEnd w:id="3"/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lastRenderedPageBreak/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4" w:name="bookmark=id.3znysh7" w:colFirst="0" w:colLast="0"/>
      <w:bookmarkEnd w:id="4"/>
    </w:p>
    <w:sectPr w:rsidR="00C53C90" w:rsidRPr="00713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B18" w14:textId="77777777" w:rsidR="006E718B" w:rsidRDefault="006E718B" w:rsidP="0016415B">
      <w:r>
        <w:separator/>
      </w:r>
    </w:p>
  </w:endnote>
  <w:endnote w:type="continuationSeparator" w:id="0">
    <w:p w14:paraId="7401BACF" w14:textId="77777777" w:rsidR="006E718B" w:rsidRDefault="006E718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567" w14:textId="77777777" w:rsidR="00C57585" w:rsidRDefault="00C57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BA40" w14:textId="77777777" w:rsidR="00C57585" w:rsidRDefault="00C57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32A" w14:textId="77777777" w:rsidR="00C57585" w:rsidRDefault="00C57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E64" w14:textId="77777777" w:rsidR="006E718B" w:rsidRDefault="006E718B" w:rsidP="0016415B">
      <w:r>
        <w:separator/>
      </w:r>
    </w:p>
  </w:footnote>
  <w:footnote w:type="continuationSeparator" w:id="0">
    <w:p w14:paraId="4915DB86" w14:textId="77777777" w:rsidR="006E718B" w:rsidRDefault="006E718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6D89" w14:textId="77777777" w:rsidR="00C57585" w:rsidRDefault="00C57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1D3893A0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C57585">
      <w:rPr>
        <w:rFonts w:ascii="Arial" w:hAnsi="Arial" w:cs="Arial"/>
        <w:sz w:val="16"/>
        <w:szCs w:val="16"/>
      </w:rPr>
      <w:t>47</w:t>
    </w:r>
    <w:r>
      <w:rPr>
        <w:rFonts w:ascii="Arial" w:hAnsi="Arial" w:cs="Arial"/>
        <w:sz w:val="16"/>
        <w:szCs w:val="16"/>
      </w:rPr>
      <w:t>.202</w:t>
    </w:r>
    <w:r w:rsidR="00C57585">
      <w:rPr>
        <w:rFonts w:ascii="Arial" w:hAnsi="Arial" w:cs="Arial"/>
        <w:sz w:val="16"/>
        <w:szCs w:val="16"/>
      </w:rPr>
      <w:t>4</w:t>
    </w:r>
  </w:p>
  <w:p w14:paraId="07D45554" w14:textId="4C381691" w:rsidR="0016415B" w:rsidRDefault="00393BB7">
    <w:pPr>
      <w:pStyle w:val="Nagwek"/>
    </w:pPr>
    <w:r>
      <w:tab/>
    </w:r>
    <w:r>
      <w:tab/>
    </w:r>
    <w:r>
      <w:tab/>
    </w:r>
    <w:r>
      <w:tab/>
      <w:t xml:space="preserve">ZADANIE Nr </w:t>
    </w:r>
    <w:r w:rsidR="00DE0F92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676" w14:textId="77777777" w:rsidR="00C57585" w:rsidRDefault="00C57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8065767">
    <w:abstractNumId w:val="2"/>
  </w:num>
  <w:num w:numId="2" w16cid:durableId="1941716632">
    <w:abstractNumId w:val="3"/>
  </w:num>
  <w:num w:numId="3" w16cid:durableId="1007948183">
    <w:abstractNumId w:val="1"/>
  </w:num>
  <w:num w:numId="4" w16cid:durableId="100166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001596"/>
    <w:rsid w:val="000B071A"/>
    <w:rsid w:val="0016415B"/>
    <w:rsid w:val="001A3594"/>
    <w:rsid w:val="001F7AB2"/>
    <w:rsid w:val="0035132B"/>
    <w:rsid w:val="003839C0"/>
    <w:rsid w:val="00393BB7"/>
    <w:rsid w:val="003D37EB"/>
    <w:rsid w:val="0046187A"/>
    <w:rsid w:val="005013EA"/>
    <w:rsid w:val="00670D5E"/>
    <w:rsid w:val="006D6110"/>
    <w:rsid w:val="006E718B"/>
    <w:rsid w:val="00713CC4"/>
    <w:rsid w:val="007667B5"/>
    <w:rsid w:val="008E5C6B"/>
    <w:rsid w:val="009C3D50"/>
    <w:rsid w:val="00A370C0"/>
    <w:rsid w:val="00B06981"/>
    <w:rsid w:val="00B31182"/>
    <w:rsid w:val="00BB285D"/>
    <w:rsid w:val="00BD35E1"/>
    <w:rsid w:val="00C53C90"/>
    <w:rsid w:val="00C540C4"/>
    <w:rsid w:val="00C57585"/>
    <w:rsid w:val="00C653B0"/>
    <w:rsid w:val="00D5405F"/>
    <w:rsid w:val="00DD2343"/>
    <w:rsid w:val="00DE0F92"/>
    <w:rsid w:val="00E9430A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27</cp:revision>
  <dcterms:created xsi:type="dcterms:W3CDTF">2021-03-16T07:23:00Z</dcterms:created>
  <dcterms:modified xsi:type="dcterms:W3CDTF">2024-09-25T11:24:00Z</dcterms:modified>
</cp:coreProperties>
</file>