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316F" w14:textId="267734B0" w:rsidR="00814144" w:rsidRPr="00FA2368" w:rsidRDefault="00814144" w:rsidP="00814144">
      <w:pPr>
        <w:jc w:val="center"/>
        <w:rPr>
          <w:rFonts w:ascii="Tahoma" w:hAnsi="Tahoma" w:cs="Tahoma"/>
          <w:b/>
          <w:bCs/>
        </w:rPr>
      </w:pPr>
      <w:r w:rsidRPr="00FA2368">
        <w:rPr>
          <w:rFonts w:ascii="Tahoma" w:hAnsi="Tahoma" w:cs="Tahoma"/>
          <w:b/>
          <w:bCs/>
        </w:rPr>
        <w:t>ODPOWIEDZI NA PYTANIA DOTYCZĄCE CZĘSCI JAWNEJ SWZ</w:t>
      </w:r>
      <w:r>
        <w:rPr>
          <w:rFonts w:ascii="Tahoma" w:hAnsi="Tahoma" w:cs="Tahoma"/>
          <w:b/>
          <w:bCs/>
        </w:rPr>
        <w:t xml:space="preserve"> (2)</w:t>
      </w:r>
    </w:p>
    <w:p w14:paraId="42C91C53" w14:textId="77777777" w:rsidR="00605F49" w:rsidRDefault="00605F49"/>
    <w:p w14:paraId="33922553" w14:textId="77777777" w:rsidR="00605F49" w:rsidRDefault="00605F49"/>
    <w:p w14:paraId="1A6F54AD" w14:textId="54B5B7A4" w:rsidR="00605F49" w:rsidRDefault="00605F49" w:rsidP="00605F49">
      <w:r>
        <w:t xml:space="preserve">W związku z ogłoszonym postępowaniem o udzielenie zamówienie na ubezpieczenie mienia i odpowiedzialności cywilnej Gminy Czudec, </w:t>
      </w:r>
      <w:r w:rsidR="000F1292">
        <w:t>WYKONAWCA</w:t>
      </w:r>
      <w:r>
        <w:t xml:space="preserve"> zwraca się z </w:t>
      </w:r>
    </w:p>
    <w:p w14:paraId="3C102C1E" w14:textId="77777777" w:rsidR="00605F49" w:rsidRDefault="00605F49" w:rsidP="00605F49">
      <w:r>
        <w:t xml:space="preserve">prośbą o udzielenie wyjaśnień dotyczących treści SWZ: </w:t>
      </w:r>
    </w:p>
    <w:p w14:paraId="2C9F9829" w14:textId="77777777" w:rsidR="00C96901" w:rsidRDefault="00C96901" w:rsidP="00605F49"/>
    <w:p w14:paraId="31C439E5" w14:textId="53794860" w:rsidR="00605F49" w:rsidRDefault="00605F49" w:rsidP="00605F49">
      <w:r>
        <w:t>1. Prosimy o zmianę terminu składania ofert na 03-06-2025</w:t>
      </w:r>
    </w:p>
    <w:p w14:paraId="2029AD6C" w14:textId="74677485" w:rsidR="000F1292" w:rsidRPr="000F1292" w:rsidRDefault="000F1292" w:rsidP="00605F49">
      <w:pPr>
        <w:rPr>
          <w:b/>
          <w:bCs/>
        </w:rPr>
      </w:pPr>
      <w:r w:rsidRPr="000F1292">
        <w:rPr>
          <w:b/>
          <w:bCs/>
        </w:rPr>
        <w:t>ODPOWIEDŹ 1: Zamawiający nie wyraża zgody na zaproponowaną zmianę. Jednocześnie Zamawiający informuje, że zmienia termin składania ofert na 02.06.2025 r. do godz. 13:00</w:t>
      </w:r>
    </w:p>
    <w:sectPr w:rsidR="000F1292" w:rsidRPr="000F1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D0"/>
    <w:rsid w:val="0005715B"/>
    <w:rsid w:val="000F1292"/>
    <w:rsid w:val="003D6B8E"/>
    <w:rsid w:val="00605F49"/>
    <w:rsid w:val="006557D0"/>
    <w:rsid w:val="00814144"/>
    <w:rsid w:val="00C9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8621"/>
  <w15:chartTrackingRefBased/>
  <w15:docId w15:val="{503CB766-69DE-47ED-B183-0D2E1C6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7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7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7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7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7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7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57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7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57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7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Bieżuński</dc:creator>
  <cp:keywords/>
  <dc:description/>
  <cp:lastModifiedBy>Jan Bieżuński</cp:lastModifiedBy>
  <cp:revision>3</cp:revision>
  <dcterms:created xsi:type="dcterms:W3CDTF">2025-05-28T11:42:00Z</dcterms:created>
  <dcterms:modified xsi:type="dcterms:W3CDTF">2025-05-28T12:52:00Z</dcterms:modified>
</cp:coreProperties>
</file>