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7" w:rsidRPr="00C15DB5" w:rsidRDefault="00093B22" w:rsidP="00575BA8">
      <w:pPr>
        <w:rPr>
          <w:rFonts w:ascii="Times New Roman" w:hAnsi="Times New Roman" w:cs="Times New Roman"/>
          <w:sz w:val="24"/>
          <w:szCs w:val="24"/>
        </w:rPr>
      </w:pPr>
      <w:r w:rsidRPr="00C15DB5"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:rsidR="00093B22" w:rsidRPr="00C15DB5" w:rsidRDefault="00093B22" w:rsidP="00575BA8">
      <w:pPr>
        <w:rPr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3"/>
        <w:gridCol w:w="4101"/>
        <w:gridCol w:w="1134"/>
        <w:gridCol w:w="1843"/>
        <w:gridCol w:w="1843"/>
      </w:tblGrid>
      <w:tr w:rsidR="00575BA8" w:rsidRPr="00C15DB5" w:rsidTr="00575BA8">
        <w:tc>
          <w:tcPr>
            <w:tcW w:w="543" w:type="dxa"/>
          </w:tcPr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134" w:type="dxa"/>
          </w:tcPr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[szt.]</w:t>
            </w:r>
          </w:p>
        </w:tc>
        <w:tc>
          <w:tcPr>
            <w:tcW w:w="1843" w:type="dxa"/>
          </w:tcPr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1843" w:type="dxa"/>
          </w:tcPr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A8" w:rsidRPr="00C15DB5" w:rsidRDefault="00575BA8" w:rsidP="00260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</w:tr>
      <w:tr w:rsidR="00C81DA2" w:rsidRPr="00C15DB5" w:rsidTr="00575BA8">
        <w:tc>
          <w:tcPr>
            <w:tcW w:w="543" w:type="dxa"/>
          </w:tcPr>
          <w:p w:rsidR="00C81DA2" w:rsidRPr="00C15DB5" w:rsidRDefault="00C81DA2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C81DA2" w:rsidRDefault="00951704" w:rsidP="009517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Dostawa, </w:t>
            </w:r>
            <w:r w:rsidR="00C81DA2" w:rsidRPr="006D0059">
              <w:rPr>
                <w:rFonts w:ascii="Times New Roman" w:hAnsi="Times New Roman" w:cs="Times New Roman"/>
                <w:sz w:val="24"/>
                <w:szCs w:val="24"/>
              </w:rPr>
              <w:t>montaż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uruchomienie (z dostępem zdalnym przez 24 miesiące)</w:t>
            </w:r>
            <w:r w:rsidR="00C81DA2" w:rsidRPr="006D0059">
              <w:rPr>
                <w:rFonts w:ascii="Times New Roman" w:hAnsi="Times New Roman" w:cs="Times New Roman"/>
                <w:sz w:val="24"/>
                <w:szCs w:val="24"/>
              </w:rPr>
              <w:t xml:space="preserve"> sterowników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inteligentnego sterowania </w:t>
            </w:r>
            <w:r w:rsidR="00C81DA2" w:rsidRPr="006D005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szafach oświetleniowych</w:t>
            </w:r>
          </w:p>
        </w:tc>
        <w:tc>
          <w:tcPr>
            <w:tcW w:w="1134" w:type="dxa"/>
          </w:tcPr>
          <w:p w:rsidR="00C81DA2" w:rsidRPr="00C15DB5" w:rsidRDefault="00C81DA2" w:rsidP="00B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C81DA2" w:rsidRPr="00C15DB5" w:rsidRDefault="00C81DA2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DA2" w:rsidRPr="00C15DB5" w:rsidRDefault="00C81DA2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A2" w:rsidRPr="00C15DB5" w:rsidTr="00575BA8">
        <w:tc>
          <w:tcPr>
            <w:tcW w:w="543" w:type="dxa"/>
          </w:tcPr>
          <w:p w:rsidR="00C81DA2" w:rsidRPr="00C15DB5" w:rsidRDefault="00C81DA2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C81DA2" w:rsidRDefault="00C81DA2" w:rsidP="00951704">
            <w:r w:rsidRPr="006D0059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sterowników w słupach </w:t>
            </w:r>
            <w:r w:rsidR="00951704">
              <w:rPr>
                <w:rFonts w:ascii="Times New Roman" w:hAnsi="Times New Roman" w:cs="Times New Roman"/>
                <w:sz w:val="24"/>
                <w:szCs w:val="24"/>
              </w:rPr>
              <w:t xml:space="preserve">lub oprawach </w:t>
            </w:r>
            <w:r w:rsidRPr="006D0059">
              <w:rPr>
                <w:rFonts w:ascii="Times New Roman" w:hAnsi="Times New Roman" w:cs="Times New Roman"/>
                <w:sz w:val="24"/>
                <w:szCs w:val="24"/>
              </w:rPr>
              <w:t xml:space="preserve">oświetleniowych </w:t>
            </w:r>
          </w:p>
        </w:tc>
        <w:tc>
          <w:tcPr>
            <w:tcW w:w="1134" w:type="dxa"/>
          </w:tcPr>
          <w:p w:rsidR="00C81DA2" w:rsidRPr="00C15DB5" w:rsidRDefault="00C81DA2" w:rsidP="00B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1843" w:type="dxa"/>
          </w:tcPr>
          <w:p w:rsidR="00C81DA2" w:rsidRPr="00C15DB5" w:rsidRDefault="00C81DA2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DA2" w:rsidRPr="00C15DB5" w:rsidRDefault="00C81DA2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B5" w:rsidRPr="00C15DB5" w:rsidTr="00575BA8">
        <w:tc>
          <w:tcPr>
            <w:tcW w:w="543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C15DB5" w:rsidRPr="00C15DB5" w:rsidRDefault="00951704" w:rsidP="00951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Dostawa, </w:t>
            </w:r>
            <w:r w:rsidR="00C15DB5" w:rsidRPr="00C15DB5">
              <w:rPr>
                <w:rFonts w:ascii="Times New Roman" w:hAnsi="Times New Roman" w:cs="Times New Roman"/>
                <w:sz w:val="24"/>
                <w:szCs w:val="24"/>
              </w:rPr>
              <w:t xml:space="preserve">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podłączenie do systemu sterowania </w:t>
            </w:r>
            <w:r w:rsidR="00C15DB5" w:rsidRPr="00C15DB5">
              <w:rPr>
                <w:rFonts w:ascii="Times New Roman" w:hAnsi="Times New Roman" w:cs="Times New Roman"/>
                <w:sz w:val="24"/>
                <w:szCs w:val="24"/>
              </w:rPr>
              <w:t xml:space="preserve">fotokomórki </w:t>
            </w:r>
          </w:p>
        </w:tc>
        <w:tc>
          <w:tcPr>
            <w:tcW w:w="1134" w:type="dxa"/>
          </w:tcPr>
          <w:p w:rsidR="00C15DB5" w:rsidRPr="00C15DB5" w:rsidRDefault="00C15DB5" w:rsidP="00B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5DB5" w:rsidRPr="00C15DB5" w:rsidRDefault="00C15DB5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B5" w:rsidRPr="00C15DB5" w:rsidTr="00575BA8">
        <w:tc>
          <w:tcPr>
            <w:tcW w:w="543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RAZEM netto:</w:t>
            </w:r>
          </w:p>
        </w:tc>
        <w:tc>
          <w:tcPr>
            <w:tcW w:w="1134" w:type="dxa"/>
          </w:tcPr>
          <w:p w:rsidR="00C15DB5" w:rsidRPr="00C15DB5" w:rsidRDefault="00C15DB5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C15DB5" w:rsidRPr="00C15DB5" w:rsidRDefault="00C15DB5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B5" w:rsidRPr="00C15DB5" w:rsidTr="00575BA8">
        <w:tc>
          <w:tcPr>
            <w:tcW w:w="543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1134" w:type="dxa"/>
          </w:tcPr>
          <w:p w:rsidR="00C15DB5" w:rsidRPr="00C15DB5" w:rsidRDefault="00C15DB5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C15DB5" w:rsidRPr="00C15DB5" w:rsidRDefault="00C15DB5" w:rsidP="00575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B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C15DB5" w:rsidRPr="00C15DB5" w:rsidRDefault="00C15DB5" w:rsidP="002605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BA8" w:rsidRPr="00575BA8" w:rsidRDefault="00575BA8" w:rsidP="00575BA8"/>
    <w:sectPr w:rsidR="00575BA8" w:rsidRPr="00575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25" w:rsidRDefault="007E4B25" w:rsidP="00F01627">
      <w:r>
        <w:separator/>
      </w:r>
    </w:p>
  </w:endnote>
  <w:endnote w:type="continuationSeparator" w:id="0">
    <w:p w:rsidR="007E4B25" w:rsidRDefault="007E4B25" w:rsidP="00F0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7" w:rsidRDefault="00F01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7" w:rsidRDefault="00F016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7" w:rsidRDefault="00F016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25" w:rsidRDefault="007E4B25" w:rsidP="00F01627">
      <w:r>
        <w:separator/>
      </w:r>
    </w:p>
  </w:footnote>
  <w:footnote w:type="continuationSeparator" w:id="0">
    <w:p w:rsidR="007E4B25" w:rsidRDefault="007E4B25" w:rsidP="00F0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7" w:rsidRDefault="00F016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7" w:rsidRDefault="00F01627">
    <w:pPr>
      <w:pStyle w:val="Nagwek"/>
    </w:pPr>
    <w:r>
      <w:rPr>
        <w:noProof/>
        <w:lang w:eastAsia="pl-PL"/>
      </w:rPr>
      <w:drawing>
        <wp:inline distT="0" distB="0" distL="0" distR="0" wp14:anchorId="2330C2D9" wp14:editId="20AFCF15">
          <wp:extent cx="5760720" cy="609600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27" w:rsidRDefault="00F016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30"/>
    <w:rsid w:val="00021250"/>
    <w:rsid w:val="00093B22"/>
    <w:rsid w:val="000E4704"/>
    <w:rsid w:val="003A5E5A"/>
    <w:rsid w:val="003B10A5"/>
    <w:rsid w:val="00556C39"/>
    <w:rsid w:val="00575BA8"/>
    <w:rsid w:val="007644F3"/>
    <w:rsid w:val="007E4B25"/>
    <w:rsid w:val="008961F4"/>
    <w:rsid w:val="008D060E"/>
    <w:rsid w:val="00951704"/>
    <w:rsid w:val="00960587"/>
    <w:rsid w:val="009E066D"/>
    <w:rsid w:val="009F2147"/>
    <w:rsid w:val="00A20721"/>
    <w:rsid w:val="00AB6337"/>
    <w:rsid w:val="00B53830"/>
    <w:rsid w:val="00BC4CA2"/>
    <w:rsid w:val="00BE1896"/>
    <w:rsid w:val="00C15DB5"/>
    <w:rsid w:val="00C81DA2"/>
    <w:rsid w:val="00C95C28"/>
    <w:rsid w:val="00D22CB4"/>
    <w:rsid w:val="00DD4737"/>
    <w:rsid w:val="00E131E5"/>
    <w:rsid w:val="00F01627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A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1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627"/>
  </w:style>
  <w:style w:type="paragraph" w:styleId="Stopka">
    <w:name w:val="footer"/>
    <w:basedOn w:val="Normalny"/>
    <w:link w:val="StopkaZnak"/>
    <w:uiPriority w:val="99"/>
    <w:unhideWhenUsed/>
    <w:rsid w:val="00F01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627"/>
  </w:style>
  <w:style w:type="paragraph" w:styleId="Tekstdymka">
    <w:name w:val="Balloon Text"/>
    <w:basedOn w:val="Normalny"/>
    <w:link w:val="TekstdymkaZnak"/>
    <w:uiPriority w:val="99"/>
    <w:semiHidden/>
    <w:unhideWhenUsed/>
    <w:rsid w:val="00F01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A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1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627"/>
  </w:style>
  <w:style w:type="paragraph" w:styleId="Stopka">
    <w:name w:val="footer"/>
    <w:basedOn w:val="Normalny"/>
    <w:link w:val="StopkaZnak"/>
    <w:uiPriority w:val="99"/>
    <w:unhideWhenUsed/>
    <w:rsid w:val="00F01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627"/>
  </w:style>
  <w:style w:type="paragraph" w:styleId="Tekstdymka">
    <w:name w:val="Balloon Text"/>
    <w:basedOn w:val="Normalny"/>
    <w:link w:val="TekstdymkaZnak"/>
    <w:uiPriority w:val="99"/>
    <w:semiHidden/>
    <w:unhideWhenUsed/>
    <w:rsid w:val="00F01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Przewodowski</dc:creator>
  <cp:keywords/>
  <dc:description/>
  <cp:lastModifiedBy>Marek Przewodowski</cp:lastModifiedBy>
  <cp:revision>31</cp:revision>
  <dcterms:created xsi:type="dcterms:W3CDTF">2021-08-31T09:47:00Z</dcterms:created>
  <dcterms:modified xsi:type="dcterms:W3CDTF">2023-09-07T10:02:00Z</dcterms:modified>
</cp:coreProperties>
</file>