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6" w:type="dxa"/>
        <w:tblInd w:w="-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831"/>
        <w:gridCol w:w="3661"/>
        <w:gridCol w:w="1690"/>
        <w:gridCol w:w="563"/>
        <w:gridCol w:w="563"/>
        <w:gridCol w:w="1831"/>
      </w:tblGrid>
      <w:tr w:rsidR="001F0A6B" w:rsidRPr="00A35C01" w:rsidTr="00692E75">
        <w:trPr>
          <w:trHeight w:val="726"/>
        </w:trPr>
        <w:tc>
          <w:tcPr>
            <w:tcW w:w="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983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Osprzęt</w:t>
            </w:r>
          </w:p>
        </w:tc>
        <w:tc>
          <w:tcPr>
            <w:tcW w:w="36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Nazwa artykułu</w:t>
            </w:r>
          </w:p>
        </w:tc>
        <w:tc>
          <w:tcPr>
            <w:tcW w:w="16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Symbol producenta</w:t>
            </w:r>
          </w:p>
        </w:tc>
        <w:tc>
          <w:tcPr>
            <w:tcW w:w="56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56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83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1F0A6B" w:rsidRPr="00A35C01" w:rsidTr="00692E75">
        <w:trPr>
          <w:trHeight w:val="29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Przedłużacz 1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527D72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Wtyczka PRZENOŚNA POWER TWIST</w:t>
            </w:r>
            <w:r w:rsidR="001F0A6B"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125A 5P 400V IP67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045-6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1F0A6B" w:rsidRPr="009839FF" w:rsidRDefault="009839FF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</w:t>
            </w:r>
            <w:r w:rsidR="001F0A6B"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wymienionych elementów ma być </w:t>
            </w:r>
            <w:r w:rsidR="00692E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wykonany</w:t>
            </w:r>
            <w:r w:rsidR="00692E75"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F0A6B"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jeden przedłużacz</w:t>
            </w:r>
          </w:p>
        </w:tc>
      </w:tr>
      <w:tr w:rsidR="001F0A6B" w:rsidRPr="00A35C01" w:rsidTr="00692E75">
        <w:trPr>
          <w:trHeight w:val="299"/>
        </w:trPr>
        <w:tc>
          <w:tcPr>
            <w:tcW w:w="50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Gniazdo przenośne </w:t>
            </w:r>
            <w:r w:rsidR="009229E9"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POWER TWIST</w:t>
            </w:r>
            <w:r w:rsidR="009229E9"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125A 5P 400V IP67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245-6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31" w:type="dxa"/>
            <w:vMerge/>
            <w:tcBorders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F0A6B" w:rsidRPr="00A35C01" w:rsidTr="00692E75">
        <w:trPr>
          <w:trHeight w:val="339"/>
        </w:trPr>
        <w:tc>
          <w:tcPr>
            <w:tcW w:w="50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Przewód w izolacji gumowej (OnPd) </w:t>
            </w: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H07RN-F 5G25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5901854405230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F0A6B" w:rsidRPr="00A35C01" w:rsidTr="00692E75">
        <w:trPr>
          <w:trHeight w:val="312"/>
        </w:trPr>
        <w:tc>
          <w:tcPr>
            <w:tcW w:w="5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Rozdzielnica  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Rozdzielnica elektryczna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95450114W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F0A6B" w:rsidRPr="009839FF" w:rsidRDefault="009839FF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1F0A6B" w:rsidRPr="00A35C01" w:rsidTr="00692E75">
        <w:trPr>
          <w:trHeight w:val="299"/>
        </w:trPr>
        <w:tc>
          <w:tcPr>
            <w:tcW w:w="507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Przedłużacz 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Wtyczka PRZENOŚNA POWER TWIST </w:t>
            </w: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63A 5P 400V IP67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035-6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553884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1F0A6B" w:rsidRPr="009839FF" w:rsidRDefault="00553884" w:rsidP="00553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wymienionych elementów ma</w:t>
            </w:r>
            <w:r w:rsidR="001F0A6B"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być </w:t>
            </w:r>
            <w:r w:rsidR="00692E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sześć</w:t>
            </w:r>
            <w:r w:rsidR="001F0A6B"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przedłużacz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</w:t>
            </w:r>
            <w:r w:rsidR="001F0A6B"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27D72"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="001F0A6B"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 25m</w:t>
            </w:r>
          </w:p>
        </w:tc>
      </w:tr>
      <w:tr w:rsidR="001F0A6B" w:rsidRPr="00A35C01" w:rsidTr="00692E75">
        <w:trPr>
          <w:trHeight w:val="299"/>
        </w:trPr>
        <w:tc>
          <w:tcPr>
            <w:tcW w:w="5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Wtyczka odbiornikowa POWER TWIST</w:t>
            </w: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63A 5P 400V IP67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235-6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553884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31" w:type="dxa"/>
            <w:vMerge/>
            <w:tcBorders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F0A6B" w:rsidRPr="00A35C01" w:rsidTr="00692E75">
        <w:trPr>
          <w:trHeight w:val="299"/>
        </w:trPr>
        <w:tc>
          <w:tcPr>
            <w:tcW w:w="5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Przewód w izolacji gumowej (OnPd) </w:t>
            </w: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H07RN-F 5G16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5901854426860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553884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 w:rsidR="001F0A6B"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x25</w:t>
            </w: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F0A6B" w:rsidRPr="00A35C01" w:rsidTr="00692E75">
        <w:trPr>
          <w:trHeight w:val="299"/>
        </w:trPr>
        <w:tc>
          <w:tcPr>
            <w:tcW w:w="507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Przedłużacz 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Wtyczka ze zwrotnicą faz </w:t>
            </w: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32A 5P 400V IP67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70252-6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wymienionych elementów mają być </w:t>
            </w:r>
            <w:r w:rsidR="00692E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wykonane</w:t>
            </w:r>
            <w:r w:rsidR="00692E75"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cztery  przedłużacze po 25m</w:t>
            </w:r>
          </w:p>
        </w:tc>
      </w:tr>
      <w:tr w:rsidR="001F0A6B" w:rsidRPr="00A35C01" w:rsidTr="00692E75">
        <w:trPr>
          <w:trHeight w:val="299"/>
        </w:trPr>
        <w:tc>
          <w:tcPr>
            <w:tcW w:w="5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Gniazdo przenośne SHARK</w:t>
            </w: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32A 5P 400V IP67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2252-6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31" w:type="dxa"/>
            <w:vMerge/>
            <w:tcBorders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F0A6B" w:rsidRPr="00A35C01" w:rsidTr="00692E75">
        <w:trPr>
          <w:trHeight w:val="299"/>
        </w:trPr>
        <w:tc>
          <w:tcPr>
            <w:tcW w:w="5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Przewód w izolacji gumowej (OnPd) </w:t>
            </w: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H07RN-F 5G4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5901854405254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4x25</w:t>
            </w: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F0A6B" w:rsidRPr="00A35C01" w:rsidTr="00692E75">
        <w:trPr>
          <w:trHeight w:val="312"/>
        </w:trPr>
        <w:tc>
          <w:tcPr>
            <w:tcW w:w="5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Rozdzielnica 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Rozdzielnica elektryczna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95450714W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F0A6B" w:rsidRPr="009839FF" w:rsidRDefault="009839FF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1F0A6B" w:rsidRPr="00A35C01" w:rsidTr="00692E75">
        <w:trPr>
          <w:trHeight w:val="299"/>
        </w:trPr>
        <w:tc>
          <w:tcPr>
            <w:tcW w:w="507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Przedłużacz 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Wtyczka ze zwrotnicą faz  </w:t>
            </w: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16A 5P 400V IP67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70152-6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1F0A6B" w:rsidRPr="009839FF" w:rsidRDefault="00527D72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wymienionych elementów mają być </w:t>
            </w:r>
            <w:r w:rsidR="00692E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wykonane</w:t>
            </w:r>
            <w:r w:rsidR="00692E75"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dwa  przedłużacze </w:t>
            </w: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po 25m</w:t>
            </w:r>
          </w:p>
        </w:tc>
      </w:tr>
      <w:tr w:rsidR="001F0A6B" w:rsidRPr="00A35C01" w:rsidTr="00692E75">
        <w:trPr>
          <w:trHeight w:val="299"/>
        </w:trPr>
        <w:tc>
          <w:tcPr>
            <w:tcW w:w="5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Gniazdo przenośne SHARK</w:t>
            </w: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16A 5P 400V IP67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2152-6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3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F0A6B" w:rsidRPr="00A35C01" w:rsidTr="00692E75">
        <w:trPr>
          <w:trHeight w:val="299"/>
        </w:trPr>
        <w:tc>
          <w:tcPr>
            <w:tcW w:w="5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Przewód w izolacji gumowej (OnPd) </w:t>
            </w: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H07RN-F 5G2,5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5901854405223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527D72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2x</w:t>
            </w:r>
            <w:r w:rsidR="001F0A6B"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F0A6B" w:rsidRPr="00A35C01" w:rsidTr="00692E75">
        <w:trPr>
          <w:trHeight w:val="299"/>
        </w:trPr>
        <w:tc>
          <w:tcPr>
            <w:tcW w:w="5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F0A6B" w:rsidRPr="009839FF" w:rsidRDefault="009839FF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</w:t>
            </w:r>
            <w:r w:rsidR="001F0A6B"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ozdzielnica 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Rozdzielnica elektryczna Słupsk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9540714W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F0A6B" w:rsidRPr="009839FF" w:rsidRDefault="009839FF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1F0A6B" w:rsidRPr="00A35C01" w:rsidTr="00692E75">
        <w:trPr>
          <w:trHeight w:val="299"/>
        </w:trPr>
        <w:tc>
          <w:tcPr>
            <w:tcW w:w="507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Przedłużacz 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Wtyczka ze zwrotnicą faz </w:t>
            </w: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32A 5P 400V IP67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70252-6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1F0A6B" w:rsidRPr="009839FF" w:rsidRDefault="00527D72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wymienionych elementów ma być </w:t>
            </w:r>
            <w:r w:rsidR="00692E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wykonany</w:t>
            </w:r>
            <w:r w:rsidR="00692E75"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jeden przedłużacz </w:t>
            </w: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o dł. 100 m</w:t>
            </w:r>
          </w:p>
        </w:tc>
      </w:tr>
      <w:tr w:rsidR="001F0A6B" w:rsidRPr="00A35C01" w:rsidTr="00692E75">
        <w:trPr>
          <w:trHeight w:val="299"/>
        </w:trPr>
        <w:tc>
          <w:tcPr>
            <w:tcW w:w="5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Gniazdo przenośne SHARK</w:t>
            </w: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32A 5P 400V IP67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2252-6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3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92E75" w:rsidRPr="00A35C01" w:rsidTr="00692E75">
        <w:trPr>
          <w:trHeight w:val="299"/>
        </w:trPr>
        <w:tc>
          <w:tcPr>
            <w:tcW w:w="5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Przewód w izolacji gumowej (OnPd) </w:t>
            </w: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H07RN-F 5G4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5901854405254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F0A6B" w:rsidRPr="009839FF" w:rsidRDefault="001F0A6B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92E75" w:rsidRPr="00A35C01" w:rsidTr="00692E75">
        <w:trPr>
          <w:trHeight w:val="299"/>
        </w:trPr>
        <w:tc>
          <w:tcPr>
            <w:tcW w:w="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9E9" w:rsidRPr="009839FF" w:rsidRDefault="009229E9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229E9" w:rsidRPr="009839FF" w:rsidRDefault="009839FF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Adapter 1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229E9" w:rsidRPr="009839FF" w:rsidRDefault="009839FF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Adapter caravaningowy z przewodem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229E9" w:rsidRPr="009839FF" w:rsidRDefault="009839FF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PCE: 900726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229E9" w:rsidRPr="009839FF" w:rsidRDefault="009839FF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229E9" w:rsidRPr="009839FF" w:rsidRDefault="0013582D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9839FF"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9229E9" w:rsidRPr="009839FF" w:rsidRDefault="009839FF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212121"/>
                <w:sz w:val="16"/>
                <w:szCs w:val="16"/>
                <w:lang w:eastAsia="pl-PL"/>
              </w:rPr>
              <w:t>Adapter caravaningowy z przewodem - 80cm przewodu H07RNF 3x1,5 z wtyczką CEE 16A 3p 230V oraz w pełni gumowym gniazdem przenośnym 16A 2P+Z 250V z bolcem</w:t>
            </w:r>
          </w:p>
        </w:tc>
      </w:tr>
      <w:tr w:rsidR="009839FF" w:rsidRPr="00A35C01" w:rsidTr="00692E75">
        <w:trPr>
          <w:trHeight w:val="299"/>
        </w:trPr>
        <w:tc>
          <w:tcPr>
            <w:tcW w:w="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9FF" w:rsidRPr="009839FF" w:rsidRDefault="009839FF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839FF" w:rsidRPr="009839FF" w:rsidRDefault="009839FF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Adapter 2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839FF" w:rsidRPr="009839FF" w:rsidRDefault="009839FF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Adapter caravaningowy z przewodem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839FF" w:rsidRPr="009839FF" w:rsidRDefault="009839FF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PCE: 9009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839FF" w:rsidRPr="009839FF" w:rsidRDefault="009839FF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  <w:r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839FF" w:rsidRPr="009839FF" w:rsidRDefault="0013582D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9839FF" w:rsidRPr="00983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9839FF" w:rsidRPr="009839FF" w:rsidRDefault="009839FF" w:rsidP="0098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39FF">
              <w:rPr>
                <w:rFonts w:ascii="Arial" w:eastAsia="Times New Roman" w:hAnsi="Arial" w:cs="Arial"/>
                <w:color w:val="212121"/>
                <w:sz w:val="16"/>
                <w:szCs w:val="16"/>
                <w:lang w:eastAsia="pl-PL"/>
              </w:rPr>
              <w:t xml:space="preserve">Adapter caravaningowy </w:t>
            </w:r>
            <w:r w:rsidRPr="009839FF">
              <w:rPr>
                <w:rFonts w:ascii="Arial" w:eastAsia="Times New Roman" w:hAnsi="Arial" w:cs="Arial"/>
                <w:color w:val="212121"/>
                <w:sz w:val="16"/>
                <w:szCs w:val="16"/>
                <w:lang w:eastAsia="pl-PL"/>
              </w:rPr>
              <w:br/>
              <w:t>z przewodem - 80cm przewodu H07RNF 3x1,5 z wtyczką przenośną w pełni gumową 16A 2P+Z 250V i gniazdem przenośnym CEE 16A 3P 230V.</w:t>
            </w:r>
          </w:p>
        </w:tc>
      </w:tr>
    </w:tbl>
    <w:p w:rsidR="009C5BC0" w:rsidRDefault="009C5BC0"/>
    <w:sectPr w:rsidR="009C5BC0" w:rsidSect="00A3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01"/>
    <w:rsid w:val="000A305F"/>
    <w:rsid w:val="0013582D"/>
    <w:rsid w:val="00197CC0"/>
    <w:rsid w:val="001F0A6B"/>
    <w:rsid w:val="002A5CEE"/>
    <w:rsid w:val="00315D08"/>
    <w:rsid w:val="003C0766"/>
    <w:rsid w:val="00527D72"/>
    <w:rsid w:val="00553884"/>
    <w:rsid w:val="00692E75"/>
    <w:rsid w:val="007B595B"/>
    <w:rsid w:val="009229E9"/>
    <w:rsid w:val="009839FF"/>
    <w:rsid w:val="009C5BC0"/>
    <w:rsid w:val="00A35C01"/>
    <w:rsid w:val="00B0608C"/>
    <w:rsid w:val="00F8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Olszewska Aneta</cp:lastModifiedBy>
  <cp:revision>2</cp:revision>
  <cp:lastPrinted>2022-04-08T09:34:00Z</cp:lastPrinted>
  <dcterms:created xsi:type="dcterms:W3CDTF">2022-04-12T08:18:00Z</dcterms:created>
  <dcterms:modified xsi:type="dcterms:W3CDTF">2022-04-12T08:18:00Z</dcterms:modified>
</cp:coreProperties>
</file>