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1C7" w14:textId="77777777" w:rsidR="00697E0E" w:rsidRDefault="00697E0E" w:rsidP="00697E0E">
      <w:pPr>
        <w:pStyle w:val="Tekstpodstawowy"/>
        <w:jc w:val="right"/>
        <w:rPr>
          <w:rFonts w:ascii="Times New Roman" w:hAnsi="Times New Roman"/>
        </w:rPr>
      </w:pPr>
    </w:p>
    <w:p w14:paraId="0765E0E5" w14:textId="4652CC55" w:rsidR="00697E0E" w:rsidRPr="00D03687" w:rsidRDefault="00697E0E" w:rsidP="00697E0E">
      <w:pPr>
        <w:pStyle w:val="Tekstpodstawowy"/>
        <w:jc w:val="right"/>
        <w:rPr>
          <w:rFonts w:ascii="Times New Roman" w:hAnsi="Times New Roman"/>
        </w:rPr>
      </w:pPr>
      <w:r w:rsidRPr="00D03687">
        <w:rPr>
          <w:rFonts w:ascii="Times New Roman" w:hAnsi="Times New Roman"/>
          <w:sz w:val="22"/>
        </w:rPr>
        <w:t xml:space="preserve">Załącznik nr </w:t>
      </w:r>
      <w:r w:rsidR="00D03687" w:rsidRPr="00D03687">
        <w:rPr>
          <w:rFonts w:ascii="Times New Roman" w:hAnsi="Times New Roman"/>
          <w:sz w:val="22"/>
        </w:rPr>
        <w:t>3</w:t>
      </w:r>
      <w:r w:rsidRPr="00D03687">
        <w:rPr>
          <w:rFonts w:ascii="Times New Roman" w:hAnsi="Times New Roman"/>
          <w:sz w:val="22"/>
        </w:rPr>
        <w:t xml:space="preserve"> do </w:t>
      </w:r>
      <w:r w:rsidR="004C6CED" w:rsidRPr="00D03687">
        <w:rPr>
          <w:rFonts w:ascii="Times New Roman" w:hAnsi="Times New Roman"/>
          <w:sz w:val="22"/>
        </w:rPr>
        <w:t>SWZ</w:t>
      </w:r>
    </w:p>
    <w:p w14:paraId="6A715D3F" w14:textId="77777777" w:rsidR="00F8033D" w:rsidRPr="00D03687" w:rsidRDefault="00F8033D">
      <w:pPr>
        <w:pStyle w:val="Tekstpodstawowy"/>
        <w:rPr>
          <w:rFonts w:ascii="Times New Roman" w:hAnsi="Times New Roman"/>
        </w:rPr>
      </w:pPr>
    </w:p>
    <w:p w14:paraId="1A133299" w14:textId="77777777" w:rsidR="00F8033D" w:rsidRPr="00D03687" w:rsidRDefault="00F8033D">
      <w:pPr>
        <w:pStyle w:val="Tekstpodstawowy"/>
        <w:rPr>
          <w:rFonts w:ascii="Times New Roman" w:hAnsi="Times New Roman"/>
        </w:rPr>
      </w:pPr>
    </w:p>
    <w:p w14:paraId="6D88E2F5" w14:textId="77777777" w:rsidR="00974E20" w:rsidRPr="00D03687" w:rsidRDefault="00974E20" w:rsidP="00877A49">
      <w:pPr>
        <w:pStyle w:val="WcietySingle"/>
        <w:ind w:firstLine="0"/>
        <w:jc w:val="center"/>
        <w:rPr>
          <w:b/>
          <w:sz w:val="22"/>
          <w:szCs w:val="22"/>
        </w:rPr>
      </w:pPr>
    </w:p>
    <w:p w14:paraId="3777C6DE" w14:textId="7777777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>Zobowiązanie podmiotu o oddaniu Wykonawcy swoich zasobów</w:t>
      </w:r>
    </w:p>
    <w:p w14:paraId="091501DA" w14:textId="7AF8579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 xml:space="preserve">w zakresie </w:t>
      </w:r>
      <w:r w:rsidR="00D03687" w:rsidRPr="00D03687">
        <w:rPr>
          <w:rFonts w:ascii="Times New Roman" w:hAnsi="Times New Roman" w:cs="Times New Roman"/>
          <w:b/>
          <w:bCs/>
          <w:szCs w:val="22"/>
        </w:rPr>
        <w:t>……………………………………</w:t>
      </w:r>
    </w:p>
    <w:p w14:paraId="05F4BB7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C7E78C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Ja/My</w:t>
      </w:r>
    </w:p>
    <w:p w14:paraId="480AA54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B72555A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Podmiotu udostępniającego zasoby)</w:t>
      </w:r>
    </w:p>
    <w:p w14:paraId="4C4134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753A84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zobowiązujemy się do oddania do dyspozycji Wykonawcy:</w:t>
      </w:r>
    </w:p>
    <w:p w14:paraId="3852DB94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DBE9FE5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18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Wykonawcy ubiegającego się o udzielenie zamówienia)</w:t>
      </w:r>
    </w:p>
    <w:p w14:paraId="7508F9F1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698603" w14:textId="105335AF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niezbędnych zasobów na potrzeby wykonania zamówienia</w:t>
      </w:r>
      <w:r w:rsidR="00D03687" w:rsidRPr="00D03687">
        <w:rPr>
          <w:rFonts w:ascii="Times New Roman" w:hAnsi="Times New Roman" w:cs="Times New Roman"/>
          <w:sz w:val="22"/>
          <w:szCs w:val="22"/>
        </w:rPr>
        <w:t xml:space="preserve"> na </w:t>
      </w:r>
      <w:r w:rsidRPr="00D03687">
        <w:rPr>
          <w:rFonts w:ascii="Times New Roman" w:hAnsi="Times New Roman" w:cs="Times New Roman"/>
          <w:sz w:val="22"/>
          <w:szCs w:val="22"/>
        </w:rPr>
        <w:t>:</w:t>
      </w:r>
    </w:p>
    <w:p w14:paraId="0F471DD9" w14:textId="77777777" w:rsidR="00974E20" w:rsidRPr="00D03687" w:rsidRDefault="00913A37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F5732" wp14:editId="1618B45F">
                <wp:simplePos x="0" y="0"/>
                <wp:positionH relativeFrom="column">
                  <wp:posOffset>64135</wp:posOffset>
                </wp:positionH>
                <wp:positionV relativeFrom="paragraph">
                  <wp:posOffset>186690</wp:posOffset>
                </wp:positionV>
                <wp:extent cx="6116955" cy="765175"/>
                <wp:effectExtent l="0" t="0" r="1714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765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4E6A" w14:textId="1E695190" w:rsidR="00974E20" w:rsidRPr="00D03687" w:rsidRDefault="00DA4CE9" w:rsidP="00CD57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A4CE9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wrzesińskiego”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5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14.7pt;width:481.6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" fillcolor="silver">
                <v:textbox inset=",1.3mm">
                  <w:txbxContent>
                    <w:p w14:paraId="27D24E6A" w14:textId="1E695190" w:rsidR="00974E20" w:rsidRPr="00D03687" w:rsidRDefault="00DA4CE9" w:rsidP="00CD57F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DA4CE9">
                        <w:rPr>
                          <w:b/>
                          <w:sz w:val="24"/>
                          <w:szCs w:val="24"/>
                          <w:lang w:eastAsia="zh-CN"/>
                        </w:rPr>
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0D1F1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2524A9" w14:textId="77777777" w:rsidR="00D03687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03687">
        <w:rPr>
          <w:rFonts w:ascii="Times New Roman" w:hAnsi="Times New Roman" w:cs="Times New Roman"/>
          <w:sz w:val="22"/>
          <w:szCs w:val="22"/>
        </w:rPr>
        <w:t xml:space="preserve">w związku  z powołaniem się na te zasoby w celu spełniania warunku udziału w postępowaniu przez Wykonawcę  w zakresie </w:t>
      </w:r>
      <w:r w:rsidR="00D03687" w:rsidRPr="00D03687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D03687">
        <w:rPr>
          <w:rFonts w:ascii="Times New Roman" w:hAnsi="Times New Roman" w:cs="Times New Roman"/>
          <w:sz w:val="22"/>
          <w:szCs w:val="22"/>
        </w:rPr>
        <w:t xml:space="preserve"> poprzez udział w realizacji zamówienia w charakterze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Podwykonawcy/w inny</w:t>
      </w:r>
      <w:r w:rsidR="00D03687" w:rsidRPr="00D0368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 xml:space="preserve"> charakterze</w:t>
      </w: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2 </w:t>
      </w:r>
      <w:r w:rsidRPr="00D03687">
        <w:rPr>
          <w:rFonts w:ascii="Times New Roman" w:hAnsi="Times New Roman" w:cs="Times New Roman"/>
          <w:sz w:val="22"/>
          <w:szCs w:val="22"/>
        </w:rPr>
        <w:t>w zakresie …………………….  ..………………………………………………….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36DF756" w14:textId="77777777" w:rsidR="00D03687" w:rsidRPr="00D03687" w:rsidRDefault="00D03687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592E8A9" w14:textId="0F7C91B7" w:rsidR="00974E20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 xml:space="preserve">należy wypełnić  w takim zakresie  w jakim podmiot zobowiązuje się oddać Wykonawcy swoje zasoby w zakresie </w:t>
      </w:r>
      <w:r w:rsidR="00D03687" w:rsidRPr="00D0368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…………………………………………….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EE3AD42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B41D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na okres ………………………………………………………………………………………………………..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15C8F2F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26EDBEF7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09C3C8C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36F918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1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– należy wypełnić</w:t>
      </w:r>
    </w:p>
    <w:p w14:paraId="0D1AEFA7" w14:textId="77777777" w:rsidR="00974E20" w:rsidRPr="00D03687" w:rsidRDefault="00974E20" w:rsidP="00974E20">
      <w:pPr>
        <w:pStyle w:val="WcietySingle"/>
        <w:ind w:firstLine="0"/>
        <w:rPr>
          <w:b/>
          <w:sz w:val="22"/>
          <w:szCs w:val="22"/>
        </w:rPr>
      </w:pPr>
      <w:r w:rsidRPr="00D03687">
        <w:rPr>
          <w:b/>
          <w:bCs/>
          <w:sz w:val="22"/>
          <w:szCs w:val="22"/>
          <w:vertAlign w:val="superscript"/>
        </w:rPr>
        <w:t xml:space="preserve">2 </w:t>
      </w:r>
      <w:r w:rsidRPr="00D03687">
        <w:rPr>
          <w:b/>
          <w:bCs/>
          <w:sz w:val="22"/>
          <w:szCs w:val="22"/>
        </w:rPr>
        <w:t>– niepotrzebne skreślić</w:t>
      </w: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4822"/>
      </w:tblGrid>
      <w:tr w:rsidR="000E487A" w:rsidRPr="00D03687" w14:paraId="74BF7CDB" w14:textId="77777777" w:rsidTr="000B5340">
        <w:trPr>
          <w:trHeight w:val="597"/>
        </w:trPr>
        <w:tc>
          <w:tcPr>
            <w:tcW w:w="3687" w:type="dxa"/>
          </w:tcPr>
          <w:p w14:paraId="5D6894D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  <w:p w14:paraId="1023A8C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30F4AAA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14:paraId="3CB02A3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4D5013E9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4"/>
              </w:rPr>
            </w:pPr>
          </w:p>
          <w:p w14:paraId="1418B7A0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134930C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79E0BF84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3E2035DF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D03687">
              <w:rPr>
                <w:rFonts w:ascii="Times New Roman" w:hAnsi="Times New Roman"/>
                <w:sz w:val="22"/>
              </w:rPr>
              <w:t>Upełnomocnieni przedstawiciele Wykonawcy:</w:t>
            </w:r>
          </w:p>
        </w:tc>
      </w:tr>
      <w:tr w:rsidR="000E487A" w:rsidRPr="00D03687" w14:paraId="339F5CF7" w14:textId="77777777" w:rsidTr="000B5340">
        <w:trPr>
          <w:trHeight w:val="395"/>
        </w:trPr>
        <w:tc>
          <w:tcPr>
            <w:tcW w:w="3687" w:type="dxa"/>
            <w:tcBorders>
              <w:bottom w:val="dashed" w:sz="4" w:space="0" w:color="auto"/>
            </w:tcBorders>
          </w:tcPr>
          <w:p w14:paraId="7666DF0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3871A8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bottom w:val="dashed" w:sz="4" w:space="0" w:color="auto"/>
            </w:tcBorders>
          </w:tcPr>
          <w:p w14:paraId="5111D183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E487A" w:rsidRPr="00D03687" w14:paraId="071C1B0D" w14:textId="77777777" w:rsidTr="000B5340">
        <w:trPr>
          <w:trHeight w:val="346"/>
        </w:trPr>
        <w:tc>
          <w:tcPr>
            <w:tcW w:w="3687" w:type="dxa"/>
            <w:tcBorders>
              <w:top w:val="dashed" w:sz="4" w:space="0" w:color="auto"/>
            </w:tcBorders>
          </w:tcPr>
          <w:p w14:paraId="03BE496C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(data)</w:t>
            </w:r>
          </w:p>
        </w:tc>
        <w:tc>
          <w:tcPr>
            <w:tcW w:w="1275" w:type="dxa"/>
          </w:tcPr>
          <w:p w14:paraId="361377F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822" w:type="dxa"/>
            <w:tcBorders>
              <w:top w:val="dashed" w:sz="4" w:space="0" w:color="auto"/>
            </w:tcBorders>
          </w:tcPr>
          <w:p w14:paraId="23EE46BA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(podpis, pieczęć)</w:t>
            </w:r>
          </w:p>
        </w:tc>
      </w:tr>
    </w:tbl>
    <w:p w14:paraId="5C466E27" w14:textId="77777777" w:rsidR="000E487A" w:rsidRPr="00D03687" w:rsidRDefault="000E487A" w:rsidP="000E487A">
      <w:pPr>
        <w:pStyle w:val="Default"/>
        <w:rPr>
          <w:rFonts w:ascii="Times New Roman" w:hAnsi="Times New Roman" w:cs="Times New Roman"/>
        </w:rPr>
      </w:pPr>
    </w:p>
    <w:p w14:paraId="14FCC35C" w14:textId="77777777" w:rsidR="000E487A" w:rsidRPr="00D03687" w:rsidRDefault="000E487A" w:rsidP="00AC1916">
      <w:pPr>
        <w:pStyle w:val="WcietySingle"/>
        <w:spacing w:line="240" w:lineRule="auto"/>
        <w:ind w:firstLine="0"/>
        <w:rPr>
          <w:sz w:val="16"/>
        </w:rPr>
      </w:pPr>
    </w:p>
    <w:sectPr w:rsidR="000E487A" w:rsidRPr="00D03687" w:rsidSect="005E188D">
      <w:headerReference w:type="default" r:id="rId7"/>
      <w:footerReference w:type="even" r:id="rId8"/>
      <w:footerReference w:type="default" r:id="rId9"/>
      <w:pgSz w:w="11906" w:h="16838"/>
      <w:pgMar w:top="568" w:right="849" w:bottom="851" w:left="1417" w:header="708" w:footer="708" w:gutter="0"/>
      <w:pgNumType w:start="10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0B4" w14:textId="77777777" w:rsidR="000B5340" w:rsidRDefault="000B5340">
      <w:r>
        <w:separator/>
      </w:r>
    </w:p>
  </w:endnote>
  <w:endnote w:type="continuationSeparator" w:id="0">
    <w:p w14:paraId="059C5A16" w14:textId="77777777" w:rsidR="000B5340" w:rsidRDefault="000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D1E" w14:textId="77777777" w:rsidR="00E91B68" w:rsidRDefault="00E91B68" w:rsidP="001F0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3766B" w14:textId="77777777" w:rsidR="00E91B68" w:rsidRDefault="00E91B68" w:rsidP="009F48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CF6" w14:textId="77777777" w:rsidR="00E91B68" w:rsidRDefault="00E91B68" w:rsidP="009F4883">
    <w:pPr>
      <w:pStyle w:val="Stopka"/>
      <w:spacing w:line="240" w:lineRule="auto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DA6" w14:textId="77777777" w:rsidR="000B5340" w:rsidRDefault="000B5340">
      <w:r>
        <w:separator/>
      </w:r>
    </w:p>
  </w:footnote>
  <w:footnote w:type="continuationSeparator" w:id="0">
    <w:p w14:paraId="43D13B94" w14:textId="77777777" w:rsidR="000B5340" w:rsidRDefault="000B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F5E" w14:textId="77777777" w:rsidR="00E91B68" w:rsidRPr="00CD192F" w:rsidRDefault="00E91B68" w:rsidP="005569C2">
    <w:pPr>
      <w:pStyle w:val="Nagwek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BAC"/>
    <w:multiLevelType w:val="hybridMultilevel"/>
    <w:tmpl w:val="435C6FEE"/>
    <w:lvl w:ilvl="0" w:tplc="01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1B"/>
    <w:rsid w:val="000240FC"/>
    <w:rsid w:val="000668DE"/>
    <w:rsid w:val="00074138"/>
    <w:rsid w:val="00096032"/>
    <w:rsid w:val="000B5340"/>
    <w:rsid w:val="000C1CD3"/>
    <w:rsid w:val="000C5A07"/>
    <w:rsid w:val="000E487A"/>
    <w:rsid w:val="00106E77"/>
    <w:rsid w:val="00160D1E"/>
    <w:rsid w:val="0017278E"/>
    <w:rsid w:val="001A5582"/>
    <w:rsid w:val="001B0FDA"/>
    <w:rsid w:val="001E75D1"/>
    <w:rsid w:val="001F03D4"/>
    <w:rsid w:val="001F6DBA"/>
    <w:rsid w:val="00241CA3"/>
    <w:rsid w:val="00266F7A"/>
    <w:rsid w:val="00271CD6"/>
    <w:rsid w:val="0027569B"/>
    <w:rsid w:val="0028622E"/>
    <w:rsid w:val="00311416"/>
    <w:rsid w:val="0034366B"/>
    <w:rsid w:val="0034751B"/>
    <w:rsid w:val="00354018"/>
    <w:rsid w:val="003655FE"/>
    <w:rsid w:val="0037420D"/>
    <w:rsid w:val="00393301"/>
    <w:rsid w:val="003E02DC"/>
    <w:rsid w:val="00417D26"/>
    <w:rsid w:val="00420FEE"/>
    <w:rsid w:val="00435CC8"/>
    <w:rsid w:val="004C6CED"/>
    <w:rsid w:val="004F395E"/>
    <w:rsid w:val="0052690E"/>
    <w:rsid w:val="00540627"/>
    <w:rsid w:val="005569C2"/>
    <w:rsid w:val="00580814"/>
    <w:rsid w:val="00594E7E"/>
    <w:rsid w:val="00595042"/>
    <w:rsid w:val="00595D91"/>
    <w:rsid w:val="005E188D"/>
    <w:rsid w:val="005E48C4"/>
    <w:rsid w:val="005F478C"/>
    <w:rsid w:val="00610E27"/>
    <w:rsid w:val="00614B58"/>
    <w:rsid w:val="00655FB9"/>
    <w:rsid w:val="00656331"/>
    <w:rsid w:val="00661F6B"/>
    <w:rsid w:val="0067012F"/>
    <w:rsid w:val="00697E0E"/>
    <w:rsid w:val="006B4923"/>
    <w:rsid w:val="006D25BA"/>
    <w:rsid w:val="006D45A7"/>
    <w:rsid w:val="006E0051"/>
    <w:rsid w:val="006E19A5"/>
    <w:rsid w:val="006E31AE"/>
    <w:rsid w:val="007341CC"/>
    <w:rsid w:val="00766FD6"/>
    <w:rsid w:val="00767182"/>
    <w:rsid w:val="007B66C2"/>
    <w:rsid w:val="007E45F0"/>
    <w:rsid w:val="00825F19"/>
    <w:rsid w:val="00877A49"/>
    <w:rsid w:val="00883B4E"/>
    <w:rsid w:val="00891E73"/>
    <w:rsid w:val="00913A37"/>
    <w:rsid w:val="0091563B"/>
    <w:rsid w:val="0092489C"/>
    <w:rsid w:val="009721C4"/>
    <w:rsid w:val="00974E20"/>
    <w:rsid w:val="00981A7A"/>
    <w:rsid w:val="00997C0D"/>
    <w:rsid w:val="00997D32"/>
    <w:rsid w:val="009B04E7"/>
    <w:rsid w:val="009B092D"/>
    <w:rsid w:val="009E6BE3"/>
    <w:rsid w:val="009F4883"/>
    <w:rsid w:val="00A13989"/>
    <w:rsid w:val="00A46AF5"/>
    <w:rsid w:val="00A70868"/>
    <w:rsid w:val="00AB683F"/>
    <w:rsid w:val="00AC02D1"/>
    <w:rsid w:val="00AC1916"/>
    <w:rsid w:val="00AC1D54"/>
    <w:rsid w:val="00AE2554"/>
    <w:rsid w:val="00AF4986"/>
    <w:rsid w:val="00B044CD"/>
    <w:rsid w:val="00B41C94"/>
    <w:rsid w:val="00B473E5"/>
    <w:rsid w:val="00B66A76"/>
    <w:rsid w:val="00B71B82"/>
    <w:rsid w:val="00B936C7"/>
    <w:rsid w:val="00BB1C42"/>
    <w:rsid w:val="00BC393F"/>
    <w:rsid w:val="00BE177D"/>
    <w:rsid w:val="00BE1BB6"/>
    <w:rsid w:val="00BE3EE3"/>
    <w:rsid w:val="00BF3E2F"/>
    <w:rsid w:val="00C03F8D"/>
    <w:rsid w:val="00C16331"/>
    <w:rsid w:val="00C21CFC"/>
    <w:rsid w:val="00C45F3B"/>
    <w:rsid w:val="00C5435E"/>
    <w:rsid w:val="00C61B12"/>
    <w:rsid w:val="00C657BD"/>
    <w:rsid w:val="00C85B49"/>
    <w:rsid w:val="00C96FC8"/>
    <w:rsid w:val="00CA4319"/>
    <w:rsid w:val="00CB28F9"/>
    <w:rsid w:val="00CD192F"/>
    <w:rsid w:val="00CD57F1"/>
    <w:rsid w:val="00D03687"/>
    <w:rsid w:val="00D14537"/>
    <w:rsid w:val="00D22F64"/>
    <w:rsid w:val="00D26BB2"/>
    <w:rsid w:val="00D6376C"/>
    <w:rsid w:val="00D9004A"/>
    <w:rsid w:val="00D97673"/>
    <w:rsid w:val="00DA4CE9"/>
    <w:rsid w:val="00DC47C2"/>
    <w:rsid w:val="00DC6C16"/>
    <w:rsid w:val="00DE5944"/>
    <w:rsid w:val="00DF3D8D"/>
    <w:rsid w:val="00E049C1"/>
    <w:rsid w:val="00E13151"/>
    <w:rsid w:val="00E20DC7"/>
    <w:rsid w:val="00E51872"/>
    <w:rsid w:val="00E574CC"/>
    <w:rsid w:val="00E7053E"/>
    <w:rsid w:val="00E91B68"/>
    <w:rsid w:val="00EB4A50"/>
    <w:rsid w:val="00EC7462"/>
    <w:rsid w:val="00ED3F9C"/>
    <w:rsid w:val="00EF0ABC"/>
    <w:rsid w:val="00EF3EC5"/>
    <w:rsid w:val="00F240AA"/>
    <w:rsid w:val="00F35DA4"/>
    <w:rsid w:val="00F41F20"/>
    <w:rsid w:val="00F567FB"/>
    <w:rsid w:val="00F61AFC"/>
    <w:rsid w:val="00F8033D"/>
    <w:rsid w:val="00FB2ED8"/>
    <w:rsid w:val="00FB4E52"/>
    <w:rsid w:val="00FB64C4"/>
    <w:rsid w:val="00FC4289"/>
    <w:rsid w:val="00FD26C7"/>
    <w:rsid w:val="00FD7C75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D357ADC"/>
  <w15:chartTrackingRefBased/>
  <w15:docId w15:val="{CD100B30-4E9E-4990-BB07-4698445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Tytu1">
    <w:name w:val="Tytuł1"/>
    <w:basedOn w:val="Tytu"/>
    <w:pPr>
      <w:pageBreakBefore/>
      <w:spacing w:before="60" w:after="120" w:line="240" w:lineRule="auto"/>
    </w:pPr>
    <w:rPr>
      <w:rFonts w:ascii="Times New Roman" w:hAnsi="Times New Roman"/>
      <w:b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cietySingle">
    <w:name w:val="Wciety Single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color w:val="000000"/>
      <w:sz w:val="24"/>
    </w:rPr>
  </w:style>
  <w:style w:type="paragraph" w:customStyle="1" w:styleId="TableText">
    <w:name w:val="Table Text"/>
    <w:pPr>
      <w:keepLines/>
      <w:autoSpaceDE w:val="0"/>
      <w:autoSpaceDN w:val="0"/>
      <w:adjustRightInd w:val="0"/>
      <w:spacing w:line="288" w:lineRule="atLeast"/>
    </w:pPr>
    <w:rPr>
      <w:color w:val="000000"/>
      <w:sz w:val="24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rzypisudolnego">
    <w:name w:val="footnote text"/>
    <w:basedOn w:val="Normalny"/>
    <w:semiHidden/>
    <w:rsid w:val="00AC1916"/>
    <w:pPr>
      <w:spacing w:line="240" w:lineRule="auto"/>
    </w:pPr>
    <w:rPr>
      <w:sz w:val="20"/>
    </w:rPr>
  </w:style>
  <w:style w:type="character" w:styleId="Odwoanieprzypisudolnego">
    <w:name w:val="footnote reference"/>
    <w:semiHidden/>
    <w:rsid w:val="00AC1916"/>
    <w:rPr>
      <w:vertAlign w:val="superscript"/>
    </w:rPr>
  </w:style>
  <w:style w:type="paragraph" w:styleId="Tekstdymka">
    <w:name w:val="Balloon Text"/>
    <w:basedOn w:val="Normalny"/>
    <w:link w:val="TekstdymkaZnak"/>
    <w:rsid w:val="000E4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48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8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13A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Joanna Suplewska</cp:lastModifiedBy>
  <cp:revision>3</cp:revision>
  <cp:lastPrinted>2021-04-28T09:55:00Z</cp:lastPrinted>
  <dcterms:created xsi:type="dcterms:W3CDTF">2021-05-18T12:22:00Z</dcterms:created>
  <dcterms:modified xsi:type="dcterms:W3CDTF">2022-03-02T08:19:00Z</dcterms:modified>
</cp:coreProperties>
</file>