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EAA7" w14:textId="77777777" w:rsidR="001D2429" w:rsidRDefault="001D2429" w:rsidP="00E00A48">
      <w:pPr>
        <w:pStyle w:val="Tekstpodstawowy3"/>
        <w:spacing w:line="276" w:lineRule="auto"/>
        <w:rPr>
          <w:rFonts w:ascii="Cambria" w:hAnsi="Cambria" w:cs="Calibri Light"/>
          <w:b/>
          <w:sz w:val="22"/>
          <w:szCs w:val="22"/>
        </w:rPr>
      </w:pPr>
    </w:p>
    <w:p w14:paraId="02B35B55" w14:textId="1BD2F0F4" w:rsidR="001474AF" w:rsidRPr="001474AF" w:rsidRDefault="001474AF" w:rsidP="001474AF">
      <w:pPr>
        <w:pStyle w:val="Tekstpodstawowy3"/>
        <w:spacing w:line="276" w:lineRule="auto"/>
        <w:jc w:val="right"/>
        <w:rPr>
          <w:rFonts w:ascii="Cambria" w:hAnsi="Cambria" w:cs="Calibri Light"/>
          <w:b/>
          <w:bCs/>
          <w:sz w:val="22"/>
          <w:szCs w:val="22"/>
          <w:u w:val="single"/>
        </w:rPr>
      </w:pPr>
      <w:r w:rsidRPr="001474AF">
        <w:rPr>
          <w:rFonts w:ascii="Cambria" w:hAnsi="Cambria" w:cs="Calibri Light"/>
          <w:b/>
          <w:bCs/>
          <w:sz w:val="22"/>
          <w:szCs w:val="22"/>
          <w:u w:val="single"/>
        </w:rPr>
        <w:t xml:space="preserve">Załącznik nr </w:t>
      </w:r>
      <w:r>
        <w:rPr>
          <w:rFonts w:ascii="Cambria" w:hAnsi="Cambria" w:cs="Calibri Light"/>
          <w:b/>
          <w:bCs/>
          <w:sz w:val="22"/>
          <w:szCs w:val="22"/>
          <w:u w:val="single"/>
        </w:rPr>
        <w:t>5</w:t>
      </w:r>
      <w:r w:rsidRPr="001474AF">
        <w:rPr>
          <w:rFonts w:ascii="Cambria" w:hAnsi="Cambria" w:cs="Calibri Light"/>
          <w:b/>
          <w:bCs/>
          <w:sz w:val="22"/>
          <w:szCs w:val="22"/>
          <w:u w:val="single"/>
        </w:rPr>
        <w:t xml:space="preserve"> do SWZ </w:t>
      </w:r>
      <w:r>
        <w:rPr>
          <w:rFonts w:ascii="Cambria" w:hAnsi="Cambria" w:cs="Calibri Light"/>
          <w:b/>
          <w:bCs/>
          <w:sz w:val="22"/>
          <w:szCs w:val="22"/>
          <w:u w:val="single"/>
        </w:rPr>
        <w:t>Wzór umowy</w:t>
      </w:r>
    </w:p>
    <w:p w14:paraId="3F01938E" w14:textId="77777777" w:rsidR="001474AF" w:rsidRDefault="001474AF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555D9894" w14:textId="77777777" w:rsidR="001474AF" w:rsidRDefault="001474AF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5337FB0A" w14:textId="0EB277B9" w:rsidR="00E80C6F" w:rsidRPr="00F564A7" w:rsidRDefault="008504C4" w:rsidP="00707F11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</w:t>
      </w:r>
      <w:r w:rsidR="002F1D7F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32163D" w:rsidRPr="00F564A7">
        <w:rPr>
          <w:rFonts w:ascii="Cambria" w:hAnsi="Cambria" w:cs="Calibri Light"/>
          <w:b/>
          <w:sz w:val="22"/>
          <w:szCs w:val="22"/>
        </w:rPr>
        <w:t xml:space="preserve"> </w:t>
      </w:r>
      <w:r w:rsidR="000D7F49" w:rsidRPr="00F564A7">
        <w:rPr>
          <w:rFonts w:ascii="Cambria" w:hAnsi="Cambria" w:cs="Calibri Light"/>
          <w:b/>
          <w:sz w:val="22"/>
          <w:szCs w:val="22"/>
        </w:rPr>
        <w:t xml:space="preserve">nr </w:t>
      </w:r>
      <w:r w:rsidR="001474AF">
        <w:rPr>
          <w:rFonts w:ascii="Cambria" w:hAnsi="Cambria" w:cs="Calibri Light"/>
          <w:b/>
          <w:sz w:val="22"/>
          <w:szCs w:val="22"/>
        </w:rPr>
        <w:t>1150/18/TP/2024</w:t>
      </w:r>
    </w:p>
    <w:p w14:paraId="3F2427C3" w14:textId="77777777" w:rsidR="00677A94" w:rsidRPr="00677A94" w:rsidRDefault="00677A94" w:rsidP="00677A94">
      <w:pPr>
        <w:pStyle w:val="Nagwek1"/>
        <w:rPr>
          <w:rFonts w:ascii="Cambria" w:hAnsi="Cambria"/>
          <w:sz w:val="22"/>
          <w:szCs w:val="22"/>
        </w:rPr>
      </w:pPr>
      <w:r w:rsidRPr="00677A94">
        <w:rPr>
          <w:rFonts w:ascii="Cambria" w:hAnsi="Cambria"/>
          <w:sz w:val="22"/>
          <w:szCs w:val="22"/>
        </w:rPr>
        <w:t>umowa została zawarta z chwilą złożenia ostatniego z podpisów elektronicznych, pomiędzy:</w:t>
      </w:r>
    </w:p>
    <w:p w14:paraId="7F3ECD9A" w14:textId="77777777" w:rsidR="006073C4" w:rsidRPr="00F564A7" w:rsidRDefault="006073C4" w:rsidP="00707F11">
      <w:pPr>
        <w:pStyle w:val="Nagwek1"/>
        <w:spacing w:before="0" w:line="276" w:lineRule="auto"/>
        <w:ind w:left="14"/>
        <w:jc w:val="both"/>
        <w:rPr>
          <w:rFonts w:ascii="Cambria" w:hAnsi="Cambria" w:cs="Times New Roman"/>
          <w:sz w:val="22"/>
          <w:szCs w:val="22"/>
        </w:rPr>
      </w:pPr>
    </w:p>
    <w:p w14:paraId="27628A14" w14:textId="4E7933C6" w:rsidR="006073C4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b/>
          <w:bCs/>
          <w:sz w:val="22"/>
          <w:szCs w:val="22"/>
        </w:rPr>
        <w:t>Politechniką Warszawską Wydział Samochodów i Maszyn Roboczych</w:t>
      </w:r>
      <w:r w:rsidRPr="00F564A7">
        <w:rPr>
          <w:rFonts w:ascii="Cambria" w:hAnsi="Cambria"/>
          <w:sz w:val="22"/>
          <w:szCs w:val="22"/>
        </w:rPr>
        <w:t xml:space="preserve">  </w:t>
      </w:r>
      <w:r w:rsidR="006073C4" w:rsidRPr="00F564A7">
        <w:rPr>
          <w:rFonts w:ascii="Cambria" w:hAnsi="Cambria"/>
          <w:sz w:val="22"/>
          <w:szCs w:val="22"/>
        </w:rPr>
        <w:t>ul. Narbutta 84, 02-524 Warszawa, REGON: 000001554, NIP: 5250005834, zwaną dalej „</w:t>
      </w:r>
      <w:r w:rsidR="006073C4" w:rsidRPr="00F564A7">
        <w:rPr>
          <w:rFonts w:ascii="Cambria" w:hAnsi="Cambria"/>
          <w:b/>
          <w:sz w:val="22"/>
          <w:szCs w:val="22"/>
        </w:rPr>
        <w:t>Zamawiającym</w:t>
      </w:r>
      <w:r w:rsidR="006073C4" w:rsidRPr="00F564A7">
        <w:rPr>
          <w:rFonts w:ascii="Cambria" w:hAnsi="Cambria"/>
          <w:sz w:val="22"/>
          <w:szCs w:val="22"/>
        </w:rPr>
        <w:t>”, reprezentowaną prze</w:t>
      </w:r>
      <w:r w:rsidRPr="00F564A7">
        <w:rPr>
          <w:rFonts w:ascii="Cambria" w:hAnsi="Cambria"/>
          <w:sz w:val="22"/>
          <w:szCs w:val="22"/>
        </w:rPr>
        <w:t>z</w:t>
      </w:r>
      <w:r w:rsidR="006073C4" w:rsidRPr="00F564A7">
        <w:rPr>
          <w:rFonts w:ascii="Cambria" w:hAnsi="Cambria"/>
          <w:sz w:val="22"/>
          <w:szCs w:val="22"/>
        </w:rPr>
        <w:t xml:space="preserve"> </w:t>
      </w:r>
      <w:r w:rsidR="00E75D5A">
        <w:rPr>
          <w:rFonts w:ascii="Cambria" w:hAnsi="Cambria"/>
          <w:sz w:val="22"/>
          <w:szCs w:val="22"/>
        </w:rPr>
        <w:t xml:space="preserve">prof. </w:t>
      </w:r>
      <w:r w:rsidR="006073C4" w:rsidRPr="00F564A7">
        <w:rPr>
          <w:rFonts w:ascii="Cambria" w:hAnsi="Cambria"/>
          <w:sz w:val="22"/>
          <w:szCs w:val="22"/>
        </w:rPr>
        <w:t xml:space="preserve">dr hab. inż. </w:t>
      </w:r>
      <w:r w:rsidRPr="00F564A7">
        <w:rPr>
          <w:rFonts w:ascii="Cambria" w:hAnsi="Cambria"/>
          <w:sz w:val="22"/>
          <w:szCs w:val="22"/>
        </w:rPr>
        <w:t>Piotra Przybyłowicza</w:t>
      </w:r>
      <w:r w:rsidR="006073C4" w:rsidRPr="00F564A7">
        <w:rPr>
          <w:rFonts w:ascii="Cambria" w:hAnsi="Cambria"/>
          <w:sz w:val="22"/>
          <w:szCs w:val="22"/>
        </w:rPr>
        <w:t xml:space="preserve"> na podstawie pełnomocnictwa </w:t>
      </w:r>
      <w:r w:rsidRPr="00F564A7">
        <w:rPr>
          <w:rFonts w:ascii="Cambria" w:hAnsi="Cambria"/>
          <w:sz w:val="22"/>
          <w:szCs w:val="22"/>
        </w:rPr>
        <w:t>BR-P-</w:t>
      </w:r>
      <w:r w:rsidR="00E75D5A">
        <w:rPr>
          <w:rFonts w:ascii="Cambria" w:hAnsi="Cambria"/>
          <w:sz w:val="22"/>
          <w:szCs w:val="22"/>
        </w:rPr>
        <w:t>980</w:t>
      </w:r>
      <w:r w:rsidRPr="00F564A7">
        <w:rPr>
          <w:rFonts w:ascii="Cambria" w:hAnsi="Cambria"/>
          <w:sz w:val="22"/>
          <w:szCs w:val="22"/>
        </w:rPr>
        <w:t>/202</w:t>
      </w:r>
      <w:r w:rsidR="00E75D5A">
        <w:rPr>
          <w:rFonts w:ascii="Cambria" w:hAnsi="Cambria"/>
          <w:sz w:val="22"/>
          <w:szCs w:val="22"/>
        </w:rPr>
        <w:t>1</w:t>
      </w:r>
      <w:r w:rsidRPr="00F564A7">
        <w:rPr>
          <w:rFonts w:ascii="Cambria" w:hAnsi="Cambria"/>
          <w:sz w:val="22"/>
          <w:szCs w:val="22"/>
        </w:rPr>
        <w:t xml:space="preserve"> z dnia </w:t>
      </w:r>
      <w:r w:rsidR="00E75D5A">
        <w:rPr>
          <w:rFonts w:ascii="Cambria" w:hAnsi="Cambria"/>
          <w:sz w:val="22"/>
          <w:szCs w:val="22"/>
        </w:rPr>
        <w:t>25.10.2021</w:t>
      </w:r>
      <w:r w:rsidRPr="00F564A7">
        <w:rPr>
          <w:rFonts w:ascii="Cambria" w:hAnsi="Cambria"/>
          <w:sz w:val="22"/>
          <w:szCs w:val="22"/>
        </w:rPr>
        <w:t xml:space="preserve">r. </w:t>
      </w:r>
      <w:r w:rsidR="006073C4" w:rsidRPr="00F564A7">
        <w:rPr>
          <w:rFonts w:ascii="Cambria" w:hAnsi="Cambria"/>
          <w:sz w:val="22"/>
          <w:szCs w:val="22"/>
        </w:rPr>
        <w:t>udzielonego przez Rektora Politechniki Warszawskiej</w:t>
      </w:r>
      <w:r w:rsidRPr="00F564A7">
        <w:rPr>
          <w:rFonts w:ascii="Cambria" w:hAnsi="Cambria"/>
          <w:sz w:val="22"/>
          <w:szCs w:val="22"/>
        </w:rPr>
        <w:t>,</w:t>
      </w:r>
    </w:p>
    <w:p w14:paraId="0A57E1EF" w14:textId="77777777" w:rsidR="00BF41ED" w:rsidRPr="00F564A7" w:rsidRDefault="00BF41ED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a</w:t>
      </w:r>
    </w:p>
    <w:p w14:paraId="688337EF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handlowych] </w:t>
      </w:r>
    </w:p>
    <w:p w14:paraId="0D05A8D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 z siedzibą w ………………………… (……-………), ul. …………………………, wpisaną do rejestru przedsiębiorców Krajowego Rejestru Sądowego pod nr KRS: …………………………, NIP: …………………………, REGON: …………………………, o kapitale zakładowym w wysokości ………………………… zł [w przypadku spółek kapitałowych oraz spółki komandytowo-akcyjnej], w całości wpłaconym [w przypadku spółki akcyjnej i komandytowo-akcyjnej], zwaną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>”, reprezentowaną przez …………………………, …………………………, uprawnionego do samodzielnej reprezentacji spółki, zgodnie z wydrukiem stanowiącym informację odpowiadającą odpisowi aktualnemu z rejestru przedsiębiorców KRS stanowiącym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 </w:t>
      </w:r>
    </w:p>
    <w:p w14:paraId="2D29F700" w14:textId="77777777" w:rsidR="006073C4" w:rsidRPr="00F564A7" w:rsidRDefault="006073C4" w:rsidP="00707F11">
      <w:pPr>
        <w:pStyle w:val="Nagwek1"/>
        <w:spacing w:before="0" w:line="276" w:lineRule="auto"/>
        <w:ind w:left="-5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osób prowadzących działalność gospodarczą] </w:t>
      </w:r>
    </w:p>
    <w:p w14:paraId="3DF580C2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E597071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do niniejszej umowy, z adresem głównego miejsca wykonywania działalności w ………………… (……-………), ul. ………………………………………, NIP: …………………………, REGON: …………………………, zwanym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”, zastępowanym przez pełnomocnika, …………………………, na mocy pełnomocnictwa/upoważnienia nr ………………………… z dnia ………………………… r. </w:t>
      </w:r>
    </w:p>
    <w:p w14:paraId="183B49FD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</w:p>
    <w:p w14:paraId="35922575" w14:textId="77777777" w:rsidR="006073C4" w:rsidRPr="00F564A7" w:rsidRDefault="006073C4" w:rsidP="00707F11">
      <w:pPr>
        <w:pStyle w:val="Nagwek1"/>
        <w:spacing w:before="0" w:line="276" w:lineRule="auto"/>
        <w:jc w:val="both"/>
        <w:rPr>
          <w:rFonts w:ascii="Cambria" w:hAnsi="Cambria" w:cs="Times New Roman"/>
          <w:sz w:val="22"/>
          <w:szCs w:val="22"/>
        </w:rPr>
      </w:pPr>
      <w:r w:rsidRPr="00F564A7">
        <w:rPr>
          <w:rFonts w:ascii="Cambria" w:hAnsi="Cambria" w:cs="Times New Roman"/>
          <w:sz w:val="22"/>
          <w:szCs w:val="22"/>
        </w:rPr>
        <w:t xml:space="preserve">[w przypadku spółek cywilnych] </w:t>
      </w:r>
    </w:p>
    <w:p w14:paraId="42B3DC56" w14:textId="77777777" w:rsidR="006073C4" w:rsidRPr="00F564A7" w:rsidRDefault="006073C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…………………………….. prowadzącym działalność gospodarczą pod firmą ………………………………, na podstawie wpisu do Centralnej Ewidencji i Informacji o Działalności Gospodarczej Rzeczypospolitej Polskiej, z której wydruk stanowi załącznik  do niniejszej umowy, z adresem głównego miejsca wykonywania działalności w ………………… (……-………), ul. ………………………………………, NIP: …………………………, REGON: …………………………, i …………………………….. prowadzącym działalność gospodarczą pod firmą ………………………………, na podstawie wpisu do Centralnej Ewidencji i Informacji o Działalności Gospodarczej Rzeczypospolitej Polskiej, z której wydruk stanowi załącznik</w:t>
      </w:r>
      <w:r w:rsidRPr="00F564A7">
        <w:rPr>
          <w:rFonts w:ascii="Cambria" w:hAnsi="Cambria"/>
          <w:b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do niniejszej umowy, z adresem głównego miejsca wykonywania działalności w ………………… (……-………), ul. ………………………………………, NIP: …………………………, REGON: …………………………, działającymi </w:t>
      </w:r>
      <w:r w:rsidRPr="00F564A7">
        <w:rPr>
          <w:rFonts w:ascii="Cambria" w:hAnsi="Cambria"/>
          <w:sz w:val="22"/>
          <w:szCs w:val="22"/>
        </w:rPr>
        <w:lastRenderedPageBreak/>
        <w:t>łącznie jako wspólnicy spółki cywilnej pod firmą ……………………………, z siedzibą w ………………………… (……-………), ul. …………………………, NIP: ………………………………………, REGON: ………………………………………, zwanymi dalej „</w:t>
      </w:r>
      <w:r w:rsidRPr="00F564A7">
        <w:rPr>
          <w:rFonts w:ascii="Cambria" w:hAnsi="Cambria"/>
          <w:b/>
          <w:sz w:val="22"/>
          <w:szCs w:val="22"/>
        </w:rPr>
        <w:t>Wykonawcą</w:t>
      </w:r>
      <w:r w:rsidRPr="00F564A7">
        <w:rPr>
          <w:rFonts w:ascii="Cambria" w:hAnsi="Cambria"/>
          <w:sz w:val="22"/>
          <w:szCs w:val="22"/>
        </w:rPr>
        <w:t xml:space="preserve">” </w:t>
      </w:r>
    </w:p>
    <w:p w14:paraId="09189920" w14:textId="77777777" w:rsidR="006073C4" w:rsidRPr="00F564A7" w:rsidRDefault="006073C4" w:rsidP="00707F11">
      <w:pPr>
        <w:spacing w:line="276" w:lineRule="auto"/>
        <w:ind w:left="9"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łącznie zwanymi dalej </w:t>
      </w:r>
      <w:r w:rsidRPr="00F564A7">
        <w:rPr>
          <w:rFonts w:ascii="Cambria" w:hAnsi="Cambria"/>
          <w:b/>
          <w:sz w:val="22"/>
          <w:szCs w:val="22"/>
        </w:rPr>
        <w:t>„Stronami”</w:t>
      </w:r>
      <w:r w:rsidRPr="00F564A7">
        <w:rPr>
          <w:rFonts w:ascii="Cambria" w:hAnsi="Cambria"/>
          <w:sz w:val="22"/>
          <w:szCs w:val="22"/>
        </w:rPr>
        <w:t xml:space="preserve">, lub każdy z nich z osobna </w:t>
      </w:r>
      <w:r w:rsidRPr="00F564A7">
        <w:rPr>
          <w:rFonts w:ascii="Cambria" w:hAnsi="Cambria"/>
          <w:b/>
          <w:sz w:val="22"/>
          <w:szCs w:val="22"/>
        </w:rPr>
        <w:t>„Stroną”</w:t>
      </w:r>
      <w:r w:rsidRPr="00F564A7">
        <w:rPr>
          <w:rFonts w:ascii="Cambria" w:hAnsi="Cambria"/>
          <w:sz w:val="22"/>
          <w:szCs w:val="22"/>
        </w:rPr>
        <w:t xml:space="preserve">, </w:t>
      </w:r>
    </w:p>
    <w:p w14:paraId="0FB717DA" w14:textId="61C89231" w:rsidR="0098481A" w:rsidRPr="00F564A7" w:rsidRDefault="001859EE" w:rsidP="00707F11">
      <w:p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F564A7">
        <w:rPr>
          <w:rFonts w:ascii="Cambria" w:hAnsi="Cambria" w:cs="Calibri Light"/>
          <w:sz w:val="22"/>
          <w:szCs w:val="22"/>
        </w:rPr>
        <w:t>po wyło</w:t>
      </w:r>
      <w:r w:rsidR="001417B3" w:rsidRPr="00F564A7">
        <w:rPr>
          <w:rFonts w:ascii="Cambria" w:hAnsi="Cambria" w:cs="Calibri Light"/>
          <w:sz w:val="22"/>
          <w:szCs w:val="22"/>
        </w:rPr>
        <w:t xml:space="preserve">nieniu Wykonawcy w trybie art. </w:t>
      </w:r>
      <w:r w:rsidR="00656426">
        <w:rPr>
          <w:rFonts w:ascii="Cambria" w:hAnsi="Cambria" w:cs="Calibri Light"/>
          <w:sz w:val="22"/>
          <w:szCs w:val="22"/>
        </w:rPr>
        <w:t>275</w:t>
      </w:r>
      <w:r w:rsidR="00EE6B44">
        <w:rPr>
          <w:rFonts w:ascii="Cambria" w:hAnsi="Cambria" w:cs="Calibri Light"/>
          <w:sz w:val="22"/>
          <w:szCs w:val="22"/>
        </w:rPr>
        <w:t xml:space="preserve"> pkt 1</w:t>
      </w:r>
      <w:r w:rsidR="00BF41ED" w:rsidRPr="00F564A7">
        <w:rPr>
          <w:rFonts w:ascii="Cambria" w:hAnsi="Cambria" w:cs="Calibri Light"/>
          <w:sz w:val="22"/>
          <w:szCs w:val="22"/>
        </w:rPr>
        <w:t xml:space="preserve"> </w:t>
      </w:r>
      <w:r w:rsidR="001417B3" w:rsidRPr="00F564A7">
        <w:rPr>
          <w:rFonts w:ascii="Cambria" w:hAnsi="Cambria" w:cs="Calibri Light"/>
          <w:sz w:val="22"/>
          <w:szCs w:val="22"/>
        </w:rPr>
        <w:t xml:space="preserve">ustawy z dnia </w:t>
      </w:r>
      <w:r w:rsidR="009F0BC5" w:rsidRPr="00F564A7">
        <w:rPr>
          <w:rFonts w:ascii="Cambria" w:hAnsi="Cambria" w:cs="Calibri Light"/>
          <w:sz w:val="22"/>
          <w:szCs w:val="22"/>
        </w:rPr>
        <w:t>11 września 2019</w:t>
      </w:r>
      <w:r w:rsidR="005A0E9B" w:rsidRPr="00F564A7">
        <w:rPr>
          <w:rFonts w:ascii="Cambria" w:hAnsi="Cambria" w:cs="Calibri Light"/>
          <w:sz w:val="22"/>
          <w:szCs w:val="22"/>
        </w:rPr>
        <w:t xml:space="preserve"> </w:t>
      </w:r>
      <w:r w:rsidR="009F0BC5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 Prawo zamówień publicznych (Dz. U. </w:t>
      </w:r>
      <w:r w:rsidR="0022243C" w:rsidRPr="00F564A7">
        <w:rPr>
          <w:rFonts w:ascii="Cambria" w:hAnsi="Cambria" w:cs="Calibri Light"/>
          <w:sz w:val="22"/>
          <w:szCs w:val="22"/>
        </w:rPr>
        <w:t>202</w:t>
      </w:r>
      <w:r w:rsidR="009B256E">
        <w:rPr>
          <w:rFonts w:ascii="Cambria" w:hAnsi="Cambria" w:cs="Calibri Light"/>
          <w:sz w:val="22"/>
          <w:szCs w:val="22"/>
        </w:rPr>
        <w:t>3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98242A" w:rsidRPr="00F564A7">
        <w:rPr>
          <w:rFonts w:ascii="Cambria" w:hAnsi="Cambria" w:cs="Calibri Light"/>
          <w:sz w:val="22"/>
          <w:szCs w:val="22"/>
        </w:rPr>
        <w:t>r.</w:t>
      </w:r>
      <w:r w:rsidR="001417B3" w:rsidRPr="00F564A7">
        <w:rPr>
          <w:rFonts w:ascii="Cambria" w:hAnsi="Cambria" w:cs="Calibri Light"/>
          <w:sz w:val="22"/>
          <w:szCs w:val="22"/>
        </w:rPr>
        <w:t xml:space="preserve">, poz. </w:t>
      </w:r>
      <w:r w:rsidR="0022243C" w:rsidRPr="00F564A7">
        <w:rPr>
          <w:rFonts w:ascii="Cambria" w:hAnsi="Cambria" w:cs="Calibri Light"/>
          <w:sz w:val="22"/>
          <w:szCs w:val="22"/>
        </w:rPr>
        <w:t>1</w:t>
      </w:r>
      <w:r w:rsidR="009B256E">
        <w:rPr>
          <w:rFonts w:ascii="Cambria" w:hAnsi="Cambria" w:cs="Calibri Light"/>
          <w:sz w:val="22"/>
          <w:szCs w:val="22"/>
        </w:rPr>
        <w:t>605</w:t>
      </w:r>
      <w:r w:rsidR="0022243C" w:rsidRPr="00F564A7">
        <w:rPr>
          <w:rFonts w:ascii="Cambria" w:hAnsi="Cambria" w:cs="Calibri Light"/>
          <w:sz w:val="22"/>
          <w:szCs w:val="22"/>
        </w:rPr>
        <w:t xml:space="preserve"> </w:t>
      </w:r>
      <w:r w:rsidR="005A0E9B" w:rsidRPr="00F564A7">
        <w:rPr>
          <w:rFonts w:ascii="Cambria" w:hAnsi="Cambria" w:cs="Calibri Light"/>
          <w:sz w:val="22"/>
          <w:szCs w:val="22"/>
        </w:rPr>
        <w:t xml:space="preserve">z </w:t>
      </w:r>
      <w:proofErr w:type="spellStart"/>
      <w:r w:rsidR="005A0E9B" w:rsidRPr="00F564A7">
        <w:rPr>
          <w:rFonts w:ascii="Cambria" w:hAnsi="Cambria" w:cs="Calibri Light"/>
          <w:sz w:val="22"/>
          <w:szCs w:val="22"/>
        </w:rPr>
        <w:t>późn</w:t>
      </w:r>
      <w:proofErr w:type="spellEnd"/>
      <w:r w:rsidR="005A0E9B" w:rsidRPr="00F564A7">
        <w:rPr>
          <w:rFonts w:ascii="Cambria" w:hAnsi="Cambria" w:cs="Calibri Light"/>
          <w:sz w:val="22"/>
          <w:szCs w:val="22"/>
        </w:rPr>
        <w:t>. zm.</w:t>
      </w:r>
      <w:r w:rsidR="001417B3" w:rsidRPr="00F564A7">
        <w:rPr>
          <w:rFonts w:ascii="Cambria" w:hAnsi="Cambria" w:cs="Calibri Light"/>
          <w:sz w:val="22"/>
          <w:szCs w:val="22"/>
        </w:rPr>
        <w:t xml:space="preserve">) </w:t>
      </w:r>
      <w:r w:rsidR="00BD1274" w:rsidRPr="00F564A7">
        <w:rPr>
          <w:rFonts w:ascii="Cambria" w:hAnsi="Cambria" w:cs="Calibri Light"/>
          <w:sz w:val="22"/>
          <w:szCs w:val="22"/>
        </w:rPr>
        <w:t>o następującej treści:</w:t>
      </w:r>
    </w:p>
    <w:p w14:paraId="7E1AB4A6" w14:textId="77777777" w:rsidR="00BF41ED" w:rsidRPr="00F564A7" w:rsidRDefault="00BF41ED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19135D2" w14:textId="77777777" w:rsidR="00A2254E" w:rsidRPr="00F564A7" w:rsidRDefault="00A2254E" w:rsidP="00BF41ED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§ 1.</w:t>
      </w:r>
    </w:p>
    <w:p w14:paraId="1ACA9A53" w14:textId="77777777" w:rsidR="00A2254E" w:rsidRPr="00F564A7" w:rsidRDefault="003934A4" w:rsidP="00BF41E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Przedmiot U</w:t>
      </w:r>
      <w:r w:rsidR="00A2254E" w:rsidRPr="00F564A7">
        <w:rPr>
          <w:rFonts w:ascii="Cambria" w:hAnsi="Cambria"/>
          <w:b/>
          <w:sz w:val="22"/>
          <w:szCs w:val="22"/>
        </w:rPr>
        <w:t>mowy</w:t>
      </w:r>
    </w:p>
    <w:p w14:paraId="698F1E3E" w14:textId="696F5121" w:rsidR="009B61AB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Przedmiotem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</w:t>
      </w:r>
      <w:r w:rsidR="006F61BE" w:rsidRPr="00F564A7">
        <w:rPr>
          <w:rFonts w:ascii="Cambria" w:hAnsi="Cambria"/>
          <w:b w:val="0"/>
          <w:sz w:val="22"/>
          <w:szCs w:val="22"/>
        </w:rPr>
        <w:t>sprzedaż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D034AF">
        <w:rPr>
          <w:rFonts w:ascii="Cambria" w:hAnsi="Cambria"/>
          <w:bCs w:val="0"/>
          <w:sz w:val="22"/>
          <w:szCs w:val="22"/>
        </w:rPr>
        <w:t>urządzenia</w:t>
      </w:r>
      <w:r w:rsidR="00EE6B44" w:rsidRPr="00EE6B44">
        <w:rPr>
          <w:rFonts w:ascii="Cambria" w:hAnsi="Cambria"/>
          <w:bCs w:val="0"/>
          <w:sz w:val="22"/>
          <w:szCs w:val="22"/>
        </w:rPr>
        <w:t xml:space="preserve"> do drukowania </w:t>
      </w:r>
      <w:r w:rsidR="00D034AF">
        <w:rPr>
          <w:rFonts w:ascii="Cambria" w:hAnsi="Cambria"/>
          <w:bCs w:val="0"/>
          <w:sz w:val="22"/>
          <w:szCs w:val="22"/>
        </w:rPr>
        <w:t>ścieżek przewodzących z ciekłego metalu</w:t>
      </w:r>
      <w:r w:rsidR="00EE6B44">
        <w:rPr>
          <w:rFonts w:ascii="Cambria" w:hAnsi="Cambria"/>
          <w:b w:val="0"/>
          <w:sz w:val="22"/>
          <w:szCs w:val="22"/>
        </w:rPr>
        <w:t>.</w:t>
      </w:r>
      <w:r w:rsidR="009720D9" w:rsidRPr="00F564A7">
        <w:rPr>
          <w:rFonts w:ascii="Cambria" w:hAnsi="Cambria"/>
          <w:bCs w:val="0"/>
          <w:sz w:val="22"/>
          <w:szCs w:val="22"/>
        </w:rPr>
        <w:t xml:space="preserve"> </w:t>
      </w:r>
      <w:r w:rsidR="009720D9" w:rsidRPr="00F564A7">
        <w:rPr>
          <w:rFonts w:ascii="Cambria" w:hAnsi="Cambria"/>
          <w:b w:val="0"/>
          <w:sz w:val="22"/>
          <w:szCs w:val="22"/>
        </w:rPr>
        <w:t>Szczegółowy opis przedmiotu zamówienia stanowi załącznik nr 2 do umowy.</w:t>
      </w:r>
    </w:p>
    <w:p w14:paraId="3288244A" w14:textId="7A34CDB4" w:rsidR="00E4213D" w:rsidRPr="00F564A7" w:rsidRDefault="003934A4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Przedmiot U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mowy jest zgodny z ofertą </w:t>
      </w:r>
      <w:r w:rsidR="00B125E7">
        <w:rPr>
          <w:rFonts w:ascii="Cambria" w:hAnsi="Cambria"/>
          <w:b w:val="0"/>
          <w:sz w:val="22"/>
          <w:szCs w:val="22"/>
        </w:rPr>
        <w:t xml:space="preserve">Wykonawcy </w:t>
      </w:r>
      <w:r w:rsidR="00BD1274" w:rsidRPr="00F564A7">
        <w:rPr>
          <w:rFonts w:ascii="Cambria" w:hAnsi="Cambria"/>
          <w:b w:val="0"/>
          <w:sz w:val="22"/>
          <w:szCs w:val="22"/>
        </w:rPr>
        <w:t>z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dnia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D7F49" w:rsidRPr="00F564A7">
        <w:rPr>
          <w:rFonts w:ascii="Cambria" w:hAnsi="Cambria"/>
          <w:b w:val="0"/>
          <w:sz w:val="22"/>
          <w:szCs w:val="22"/>
        </w:rPr>
        <w:t>…………</w:t>
      </w:r>
      <w:r w:rsidR="00137302" w:rsidRPr="00F564A7">
        <w:rPr>
          <w:rFonts w:ascii="Cambria" w:hAnsi="Cambria"/>
          <w:b w:val="0"/>
          <w:sz w:val="22"/>
          <w:szCs w:val="22"/>
        </w:rPr>
        <w:t>…..</w:t>
      </w:r>
      <w:r w:rsidR="000D7F49" w:rsidRPr="00F564A7">
        <w:rPr>
          <w:rFonts w:ascii="Cambria" w:hAnsi="Cambria"/>
          <w:b w:val="0"/>
          <w:sz w:val="22"/>
          <w:szCs w:val="22"/>
        </w:rPr>
        <w:t>…..</w:t>
      </w:r>
      <w:r w:rsidR="00137302" w:rsidRPr="00F564A7">
        <w:rPr>
          <w:rFonts w:ascii="Cambria" w:hAnsi="Cambria"/>
          <w:b w:val="0"/>
          <w:sz w:val="22"/>
          <w:szCs w:val="22"/>
        </w:rPr>
        <w:t xml:space="preserve"> </w:t>
      </w:r>
      <w:r w:rsidR="000C5083" w:rsidRPr="00F564A7">
        <w:rPr>
          <w:rFonts w:ascii="Cambria" w:hAnsi="Cambria"/>
          <w:b w:val="0"/>
          <w:sz w:val="22"/>
          <w:szCs w:val="22"/>
        </w:rPr>
        <w:t xml:space="preserve"> </w:t>
      </w:r>
      <w:r w:rsidR="00BD1274" w:rsidRPr="00F564A7">
        <w:rPr>
          <w:rFonts w:ascii="Cambria" w:hAnsi="Cambria"/>
          <w:b w:val="0"/>
          <w:sz w:val="22"/>
          <w:szCs w:val="22"/>
        </w:rPr>
        <w:t xml:space="preserve">r., </w:t>
      </w:r>
      <w:r w:rsidR="006E6BD7">
        <w:rPr>
          <w:rFonts w:ascii="Cambria" w:hAnsi="Cambria"/>
          <w:b w:val="0"/>
          <w:sz w:val="22"/>
          <w:szCs w:val="22"/>
        </w:rPr>
        <w:t>stanowiącą załącznik nr 1 do umowy.</w:t>
      </w:r>
    </w:p>
    <w:p w14:paraId="2BE4F6B6" w14:textId="1482F240" w:rsidR="00405DF2" w:rsidRPr="00F564A7" w:rsidRDefault="00E1457D" w:rsidP="00707F11">
      <w:pPr>
        <w:pStyle w:val="Tekstpodstawowy"/>
        <w:numPr>
          <w:ilvl w:val="0"/>
          <w:numId w:val="2"/>
        </w:numPr>
        <w:spacing w:line="276" w:lineRule="auto"/>
        <w:ind w:left="374" w:hanging="374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Wykonawca zobowiązuje się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 </w:t>
      </w:r>
      <w:r w:rsidR="00E4213D" w:rsidRPr="00F564A7">
        <w:rPr>
          <w:rFonts w:ascii="Cambria" w:hAnsi="Cambria"/>
          <w:b w:val="0"/>
          <w:sz w:val="22"/>
          <w:szCs w:val="22"/>
        </w:rPr>
        <w:t xml:space="preserve">przeniesienia na własność </w:t>
      </w:r>
      <w:r w:rsidR="00D90FC6" w:rsidRPr="00F564A7">
        <w:rPr>
          <w:rFonts w:ascii="Cambria" w:hAnsi="Cambria"/>
          <w:b w:val="0"/>
          <w:sz w:val="22"/>
          <w:szCs w:val="22"/>
        </w:rPr>
        <w:t xml:space="preserve">Zamawiającego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i 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dostarczenia </w:t>
      </w:r>
      <w:r w:rsidR="00BC4132" w:rsidRPr="00F564A7">
        <w:rPr>
          <w:rFonts w:ascii="Cambria" w:hAnsi="Cambria"/>
          <w:b w:val="0"/>
          <w:sz w:val="22"/>
          <w:szCs w:val="22"/>
        </w:rPr>
        <w:t>urządzeń będących</w:t>
      </w:r>
      <w:r w:rsidR="00CD0DD0" w:rsidRPr="00F564A7">
        <w:rPr>
          <w:rFonts w:ascii="Cambria" w:hAnsi="Cambria"/>
          <w:b w:val="0"/>
          <w:sz w:val="22"/>
          <w:szCs w:val="22"/>
        </w:rPr>
        <w:t xml:space="preserve"> przedmiotem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E4213D" w:rsidRPr="00F564A7">
        <w:rPr>
          <w:rFonts w:ascii="Cambria" w:hAnsi="Cambria"/>
          <w:b w:val="0"/>
          <w:sz w:val="22"/>
          <w:szCs w:val="22"/>
        </w:rPr>
        <w:t>mowy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, a Zamawiający zobowiązuje się do odebrania przedmiotu </w:t>
      </w:r>
      <w:r w:rsidR="003934A4" w:rsidRPr="00F564A7">
        <w:rPr>
          <w:rFonts w:ascii="Cambria" w:hAnsi="Cambria"/>
          <w:b w:val="0"/>
          <w:sz w:val="22"/>
          <w:szCs w:val="22"/>
        </w:rPr>
        <w:t>U</w:t>
      </w:r>
      <w:r w:rsidR="004F3E68" w:rsidRPr="00F564A7">
        <w:rPr>
          <w:rFonts w:ascii="Cambria" w:hAnsi="Cambria"/>
          <w:b w:val="0"/>
          <w:sz w:val="22"/>
          <w:szCs w:val="22"/>
        </w:rPr>
        <w:t>mowy oraz zapłaty</w:t>
      </w:r>
      <w:r w:rsidR="00CD72D3" w:rsidRPr="00F564A7">
        <w:rPr>
          <w:rFonts w:ascii="Cambria" w:hAnsi="Cambria"/>
          <w:b w:val="0"/>
          <w:sz w:val="22"/>
          <w:szCs w:val="22"/>
        </w:rPr>
        <w:t xml:space="preserve"> należnego </w:t>
      </w:r>
      <w:r w:rsidR="004F3E68" w:rsidRPr="00F564A7">
        <w:rPr>
          <w:rFonts w:ascii="Cambria" w:hAnsi="Cambria"/>
          <w:b w:val="0"/>
          <w:sz w:val="22"/>
          <w:szCs w:val="22"/>
        </w:rPr>
        <w:t xml:space="preserve"> wynagrodzenia.</w:t>
      </w:r>
    </w:p>
    <w:p w14:paraId="5E04394B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9D97711" w14:textId="24D36CDE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2.</w:t>
      </w:r>
    </w:p>
    <w:p w14:paraId="76B97D92" w14:textId="77777777" w:rsidR="00A2254E" w:rsidRPr="00F564A7" w:rsidRDefault="009A78D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Wynagrodzenie</w:t>
      </w:r>
    </w:p>
    <w:p w14:paraId="40E9E726" w14:textId="77777777" w:rsidR="00004D40" w:rsidRPr="00E70686" w:rsidRDefault="00004D40" w:rsidP="00004D40">
      <w:pPr>
        <w:pStyle w:val="Tekstpodstawowy"/>
        <w:numPr>
          <w:ilvl w:val="0"/>
          <w:numId w:val="4"/>
        </w:numPr>
        <w:tabs>
          <w:tab w:val="clear" w:pos="284"/>
        </w:tabs>
        <w:spacing w:line="276" w:lineRule="auto"/>
        <w:ind w:right="-2"/>
        <w:rPr>
          <w:rFonts w:asciiTheme="majorHAnsi" w:hAnsiTheme="majorHAnsi"/>
          <w:b w:val="0"/>
          <w:sz w:val="22"/>
          <w:szCs w:val="22"/>
        </w:rPr>
      </w:pPr>
      <w:r w:rsidRPr="00E70686">
        <w:rPr>
          <w:rFonts w:asciiTheme="majorHAnsi" w:hAnsiTheme="majorHAnsi"/>
          <w:b w:val="0"/>
          <w:sz w:val="22"/>
          <w:szCs w:val="22"/>
        </w:rPr>
        <w:t>Cenę przedmiotu Umowy strony ustalają na ……………..……....… zł netto (słownie: ……………………………) plus podatek VAT ….%, co łącznie daje cenę …………… zł brutto (słownie: …………………….…………………………………….…………………………....).</w:t>
      </w:r>
    </w:p>
    <w:p w14:paraId="0F5646CF" w14:textId="77777777" w:rsidR="00876181" w:rsidRPr="00F564A7" w:rsidRDefault="00F939E1" w:rsidP="00707F11">
      <w:pPr>
        <w:pStyle w:val="Tekstpodstawowy"/>
        <w:numPr>
          <w:ilvl w:val="0"/>
          <w:numId w:val="4"/>
        </w:numPr>
        <w:spacing w:line="276" w:lineRule="auto"/>
        <w:ind w:right="-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>Cena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brutto </w:t>
      </w:r>
      <w:r w:rsidRPr="00F564A7">
        <w:rPr>
          <w:rFonts w:ascii="Cambria" w:hAnsi="Cambria"/>
          <w:b w:val="0"/>
          <w:sz w:val="22"/>
          <w:szCs w:val="22"/>
        </w:rPr>
        <w:t>została ustalona</w:t>
      </w:r>
      <w:r w:rsidR="00397292" w:rsidRPr="00F564A7">
        <w:rPr>
          <w:rFonts w:ascii="Cambria" w:hAnsi="Cambria"/>
          <w:b w:val="0"/>
          <w:sz w:val="22"/>
          <w:szCs w:val="22"/>
        </w:rPr>
        <w:t xml:space="preserve"> na podstawie </w:t>
      </w:r>
      <w:r w:rsidRPr="00F564A7">
        <w:rPr>
          <w:rFonts w:ascii="Cambria" w:hAnsi="Cambria"/>
          <w:b w:val="0"/>
          <w:sz w:val="22"/>
          <w:szCs w:val="22"/>
        </w:rPr>
        <w:t>kalkulacji szczegółowej</w:t>
      </w:r>
      <w:r w:rsidR="00794FE1" w:rsidRPr="00F564A7">
        <w:rPr>
          <w:rFonts w:ascii="Cambria" w:hAnsi="Cambria"/>
          <w:b w:val="0"/>
          <w:sz w:val="22"/>
          <w:szCs w:val="22"/>
        </w:rPr>
        <w:t xml:space="preserve"> określonej </w:t>
      </w:r>
      <w:r w:rsidRPr="00F564A7">
        <w:rPr>
          <w:rFonts w:ascii="Cambria" w:hAnsi="Cambria"/>
          <w:b w:val="0"/>
          <w:sz w:val="22"/>
          <w:szCs w:val="22"/>
        </w:rPr>
        <w:t xml:space="preserve">w Załączniku nr 1 </w:t>
      </w:r>
      <w:r w:rsidR="00424021" w:rsidRPr="00F564A7">
        <w:rPr>
          <w:rFonts w:ascii="Cambria" w:hAnsi="Cambria"/>
          <w:b w:val="0"/>
          <w:sz w:val="22"/>
          <w:szCs w:val="22"/>
        </w:rPr>
        <w:t>do U</w:t>
      </w:r>
      <w:r w:rsidR="00BB61FB" w:rsidRPr="00F564A7">
        <w:rPr>
          <w:rFonts w:ascii="Cambria" w:hAnsi="Cambria"/>
          <w:b w:val="0"/>
          <w:sz w:val="22"/>
          <w:szCs w:val="22"/>
        </w:rPr>
        <w:t>mowy.</w:t>
      </w:r>
      <w:r w:rsidR="00332EF1"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7BE730A3" w14:textId="77777777" w:rsidR="00A2254E" w:rsidRPr="00F564A7" w:rsidRDefault="00A2254E" w:rsidP="00707F11">
      <w:pPr>
        <w:pStyle w:val="Tekstpodstawowy"/>
        <w:numPr>
          <w:ilvl w:val="0"/>
          <w:numId w:val="4"/>
        </w:numPr>
        <w:spacing w:line="276" w:lineRule="auto"/>
        <w:ind w:right="72"/>
        <w:rPr>
          <w:rFonts w:ascii="Cambria" w:hAnsi="Cambria"/>
          <w:b w:val="0"/>
          <w:sz w:val="22"/>
          <w:szCs w:val="22"/>
        </w:rPr>
      </w:pPr>
      <w:r w:rsidRPr="00F564A7">
        <w:rPr>
          <w:rFonts w:ascii="Cambria" w:hAnsi="Cambria"/>
          <w:b w:val="0"/>
          <w:sz w:val="22"/>
          <w:szCs w:val="22"/>
        </w:rPr>
        <w:t xml:space="preserve">Cena </w:t>
      </w:r>
      <w:r w:rsidR="00CD5D5D" w:rsidRPr="00F564A7">
        <w:rPr>
          <w:rFonts w:ascii="Cambria" w:hAnsi="Cambria"/>
          <w:b w:val="0"/>
          <w:sz w:val="22"/>
          <w:szCs w:val="22"/>
        </w:rPr>
        <w:t xml:space="preserve">pokrywa </w:t>
      </w:r>
      <w:r w:rsidR="00B27080" w:rsidRPr="00F564A7">
        <w:rPr>
          <w:rFonts w:ascii="Cambria" w:hAnsi="Cambria"/>
          <w:b w:val="0"/>
          <w:sz w:val="22"/>
          <w:szCs w:val="22"/>
        </w:rPr>
        <w:t>wszelkie koszty i wydatki Wykonawcy zw</w:t>
      </w:r>
      <w:r w:rsidR="003934A4" w:rsidRPr="00F564A7">
        <w:rPr>
          <w:rFonts w:ascii="Cambria" w:hAnsi="Cambria"/>
          <w:b w:val="0"/>
          <w:sz w:val="22"/>
          <w:szCs w:val="22"/>
        </w:rPr>
        <w:t>iązane z realizacją przedmiotu U</w:t>
      </w:r>
      <w:r w:rsidR="00B27080" w:rsidRPr="00F564A7">
        <w:rPr>
          <w:rFonts w:ascii="Cambria" w:hAnsi="Cambria"/>
          <w:b w:val="0"/>
          <w:sz w:val="22"/>
          <w:szCs w:val="22"/>
        </w:rPr>
        <w:t>mowy, a w szczególności:</w:t>
      </w:r>
      <w:r w:rsidRPr="00F564A7">
        <w:rPr>
          <w:rFonts w:ascii="Cambria" w:hAnsi="Cambria"/>
          <w:b w:val="0"/>
          <w:sz w:val="22"/>
          <w:szCs w:val="22"/>
        </w:rPr>
        <w:t xml:space="preserve"> </w:t>
      </w:r>
    </w:p>
    <w:p w14:paraId="6F41DB51" w14:textId="40CBECA7" w:rsidR="00DF7277" w:rsidRPr="00F564A7" w:rsidRDefault="00DF7277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</w:t>
      </w:r>
      <w:r w:rsidR="00646877" w:rsidRPr="00F564A7">
        <w:rPr>
          <w:rFonts w:ascii="Cambria" w:hAnsi="Cambria"/>
          <w:sz w:val="22"/>
          <w:szCs w:val="22"/>
        </w:rPr>
        <w:t xml:space="preserve">artość </w:t>
      </w:r>
      <w:r w:rsidR="005E6A00" w:rsidRPr="00F564A7">
        <w:rPr>
          <w:rFonts w:ascii="Cambria" w:hAnsi="Cambria"/>
          <w:sz w:val="22"/>
          <w:szCs w:val="22"/>
        </w:rPr>
        <w:t xml:space="preserve">brutto </w:t>
      </w:r>
      <w:r w:rsidR="00876181" w:rsidRPr="00F564A7">
        <w:rPr>
          <w:rFonts w:ascii="Cambria" w:hAnsi="Cambria"/>
          <w:sz w:val="22"/>
          <w:szCs w:val="22"/>
        </w:rPr>
        <w:t>urządzeń</w:t>
      </w:r>
      <w:r w:rsidR="00C0436E" w:rsidRPr="00F564A7">
        <w:rPr>
          <w:rFonts w:ascii="Cambria" w:hAnsi="Cambria"/>
          <w:sz w:val="22"/>
          <w:szCs w:val="22"/>
        </w:rPr>
        <w:t xml:space="preserve"> i oprogramowania</w:t>
      </w:r>
      <w:r w:rsidR="006E6BD7">
        <w:rPr>
          <w:rFonts w:ascii="Cambria" w:hAnsi="Cambria"/>
          <w:sz w:val="22"/>
          <w:szCs w:val="22"/>
        </w:rPr>
        <w:t xml:space="preserve"> (jeśli Zamawiający </w:t>
      </w:r>
      <w:r w:rsidR="00637CD1">
        <w:rPr>
          <w:rFonts w:ascii="Cambria" w:hAnsi="Cambria"/>
          <w:sz w:val="22"/>
          <w:szCs w:val="22"/>
        </w:rPr>
        <w:t>wymagał, zgodnie z załącznikiem nr 2 do umowy)</w:t>
      </w:r>
      <w:r w:rsidR="00646877" w:rsidRPr="00F564A7">
        <w:rPr>
          <w:rFonts w:ascii="Cambria" w:hAnsi="Cambria"/>
          <w:sz w:val="22"/>
          <w:szCs w:val="22"/>
        </w:rPr>
        <w:t>;</w:t>
      </w:r>
    </w:p>
    <w:p w14:paraId="4C87A73D" w14:textId="1FF02B2D" w:rsidR="00A2254E" w:rsidRDefault="00A2254E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koszty opakowania, oznakowania i transportu do miejsca wskazanego przez Zamawiającego</w:t>
      </w:r>
      <w:r w:rsidR="00637CD1">
        <w:rPr>
          <w:rFonts w:ascii="Cambria" w:hAnsi="Cambria"/>
          <w:sz w:val="22"/>
          <w:szCs w:val="22"/>
        </w:rPr>
        <w:t>;</w:t>
      </w:r>
    </w:p>
    <w:p w14:paraId="5BB50DD3" w14:textId="426AC0AA" w:rsidR="00637CD1" w:rsidRDefault="00637CD1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ubezpieczenia;</w:t>
      </w:r>
    </w:p>
    <w:p w14:paraId="1CA2DA84" w14:textId="67A5F3F7" w:rsidR="00477CF4" w:rsidRPr="00F564A7" w:rsidRDefault="00477CF4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koszty instalacji i szkolenia;</w:t>
      </w:r>
    </w:p>
    <w:p w14:paraId="0B27AFE5" w14:textId="6CBB87F5" w:rsidR="00876181" w:rsidRPr="00F564A7" w:rsidRDefault="0071793B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koszt </w:t>
      </w:r>
      <w:r w:rsidR="00326C70" w:rsidRPr="00F564A7">
        <w:rPr>
          <w:rFonts w:ascii="Cambria" w:hAnsi="Cambria"/>
          <w:sz w:val="22"/>
          <w:szCs w:val="22"/>
        </w:rPr>
        <w:t>instrukcji obsługi w języku polskim</w:t>
      </w:r>
      <w:r w:rsidR="008A5F8E" w:rsidRPr="00F564A7">
        <w:rPr>
          <w:rFonts w:ascii="Cambria" w:hAnsi="Cambria"/>
          <w:sz w:val="22"/>
          <w:szCs w:val="22"/>
        </w:rPr>
        <w:t xml:space="preserve"> </w:t>
      </w:r>
      <w:r w:rsidR="00BC4132" w:rsidRPr="00F564A7">
        <w:rPr>
          <w:rFonts w:ascii="Cambria" w:hAnsi="Cambria"/>
          <w:sz w:val="22"/>
          <w:szCs w:val="22"/>
        </w:rPr>
        <w:t xml:space="preserve"> lub w języku angielskim</w:t>
      </w:r>
      <w:r w:rsidR="002F5688" w:rsidRPr="00F564A7">
        <w:rPr>
          <w:rFonts w:ascii="Cambria" w:hAnsi="Cambria"/>
          <w:sz w:val="22"/>
          <w:szCs w:val="22"/>
        </w:rPr>
        <w:t>;</w:t>
      </w:r>
    </w:p>
    <w:p w14:paraId="0C93AAC7" w14:textId="77777777" w:rsidR="003128B9" w:rsidRPr="00F564A7" w:rsidRDefault="00D55EFA" w:rsidP="00707F11">
      <w:pPr>
        <w:numPr>
          <w:ilvl w:val="1"/>
          <w:numId w:val="39"/>
        </w:numPr>
        <w:spacing w:line="276" w:lineRule="auto"/>
        <w:jc w:val="both"/>
        <w:rPr>
          <w:rFonts w:ascii="Cambria" w:hAnsi="Cambria"/>
          <w:strike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koszt gwarancji</w:t>
      </w:r>
      <w:r w:rsidR="00D90FC6" w:rsidRPr="00F564A7">
        <w:rPr>
          <w:rFonts w:ascii="Cambria" w:hAnsi="Cambria"/>
          <w:sz w:val="22"/>
          <w:szCs w:val="22"/>
        </w:rPr>
        <w:t>.</w:t>
      </w:r>
    </w:p>
    <w:p w14:paraId="180B4BD1" w14:textId="6F9FFD40" w:rsidR="00BF41ED" w:rsidRPr="00F564A7" w:rsidRDefault="00A2254E" w:rsidP="00291163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Wyżej wymieniona cena brutto nie może ulec z</w:t>
      </w:r>
      <w:r w:rsidR="003934A4" w:rsidRPr="00F564A7">
        <w:rPr>
          <w:rFonts w:ascii="Cambria" w:hAnsi="Cambria"/>
          <w:sz w:val="22"/>
          <w:szCs w:val="22"/>
        </w:rPr>
        <w:t xml:space="preserve">większeniu w czasie </w:t>
      </w:r>
      <w:r w:rsidR="003934A4" w:rsidRPr="00F564A7">
        <w:rPr>
          <w:rFonts w:ascii="Cambria" w:hAnsi="Cambria"/>
          <w:sz w:val="22"/>
          <w:szCs w:val="22"/>
        </w:rPr>
        <w:t>realizacji U</w:t>
      </w:r>
      <w:r w:rsidRPr="00F564A7">
        <w:rPr>
          <w:rFonts w:ascii="Cambria" w:hAnsi="Cambria"/>
          <w:sz w:val="22"/>
          <w:szCs w:val="22"/>
        </w:rPr>
        <w:t>mowy.</w:t>
      </w:r>
    </w:p>
    <w:p w14:paraId="0AF4A46A" w14:textId="1C55CDC7" w:rsidR="000B1237" w:rsidRPr="00E00A48" w:rsidRDefault="00EC6B1D" w:rsidP="00847794">
      <w:pPr>
        <w:pStyle w:val="Nagwek"/>
        <w:spacing w:line="276" w:lineRule="auto"/>
        <w:ind w:left="284" w:hanging="284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0B1237" w:rsidRPr="00E00A48">
        <w:rPr>
          <w:rFonts w:asciiTheme="majorHAnsi" w:hAnsiTheme="majorHAnsi"/>
          <w:sz w:val="22"/>
          <w:szCs w:val="22"/>
        </w:rPr>
        <w:t xml:space="preserve">. </w:t>
      </w:r>
      <w:r w:rsidR="000B1237" w:rsidRPr="00E00A48">
        <w:rPr>
          <w:rFonts w:asciiTheme="majorHAnsi" w:hAnsiTheme="majorHAnsi" w:cs="Arial"/>
          <w:sz w:val="22"/>
          <w:szCs w:val="22"/>
        </w:rPr>
        <w:t>Wykonawca nie może bez pisemnej zgody Zamawiającego przenieść na osobę trzecią wierzytelności wynikających z niniejszej Umowy.</w:t>
      </w:r>
    </w:p>
    <w:p w14:paraId="04685B42" w14:textId="77777777" w:rsidR="00A210CA" w:rsidRPr="00F564A7" w:rsidRDefault="00A210CA" w:rsidP="00E00A48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3281ADA6" w14:textId="77777777" w:rsidR="00A2254E" w:rsidRPr="00F564A7" w:rsidRDefault="00A2254E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§ 3.</w:t>
      </w:r>
    </w:p>
    <w:p w14:paraId="33EF7566" w14:textId="77777777" w:rsidR="00007489" w:rsidRPr="00F564A7" w:rsidRDefault="003934A4" w:rsidP="00707F11">
      <w:pPr>
        <w:pStyle w:val="Nagwek2"/>
        <w:spacing w:line="276" w:lineRule="auto"/>
        <w:jc w:val="center"/>
        <w:rPr>
          <w:rFonts w:ascii="Cambria" w:hAnsi="Cambria"/>
          <w:b/>
          <w:sz w:val="22"/>
          <w:szCs w:val="22"/>
          <w:u w:val="none"/>
        </w:rPr>
      </w:pPr>
      <w:r w:rsidRPr="00F564A7">
        <w:rPr>
          <w:rFonts w:ascii="Cambria" w:hAnsi="Cambria"/>
          <w:b/>
          <w:sz w:val="22"/>
          <w:szCs w:val="22"/>
          <w:u w:val="none"/>
        </w:rPr>
        <w:t>Warunki realizacji U</w:t>
      </w:r>
      <w:r w:rsidR="000D7F49" w:rsidRPr="00F564A7">
        <w:rPr>
          <w:rFonts w:ascii="Cambria" w:hAnsi="Cambria"/>
          <w:b/>
          <w:sz w:val="22"/>
          <w:szCs w:val="22"/>
          <w:u w:val="none"/>
        </w:rPr>
        <w:t>mowy</w:t>
      </w:r>
    </w:p>
    <w:p w14:paraId="04779776" w14:textId="72D83252" w:rsidR="00600C16" w:rsidRPr="00F564A7" w:rsidRDefault="00D90FC6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</w:t>
      </w:r>
      <w:r w:rsidR="00D034AF">
        <w:rPr>
          <w:rFonts w:ascii="Cambria" w:hAnsi="Cambria"/>
          <w:sz w:val="22"/>
          <w:szCs w:val="22"/>
        </w:rPr>
        <w:t>realizacji</w:t>
      </w:r>
      <w:r w:rsidR="0070521A" w:rsidRPr="00F564A7">
        <w:rPr>
          <w:rFonts w:ascii="Cambria" w:hAnsi="Cambria"/>
          <w:sz w:val="22"/>
          <w:szCs w:val="22"/>
        </w:rPr>
        <w:t xml:space="preserve"> Umowy </w:t>
      </w:r>
      <w:r w:rsidR="00600C16" w:rsidRPr="00F564A7">
        <w:rPr>
          <w:rFonts w:ascii="Cambria" w:hAnsi="Cambria"/>
          <w:sz w:val="22"/>
          <w:szCs w:val="22"/>
        </w:rPr>
        <w:t xml:space="preserve">strony ustalają na </w:t>
      </w:r>
      <w:r w:rsidR="00D034AF">
        <w:rPr>
          <w:rFonts w:ascii="Cambria" w:hAnsi="Cambria"/>
          <w:sz w:val="22"/>
          <w:szCs w:val="22"/>
        </w:rPr>
        <w:t>………..</w:t>
      </w:r>
      <w:r w:rsidR="00600C16" w:rsidRPr="00F564A7">
        <w:rPr>
          <w:rFonts w:ascii="Cambria" w:hAnsi="Cambria"/>
          <w:sz w:val="22"/>
          <w:szCs w:val="22"/>
        </w:rPr>
        <w:t xml:space="preserve"> dni od dnia zawarcia</w:t>
      </w:r>
      <w:r w:rsidR="0070521A" w:rsidRPr="00F564A7">
        <w:rPr>
          <w:rFonts w:ascii="Cambria" w:hAnsi="Cambria"/>
          <w:sz w:val="22"/>
          <w:szCs w:val="22"/>
        </w:rPr>
        <w:t xml:space="preserve"> Umowy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0521A" w:rsidRPr="00F564A7">
        <w:rPr>
          <w:rFonts w:ascii="Cambria" w:hAnsi="Cambria"/>
          <w:sz w:val="22"/>
          <w:szCs w:val="22"/>
        </w:rPr>
        <w:t xml:space="preserve"> </w:t>
      </w:r>
    </w:p>
    <w:p w14:paraId="7AFA2F54" w14:textId="77777777" w:rsidR="00B314CA" w:rsidRPr="00F564A7" w:rsidRDefault="00B314CA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</w:t>
      </w:r>
      <w:r w:rsidR="0070521A" w:rsidRPr="00F564A7">
        <w:rPr>
          <w:rFonts w:ascii="Cambria" w:hAnsi="Cambria"/>
          <w:sz w:val="22"/>
          <w:szCs w:val="22"/>
        </w:rPr>
        <w:t>ustalić termin dostawy</w:t>
      </w:r>
      <w:r w:rsidR="00C0436E" w:rsidRPr="00F564A7">
        <w:rPr>
          <w:rFonts w:ascii="Cambria" w:hAnsi="Cambria"/>
          <w:sz w:val="22"/>
          <w:szCs w:val="22"/>
        </w:rPr>
        <w:t xml:space="preserve"> </w:t>
      </w:r>
      <w:r w:rsidR="0070521A" w:rsidRPr="00F564A7">
        <w:rPr>
          <w:rFonts w:ascii="Cambria" w:hAnsi="Cambria"/>
          <w:sz w:val="22"/>
          <w:szCs w:val="22"/>
        </w:rPr>
        <w:t>z Zamawiającym</w:t>
      </w:r>
      <w:r w:rsidRPr="00F564A7">
        <w:rPr>
          <w:rFonts w:ascii="Cambria" w:hAnsi="Cambria"/>
          <w:sz w:val="22"/>
          <w:szCs w:val="22"/>
        </w:rPr>
        <w:t>, z zachowaniem terminów określonych w ust. 1.</w:t>
      </w:r>
    </w:p>
    <w:p w14:paraId="6AF6A2D2" w14:textId="77777777" w:rsidR="00B314CA" w:rsidRPr="00F564A7" w:rsidRDefault="00B314CA" w:rsidP="00707F11">
      <w:pPr>
        <w:numPr>
          <w:ilvl w:val="0"/>
          <w:numId w:val="5"/>
        </w:numPr>
        <w:tabs>
          <w:tab w:val="clear" w:pos="284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 xml:space="preserve">Pod pojęciem </w:t>
      </w:r>
      <w:r w:rsidR="0070521A" w:rsidRPr="00F564A7">
        <w:rPr>
          <w:rFonts w:ascii="Cambria" w:hAnsi="Cambria"/>
          <w:sz w:val="22"/>
          <w:szCs w:val="22"/>
        </w:rPr>
        <w:t xml:space="preserve">dostawa </w:t>
      </w:r>
      <w:r w:rsidRPr="00F564A7">
        <w:rPr>
          <w:rFonts w:ascii="Cambria" w:hAnsi="Cambria"/>
          <w:sz w:val="22"/>
          <w:szCs w:val="22"/>
        </w:rPr>
        <w:t xml:space="preserve">należy rozumieć </w:t>
      </w:r>
      <w:r w:rsidR="003934A4" w:rsidRPr="00F564A7">
        <w:rPr>
          <w:rFonts w:ascii="Cambria" w:hAnsi="Cambria"/>
          <w:sz w:val="22"/>
          <w:szCs w:val="22"/>
        </w:rPr>
        <w:t>dostarczenie przedmiotu U</w:t>
      </w:r>
      <w:r w:rsidR="0070521A" w:rsidRPr="00F564A7">
        <w:rPr>
          <w:rFonts w:ascii="Cambria" w:hAnsi="Cambria"/>
          <w:sz w:val="22"/>
          <w:szCs w:val="22"/>
        </w:rPr>
        <w:t>mowy do miejsca eksploatacji</w:t>
      </w:r>
      <w:r w:rsidR="009720D9" w:rsidRPr="00F564A7">
        <w:rPr>
          <w:rFonts w:ascii="Cambria" w:hAnsi="Cambria"/>
          <w:sz w:val="22"/>
          <w:szCs w:val="22"/>
        </w:rPr>
        <w:t>.</w:t>
      </w:r>
    </w:p>
    <w:p w14:paraId="12D1557E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  <w:tab w:val="left" w:pos="346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J</w:t>
      </w:r>
      <w:r w:rsidR="003934A4" w:rsidRPr="00F564A7">
        <w:rPr>
          <w:rFonts w:ascii="Cambria" w:hAnsi="Cambria"/>
          <w:sz w:val="22"/>
          <w:szCs w:val="22"/>
        </w:rPr>
        <w:t>eżeli przy dostawie przedmiotu U</w:t>
      </w:r>
      <w:r w:rsidRPr="00F564A7">
        <w:rPr>
          <w:rFonts w:ascii="Cambria" w:hAnsi="Cambria"/>
          <w:sz w:val="22"/>
          <w:szCs w:val="22"/>
        </w:rPr>
        <w:t xml:space="preserve">mowy strony stwierdzą wady bądź braki, Wykonawca zobowiązany </w:t>
      </w:r>
      <w:r w:rsidRPr="00F564A7">
        <w:rPr>
          <w:rFonts w:ascii="Cambria" w:hAnsi="Cambria"/>
          <w:spacing w:val="4"/>
          <w:sz w:val="22"/>
          <w:szCs w:val="22"/>
        </w:rPr>
        <w:t xml:space="preserve">jest do nieodpłatnego ich usunięcia w terminie uzgodnionym protokolarnie przez obie strony. Usuwanie wad lub braków nie przedłuża </w:t>
      </w:r>
      <w:r w:rsidR="00F13390" w:rsidRPr="00F564A7">
        <w:rPr>
          <w:rFonts w:ascii="Cambria" w:hAnsi="Cambria"/>
          <w:spacing w:val="4"/>
          <w:sz w:val="22"/>
          <w:szCs w:val="22"/>
        </w:rPr>
        <w:t>ostatecznego terminu realizacji przedmiotu U</w:t>
      </w:r>
      <w:r w:rsidRPr="00F564A7">
        <w:rPr>
          <w:rFonts w:ascii="Cambria" w:hAnsi="Cambria"/>
          <w:spacing w:val="4"/>
          <w:sz w:val="22"/>
          <w:szCs w:val="22"/>
        </w:rPr>
        <w:t xml:space="preserve">mowy, o którym mowa w ust. 1. </w:t>
      </w:r>
    </w:p>
    <w:p w14:paraId="03C9785A" w14:textId="77777777" w:rsidR="00B314CA" w:rsidRPr="00F564A7" w:rsidRDefault="00B314CA" w:rsidP="00707F11">
      <w:pPr>
        <w:widowControl w:val="0"/>
        <w:numPr>
          <w:ilvl w:val="0"/>
          <w:numId w:val="5"/>
        </w:numPr>
        <w:shd w:val="clear" w:color="auto" w:fill="FFFFFF"/>
        <w:tabs>
          <w:tab w:val="clear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4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Potwierdzeniem przyjęcia dostawy, jest protokół odbioru sporządzony </w:t>
      </w:r>
      <w:r w:rsidR="00F13390" w:rsidRPr="00F564A7">
        <w:rPr>
          <w:rFonts w:ascii="Cambria" w:hAnsi="Cambria"/>
          <w:sz w:val="22"/>
          <w:szCs w:val="22"/>
        </w:rPr>
        <w:t>na dzień realizacji przedmiotu U</w:t>
      </w:r>
      <w:r w:rsidRPr="00F564A7">
        <w:rPr>
          <w:rFonts w:ascii="Cambria" w:hAnsi="Cambria"/>
          <w:sz w:val="22"/>
          <w:szCs w:val="22"/>
        </w:rPr>
        <w:t>mowy, a w przypadku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przy odbiorze stwierdzono braki lub</w:t>
      </w:r>
      <w:r w:rsidR="00550C28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na dzień uzupełnienia braków i usunięcia wad.</w:t>
      </w:r>
    </w:p>
    <w:p w14:paraId="631AC34D" w14:textId="4E5CAEDA" w:rsidR="009E5207" w:rsidRPr="00F564A7" w:rsidRDefault="009E5207" w:rsidP="00707F11">
      <w:pPr>
        <w:numPr>
          <w:ilvl w:val="0"/>
          <w:numId w:val="5"/>
        </w:numPr>
        <w:spacing w:line="276" w:lineRule="auto"/>
        <w:ind w:right="72"/>
        <w:jc w:val="both"/>
        <w:rPr>
          <w:rFonts w:ascii="Cambria" w:hAnsi="Cambria"/>
          <w:i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Osobą upoważnioną ze strony Zamawiającego do </w:t>
      </w:r>
      <w:r w:rsidR="00550C28" w:rsidRPr="00F564A7">
        <w:rPr>
          <w:rFonts w:ascii="Cambria" w:hAnsi="Cambria"/>
          <w:sz w:val="22"/>
          <w:szCs w:val="22"/>
        </w:rPr>
        <w:t>podpisania protokołu</w:t>
      </w:r>
      <w:r w:rsidR="00B27080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odbioru</w:t>
      </w:r>
      <w:r w:rsidR="000D498F" w:rsidRPr="00F564A7">
        <w:rPr>
          <w:rFonts w:ascii="Cambria" w:hAnsi="Cambria"/>
          <w:sz w:val="22"/>
          <w:szCs w:val="22"/>
        </w:rPr>
        <w:t xml:space="preserve"> jest </w:t>
      </w:r>
      <w:r w:rsidR="00D034AF">
        <w:rPr>
          <w:rFonts w:ascii="Cambria" w:hAnsi="Cambria"/>
          <w:sz w:val="22"/>
          <w:szCs w:val="22"/>
        </w:rPr>
        <w:t xml:space="preserve">dr inż. Piotr Bartkowski   </w:t>
      </w:r>
      <w:r w:rsidR="002F6AE8">
        <w:rPr>
          <w:rFonts w:ascii="Cambria" w:hAnsi="Cambria"/>
          <w:sz w:val="22"/>
          <w:szCs w:val="22"/>
        </w:rPr>
        <w:t xml:space="preserve"> .</w:t>
      </w:r>
    </w:p>
    <w:p w14:paraId="4FC078DA" w14:textId="77777777" w:rsidR="00E75D5A" w:rsidRDefault="00E75D5A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</w:p>
    <w:p w14:paraId="20975088" w14:textId="7024D306" w:rsidR="00A2254E" w:rsidRPr="00F564A7" w:rsidRDefault="00A2254E" w:rsidP="00707F11">
      <w:pPr>
        <w:spacing w:line="276" w:lineRule="auto"/>
        <w:ind w:left="357" w:hanging="357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4.</w:t>
      </w:r>
    </w:p>
    <w:p w14:paraId="67F92747" w14:textId="77777777" w:rsidR="00A2254E" w:rsidRPr="00F564A7" w:rsidRDefault="00A2254E" w:rsidP="00707F11">
      <w:pPr>
        <w:spacing w:line="276" w:lineRule="auto"/>
        <w:ind w:left="360" w:hanging="360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Gwarancja i rękojmia</w:t>
      </w:r>
    </w:p>
    <w:p w14:paraId="5C64BFA2" w14:textId="664067E1" w:rsidR="00A2254E" w:rsidRPr="00F564A7" w:rsidRDefault="00A2254E" w:rsidP="00707F11">
      <w:pPr>
        <w:pStyle w:val="Tekstpodstawowy2"/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Wyk</w:t>
      </w:r>
      <w:r w:rsidR="00F13390" w:rsidRPr="00F564A7">
        <w:rPr>
          <w:rFonts w:ascii="Cambria" w:hAnsi="Cambria"/>
          <w:sz w:val="22"/>
          <w:szCs w:val="22"/>
        </w:rPr>
        <w:t>onawca oświadcza, że przedmiot U</w:t>
      </w:r>
      <w:r w:rsidRPr="00F564A7">
        <w:rPr>
          <w:rFonts w:ascii="Cambria" w:hAnsi="Cambria"/>
          <w:sz w:val="22"/>
          <w:szCs w:val="22"/>
        </w:rPr>
        <w:t>mowy</w:t>
      </w:r>
      <w:r w:rsidR="008E2066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jest fabrycznie nowy i wolny od wad, że może być użytkowany zgodnie z przeznaczeniem opisanym w </w:t>
      </w:r>
      <w:r w:rsidR="00623627" w:rsidRPr="00F564A7">
        <w:rPr>
          <w:rFonts w:ascii="Cambria" w:hAnsi="Cambria"/>
          <w:sz w:val="22"/>
          <w:szCs w:val="22"/>
        </w:rPr>
        <w:t xml:space="preserve">ofercie </w:t>
      </w:r>
      <w:r w:rsidR="005A3A1E" w:rsidRPr="00F564A7">
        <w:rPr>
          <w:rFonts w:ascii="Cambria" w:hAnsi="Cambria"/>
          <w:sz w:val="22"/>
          <w:szCs w:val="22"/>
        </w:rPr>
        <w:t>i w</w:t>
      </w:r>
      <w:r w:rsidR="00623627" w:rsidRPr="00F564A7">
        <w:rPr>
          <w:rFonts w:ascii="Cambria" w:hAnsi="Cambria"/>
          <w:sz w:val="22"/>
          <w:szCs w:val="22"/>
        </w:rPr>
        <w:t xml:space="preserve"> instrukcji obsługi oraz</w:t>
      </w:r>
      <w:r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b/>
          <w:sz w:val="22"/>
          <w:szCs w:val="22"/>
        </w:rPr>
        <w:t xml:space="preserve">udziela gwarancji wynoszącej </w:t>
      </w:r>
      <w:r w:rsidR="000D7F49" w:rsidRPr="00F564A7">
        <w:rPr>
          <w:rFonts w:ascii="Cambria" w:hAnsi="Cambria"/>
          <w:b/>
          <w:sz w:val="22"/>
          <w:szCs w:val="22"/>
        </w:rPr>
        <w:t>…</w:t>
      </w:r>
      <w:r w:rsidR="00F51313" w:rsidRPr="00F564A7">
        <w:rPr>
          <w:rFonts w:ascii="Cambria" w:hAnsi="Cambria"/>
          <w:b/>
          <w:sz w:val="22"/>
          <w:szCs w:val="22"/>
        </w:rPr>
        <w:t>….</w:t>
      </w:r>
      <w:r w:rsidR="000D7F49" w:rsidRPr="00F564A7">
        <w:rPr>
          <w:rFonts w:ascii="Cambria" w:hAnsi="Cambria"/>
          <w:b/>
          <w:sz w:val="22"/>
          <w:szCs w:val="22"/>
        </w:rPr>
        <w:t>..</w:t>
      </w:r>
      <w:r w:rsidR="006B565E" w:rsidRPr="00F564A7">
        <w:rPr>
          <w:rFonts w:ascii="Cambria" w:hAnsi="Cambria"/>
          <w:b/>
          <w:sz w:val="22"/>
          <w:szCs w:val="22"/>
        </w:rPr>
        <w:t xml:space="preserve"> miesiące</w:t>
      </w:r>
      <w:r w:rsidRPr="00F564A7">
        <w:rPr>
          <w:rFonts w:ascii="Cambria" w:hAnsi="Cambria"/>
          <w:sz w:val="22"/>
          <w:szCs w:val="22"/>
        </w:rPr>
        <w:t>, liczonej od daty podpisania protokołu odbioru</w:t>
      </w:r>
      <w:r w:rsidR="00BB61FB" w:rsidRPr="00F564A7">
        <w:rPr>
          <w:rFonts w:ascii="Cambria" w:hAnsi="Cambria"/>
          <w:sz w:val="22"/>
          <w:szCs w:val="22"/>
        </w:rPr>
        <w:t>.</w:t>
      </w:r>
    </w:p>
    <w:p w14:paraId="6AAB8A80" w14:textId="05DA53D3" w:rsidR="00A2254E" w:rsidRPr="00F564A7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Zgłoszenia wady</w:t>
      </w:r>
      <w:r w:rsidR="004E4FFE" w:rsidRPr="00F564A7">
        <w:rPr>
          <w:rFonts w:ascii="Cambria" w:hAnsi="Cambria"/>
          <w:sz w:val="22"/>
          <w:szCs w:val="22"/>
        </w:rPr>
        <w:t>/awarii</w:t>
      </w:r>
      <w:r w:rsidRPr="00F564A7">
        <w:rPr>
          <w:rFonts w:ascii="Cambria" w:hAnsi="Cambria"/>
          <w:sz w:val="22"/>
          <w:szCs w:val="22"/>
        </w:rPr>
        <w:t xml:space="preserve"> Zamawiający będzie dokonywał </w:t>
      </w:r>
      <w:r w:rsidR="00D865EB" w:rsidRPr="00F564A7">
        <w:rPr>
          <w:rFonts w:ascii="Cambria" w:hAnsi="Cambria"/>
          <w:sz w:val="22"/>
          <w:szCs w:val="22"/>
        </w:rPr>
        <w:t xml:space="preserve">za pośrednictwem poczty elektronicznej na adres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F51313" w:rsidRPr="00F564A7">
        <w:rPr>
          <w:rFonts w:ascii="Cambria" w:hAnsi="Cambria"/>
          <w:sz w:val="22"/>
          <w:szCs w:val="22"/>
        </w:rPr>
        <w:t>…………………..</w:t>
      </w:r>
      <w:r w:rsidR="000D7F49" w:rsidRPr="00F564A7">
        <w:rPr>
          <w:rFonts w:ascii="Cambria" w:hAnsi="Cambria"/>
          <w:sz w:val="22"/>
          <w:szCs w:val="22"/>
        </w:rPr>
        <w:t>….</w:t>
      </w:r>
      <w:r w:rsidR="00F51313" w:rsidRPr="00F564A7">
        <w:rPr>
          <w:rFonts w:ascii="Cambria" w:hAnsi="Cambria"/>
          <w:sz w:val="22"/>
          <w:szCs w:val="22"/>
        </w:rPr>
        <w:t xml:space="preserve"> </w:t>
      </w:r>
      <w:r w:rsidR="004E4FFE" w:rsidRPr="00F564A7">
        <w:rPr>
          <w:rFonts w:ascii="Cambria" w:hAnsi="Cambria"/>
          <w:sz w:val="22"/>
          <w:szCs w:val="22"/>
        </w:rPr>
        <w:t xml:space="preserve">(Wykonawcy), </w:t>
      </w:r>
      <w:r w:rsidRPr="00F564A7">
        <w:rPr>
          <w:rFonts w:ascii="Cambria" w:hAnsi="Cambria"/>
          <w:sz w:val="22"/>
          <w:szCs w:val="22"/>
        </w:rPr>
        <w:t xml:space="preserve">przy czym potwierdzenie </w:t>
      </w:r>
      <w:r w:rsidR="0069287C" w:rsidRPr="00F564A7">
        <w:rPr>
          <w:rFonts w:ascii="Cambria" w:hAnsi="Cambria"/>
          <w:sz w:val="22"/>
          <w:szCs w:val="22"/>
        </w:rPr>
        <w:t xml:space="preserve">wysłania wiadomości </w:t>
      </w:r>
      <w:r w:rsidR="004E4FFE" w:rsidRPr="00F564A7">
        <w:rPr>
          <w:rFonts w:ascii="Cambria" w:hAnsi="Cambria"/>
          <w:sz w:val="22"/>
          <w:szCs w:val="22"/>
        </w:rPr>
        <w:t>jest dowodem dokonania zgłoszenia</w:t>
      </w:r>
      <w:r w:rsidRPr="00F564A7">
        <w:rPr>
          <w:rFonts w:ascii="Cambria" w:hAnsi="Cambria"/>
          <w:sz w:val="22"/>
          <w:szCs w:val="22"/>
        </w:rPr>
        <w:t xml:space="preserve">. </w:t>
      </w:r>
    </w:p>
    <w:p w14:paraId="51ED4503" w14:textId="1649A9C0" w:rsidR="007C772D" w:rsidRDefault="007C772D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gwarancji, o którym mowa w ust. 1, Wykonawca zapewnia serwis gwarancyjny</w:t>
      </w:r>
      <w:r w:rsidR="004A5401" w:rsidRPr="00F564A7">
        <w:rPr>
          <w:rFonts w:ascii="Cambria" w:hAnsi="Cambria"/>
          <w:sz w:val="22"/>
          <w:szCs w:val="22"/>
        </w:rPr>
        <w:t xml:space="preserve">, </w:t>
      </w:r>
      <w:r w:rsidR="001E664F" w:rsidRPr="00F564A7">
        <w:rPr>
          <w:rFonts w:ascii="Cambria" w:hAnsi="Cambria"/>
          <w:sz w:val="22"/>
          <w:szCs w:val="22"/>
        </w:rPr>
        <w:t>świadczony</w:t>
      </w:r>
      <w:r w:rsidR="00ED4E8C" w:rsidRPr="00F564A7">
        <w:rPr>
          <w:rFonts w:ascii="Cambria" w:hAnsi="Cambria"/>
          <w:sz w:val="22"/>
          <w:szCs w:val="22"/>
        </w:rPr>
        <w:t xml:space="preserve"> </w:t>
      </w:r>
      <w:r w:rsidR="00615A64" w:rsidRPr="00F564A7">
        <w:rPr>
          <w:rFonts w:ascii="Cambria" w:hAnsi="Cambria"/>
          <w:sz w:val="22"/>
          <w:szCs w:val="22"/>
        </w:rPr>
        <w:t xml:space="preserve">zgodnie z warunkami określonymi w karcie gwarancyjnej </w:t>
      </w:r>
      <w:r w:rsidR="00B4113D">
        <w:rPr>
          <w:rFonts w:ascii="Cambria" w:hAnsi="Cambria"/>
          <w:sz w:val="22"/>
          <w:szCs w:val="22"/>
        </w:rPr>
        <w:t>lub warunkami gwarancji opisanymi na stronie producenta</w:t>
      </w:r>
      <w:r w:rsidR="00615A64" w:rsidRPr="00F564A7">
        <w:rPr>
          <w:rFonts w:ascii="Cambria" w:hAnsi="Cambria"/>
          <w:sz w:val="22"/>
          <w:szCs w:val="22"/>
        </w:rPr>
        <w:t>.</w:t>
      </w:r>
      <w:r w:rsidR="00A60B8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Czas reakcji serwisu </w:t>
      </w:r>
      <w:r w:rsidR="00F13390" w:rsidRPr="00F564A7">
        <w:rPr>
          <w:rFonts w:ascii="Cambria" w:hAnsi="Cambria"/>
          <w:sz w:val="22"/>
          <w:szCs w:val="22"/>
        </w:rPr>
        <w:t xml:space="preserve">od momentu zgłoszenia </w:t>
      </w:r>
      <w:r w:rsidRPr="00F564A7">
        <w:rPr>
          <w:rFonts w:ascii="Cambria" w:hAnsi="Cambria"/>
          <w:sz w:val="22"/>
          <w:szCs w:val="22"/>
        </w:rPr>
        <w:t xml:space="preserve">do podjęcia czynności </w:t>
      </w:r>
      <w:r w:rsidR="001C6C92" w:rsidRPr="00F564A7">
        <w:rPr>
          <w:rFonts w:ascii="Cambria" w:hAnsi="Cambria"/>
          <w:sz w:val="22"/>
          <w:szCs w:val="22"/>
        </w:rPr>
        <w:t xml:space="preserve">zmierzających do </w:t>
      </w:r>
      <w:r w:rsidRPr="00F564A7">
        <w:rPr>
          <w:rFonts w:ascii="Cambria" w:hAnsi="Cambria"/>
          <w:sz w:val="22"/>
          <w:szCs w:val="22"/>
        </w:rPr>
        <w:t>usunięcia wady/</w:t>
      </w:r>
      <w:r w:rsidR="004E4FFE" w:rsidRPr="00F564A7">
        <w:rPr>
          <w:rFonts w:ascii="Cambria" w:hAnsi="Cambria"/>
          <w:sz w:val="22"/>
          <w:szCs w:val="22"/>
        </w:rPr>
        <w:t>awarii</w:t>
      </w:r>
      <w:r w:rsidRPr="00F564A7">
        <w:rPr>
          <w:rFonts w:ascii="Cambria" w:hAnsi="Cambria"/>
          <w:sz w:val="22"/>
          <w:szCs w:val="22"/>
        </w:rPr>
        <w:t xml:space="preserve"> wynosi </w:t>
      </w:r>
      <w:r w:rsidR="005F2633" w:rsidRPr="00F564A7">
        <w:rPr>
          <w:rFonts w:ascii="Cambria" w:hAnsi="Cambria"/>
          <w:sz w:val="22"/>
          <w:szCs w:val="22"/>
        </w:rPr>
        <w:t xml:space="preserve">72 </w:t>
      </w:r>
      <w:r w:rsidRPr="00F564A7">
        <w:rPr>
          <w:rFonts w:ascii="Cambria" w:hAnsi="Cambria"/>
          <w:sz w:val="22"/>
          <w:szCs w:val="22"/>
        </w:rPr>
        <w:t>godzin</w:t>
      </w:r>
      <w:r w:rsidR="00EC620E" w:rsidRPr="00F564A7">
        <w:rPr>
          <w:rFonts w:ascii="Cambria" w:hAnsi="Cambria"/>
          <w:sz w:val="22"/>
          <w:szCs w:val="22"/>
        </w:rPr>
        <w:t>y</w:t>
      </w:r>
      <w:r w:rsidR="00034921" w:rsidRPr="00F564A7">
        <w:rPr>
          <w:rFonts w:ascii="Cambria" w:hAnsi="Cambria"/>
          <w:sz w:val="22"/>
          <w:szCs w:val="22"/>
        </w:rPr>
        <w:t>.</w:t>
      </w:r>
    </w:p>
    <w:p w14:paraId="7E94C133" w14:textId="5A212661" w:rsidR="00615A64" w:rsidRPr="00F564A7" w:rsidRDefault="00615A64" w:rsidP="00707F11">
      <w:pPr>
        <w:numPr>
          <w:ilvl w:val="0"/>
          <w:numId w:val="6"/>
        </w:numPr>
        <w:spacing w:line="276" w:lineRule="auto"/>
        <w:ind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Naprawy gwarancyjne wykonywane będą wyłącznie przez serwisy producenta lub autoryzowane punkty serwisowe działające na terenie Unii Europejskiej. </w:t>
      </w:r>
    </w:p>
    <w:p w14:paraId="7E7AFFC0" w14:textId="7EC80B5B" w:rsidR="001A660D" w:rsidRPr="00047C9F" w:rsidRDefault="00EC620E" w:rsidP="00495EF9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Podczas trwania okresu gwarancji Wykonawca ma obowiązek odebrać i dostarczyć </w:t>
      </w:r>
      <w:r w:rsidR="00C00A2B" w:rsidRPr="00F564A7">
        <w:rPr>
          <w:rFonts w:ascii="Cambria" w:hAnsi="Cambria"/>
          <w:sz w:val="22"/>
          <w:szCs w:val="22"/>
        </w:rPr>
        <w:t xml:space="preserve">z powrotem </w:t>
      </w:r>
      <w:r w:rsidRPr="00F564A7">
        <w:rPr>
          <w:rFonts w:ascii="Cambria" w:hAnsi="Cambria"/>
          <w:sz w:val="22"/>
          <w:szCs w:val="22"/>
        </w:rPr>
        <w:t>urządzenie na własny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koszt.</w:t>
      </w:r>
    </w:p>
    <w:p w14:paraId="221B5889" w14:textId="75E4898C" w:rsidR="001A660D" w:rsidRPr="00047C9F" w:rsidRDefault="00EC620E" w:rsidP="001A660D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Wszelkie koszty związane z naprawami gwarancyjnymi ponosi Wykonawca.</w:t>
      </w:r>
    </w:p>
    <w:p w14:paraId="738C1AFD" w14:textId="0C0A09D1" w:rsidR="00EC620E" w:rsidRPr="00F564A7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okresie gwarancji Wykonawca może obciążyć Zamawiającego kosztami serwisu tylko wówczas, gdy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zgłoszenie dokonane przez Zamawiającego okazało się bezzasadne.</w:t>
      </w:r>
    </w:p>
    <w:p w14:paraId="17C10A41" w14:textId="36313F2E" w:rsidR="00EC620E" w:rsidRDefault="00EC620E" w:rsidP="00CE4835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przypadku rozbieżności pomiędzy warunkami gwarancji </w:t>
      </w:r>
      <w:r w:rsidR="00444200">
        <w:rPr>
          <w:rFonts w:ascii="Cambria" w:hAnsi="Cambria"/>
          <w:sz w:val="22"/>
          <w:szCs w:val="22"/>
        </w:rPr>
        <w:t>określonymi przez producenta urządzenia</w:t>
      </w:r>
      <w:r w:rsidRPr="00F564A7">
        <w:rPr>
          <w:rFonts w:ascii="Cambria" w:hAnsi="Cambria"/>
          <w:sz w:val="22"/>
          <w:szCs w:val="22"/>
        </w:rPr>
        <w:t>, a</w:t>
      </w:r>
      <w:r w:rsidR="00CE483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zapisami Umowy – Strony wiążą postanowienia </w:t>
      </w:r>
      <w:r w:rsidR="00C00A2B" w:rsidRPr="00F564A7">
        <w:rPr>
          <w:rFonts w:ascii="Cambria" w:hAnsi="Cambria"/>
          <w:sz w:val="22"/>
          <w:szCs w:val="22"/>
        </w:rPr>
        <w:t>karty gwarancyjnej</w:t>
      </w:r>
      <w:r w:rsidRPr="00F564A7">
        <w:rPr>
          <w:rFonts w:ascii="Cambria" w:hAnsi="Cambria"/>
          <w:sz w:val="22"/>
          <w:szCs w:val="22"/>
        </w:rPr>
        <w:t>.</w:t>
      </w:r>
    </w:p>
    <w:p w14:paraId="446DB5C7" w14:textId="249C32F7" w:rsidR="00EC620E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Uprawnienia z tytułu rękojmi za wady przedmiotu Umowy przysługują Zamawiającemu niezależnie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uprawnień z tytułu gwarancji – wszelkie postanowienia zawarte w karcie gwarancyjnej, a sprzeczne 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powyższym, uważa się za bezskuteczne wobec Stron.</w:t>
      </w:r>
    </w:p>
    <w:p w14:paraId="1573A548" w14:textId="311CEE27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Termin rękojmi wynosi 24 miesiące i rozpoczyna się w dacie podpisania protokołu odbioru końcowego </w:t>
      </w:r>
      <w:r w:rsidR="00C00A2B" w:rsidRPr="00F564A7">
        <w:rPr>
          <w:rFonts w:ascii="Cambria" w:hAnsi="Cambria"/>
          <w:sz w:val="22"/>
          <w:szCs w:val="22"/>
        </w:rPr>
        <w:t>–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zastrzeżeń.</w:t>
      </w:r>
    </w:p>
    <w:p w14:paraId="29CB152B" w14:textId="6EE1794A" w:rsidR="00EC620E" w:rsidRPr="00F564A7" w:rsidRDefault="00EC620E" w:rsidP="00C00A2B">
      <w:pPr>
        <w:numPr>
          <w:ilvl w:val="0"/>
          <w:numId w:val="6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Termin rękojmi ulega przedłużeniu o termin usuwania wady. Termin usuwania wady rozpoczyna się z dniem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zawiadomienia Wykonawcy o wadzie, a kończy z dniem przekazania przedmiotu zamówienia wolnego od</w:t>
      </w:r>
      <w:r w:rsidR="00C00A2B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wad upoważnionemu przedstawicielowi Zamawiającego.</w:t>
      </w:r>
    </w:p>
    <w:p w14:paraId="6D5B163D" w14:textId="77777777" w:rsidR="00744CD3" w:rsidRPr="00F564A7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Wykonawca nie odpowiada w ramach gwara</w:t>
      </w:r>
      <w:r w:rsidR="00424021" w:rsidRPr="00F564A7">
        <w:rPr>
          <w:rFonts w:ascii="Cambria" w:hAnsi="Cambria"/>
          <w:sz w:val="22"/>
          <w:szCs w:val="22"/>
        </w:rPr>
        <w:t>ncji za uszkodzenia przedmiotu U</w:t>
      </w:r>
      <w:r w:rsidRPr="00F564A7">
        <w:rPr>
          <w:rFonts w:ascii="Cambria" w:hAnsi="Cambria"/>
          <w:sz w:val="22"/>
          <w:szCs w:val="22"/>
        </w:rPr>
        <w:t>mowy, powstałe z winy Zamawiającego.</w:t>
      </w:r>
    </w:p>
    <w:p w14:paraId="32512363" w14:textId="77777777" w:rsidR="002C267F" w:rsidRDefault="00744CD3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Serwis gwarancy</w:t>
      </w:r>
      <w:r w:rsidR="006B565E" w:rsidRPr="00F564A7">
        <w:rPr>
          <w:rFonts w:ascii="Cambria" w:hAnsi="Cambria"/>
          <w:sz w:val="22"/>
          <w:szCs w:val="22"/>
        </w:rPr>
        <w:t>jny prowadzi</w:t>
      </w:r>
      <w:r w:rsidR="002C267F" w:rsidRPr="002C267F">
        <w:rPr>
          <w:rFonts w:ascii="Cambria" w:hAnsi="Cambria"/>
          <w:sz w:val="22"/>
          <w:szCs w:val="22"/>
        </w:rPr>
        <w:t xml:space="preserve"> </w:t>
      </w:r>
      <w:r w:rsidR="002C267F" w:rsidRPr="00F564A7">
        <w:rPr>
          <w:rFonts w:ascii="Cambria" w:hAnsi="Cambria"/>
          <w:sz w:val="22"/>
          <w:szCs w:val="22"/>
        </w:rPr>
        <w:t>od poniedziałku  do piątku</w:t>
      </w:r>
      <w:r w:rsidR="006B565E" w:rsidRPr="00F564A7">
        <w:rPr>
          <w:rFonts w:ascii="Cambria" w:hAnsi="Cambria"/>
          <w:sz w:val="22"/>
          <w:szCs w:val="22"/>
        </w:rPr>
        <w:t xml:space="preserve">: </w:t>
      </w:r>
    </w:p>
    <w:p w14:paraId="3DFB6C4B" w14:textId="42F7AA68" w:rsidR="00744CD3" w:rsidRPr="00F564A7" w:rsidRDefault="000D7F49" w:rsidP="002C267F">
      <w:pPr>
        <w:spacing w:line="276" w:lineRule="auto"/>
        <w:ind w:left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Pr="00F564A7">
        <w:rPr>
          <w:rFonts w:ascii="Cambria" w:hAnsi="Cambria"/>
          <w:sz w:val="22"/>
          <w:szCs w:val="22"/>
        </w:rPr>
        <w:t>………</w:t>
      </w:r>
      <w:r w:rsidR="00027617" w:rsidRPr="00F564A7">
        <w:rPr>
          <w:rFonts w:ascii="Cambria" w:hAnsi="Cambria"/>
          <w:sz w:val="22"/>
          <w:szCs w:val="22"/>
        </w:rPr>
        <w:t>…</w:t>
      </w:r>
    </w:p>
    <w:p w14:paraId="717653E8" w14:textId="77777777" w:rsidR="00744CD3" w:rsidRPr="00F564A7" w:rsidRDefault="00744CD3" w:rsidP="00707F11">
      <w:pPr>
        <w:spacing w:line="276" w:lineRule="auto"/>
        <w:ind w:firstLine="36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</w:t>
      </w:r>
      <w:r w:rsidR="000D7F49" w:rsidRPr="00F564A7">
        <w:rPr>
          <w:rFonts w:ascii="Cambria" w:hAnsi="Cambria"/>
          <w:sz w:val="22"/>
          <w:szCs w:val="22"/>
        </w:rPr>
        <w:t>…………………………………</w:t>
      </w:r>
      <w:r w:rsidR="007F155A" w:rsidRPr="00F564A7">
        <w:rPr>
          <w:rFonts w:ascii="Cambria" w:hAnsi="Cambria"/>
          <w:sz w:val="22"/>
          <w:szCs w:val="22"/>
        </w:rPr>
        <w:t>………………………………………</w:t>
      </w:r>
      <w:r w:rsidR="00027617" w:rsidRPr="00F564A7">
        <w:rPr>
          <w:rFonts w:ascii="Cambria" w:hAnsi="Cambria"/>
          <w:sz w:val="22"/>
          <w:szCs w:val="22"/>
        </w:rPr>
        <w:t>…</w:t>
      </w:r>
      <w:r w:rsidR="008C6C23" w:rsidRPr="00F564A7">
        <w:rPr>
          <w:rFonts w:ascii="Cambria" w:hAnsi="Cambria"/>
          <w:sz w:val="22"/>
          <w:szCs w:val="22"/>
        </w:rPr>
        <w:t>………..</w:t>
      </w:r>
      <w:r w:rsidR="00027617" w:rsidRPr="00F564A7">
        <w:rPr>
          <w:rFonts w:ascii="Cambria" w:hAnsi="Cambria"/>
          <w:sz w:val="22"/>
          <w:szCs w:val="22"/>
        </w:rPr>
        <w:t>..</w:t>
      </w:r>
      <w:r w:rsidR="000D7F49" w:rsidRPr="00F564A7">
        <w:rPr>
          <w:rFonts w:ascii="Cambria" w:hAnsi="Cambria"/>
          <w:sz w:val="22"/>
          <w:szCs w:val="22"/>
        </w:rPr>
        <w:t>.….</w:t>
      </w:r>
    </w:p>
    <w:p w14:paraId="6F839404" w14:textId="5AE02FE5" w:rsidR="00744CD3" w:rsidRPr="00F564A7" w:rsidRDefault="00744CD3" w:rsidP="002C267F">
      <w:pPr>
        <w:spacing w:line="276" w:lineRule="auto"/>
        <w:ind w:left="454" w:hanging="94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tel.: </w:t>
      </w:r>
      <w:r w:rsidR="000D7F49" w:rsidRPr="00F564A7">
        <w:rPr>
          <w:rFonts w:ascii="Cambria" w:hAnsi="Cambria"/>
          <w:sz w:val="22"/>
          <w:szCs w:val="22"/>
        </w:rPr>
        <w:t>……………</w:t>
      </w:r>
      <w:r w:rsidR="007F155A" w:rsidRPr="00F564A7">
        <w:rPr>
          <w:rFonts w:ascii="Cambria" w:hAnsi="Cambria"/>
          <w:sz w:val="22"/>
          <w:szCs w:val="22"/>
        </w:rPr>
        <w:t>…………………</w:t>
      </w:r>
      <w:r w:rsidR="000D7F49" w:rsidRPr="00F564A7">
        <w:rPr>
          <w:rFonts w:ascii="Cambria" w:hAnsi="Cambria"/>
          <w:sz w:val="22"/>
          <w:szCs w:val="22"/>
        </w:rPr>
        <w:t>…</w:t>
      </w:r>
      <w:r w:rsidR="006B565E" w:rsidRPr="00F564A7">
        <w:rPr>
          <w:rFonts w:ascii="Cambria" w:hAnsi="Cambria"/>
          <w:sz w:val="22"/>
          <w:szCs w:val="22"/>
        </w:rPr>
        <w:t xml:space="preserve">,  </w:t>
      </w:r>
      <w:r w:rsidR="00027617" w:rsidRPr="00F564A7">
        <w:rPr>
          <w:rFonts w:ascii="Cambria" w:hAnsi="Cambria"/>
          <w:sz w:val="22"/>
          <w:szCs w:val="22"/>
        </w:rPr>
        <w:t>e-mail</w:t>
      </w:r>
      <w:r w:rsidR="006B565E" w:rsidRPr="00F564A7">
        <w:rPr>
          <w:rFonts w:ascii="Cambria" w:hAnsi="Cambria"/>
          <w:sz w:val="22"/>
          <w:szCs w:val="22"/>
        </w:rPr>
        <w:t xml:space="preserve"> : </w:t>
      </w:r>
      <w:r w:rsidR="000D7F49" w:rsidRPr="00F564A7">
        <w:rPr>
          <w:rFonts w:ascii="Cambria" w:hAnsi="Cambria"/>
          <w:sz w:val="22"/>
          <w:szCs w:val="22"/>
        </w:rPr>
        <w:t>……</w:t>
      </w:r>
      <w:r w:rsidR="007F155A" w:rsidRPr="00F564A7">
        <w:rPr>
          <w:rFonts w:ascii="Cambria" w:hAnsi="Cambria"/>
          <w:sz w:val="22"/>
          <w:szCs w:val="22"/>
        </w:rPr>
        <w:t>………</w:t>
      </w:r>
      <w:r w:rsidR="008C6C23" w:rsidRPr="00F564A7">
        <w:rPr>
          <w:rFonts w:ascii="Cambria" w:hAnsi="Cambria"/>
          <w:sz w:val="22"/>
          <w:szCs w:val="22"/>
        </w:rPr>
        <w:t>…………</w:t>
      </w:r>
      <w:r w:rsidR="007F155A" w:rsidRPr="00F564A7">
        <w:rPr>
          <w:rFonts w:ascii="Cambria" w:hAnsi="Cambria"/>
          <w:sz w:val="22"/>
          <w:szCs w:val="22"/>
        </w:rPr>
        <w:t>……….</w:t>
      </w:r>
      <w:r w:rsidR="000D7F49" w:rsidRPr="00F564A7">
        <w:rPr>
          <w:rFonts w:ascii="Cambria" w:hAnsi="Cambria"/>
          <w:sz w:val="22"/>
          <w:szCs w:val="22"/>
        </w:rPr>
        <w:t>……….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124BA89D" w14:textId="29C261B5" w:rsidR="00405DF2" w:rsidRDefault="00A2254E" w:rsidP="00707F11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Jeżeli z </w:t>
      </w:r>
      <w:r w:rsidR="00800964" w:rsidRPr="00F564A7">
        <w:rPr>
          <w:rFonts w:ascii="Cambria" w:hAnsi="Cambria"/>
          <w:sz w:val="22"/>
          <w:szCs w:val="22"/>
        </w:rPr>
        <w:t>powodu wady prawnej przedmiotu U</w:t>
      </w:r>
      <w:r w:rsidRPr="00F564A7">
        <w:rPr>
          <w:rFonts w:ascii="Cambria" w:hAnsi="Cambria"/>
          <w:sz w:val="22"/>
          <w:szCs w:val="22"/>
        </w:rPr>
        <w:t>mowy Zamawiający b</w:t>
      </w:r>
      <w:r w:rsidR="00800964" w:rsidRPr="00F564A7">
        <w:rPr>
          <w:rFonts w:ascii="Cambria" w:hAnsi="Cambria"/>
          <w:sz w:val="22"/>
          <w:szCs w:val="22"/>
        </w:rPr>
        <w:t>ędzie zmuszony wydać przedmiot U</w:t>
      </w:r>
      <w:r w:rsidRPr="00F564A7">
        <w:rPr>
          <w:rFonts w:ascii="Cambria" w:hAnsi="Cambria"/>
          <w:sz w:val="22"/>
          <w:szCs w:val="22"/>
        </w:rPr>
        <w:t xml:space="preserve">mowy osobie trzeciej, Wykonawca jest obowiązany do </w:t>
      </w:r>
      <w:r w:rsidR="00B0277D" w:rsidRPr="00F564A7">
        <w:rPr>
          <w:rFonts w:ascii="Cambria" w:hAnsi="Cambria"/>
          <w:sz w:val="22"/>
          <w:szCs w:val="22"/>
        </w:rPr>
        <w:t xml:space="preserve">bezzwłocznego </w:t>
      </w:r>
      <w:r w:rsidRPr="00F564A7">
        <w:rPr>
          <w:rFonts w:ascii="Cambria" w:hAnsi="Cambria"/>
          <w:sz w:val="22"/>
          <w:szCs w:val="22"/>
        </w:rPr>
        <w:t>zwrotu otrzymanej kwoty</w:t>
      </w:r>
      <w:r w:rsidR="00800964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bez</w:t>
      </w:r>
      <w:r w:rsidR="00800964" w:rsidRPr="00F564A7">
        <w:rPr>
          <w:rFonts w:ascii="Cambria" w:hAnsi="Cambria"/>
          <w:sz w:val="22"/>
          <w:szCs w:val="22"/>
        </w:rPr>
        <w:t xml:space="preserve"> względu na inne postanowienia U</w:t>
      </w:r>
      <w:r w:rsidRPr="00F564A7">
        <w:rPr>
          <w:rFonts w:ascii="Cambria" w:hAnsi="Cambria"/>
          <w:sz w:val="22"/>
          <w:szCs w:val="22"/>
        </w:rPr>
        <w:t>mowy.</w:t>
      </w:r>
    </w:p>
    <w:p w14:paraId="6A2DA05C" w14:textId="77777777" w:rsidR="002C267F" w:rsidRDefault="002C26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B90388B" w14:textId="659A43F3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5.</w:t>
      </w:r>
    </w:p>
    <w:p w14:paraId="66D61E76" w14:textId="77777777" w:rsidR="00A2254E" w:rsidRPr="00F564A7" w:rsidRDefault="00A2254E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Warunki </w:t>
      </w:r>
      <w:r w:rsidR="00974833" w:rsidRPr="00F564A7">
        <w:rPr>
          <w:rFonts w:ascii="Cambria" w:hAnsi="Cambria"/>
          <w:b/>
          <w:sz w:val="22"/>
          <w:szCs w:val="22"/>
        </w:rPr>
        <w:t>płatności</w:t>
      </w:r>
    </w:p>
    <w:p w14:paraId="3F5B7959" w14:textId="736DD684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Wykonawca zobowiązany jest do </w:t>
      </w:r>
      <w:r w:rsidR="006073C4" w:rsidRPr="00F564A7">
        <w:rPr>
          <w:rFonts w:ascii="Cambria" w:hAnsi="Cambria"/>
          <w:sz w:val="22"/>
          <w:szCs w:val="22"/>
        </w:rPr>
        <w:t>dostarczenia Zamawiającemu</w:t>
      </w:r>
      <w:r w:rsidRPr="00F564A7">
        <w:rPr>
          <w:rFonts w:ascii="Cambria" w:hAnsi="Cambria"/>
          <w:sz w:val="22"/>
          <w:szCs w:val="22"/>
        </w:rPr>
        <w:t xml:space="preserve"> oryginału </w:t>
      </w:r>
      <w:r w:rsidR="00725E20" w:rsidRPr="00F564A7">
        <w:rPr>
          <w:rFonts w:ascii="Cambria" w:hAnsi="Cambria"/>
          <w:sz w:val="22"/>
          <w:szCs w:val="22"/>
        </w:rPr>
        <w:t xml:space="preserve">faktury VAT wystawionej </w:t>
      </w:r>
      <w:r w:rsidRPr="00F564A7">
        <w:rPr>
          <w:rFonts w:ascii="Cambria" w:hAnsi="Cambria"/>
          <w:sz w:val="22"/>
          <w:szCs w:val="22"/>
        </w:rPr>
        <w:t>prawidłowo</w:t>
      </w:r>
      <w:r w:rsidR="00725E20" w:rsidRPr="00F564A7">
        <w:rPr>
          <w:rFonts w:ascii="Cambria" w:hAnsi="Cambria"/>
          <w:sz w:val="22"/>
          <w:szCs w:val="22"/>
        </w:rPr>
        <w:t xml:space="preserve"> i zgodnie z Formularzem Ofertowym</w:t>
      </w:r>
      <w:r w:rsidR="006073C4" w:rsidRPr="00F564A7">
        <w:rPr>
          <w:rFonts w:ascii="Cambria" w:hAnsi="Cambria"/>
          <w:sz w:val="22"/>
          <w:szCs w:val="22"/>
        </w:rPr>
        <w:t>.</w:t>
      </w:r>
      <w:r w:rsidR="00725E20" w:rsidRPr="00F564A7">
        <w:rPr>
          <w:rFonts w:ascii="Cambria" w:hAnsi="Cambria"/>
          <w:sz w:val="22"/>
          <w:szCs w:val="22"/>
        </w:rPr>
        <w:t xml:space="preserve"> </w:t>
      </w:r>
    </w:p>
    <w:p w14:paraId="334B1510" w14:textId="77777777" w:rsidR="00CD219C" w:rsidRPr="00F564A7" w:rsidRDefault="00CD219C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Podstawą wystawienia faktury VAT je</w:t>
      </w:r>
      <w:r w:rsidR="00800964" w:rsidRPr="00F564A7">
        <w:rPr>
          <w:rFonts w:ascii="Cambria" w:hAnsi="Cambria"/>
          <w:sz w:val="22"/>
          <w:szCs w:val="22"/>
        </w:rPr>
        <w:t>st protokół odbioru przedmiotu U</w:t>
      </w:r>
      <w:r w:rsidRPr="00F564A7">
        <w:rPr>
          <w:rFonts w:ascii="Cambria" w:hAnsi="Cambria"/>
          <w:sz w:val="22"/>
          <w:szCs w:val="22"/>
        </w:rPr>
        <w:t>mowy</w:t>
      </w:r>
      <w:r w:rsidR="00CF7F0B" w:rsidRPr="00F564A7">
        <w:rPr>
          <w:rFonts w:ascii="Cambria" w:hAnsi="Cambria"/>
          <w:sz w:val="22"/>
          <w:szCs w:val="22"/>
        </w:rPr>
        <w:t xml:space="preserve"> (Załącznik nr </w:t>
      </w:r>
      <w:r w:rsidR="00433C28" w:rsidRPr="00F564A7">
        <w:rPr>
          <w:rFonts w:ascii="Cambria" w:hAnsi="Cambria"/>
          <w:sz w:val="22"/>
          <w:szCs w:val="22"/>
        </w:rPr>
        <w:t>3</w:t>
      </w:r>
      <w:r w:rsidR="00800964" w:rsidRPr="00F564A7">
        <w:rPr>
          <w:rFonts w:ascii="Cambria" w:hAnsi="Cambria"/>
          <w:sz w:val="22"/>
          <w:szCs w:val="22"/>
        </w:rPr>
        <w:t>)</w:t>
      </w:r>
      <w:r w:rsidR="00CF7F0B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EA1F69" w:rsidRPr="00F564A7">
        <w:rPr>
          <w:rFonts w:ascii="Cambria" w:hAnsi="Cambria"/>
          <w:sz w:val="22"/>
          <w:szCs w:val="22"/>
        </w:rPr>
        <w:t>podpisany przez osob</w:t>
      </w:r>
      <w:r w:rsidRPr="00F564A7">
        <w:rPr>
          <w:rFonts w:ascii="Cambria" w:hAnsi="Cambria"/>
          <w:sz w:val="22"/>
          <w:szCs w:val="22"/>
        </w:rPr>
        <w:t>y</w:t>
      </w:r>
      <w:r w:rsidR="00EA1F69" w:rsidRPr="00F564A7">
        <w:rPr>
          <w:rFonts w:ascii="Cambria" w:hAnsi="Cambria"/>
          <w:sz w:val="22"/>
          <w:szCs w:val="22"/>
        </w:rPr>
        <w:t xml:space="preserve"> wskazan</w:t>
      </w:r>
      <w:r w:rsidRPr="00F564A7">
        <w:rPr>
          <w:rFonts w:ascii="Cambria" w:hAnsi="Cambria"/>
          <w:sz w:val="22"/>
          <w:szCs w:val="22"/>
        </w:rPr>
        <w:t>e</w:t>
      </w:r>
      <w:r w:rsidR="00C450BC" w:rsidRPr="00F564A7">
        <w:rPr>
          <w:rFonts w:ascii="Cambria" w:hAnsi="Cambria"/>
          <w:sz w:val="22"/>
          <w:szCs w:val="22"/>
        </w:rPr>
        <w:t xml:space="preserve"> w </w:t>
      </w:r>
      <w:r w:rsidR="00800964" w:rsidRPr="00F564A7">
        <w:rPr>
          <w:rFonts w:ascii="Cambria" w:hAnsi="Cambria"/>
          <w:sz w:val="22"/>
          <w:szCs w:val="22"/>
        </w:rPr>
        <w:t>U</w:t>
      </w:r>
      <w:r w:rsidR="00EA1F69" w:rsidRPr="00F564A7">
        <w:rPr>
          <w:rFonts w:ascii="Cambria" w:hAnsi="Cambria"/>
          <w:sz w:val="22"/>
          <w:szCs w:val="22"/>
        </w:rPr>
        <w:t>mowie jako upoważnion</w:t>
      </w:r>
      <w:r w:rsidRPr="00F564A7">
        <w:rPr>
          <w:rFonts w:ascii="Cambria" w:hAnsi="Cambria"/>
          <w:sz w:val="22"/>
          <w:szCs w:val="22"/>
        </w:rPr>
        <w:t>e ze strony Zamaw</w:t>
      </w:r>
      <w:r w:rsidR="00424021" w:rsidRPr="00F564A7">
        <w:rPr>
          <w:rFonts w:ascii="Cambria" w:hAnsi="Cambria"/>
          <w:sz w:val="22"/>
          <w:szCs w:val="22"/>
        </w:rPr>
        <w:t>iającego do odbioru przedmiotu U</w:t>
      </w:r>
      <w:r w:rsidR="005D4304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>.</w:t>
      </w:r>
    </w:p>
    <w:p w14:paraId="6273D67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Faktura będzie wystawiona na następujące dane Zamawiającego: </w:t>
      </w:r>
    </w:p>
    <w:p w14:paraId="10F749EE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Politechnika Warszawska </w:t>
      </w:r>
    </w:p>
    <w:p w14:paraId="66526BFB" w14:textId="3BB6C7E4" w:rsidR="00495EF9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>Wydział Samochodów i Maszyn Roboczych</w:t>
      </w:r>
    </w:p>
    <w:p w14:paraId="41DE6931" w14:textId="0C4CF5CD" w:rsidR="002C267F" w:rsidRDefault="002C267F" w:rsidP="002C267F">
      <w:pPr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Instytut Podstaw Budowy Maszyn</w:t>
      </w:r>
    </w:p>
    <w:p w14:paraId="79DBF9DD" w14:textId="64A9EF69" w:rsidR="005D4304" w:rsidRPr="00F564A7" w:rsidRDefault="005D4304" w:rsidP="00495EF9">
      <w:pPr>
        <w:spacing w:line="276" w:lineRule="auto"/>
        <w:ind w:firstLine="70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ul. Narbutta 84, </w:t>
      </w:r>
    </w:p>
    <w:p w14:paraId="070D7B4A" w14:textId="77777777" w:rsidR="00D226E3" w:rsidRPr="00F564A7" w:rsidRDefault="005D4304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  <w:t xml:space="preserve">02-524 Warszawa </w:t>
      </w:r>
    </w:p>
    <w:p w14:paraId="2B3F7DDB" w14:textId="77777777" w:rsidR="005D4304" w:rsidRPr="00F564A7" w:rsidRDefault="00D226E3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ab/>
      </w:r>
      <w:r w:rsidR="005D4304" w:rsidRPr="00F564A7">
        <w:rPr>
          <w:rFonts w:ascii="Cambria" w:hAnsi="Cambria"/>
          <w:sz w:val="22"/>
          <w:szCs w:val="22"/>
        </w:rPr>
        <w:t xml:space="preserve">NIP: 5250005834.  </w:t>
      </w:r>
    </w:p>
    <w:p w14:paraId="3DCC0856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Faktura będzie zawierała następujące dane: nazwy, ilości, cenę i wartość poszczególnych przedmiotów zamówienia</w:t>
      </w:r>
      <w:r w:rsidR="001906B0" w:rsidRPr="00F564A7">
        <w:rPr>
          <w:rFonts w:ascii="Cambria" w:hAnsi="Cambria"/>
          <w:sz w:val="22"/>
          <w:szCs w:val="22"/>
        </w:rPr>
        <w:t>.</w:t>
      </w:r>
      <w:r w:rsidRPr="00F564A7">
        <w:rPr>
          <w:rFonts w:ascii="Cambria" w:hAnsi="Cambria"/>
          <w:sz w:val="22"/>
          <w:szCs w:val="22"/>
        </w:rPr>
        <w:t xml:space="preserve"> </w:t>
      </w:r>
    </w:p>
    <w:p w14:paraId="5768938C" w14:textId="77777777" w:rsidR="005D4304" w:rsidRPr="00F564A7" w:rsidRDefault="005D4304" w:rsidP="00707F11">
      <w:pPr>
        <w:numPr>
          <w:ilvl w:val="0"/>
          <w:numId w:val="7"/>
        </w:numPr>
        <w:spacing w:line="276" w:lineRule="auto"/>
        <w:ind w:right="55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Zamawiający ma obowiązek zapłaty wynagrodzenia w terminie </w:t>
      </w:r>
      <w:r w:rsidR="00C0436E" w:rsidRPr="00F564A7">
        <w:rPr>
          <w:rFonts w:ascii="Cambria" w:hAnsi="Cambria"/>
          <w:sz w:val="22"/>
          <w:szCs w:val="22"/>
        </w:rPr>
        <w:t xml:space="preserve">30 </w:t>
      </w:r>
      <w:r w:rsidRPr="00F564A7">
        <w:rPr>
          <w:rFonts w:ascii="Cambria" w:hAnsi="Cambria"/>
          <w:sz w:val="22"/>
          <w:szCs w:val="22"/>
        </w:rPr>
        <w:t xml:space="preserve">dni licząc od daty otrzymania prawidłowo wystawionej faktury. </w:t>
      </w:r>
    </w:p>
    <w:p w14:paraId="5A6F0240" w14:textId="6C231329" w:rsidR="003F17A0" w:rsidRPr="00477CF4" w:rsidRDefault="009215B8" w:rsidP="00477CF4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Zapłata nastąpi na rachunek bankowy Wykonawcy </w:t>
      </w:r>
      <w:r w:rsidR="00C0436E" w:rsidRPr="00F564A7">
        <w:rPr>
          <w:rFonts w:ascii="Cambria" w:hAnsi="Cambria"/>
          <w:sz w:val="22"/>
          <w:szCs w:val="22"/>
        </w:rPr>
        <w:t xml:space="preserve">wskazany na fakturze. </w:t>
      </w:r>
      <w:r w:rsidRPr="00F564A7">
        <w:rPr>
          <w:rFonts w:ascii="Cambria" w:hAnsi="Cambria"/>
          <w:sz w:val="22"/>
          <w:szCs w:val="22"/>
        </w:rPr>
        <w:t>Za dzień zapłaty uznaje się dzień obciążenia rachunku bankowego Zamawiającego.</w:t>
      </w:r>
    </w:p>
    <w:p w14:paraId="54BE8D90" w14:textId="53074F03" w:rsidR="004E55A7" w:rsidRPr="00F564A7" w:rsidRDefault="009215B8" w:rsidP="00707F11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Zobowiązanie Zamawiającego d</w:t>
      </w:r>
      <w:r w:rsidR="00800964" w:rsidRPr="00F564A7">
        <w:rPr>
          <w:rFonts w:ascii="Cambria" w:hAnsi="Cambria"/>
          <w:sz w:val="22"/>
          <w:szCs w:val="22"/>
        </w:rPr>
        <w:t>otyczy należności określonej w U</w:t>
      </w:r>
      <w:r w:rsidRPr="00F564A7">
        <w:rPr>
          <w:rFonts w:ascii="Cambria" w:hAnsi="Cambria"/>
          <w:sz w:val="22"/>
          <w:szCs w:val="22"/>
        </w:rPr>
        <w:t>mowie. Jeżeli należność naliczona na fakturze VAT Wykonawcy przewyższy cenę uzgodnioną, Zamawiający dokona zapłaty jedynie do ceny uzgodnionej, a Wykonawca zobowiązuje się do niezwłocznego wystawienia faktury korygującej.</w:t>
      </w:r>
    </w:p>
    <w:p w14:paraId="585C3427" w14:textId="03F6CB8A" w:rsidR="008421A8" w:rsidRPr="008E7581" w:rsidRDefault="00F56936" w:rsidP="00E00A48">
      <w:pPr>
        <w:pStyle w:val="Akapitzlist"/>
        <w:numPr>
          <w:ilvl w:val="0"/>
          <w:numId w:val="7"/>
        </w:numPr>
        <w:spacing w:after="0"/>
        <w:jc w:val="both"/>
      </w:pPr>
      <w:r w:rsidRPr="00F564A7">
        <w:rPr>
          <w:rFonts w:ascii="Cambria" w:eastAsia="Times New Roman" w:hAnsi="Cambria"/>
          <w:kern w:val="32"/>
          <w:lang w:eastAsia="pl-PL"/>
        </w:rPr>
        <w:t>Wykonawca zobowiązany jest do umieszczenia na każdej fakturze postanowie</w:t>
      </w:r>
      <w:r w:rsidR="00424021" w:rsidRPr="00F564A7">
        <w:rPr>
          <w:rFonts w:ascii="Cambria" w:eastAsia="Times New Roman" w:hAnsi="Cambria"/>
          <w:kern w:val="32"/>
          <w:lang w:eastAsia="pl-PL"/>
        </w:rPr>
        <w:t>nia treści: „Zgodnie z zawartą U</w:t>
      </w:r>
      <w:r w:rsidRPr="00F564A7">
        <w:rPr>
          <w:rFonts w:ascii="Cambria" w:eastAsia="Times New Roman" w:hAnsi="Cambria"/>
          <w:kern w:val="32"/>
          <w:lang w:eastAsia="pl-PL"/>
        </w:rPr>
        <w:t>mową, przelew wierzytelności nie może nastąpić bez zgody dłużnika”.</w:t>
      </w:r>
    </w:p>
    <w:p w14:paraId="7E451BB9" w14:textId="6449A3B8" w:rsidR="00C01DD2" w:rsidRDefault="00C01DD2" w:rsidP="008D4763">
      <w:pPr>
        <w:pStyle w:val="Akapitzlist"/>
        <w:numPr>
          <w:ilvl w:val="0"/>
          <w:numId w:val="7"/>
        </w:numPr>
        <w:jc w:val="both"/>
        <w:rPr>
          <w:rFonts w:ascii="Cambria" w:eastAsia="Times New Roman" w:hAnsi="Cambria"/>
          <w:kern w:val="32"/>
          <w:lang w:eastAsia="pl-PL"/>
        </w:rPr>
      </w:pPr>
      <w:r w:rsidRPr="00F564A7">
        <w:rPr>
          <w:rFonts w:ascii="Cambria" w:eastAsia="Times New Roman" w:hAnsi="Cambria"/>
          <w:kern w:val="32"/>
          <w:lang w:eastAsia="pl-PL"/>
        </w:rPr>
        <w:t xml:space="preserve">W związku z realizacją niniejszej umowy Zamawiający oświadcza, że posiada status dużego przedsiębiorcy w rozumieniu </w:t>
      </w:r>
      <w:r w:rsidR="00825C74" w:rsidRPr="00F564A7">
        <w:rPr>
          <w:rFonts w:ascii="Cambria" w:eastAsia="Times New Roman" w:hAnsi="Cambria"/>
          <w:kern w:val="32"/>
          <w:lang w:eastAsia="pl-PL"/>
        </w:rPr>
        <w:t xml:space="preserve">art. 4c </w:t>
      </w:r>
      <w:r w:rsidRPr="00F564A7">
        <w:rPr>
          <w:rFonts w:ascii="Cambria" w:eastAsia="Times New Roman" w:hAnsi="Cambria"/>
          <w:kern w:val="32"/>
          <w:lang w:eastAsia="pl-PL"/>
        </w:rPr>
        <w:t>ustawy z dnia 8 marca 2013 r. o przeciwdziałaniu nadmiernym opóźnieniom w transakcjach handlowych.</w:t>
      </w:r>
    </w:p>
    <w:p w14:paraId="3C457A53" w14:textId="77777777" w:rsidR="00C01DD2" w:rsidRPr="00F564A7" w:rsidRDefault="00C01DD2" w:rsidP="00C01DD2">
      <w:pPr>
        <w:pStyle w:val="Akapitzlist"/>
        <w:spacing w:after="0"/>
        <w:ind w:left="360"/>
        <w:jc w:val="both"/>
        <w:rPr>
          <w:rFonts w:ascii="Cambria" w:eastAsia="Times New Roman" w:hAnsi="Cambria"/>
          <w:kern w:val="32"/>
          <w:lang w:eastAsia="pl-PL"/>
        </w:rPr>
      </w:pPr>
    </w:p>
    <w:p w14:paraId="7E77A473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15C95B" w14:textId="77777777" w:rsidR="00C26565" w:rsidRDefault="00C26565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0728E34" w14:textId="4EECDE37" w:rsidR="00A2254E" w:rsidRPr="00F564A7" w:rsidRDefault="004E55A7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6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55C648BD" w14:textId="77777777" w:rsidR="00C01DD2" w:rsidRPr="00F564A7" w:rsidRDefault="00A2254E" w:rsidP="00C01DD2">
      <w:pPr>
        <w:spacing w:line="276" w:lineRule="auto"/>
        <w:jc w:val="center"/>
        <w:rPr>
          <w:rFonts w:ascii="Cambria" w:hAnsi="Cambria"/>
          <w:b/>
          <w:color w:val="CC00CC"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lastRenderedPageBreak/>
        <w:t>Kary umowne</w:t>
      </w:r>
    </w:p>
    <w:p w14:paraId="32E1716C" w14:textId="77777777" w:rsidR="00A67098" w:rsidRPr="00F564A7" w:rsidRDefault="009215B8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ma prawo do naliczenia kar umownych</w:t>
      </w:r>
      <w:r w:rsidR="00974B40" w:rsidRPr="00F564A7">
        <w:rPr>
          <w:rFonts w:ascii="Cambria" w:hAnsi="Cambria"/>
        </w:rPr>
        <w:t xml:space="preserve"> w następujących przypadkach</w:t>
      </w:r>
      <w:r w:rsidRPr="00F564A7">
        <w:rPr>
          <w:rFonts w:ascii="Cambria" w:hAnsi="Cambria"/>
        </w:rPr>
        <w:t>:</w:t>
      </w:r>
    </w:p>
    <w:p w14:paraId="0DC91241" w14:textId="2DEB0F4D" w:rsidR="00962AAC" w:rsidRDefault="00962AAC" w:rsidP="00707F11">
      <w:pPr>
        <w:numPr>
          <w:ilvl w:val="0"/>
          <w:numId w:val="1"/>
        </w:numPr>
        <w:tabs>
          <w:tab w:val="clear" w:pos="14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 nieterminowe </w:t>
      </w:r>
      <w:r w:rsidR="00B604EF" w:rsidRPr="00F564A7">
        <w:rPr>
          <w:rFonts w:ascii="Cambria" w:hAnsi="Cambria"/>
          <w:sz w:val="22"/>
          <w:szCs w:val="22"/>
        </w:rPr>
        <w:t xml:space="preserve">dostarczenie </w:t>
      </w:r>
      <w:r w:rsidR="00800964" w:rsidRPr="00F564A7">
        <w:rPr>
          <w:rFonts w:ascii="Cambria" w:hAnsi="Cambria"/>
          <w:sz w:val="22"/>
          <w:szCs w:val="22"/>
        </w:rPr>
        <w:t>przedmiotu U</w:t>
      </w:r>
      <w:r w:rsidR="00BB61FB" w:rsidRPr="00F564A7">
        <w:rPr>
          <w:rFonts w:ascii="Cambria" w:hAnsi="Cambria"/>
          <w:sz w:val="22"/>
          <w:szCs w:val="22"/>
        </w:rPr>
        <w:t>mowy</w:t>
      </w:r>
      <w:r w:rsidRPr="00F564A7">
        <w:rPr>
          <w:rFonts w:ascii="Cambria" w:hAnsi="Cambria"/>
          <w:sz w:val="22"/>
          <w:szCs w:val="22"/>
        </w:rPr>
        <w:t xml:space="preserve"> w wysokości 0,5% wartości brutto</w:t>
      </w:r>
      <w:r w:rsidR="00BB61FB" w:rsidRPr="00F564A7">
        <w:rPr>
          <w:rFonts w:ascii="Cambria" w:hAnsi="Cambria"/>
          <w:sz w:val="22"/>
          <w:szCs w:val="22"/>
        </w:rPr>
        <w:t xml:space="preserve"> określonej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BB61FB" w:rsidRPr="00F564A7">
        <w:rPr>
          <w:rFonts w:ascii="Cambria" w:hAnsi="Cambria"/>
          <w:sz w:val="22"/>
          <w:szCs w:val="22"/>
        </w:rPr>
        <w:t>w § 2 ust. 1</w:t>
      </w:r>
      <w:r w:rsidRPr="00F564A7">
        <w:rPr>
          <w:rFonts w:ascii="Cambria" w:hAnsi="Cambria"/>
          <w:sz w:val="22"/>
          <w:szCs w:val="22"/>
        </w:rPr>
        <w:t xml:space="preserve">,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w odniesieniu do terminu o którym mowa w § 3 ust.</w:t>
      </w:r>
      <w:r w:rsidR="00C855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1; </w:t>
      </w:r>
    </w:p>
    <w:p w14:paraId="75CE0F2B" w14:textId="2DB6D038" w:rsidR="00A67098" w:rsidRDefault="003A534D" w:rsidP="00707F11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 nieterminową naprawę urządzenia/modułu lub wymianę urządzen</w:t>
      </w:r>
      <w:r w:rsidR="000D498F" w:rsidRPr="00F564A7">
        <w:rPr>
          <w:rFonts w:ascii="Cambria" w:hAnsi="Cambria"/>
          <w:sz w:val="22"/>
          <w:szCs w:val="22"/>
        </w:rPr>
        <w:t xml:space="preserve">ia/modułu na nowe w wysokości </w:t>
      </w:r>
      <w:r w:rsidR="00F56936" w:rsidRPr="00F564A7">
        <w:rPr>
          <w:rFonts w:ascii="Cambria" w:hAnsi="Cambria"/>
          <w:sz w:val="22"/>
          <w:szCs w:val="22"/>
        </w:rPr>
        <w:t>0,</w:t>
      </w:r>
      <w:r w:rsidR="00047C9F">
        <w:rPr>
          <w:rFonts w:ascii="Cambria" w:hAnsi="Cambria"/>
          <w:sz w:val="22"/>
          <w:szCs w:val="22"/>
        </w:rPr>
        <w:t>1</w:t>
      </w:r>
      <w:r w:rsidR="00800964" w:rsidRPr="00F564A7">
        <w:rPr>
          <w:rFonts w:ascii="Cambria" w:hAnsi="Cambria"/>
          <w:sz w:val="22"/>
          <w:szCs w:val="22"/>
        </w:rPr>
        <w:t>% wartości brutto przedmiotu U</w:t>
      </w:r>
      <w:r w:rsidRPr="00F564A7">
        <w:rPr>
          <w:rFonts w:ascii="Cambria" w:hAnsi="Cambria"/>
          <w:sz w:val="22"/>
          <w:szCs w:val="22"/>
        </w:rPr>
        <w:t xml:space="preserve">mowy określonej w § 2 ust. 1 za każdy rozpoczęty dzień </w:t>
      </w:r>
      <w:r w:rsidR="00D37EB5">
        <w:rPr>
          <w:rFonts w:ascii="Cambria" w:hAnsi="Cambria"/>
          <w:sz w:val="22"/>
          <w:szCs w:val="22"/>
        </w:rPr>
        <w:t>zwłoki</w:t>
      </w:r>
      <w:r w:rsidRPr="00F564A7">
        <w:rPr>
          <w:rFonts w:ascii="Cambria" w:hAnsi="Cambria"/>
          <w:sz w:val="22"/>
          <w:szCs w:val="22"/>
        </w:rPr>
        <w:t>;</w:t>
      </w:r>
    </w:p>
    <w:p w14:paraId="0B3BD136" w14:textId="0EDA9F0C" w:rsidR="009215B8" w:rsidRPr="00D37EB5" w:rsidRDefault="009215B8" w:rsidP="00E00A48">
      <w:pPr>
        <w:numPr>
          <w:ilvl w:val="0"/>
          <w:numId w:val="1"/>
        </w:numPr>
        <w:tabs>
          <w:tab w:val="clear" w:pos="1440"/>
          <w:tab w:val="num" w:pos="-18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w wysokości </w:t>
      </w:r>
      <w:r w:rsidR="00800964" w:rsidRPr="00F564A7">
        <w:rPr>
          <w:rFonts w:ascii="Cambria" w:hAnsi="Cambria"/>
          <w:sz w:val="22"/>
          <w:szCs w:val="22"/>
        </w:rPr>
        <w:t>10% wartości brutto przedmiotu U</w:t>
      </w:r>
      <w:r w:rsidRPr="00F564A7">
        <w:rPr>
          <w:rFonts w:ascii="Cambria" w:hAnsi="Cambria"/>
          <w:sz w:val="22"/>
          <w:szCs w:val="22"/>
        </w:rPr>
        <w:t>mowy określonej w §2 ust.</w:t>
      </w:r>
      <w:r w:rsidR="00800964" w:rsidRPr="00F564A7">
        <w:rPr>
          <w:rFonts w:ascii="Cambria" w:hAnsi="Cambria"/>
          <w:sz w:val="22"/>
          <w:szCs w:val="22"/>
        </w:rPr>
        <w:t xml:space="preserve"> 1 </w:t>
      </w:r>
      <w:r w:rsidR="00800964" w:rsidRPr="00F564A7">
        <w:rPr>
          <w:rFonts w:ascii="Cambria" w:hAnsi="Cambria"/>
          <w:sz w:val="22"/>
          <w:szCs w:val="22"/>
        </w:rPr>
        <w:br/>
        <w:t>w przypadku odstąpienia od U</w:t>
      </w:r>
      <w:r w:rsidRPr="00F564A7">
        <w:rPr>
          <w:rFonts w:ascii="Cambria" w:hAnsi="Cambria"/>
          <w:sz w:val="22"/>
          <w:szCs w:val="22"/>
        </w:rPr>
        <w:t>mowy</w:t>
      </w:r>
      <w:r w:rsidR="00F50CE6" w:rsidRPr="00F564A7">
        <w:rPr>
          <w:rFonts w:ascii="Cambria" w:hAnsi="Cambria"/>
          <w:sz w:val="22"/>
          <w:szCs w:val="22"/>
        </w:rPr>
        <w:t xml:space="preserve"> przez </w:t>
      </w:r>
      <w:r w:rsidR="00D37EB5">
        <w:rPr>
          <w:rFonts w:ascii="Cambria" w:hAnsi="Cambria"/>
          <w:sz w:val="22"/>
          <w:szCs w:val="22"/>
        </w:rPr>
        <w:t>którąkolwiek ze Stron umowy</w:t>
      </w:r>
      <w:r w:rsidR="00D37EB5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z przyczyn leżących po stronie</w:t>
      </w:r>
      <w:r w:rsidR="00F50CE6" w:rsidRPr="00F564A7">
        <w:rPr>
          <w:rFonts w:ascii="Cambria" w:hAnsi="Cambria"/>
          <w:sz w:val="22"/>
          <w:szCs w:val="22"/>
        </w:rPr>
        <w:t xml:space="preserve"> Wykonawcy</w:t>
      </w:r>
      <w:r w:rsidR="009047ED" w:rsidRPr="00D37EB5">
        <w:rPr>
          <w:rFonts w:ascii="Cambria" w:hAnsi="Cambria"/>
          <w:sz w:val="22"/>
          <w:szCs w:val="22"/>
        </w:rPr>
        <w:t>.</w:t>
      </w:r>
    </w:p>
    <w:p w14:paraId="10D5B805" w14:textId="0EF54B33" w:rsidR="00707F11" w:rsidRPr="00F564A7" w:rsidRDefault="00D37EB5" w:rsidP="00C01DD2">
      <w:pPr>
        <w:pStyle w:val="Akapitzlist"/>
        <w:numPr>
          <w:ilvl w:val="0"/>
          <w:numId w:val="40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Maksymalna ł</w:t>
      </w:r>
      <w:r w:rsidR="00707F11" w:rsidRPr="00F564A7">
        <w:rPr>
          <w:rFonts w:ascii="Cambria" w:hAnsi="Cambria"/>
        </w:rPr>
        <w:t>ączna wartość kar umownych</w:t>
      </w:r>
      <w:r>
        <w:rPr>
          <w:rFonts w:ascii="Cambria" w:hAnsi="Cambria"/>
        </w:rPr>
        <w:t>, których mogą dochodzić strony</w:t>
      </w:r>
      <w:r w:rsidR="00707F11" w:rsidRPr="00F564A7">
        <w:rPr>
          <w:rFonts w:ascii="Cambria" w:hAnsi="Cambria"/>
        </w:rPr>
        <w:t xml:space="preserve"> nie przekroczy 30% wartości umowy.</w:t>
      </w:r>
    </w:p>
    <w:p w14:paraId="72016284" w14:textId="77777777" w:rsidR="00C01DD2" w:rsidRPr="00F564A7" w:rsidRDefault="009215B8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Zamawiający zachowuje prawo do dochodzenia odszkodowania uzupełniającego,</w:t>
      </w:r>
      <w:r w:rsidR="00EE31DB" w:rsidRPr="00F564A7">
        <w:rPr>
          <w:rFonts w:ascii="Cambria" w:hAnsi="Cambria"/>
        </w:rPr>
        <w:t xml:space="preserve"> przenoszącego wysokość zastrzeżonych kar umownych</w:t>
      </w:r>
      <w:r w:rsidR="0056139C" w:rsidRPr="00F564A7">
        <w:rPr>
          <w:rFonts w:ascii="Cambria" w:hAnsi="Cambria"/>
        </w:rPr>
        <w:t>,</w:t>
      </w:r>
      <w:r w:rsidR="00BF26CF" w:rsidRPr="00F564A7">
        <w:rPr>
          <w:rFonts w:ascii="Cambria" w:hAnsi="Cambria"/>
        </w:rPr>
        <w:t xml:space="preserve"> na zasadach ogólnych</w:t>
      </w:r>
      <w:r w:rsidR="00EE31DB" w:rsidRPr="00F564A7">
        <w:rPr>
          <w:rFonts w:ascii="Cambria" w:hAnsi="Cambria"/>
        </w:rPr>
        <w:t>.</w:t>
      </w:r>
    </w:p>
    <w:p w14:paraId="3A2D65D4" w14:textId="77777777" w:rsidR="003B4E3F" w:rsidRPr="00F564A7" w:rsidRDefault="00C82213" w:rsidP="00C01DD2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ascii="Cambria" w:hAnsi="Cambria"/>
        </w:rPr>
      </w:pPr>
      <w:r w:rsidRPr="00F564A7">
        <w:rPr>
          <w:rFonts w:ascii="Cambria" w:hAnsi="Cambria"/>
        </w:rPr>
        <w:t>Zamawiającemu przysługuje prawo potrącenia kary umownej z wynagrodzenia należnego Wykonawcy</w:t>
      </w:r>
      <w:r w:rsidR="00E80D23" w:rsidRPr="00F564A7">
        <w:rPr>
          <w:rFonts w:ascii="Cambria" w:hAnsi="Cambria"/>
        </w:rPr>
        <w:t xml:space="preserve"> na podstawie niniejszej umowy. Zapłata kary umownej staje się wymagalna od dnia następującego po dniu, w którym nastąpiło zdarzenie będące podstawą naliczenia kary umownej, bez konieczności odrębnego wezwania.</w:t>
      </w:r>
    </w:p>
    <w:p w14:paraId="3FAE822D" w14:textId="77777777" w:rsidR="00EA157F" w:rsidRPr="00F564A7" w:rsidRDefault="00EA157F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24C4D63C" w14:textId="79E39D9E" w:rsidR="00A2254E" w:rsidRPr="00F564A7" w:rsidRDefault="00C57B74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</w:t>
      </w:r>
      <w:r w:rsidR="00B455B6" w:rsidRPr="00F564A7">
        <w:rPr>
          <w:rFonts w:ascii="Cambria" w:hAnsi="Cambria"/>
          <w:b/>
          <w:sz w:val="22"/>
          <w:szCs w:val="22"/>
        </w:rPr>
        <w:t xml:space="preserve"> 7</w:t>
      </w:r>
      <w:r w:rsidR="00A2254E" w:rsidRPr="00F564A7">
        <w:rPr>
          <w:rFonts w:ascii="Cambria" w:hAnsi="Cambria"/>
          <w:b/>
          <w:sz w:val="22"/>
          <w:szCs w:val="22"/>
        </w:rPr>
        <w:t>.</w:t>
      </w:r>
    </w:p>
    <w:p w14:paraId="2C229D0D" w14:textId="1D194408" w:rsidR="005017E8" w:rsidRPr="00F564A7" w:rsidRDefault="005017E8" w:rsidP="00291163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Poufność</w:t>
      </w:r>
    </w:p>
    <w:p w14:paraId="26290943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 </w:t>
      </w:r>
    </w:p>
    <w:p w14:paraId="185509B1" w14:textId="77777777" w:rsidR="005017E8" w:rsidRPr="00F564A7" w:rsidRDefault="005017E8" w:rsidP="005017E8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 xml:space="preserve">Klauzulą poufności nie są objęte informacje uzyskane w trakcie toczącego się postępowania o udzielenie zamówienia oraz informacje mogące stanowić podstawę do wystawienia referencji dla Wykonawcy. </w:t>
      </w:r>
    </w:p>
    <w:p w14:paraId="401040DC" w14:textId="4648CD20" w:rsidR="005017E8" w:rsidRPr="00F564A7" w:rsidRDefault="005017E8" w:rsidP="00F564A7">
      <w:pPr>
        <w:pStyle w:val="Akapitzlist"/>
        <w:numPr>
          <w:ilvl w:val="0"/>
          <w:numId w:val="41"/>
        </w:numPr>
        <w:ind w:left="426" w:hanging="426"/>
        <w:jc w:val="both"/>
        <w:rPr>
          <w:rFonts w:ascii="Cambria" w:hAnsi="Cambria"/>
          <w:b/>
        </w:rPr>
      </w:pPr>
      <w:r w:rsidRPr="00F564A7">
        <w:rPr>
          <w:rFonts w:ascii="Cambria" w:hAnsi="Cambria"/>
        </w:rPr>
        <w:t>Informacje poufne mogą być ujawnione na żądanie sądu, prokuratury, policji, organów administracji państwowej w związku z ich uprawnieniami ustawowymi.</w:t>
      </w:r>
    </w:p>
    <w:p w14:paraId="17232E48" w14:textId="77777777" w:rsidR="00272E6A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§ 8.</w:t>
      </w:r>
    </w:p>
    <w:p w14:paraId="3BB32D7D" w14:textId="77777777" w:rsidR="00272E6A" w:rsidRPr="00F564A7" w:rsidRDefault="00800964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Odstąpienie od U</w:t>
      </w:r>
      <w:r w:rsidR="00272E6A" w:rsidRPr="00F564A7">
        <w:rPr>
          <w:rFonts w:ascii="Cambria" w:hAnsi="Cambria"/>
          <w:b/>
          <w:sz w:val="22"/>
          <w:szCs w:val="22"/>
        </w:rPr>
        <w:t>mowy</w:t>
      </w:r>
    </w:p>
    <w:p w14:paraId="63E4EA20" w14:textId="77777777" w:rsidR="00272E6A" w:rsidRPr="00F564A7" w:rsidRDefault="00272E6A" w:rsidP="00707F11">
      <w:pPr>
        <w:numPr>
          <w:ilvl w:val="0"/>
          <w:numId w:val="35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Zamawiającemu, niezależnie od u</w:t>
      </w:r>
      <w:r w:rsidR="00800964" w:rsidRPr="00F564A7">
        <w:rPr>
          <w:rFonts w:ascii="Cambria" w:hAnsi="Cambria"/>
          <w:sz w:val="22"/>
          <w:szCs w:val="22"/>
        </w:rPr>
        <w:t>stawowego prawa odstąpienia od U</w:t>
      </w:r>
      <w:r w:rsidRPr="00F564A7">
        <w:rPr>
          <w:rFonts w:ascii="Cambria" w:hAnsi="Cambria"/>
          <w:sz w:val="22"/>
          <w:szCs w:val="22"/>
        </w:rPr>
        <w:t xml:space="preserve">mowy, przysługuje </w:t>
      </w:r>
      <w:r w:rsidR="00800964" w:rsidRPr="00F564A7">
        <w:rPr>
          <w:rFonts w:ascii="Cambria" w:hAnsi="Cambria"/>
          <w:sz w:val="22"/>
          <w:szCs w:val="22"/>
        </w:rPr>
        <w:t>umowne prawo do odstąpienia od U</w:t>
      </w:r>
      <w:r w:rsidRPr="00F564A7">
        <w:rPr>
          <w:rFonts w:ascii="Cambria" w:hAnsi="Cambria"/>
          <w:sz w:val="22"/>
          <w:szCs w:val="22"/>
        </w:rPr>
        <w:t>mowy w całości lub w części (według swojego wyboru), w przypadku:</w:t>
      </w:r>
    </w:p>
    <w:p w14:paraId="16D6A72E" w14:textId="77777777" w:rsidR="006614D6" w:rsidRDefault="00272E6A" w:rsidP="006614D6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stwierdzenia przez Zamawia</w:t>
      </w:r>
      <w:r w:rsidR="00800964" w:rsidRPr="00F564A7">
        <w:rPr>
          <w:rFonts w:ascii="Cambria" w:hAnsi="Cambria"/>
          <w:sz w:val="22"/>
          <w:szCs w:val="22"/>
        </w:rPr>
        <w:t>jącego wady prawnej przedmiotu U</w:t>
      </w:r>
      <w:r w:rsidRPr="00F564A7">
        <w:rPr>
          <w:rFonts w:ascii="Cambria" w:hAnsi="Cambria"/>
          <w:sz w:val="22"/>
          <w:szCs w:val="22"/>
        </w:rPr>
        <w:t xml:space="preserve">mowy lub jego części; </w:t>
      </w:r>
      <w:r w:rsidR="006614D6">
        <w:rPr>
          <w:rFonts w:ascii="Cambria" w:hAnsi="Cambria"/>
          <w:sz w:val="22"/>
          <w:szCs w:val="22"/>
        </w:rPr>
        <w:t xml:space="preserve"> </w:t>
      </w:r>
    </w:p>
    <w:p w14:paraId="19181D24" w14:textId="63E9AE75" w:rsidR="00272E6A" w:rsidRPr="006614D6" w:rsidRDefault="00272E6A" w:rsidP="006614D6">
      <w:pPr>
        <w:numPr>
          <w:ilvl w:val="0"/>
          <w:numId w:val="36"/>
        </w:numPr>
        <w:tabs>
          <w:tab w:val="left" w:pos="-3240"/>
        </w:tabs>
        <w:spacing w:line="276" w:lineRule="auto"/>
        <w:ind w:left="709" w:hanging="283"/>
        <w:jc w:val="both"/>
        <w:rPr>
          <w:rFonts w:ascii="Cambria" w:hAnsi="Cambria"/>
          <w:sz w:val="22"/>
          <w:szCs w:val="22"/>
        </w:rPr>
      </w:pPr>
      <w:r w:rsidRPr="006614D6">
        <w:rPr>
          <w:rFonts w:ascii="Cambria" w:hAnsi="Cambria"/>
          <w:sz w:val="22"/>
          <w:szCs w:val="22"/>
        </w:rPr>
        <w:t>opóźnienia w realizacji pr</w:t>
      </w:r>
      <w:r w:rsidR="00800964" w:rsidRPr="006614D6">
        <w:rPr>
          <w:rFonts w:ascii="Cambria" w:hAnsi="Cambria"/>
          <w:sz w:val="22"/>
          <w:szCs w:val="22"/>
        </w:rPr>
        <w:t>zedmiotu U</w:t>
      </w:r>
      <w:r w:rsidRPr="006614D6">
        <w:rPr>
          <w:rFonts w:ascii="Cambria" w:hAnsi="Cambria"/>
          <w:sz w:val="22"/>
          <w:szCs w:val="22"/>
        </w:rPr>
        <w:t xml:space="preserve">mowy lub jego części w terminie określonym </w:t>
      </w:r>
      <w:r w:rsidRPr="006614D6">
        <w:rPr>
          <w:rFonts w:ascii="Cambria" w:hAnsi="Cambria"/>
          <w:sz w:val="22"/>
          <w:szCs w:val="22"/>
        </w:rPr>
        <w:br/>
        <w:t>w § 3 ust. 1;</w:t>
      </w:r>
    </w:p>
    <w:p w14:paraId="22EA2166" w14:textId="070D6B08" w:rsidR="00073263" w:rsidRPr="00047C9F" w:rsidRDefault="00272E6A" w:rsidP="00073263">
      <w:pPr>
        <w:numPr>
          <w:ilvl w:val="0"/>
          <w:numId w:val="36"/>
        </w:numPr>
        <w:tabs>
          <w:tab w:val="left" w:pos="-3240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lastRenderedPageBreak/>
        <w:t>nieusunięcia wad lub braków stwierdz</w:t>
      </w:r>
      <w:r w:rsidR="00800964" w:rsidRPr="00F564A7">
        <w:rPr>
          <w:rFonts w:ascii="Cambria" w:hAnsi="Cambria"/>
          <w:sz w:val="22"/>
          <w:szCs w:val="22"/>
        </w:rPr>
        <w:t>onych przy dostawie przedmiotu U</w:t>
      </w:r>
      <w:r w:rsidRPr="00F564A7">
        <w:rPr>
          <w:rFonts w:ascii="Cambria" w:hAnsi="Cambria"/>
          <w:sz w:val="22"/>
          <w:szCs w:val="22"/>
        </w:rPr>
        <w:t xml:space="preserve">mowy </w:t>
      </w:r>
      <w:r w:rsidRPr="00F564A7">
        <w:rPr>
          <w:rFonts w:ascii="Cambria" w:hAnsi="Cambria"/>
          <w:sz w:val="22"/>
          <w:szCs w:val="22"/>
        </w:rPr>
        <w:br/>
        <w:t>w terminie wyznaczonym przez Za</w:t>
      </w:r>
      <w:r w:rsidR="00EA1F69" w:rsidRPr="00F564A7">
        <w:rPr>
          <w:rFonts w:ascii="Cambria" w:hAnsi="Cambria"/>
          <w:sz w:val="22"/>
          <w:szCs w:val="22"/>
        </w:rPr>
        <w:t>mawiającego zgodnie z § 3 ust. 4</w:t>
      </w:r>
      <w:r w:rsidRPr="00F564A7">
        <w:rPr>
          <w:rFonts w:ascii="Cambria" w:hAnsi="Cambria"/>
          <w:sz w:val="22"/>
          <w:szCs w:val="22"/>
        </w:rPr>
        <w:t>;</w:t>
      </w:r>
    </w:p>
    <w:p w14:paraId="1CB9531C" w14:textId="3F49FEE7" w:rsidR="00073263" w:rsidRPr="00233227" w:rsidRDefault="00800964" w:rsidP="00047C9F">
      <w:pPr>
        <w:numPr>
          <w:ilvl w:val="0"/>
          <w:numId w:val="35"/>
        </w:numPr>
        <w:tabs>
          <w:tab w:val="left" w:pos="-3240"/>
        </w:tabs>
        <w:spacing w:line="276" w:lineRule="auto"/>
        <w:jc w:val="both"/>
        <w:rPr>
          <w:rFonts w:ascii="Cambria" w:hAnsi="Cambria"/>
          <w:color w:val="FF000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Uprawnienie do odstąpienia od U</w:t>
      </w:r>
      <w:r w:rsidR="00272E6A" w:rsidRPr="00F564A7">
        <w:rPr>
          <w:rFonts w:ascii="Cambria" w:hAnsi="Cambria"/>
          <w:sz w:val="22"/>
          <w:szCs w:val="22"/>
        </w:rPr>
        <w:t xml:space="preserve">mowy, o którym mowa w ust. 1 </w:t>
      </w:r>
      <w:r w:rsidR="006614D6">
        <w:rPr>
          <w:rFonts w:ascii="Cambria" w:hAnsi="Cambria"/>
          <w:sz w:val="22"/>
          <w:szCs w:val="22"/>
        </w:rPr>
        <w:t xml:space="preserve"> </w:t>
      </w:r>
      <w:r w:rsidR="00272E6A" w:rsidRPr="00F564A7">
        <w:rPr>
          <w:rFonts w:ascii="Cambria" w:hAnsi="Cambria"/>
          <w:sz w:val="22"/>
          <w:szCs w:val="22"/>
        </w:rPr>
        <w:t>Zamawiający ma prawo wykonać – w terminie do 7 dn</w:t>
      </w:r>
      <w:r w:rsidR="00C12B0C" w:rsidRPr="00F564A7">
        <w:rPr>
          <w:rFonts w:ascii="Cambria" w:hAnsi="Cambria"/>
          <w:sz w:val="22"/>
          <w:szCs w:val="22"/>
        </w:rPr>
        <w:t xml:space="preserve">i od dnia powzięcia wiadomości </w:t>
      </w:r>
      <w:r w:rsidR="00272E6A" w:rsidRPr="00F564A7">
        <w:rPr>
          <w:rFonts w:ascii="Cambria" w:hAnsi="Cambria"/>
          <w:sz w:val="22"/>
          <w:szCs w:val="22"/>
        </w:rPr>
        <w:t>o przyczynie</w:t>
      </w:r>
      <w:r w:rsidRPr="00F564A7">
        <w:rPr>
          <w:rFonts w:ascii="Cambria" w:hAnsi="Cambria"/>
          <w:sz w:val="22"/>
          <w:szCs w:val="22"/>
        </w:rPr>
        <w:t xml:space="preserve"> uzasadniającej odstąpienie od U</w:t>
      </w:r>
      <w:r w:rsidR="00272E6A" w:rsidRPr="00F564A7">
        <w:rPr>
          <w:rFonts w:ascii="Cambria" w:hAnsi="Cambria"/>
          <w:sz w:val="22"/>
          <w:szCs w:val="22"/>
        </w:rPr>
        <w:t>mowy</w:t>
      </w:r>
      <w:r w:rsidR="00166E5A">
        <w:rPr>
          <w:rFonts w:ascii="Cambria" w:hAnsi="Cambria"/>
          <w:sz w:val="22"/>
          <w:szCs w:val="22"/>
        </w:rPr>
        <w:t>.</w:t>
      </w:r>
    </w:p>
    <w:p w14:paraId="184E390B" w14:textId="77777777" w:rsidR="005017E8" w:rsidRPr="00F564A7" w:rsidRDefault="005017E8" w:rsidP="00047C9F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76FF3AE5" w14:textId="77777777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 xml:space="preserve">§9. </w:t>
      </w:r>
    </w:p>
    <w:p w14:paraId="4F4AC939" w14:textId="609D182F" w:rsidR="005017E8" w:rsidRPr="00047C9F" w:rsidRDefault="005017E8" w:rsidP="00707F11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047C9F">
        <w:rPr>
          <w:rFonts w:ascii="Cambria" w:hAnsi="Cambria"/>
          <w:b/>
          <w:bCs/>
          <w:sz w:val="22"/>
          <w:szCs w:val="22"/>
        </w:rPr>
        <w:t>Obowiązek informacyjny z RODO</w:t>
      </w:r>
    </w:p>
    <w:p w14:paraId="3BE582D4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1. Współpraca w zakresie ochrony danych osobowych, w związku z wykonywaniem niniejszej Umowy, podlega powszechnie obowiązującym przepisom prawa w zakresie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9B82077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2. W przypadku udostępnienia danych osobowych, związanych z realizacją niniejszej Umowy, Strona, której udostępniono przedmiotowe dane osobowe staje się ich Administratorem (danych osobowych) i jest zobowiązana do samodzielnego przestrzegania powszechnie obowiązujących przepisów prawa, w zakresie ochrony danych osobowych oraz ponosi odpowiedzialność za udostępnione dane osobowe (od momentu ich otrzymania). </w:t>
      </w:r>
    </w:p>
    <w:p w14:paraId="50BF9885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3. 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 </w:t>
      </w:r>
    </w:p>
    <w:p w14:paraId="66E7EEA2" w14:textId="77777777" w:rsidR="005017E8" w:rsidRPr="00F564A7" w:rsidRDefault="005017E8" w:rsidP="005017E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4. Strony niniejszej Umowy, w związku z jej realizacją, zobowiązują się do wzajemnego wypełnienia obowiązku informacyjnego (względem swoich pracowników realizujących niniejszą Umowę). </w:t>
      </w:r>
    </w:p>
    <w:p w14:paraId="052A21DD" w14:textId="2815C9B5" w:rsidR="005017E8" w:rsidRDefault="005017E8" w:rsidP="00F564A7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5. W razie konieczności, Strony niniejszej Umowy, zawrą odrębną umowę regulującą szczegółowe kwestie dotyczące przetwarzania danych osobowych.</w:t>
      </w:r>
    </w:p>
    <w:p w14:paraId="70363EC9" w14:textId="77777777" w:rsidR="00366220" w:rsidRPr="00F564A7" w:rsidRDefault="00366220" w:rsidP="00F564A7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C74AFB6" w14:textId="77777777" w:rsidR="005017E8" w:rsidRPr="00F564A7" w:rsidRDefault="005017E8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0DF51E2" w14:textId="614DDBF8" w:rsidR="00F56936" w:rsidRPr="00F564A7" w:rsidRDefault="00272E6A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 xml:space="preserve">§ </w:t>
      </w:r>
      <w:r w:rsidR="00CF1E3E">
        <w:rPr>
          <w:rFonts w:ascii="Cambria" w:hAnsi="Cambria"/>
          <w:b/>
          <w:sz w:val="22"/>
          <w:szCs w:val="22"/>
        </w:rPr>
        <w:t>10</w:t>
      </w:r>
      <w:r w:rsidR="007743A2" w:rsidRPr="00F564A7">
        <w:rPr>
          <w:rFonts w:ascii="Cambria" w:hAnsi="Cambria"/>
          <w:b/>
          <w:sz w:val="22"/>
          <w:szCs w:val="22"/>
        </w:rPr>
        <w:t>.</w:t>
      </w:r>
    </w:p>
    <w:p w14:paraId="42553BCB" w14:textId="77777777" w:rsidR="00A2254E" w:rsidRPr="00F564A7" w:rsidRDefault="00A2254E" w:rsidP="00707F11">
      <w:pPr>
        <w:pStyle w:val="Nagwek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Postanowienia końcowe</w:t>
      </w:r>
    </w:p>
    <w:p w14:paraId="5AE3BBC7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Prawa i obo</w:t>
      </w:r>
      <w:r w:rsidR="004E6C76" w:rsidRPr="00F564A7">
        <w:rPr>
          <w:rFonts w:ascii="Cambria" w:hAnsi="Cambria"/>
          <w:sz w:val="22"/>
          <w:szCs w:val="22"/>
        </w:rPr>
        <w:t>wiązki wynikające z niniejszej U</w:t>
      </w:r>
      <w:r w:rsidRPr="00F564A7">
        <w:rPr>
          <w:rFonts w:ascii="Cambria" w:hAnsi="Cambria"/>
          <w:sz w:val="22"/>
          <w:szCs w:val="22"/>
        </w:rPr>
        <w:t>mowy nie mogą być przeniesione przez Wykonawcę na osoby trzecie</w:t>
      </w:r>
      <w:r w:rsidR="00F56936" w:rsidRPr="00F564A7">
        <w:rPr>
          <w:rFonts w:ascii="Cambria" w:hAnsi="Cambria"/>
          <w:sz w:val="22"/>
          <w:szCs w:val="22"/>
        </w:rPr>
        <w:t xml:space="preserve"> bez uprzedniej pisemnej zgody </w:t>
      </w:r>
      <w:r w:rsidRPr="00F564A7">
        <w:rPr>
          <w:rFonts w:ascii="Cambria" w:hAnsi="Cambria"/>
          <w:sz w:val="22"/>
          <w:szCs w:val="22"/>
        </w:rPr>
        <w:t>Zamawiającego.</w:t>
      </w:r>
    </w:p>
    <w:p w14:paraId="6DA7A3BF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40" w:hanging="340"/>
        <w:jc w:val="both"/>
        <w:rPr>
          <w:rFonts w:ascii="Cambria" w:hAnsi="Cambria"/>
          <w:spacing w:val="-21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op</w:t>
      </w:r>
      <w:r w:rsidR="009C4DFE" w:rsidRPr="00F564A7">
        <w:rPr>
          <w:rFonts w:ascii="Cambria" w:hAnsi="Cambria"/>
          <w:sz w:val="22"/>
          <w:szCs w:val="22"/>
        </w:rPr>
        <w:t xml:space="preserve">arciu o art. </w:t>
      </w:r>
      <w:r w:rsidR="00115A4D" w:rsidRPr="00F564A7">
        <w:rPr>
          <w:rFonts w:ascii="Cambria" w:hAnsi="Cambria"/>
          <w:sz w:val="22"/>
          <w:szCs w:val="22"/>
        </w:rPr>
        <w:t>455</w:t>
      </w:r>
      <w:r w:rsidR="009C4DFE" w:rsidRPr="00F564A7">
        <w:rPr>
          <w:rFonts w:ascii="Cambria" w:hAnsi="Cambria"/>
          <w:sz w:val="22"/>
          <w:szCs w:val="22"/>
        </w:rPr>
        <w:t xml:space="preserve"> ust. 1 </w:t>
      </w:r>
      <w:r w:rsidR="00E9316B" w:rsidRPr="00F564A7">
        <w:rPr>
          <w:rFonts w:ascii="Cambria" w:hAnsi="Cambria"/>
          <w:sz w:val="22"/>
          <w:szCs w:val="22"/>
        </w:rPr>
        <w:t xml:space="preserve">pkt 1 </w:t>
      </w:r>
      <w:r w:rsidR="009C4DFE" w:rsidRPr="00F564A7">
        <w:rPr>
          <w:rFonts w:ascii="Cambria" w:hAnsi="Cambria"/>
          <w:sz w:val="22"/>
          <w:szCs w:val="22"/>
        </w:rPr>
        <w:t>ustawy -</w:t>
      </w:r>
      <w:r w:rsidRPr="00F564A7">
        <w:rPr>
          <w:rFonts w:ascii="Cambria" w:hAnsi="Cambria"/>
          <w:sz w:val="22"/>
          <w:szCs w:val="22"/>
        </w:rPr>
        <w:t xml:space="preserve"> Prawo zamówień publicznych, Zamawiający dopuszcza</w:t>
      </w:r>
      <w:r w:rsidR="004E6C76" w:rsidRPr="00F564A7">
        <w:rPr>
          <w:rFonts w:ascii="Cambria" w:hAnsi="Cambria"/>
          <w:sz w:val="22"/>
          <w:szCs w:val="22"/>
        </w:rPr>
        <w:t xml:space="preserve"> zmianę postanowień niniejszej U</w:t>
      </w:r>
      <w:r w:rsidRPr="00F564A7">
        <w:rPr>
          <w:rFonts w:ascii="Cambria" w:hAnsi="Cambria"/>
          <w:sz w:val="22"/>
          <w:szCs w:val="22"/>
        </w:rPr>
        <w:t>mowy, w razie:</w:t>
      </w:r>
    </w:p>
    <w:p w14:paraId="5341CA26" w14:textId="77777777" w:rsidR="009D65E2" w:rsidRPr="00F564A7" w:rsidRDefault="009D65E2" w:rsidP="00707F11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zmiany modelu oferowanego urządzenia, </w:t>
      </w:r>
      <w:r w:rsidR="00D136DD" w:rsidRPr="00F564A7">
        <w:rPr>
          <w:rFonts w:ascii="Cambria" w:hAnsi="Cambria"/>
          <w:sz w:val="22"/>
          <w:szCs w:val="22"/>
        </w:rPr>
        <w:t xml:space="preserve">z zastrzeżeniem, </w:t>
      </w:r>
      <w:r w:rsidRPr="00F564A7">
        <w:rPr>
          <w:rFonts w:ascii="Cambria" w:hAnsi="Cambria"/>
          <w:sz w:val="22"/>
          <w:szCs w:val="22"/>
        </w:rPr>
        <w:t>że zmiana ta nastąpi wyłącznie w przypadku, gdy model</w:t>
      </w:r>
      <w:r w:rsidR="002D2582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>urządzenia został wycofany z dystrybucji i został zastąpiony modelem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należącym do tej samej linii produktowej, o parametrach </w:t>
      </w:r>
      <w:r w:rsidR="00433C28" w:rsidRPr="00F564A7">
        <w:rPr>
          <w:rFonts w:ascii="Cambria" w:hAnsi="Cambria"/>
          <w:sz w:val="22"/>
          <w:szCs w:val="22"/>
        </w:rPr>
        <w:br/>
      </w:r>
      <w:r w:rsidRPr="00F564A7">
        <w:rPr>
          <w:rFonts w:ascii="Cambria" w:hAnsi="Cambria"/>
          <w:sz w:val="22"/>
          <w:szCs w:val="22"/>
        </w:rPr>
        <w:t>co najmniej takich jak model</w:t>
      </w:r>
      <w:r w:rsidR="00D136DD" w:rsidRPr="00F564A7">
        <w:rPr>
          <w:rFonts w:ascii="Cambria" w:hAnsi="Cambria"/>
          <w:sz w:val="22"/>
          <w:szCs w:val="22"/>
        </w:rPr>
        <w:t xml:space="preserve"> </w:t>
      </w:r>
      <w:r w:rsidRPr="00F564A7">
        <w:rPr>
          <w:rFonts w:ascii="Cambria" w:hAnsi="Cambria"/>
          <w:sz w:val="22"/>
          <w:szCs w:val="22"/>
        </w:rPr>
        <w:t xml:space="preserve">oferowany, lub który został udoskonalony albo dodatkowo wyposażony,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Pr="00F564A7">
        <w:rPr>
          <w:rFonts w:ascii="Cambria" w:hAnsi="Cambria"/>
          <w:sz w:val="22"/>
          <w:szCs w:val="22"/>
        </w:rPr>
        <w:t>mowie,</w:t>
      </w:r>
    </w:p>
    <w:p w14:paraId="06ACB5A6" w14:textId="5913E2F5" w:rsidR="00073263" w:rsidRPr="00047C9F" w:rsidRDefault="00D136DD" w:rsidP="00073263">
      <w:pPr>
        <w:numPr>
          <w:ilvl w:val="0"/>
          <w:numId w:val="11"/>
        </w:numPr>
        <w:spacing w:line="276" w:lineRule="auto"/>
        <w:ind w:left="720" w:right="72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</w:t>
      </w:r>
      <w:r w:rsidR="002C57F7" w:rsidRPr="00F564A7">
        <w:rPr>
          <w:rFonts w:ascii="Cambria" w:hAnsi="Cambria"/>
          <w:sz w:val="22"/>
          <w:szCs w:val="22"/>
        </w:rPr>
        <w:t>,</w:t>
      </w:r>
      <w:r w:rsidRPr="00F564A7">
        <w:rPr>
          <w:rFonts w:ascii="Cambria" w:hAnsi="Cambria"/>
          <w:sz w:val="22"/>
          <w:szCs w:val="22"/>
        </w:rPr>
        <w:t xml:space="preserve"> gdy model urządzenia zost</w:t>
      </w:r>
      <w:r w:rsidR="00D857EA" w:rsidRPr="00F564A7">
        <w:rPr>
          <w:rFonts w:ascii="Cambria" w:hAnsi="Cambria"/>
          <w:sz w:val="22"/>
          <w:szCs w:val="22"/>
        </w:rPr>
        <w:t xml:space="preserve">ał wycofany z dystrybucji i nie </w:t>
      </w:r>
      <w:r w:rsidRPr="00F564A7">
        <w:rPr>
          <w:rFonts w:ascii="Cambria" w:hAnsi="Cambria"/>
          <w:sz w:val="22"/>
          <w:szCs w:val="22"/>
        </w:rPr>
        <w:t xml:space="preserve">został zastąpiony </w:t>
      </w:r>
      <w:r w:rsidR="00D857EA" w:rsidRPr="00F564A7">
        <w:rPr>
          <w:rFonts w:ascii="Cambria" w:hAnsi="Cambria"/>
          <w:sz w:val="22"/>
          <w:szCs w:val="22"/>
        </w:rPr>
        <w:t xml:space="preserve">przez producenta </w:t>
      </w:r>
      <w:r w:rsidRPr="00F564A7">
        <w:rPr>
          <w:rFonts w:ascii="Cambria" w:hAnsi="Cambria"/>
          <w:sz w:val="22"/>
          <w:szCs w:val="22"/>
        </w:rPr>
        <w:t xml:space="preserve">modelem należącym do tej samej linii produktowej, </w:t>
      </w:r>
      <w:r w:rsidR="009D65E2" w:rsidRPr="00F564A7">
        <w:rPr>
          <w:rFonts w:ascii="Cambria" w:hAnsi="Cambria"/>
          <w:sz w:val="22"/>
          <w:szCs w:val="22"/>
        </w:rPr>
        <w:t>zmiany oferowanego urządzenia</w:t>
      </w:r>
      <w:r w:rsidR="00B455B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FC206A" w:rsidRPr="00F564A7">
        <w:rPr>
          <w:rFonts w:ascii="Cambria" w:hAnsi="Cambria"/>
          <w:sz w:val="22"/>
          <w:szCs w:val="22"/>
        </w:rPr>
        <w:t>na urządzenie</w:t>
      </w:r>
      <w:r w:rsidR="009D65E2" w:rsidRPr="00F564A7">
        <w:rPr>
          <w:rFonts w:ascii="Cambria" w:hAnsi="Cambria"/>
          <w:sz w:val="22"/>
          <w:szCs w:val="22"/>
        </w:rPr>
        <w:t xml:space="preserve"> posiada</w:t>
      </w:r>
      <w:r w:rsidR="00FC206A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</w:t>
      </w:r>
      <w:r w:rsidR="004E6C76" w:rsidRPr="00F564A7">
        <w:rPr>
          <w:rFonts w:ascii="Cambria" w:hAnsi="Cambria"/>
          <w:sz w:val="22"/>
          <w:szCs w:val="22"/>
        </w:rPr>
        <w:t xml:space="preserve">parametry </w:t>
      </w:r>
      <w:r w:rsidR="009D65E2" w:rsidRPr="00F564A7">
        <w:rPr>
          <w:rFonts w:ascii="Cambria" w:hAnsi="Cambria"/>
          <w:sz w:val="22"/>
          <w:szCs w:val="22"/>
        </w:rPr>
        <w:t>co najmniej takie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D35FE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 xml:space="preserve">jak </w:t>
      </w:r>
      <w:r w:rsidR="009D65E2" w:rsidRPr="00F564A7">
        <w:rPr>
          <w:rFonts w:ascii="Cambria" w:hAnsi="Cambria"/>
          <w:sz w:val="22"/>
          <w:szCs w:val="22"/>
        </w:rPr>
        <w:lastRenderedPageBreak/>
        <w:t>model oferowany i</w:t>
      </w:r>
      <w:r w:rsidR="004E6C76" w:rsidRPr="00F564A7">
        <w:rPr>
          <w:rFonts w:ascii="Cambria" w:hAnsi="Cambria"/>
          <w:sz w:val="22"/>
          <w:szCs w:val="22"/>
        </w:rPr>
        <w:t>,</w:t>
      </w:r>
      <w:r w:rsidR="009D65E2" w:rsidRPr="00F564A7">
        <w:rPr>
          <w:rFonts w:ascii="Cambria" w:hAnsi="Cambria"/>
          <w:sz w:val="22"/>
          <w:szCs w:val="22"/>
        </w:rPr>
        <w:t xml:space="preserve"> z punktu widzenia </w:t>
      </w:r>
      <w:r w:rsidR="001255BC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technicznego lub technolog</w:t>
      </w:r>
      <w:r w:rsidRPr="00F564A7">
        <w:rPr>
          <w:rFonts w:ascii="Cambria" w:hAnsi="Cambria"/>
          <w:sz w:val="22"/>
          <w:szCs w:val="22"/>
        </w:rPr>
        <w:t>icznego</w:t>
      </w:r>
      <w:r w:rsidR="004E6C76" w:rsidRPr="00F564A7">
        <w:rPr>
          <w:rFonts w:ascii="Cambria" w:hAnsi="Cambria"/>
          <w:sz w:val="22"/>
          <w:szCs w:val="22"/>
        </w:rPr>
        <w:t>,</w:t>
      </w:r>
      <w:r w:rsidR="00B455B6" w:rsidRPr="00F564A7">
        <w:rPr>
          <w:rFonts w:ascii="Cambria" w:hAnsi="Cambria"/>
          <w:sz w:val="22"/>
          <w:szCs w:val="22"/>
        </w:rPr>
        <w:t xml:space="preserve"> </w:t>
      </w:r>
      <w:r w:rsidR="009D65E2" w:rsidRPr="00F564A7">
        <w:rPr>
          <w:rFonts w:ascii="Cambria" w:hAnsi="Cambria"/>
          <w:sz w:val="22"/>
          <w:szCs w:val="22"/>
        </w:rPr>
        <w:t>zapewnia</w:t>
      </w:r>
      <w:r w:rsidR="004E6C76" w:rsidRPr="00F564A7">
        <w:rPr>
          <w:rFonts w:ascii="Cambria" w:hAnsi="Cambria"/>
          <w:sz w:val="22"/>
          <w:szCs w:val="22"/>
        </w:rPr>
        <w:t>jące</w:t>
      </w:r>
      <w:r w:rsidR="009D65E2" w:rsidRPr="00F564A7">
        <w:rPr>
          <w:rFonts w:ascii="Cambria" w:hAnsi="Cambria"/>
          <w:sz w:val="22"/>
          <w:szCs w:val="22"/>
        </w:rPr>
        <w:t xml:space="preserve"> uzyskanie korzystnej dla Zamawiającego funkcjonalności lub l</w:t>
      </w:r>
      <w:r w:rsidR="00B455B6" w:rsidRPr="00F564A7">
        <w:rPr>
          <w:rFonts w:ascii="Cambria" w:hAnsi="Cambria"/>
          <w:sz w:val="22"/>
          <w:szCs w:val="22"/>
        </w:rPr>
        <w:t>epszych parametrów pracy</w:t>
      </w:r>
      <w:r w:rsidR="009D65E2" w:rsidRPr="00F564A7">
        <w:rPr>
          <w:rFonts w:ascii="Cambria" w:hAnsi="Cambria"/>
          <w:sz w:val="22"/>
          <w:szCs w:val="22"/>
        </w:rPr>
        <w:t xml:space="preserve">, za </w:t>
      </w:r>
      <w:r w:rsidR="004E6C76" w:rsidRPr="00F564A7">
        <w:rPr>
          <w:rFonts w:ascii="Cambria" w:hAnsi="Cambria"/>
          <w:sz w:val="22"/>
          <w:szCs w:val="22"/>
        </w:rPr>
        <w:t>cenę nie wyższą od ustalonej w U</w:t>
      </w:r>
      <w:r w:rsidR="009D65E2" w:rsidRPr="00F564A7">
        <w:rPr>
          <w:rFonts w:ascii="Cambria" w:hAnsi="Cambria"/>
          <w:sz w:val="22"/>
          <w:szCs w:val="22"/>
        </w:rPr>
        <w:t>mowie</w:t>
      </w:r>
      <w:r w:rsidR="009C4DFE" w:rsidRPr="00F564A7">
        <w:rPr>
          <w:rFonts w:ascii="Cambria" w:hAnsi="Cambria"/>
          <w:sz w:val="22"/>
          <w:szCs w:val="22"/>
        </w:rPr>
        <w:t>.</w:t>
      </w:r>
    </w:p>
    <w:p w14:paraId="5BF6BA74" w14:textId="77777777" w:rsidR="00AB2CF5" w:rsidRPr="00F564A7" w:rsidRDefault="004E6C76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-10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Zmiana niniejszej U</w:t>
      </w:r>
      <w:r w:rsidR="00AB2CF5" w:rsidRPr="00F564A7">
        <w:rPr>
          <w:rFonts w:ascii="Cambria" w:hAnsi="Cambria"/>
          <w:sz w:val="22"/>
          <w:szCs w:val="22"/>
        </w:rPr>
        <w:t>mowy wymaga formy pisemnej pod rygorem nieważności.</w:t>
      </w:r>
    </w:p>
    <w:p w14:paraId="235BCCC8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pacing w:val="1"/>
          <w:sz w:val="22"/>
          <w:szCs w:val="22"/>
        </w:rPr>
        <w:t>W sprawach nieur</w:t>
      </w:r>
      <w:r w:rsidR="006545F1" w:rsidRPr="00F564A7">
        <w:rPr>
          <w:rFonts w:ascii="Cambria" w:hAnsi="Cambria"/>
          <w:spacing w:val="1"/>
          <w:sz w:val="22"/>
          <w:szCs w:val="22"/>
        </w:rPr>
        <w:t xml:space="preserve">egulowanych </w:t>
      </w:r>
      <w:r w:rsidR="00105852" w:rsidRPr="00F564A7">
        <w:rPr>
          <w:rFonts w:ascii="Cambria" w:hAnsi="Cambria"/>
          <w:spacing w:val="1"/>
          <w:sz w:val="22"/>
          <w:szCs w:val="22"/>
        </w:rPr>
        <w:t>w</w:t>
      </w:r>
      <w:r w:rsidR="004E6C76" w:rsidRPr="00F564A7">
        <w:rPr>
          <w:rFonts w:ascii="Cambria" w:hAnsi="Cambria"/>
          <w:spacing w:val="1"/>
          <w:sz w:val="22"/>
          <w:szCs w:val="22"/>
        </w:rPr>
        <w:t xml:space="preserve"> niniejszej U</w:t>
      </w:r>
      <w:r w:rsidRPr="00F564A7">
        <w:rPr>
          <w:rFonts w:ascii="Cambria" w:hAnsi="Cambria"/>
          <w:spacing w:val="1"/>
          <w:sz w:val="22"/>
          <w:szCs w:val="22"/>
        </w:rPr>
        <w:t xml:space="preserve">mowie stosuje się przepisy prawa polskiego, w tym przepisy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Kodeks cywilny</w:t>
      </w:r>
      <w:r w:rsidR="001859EE" w:rsidRPr="00F564A7">
        <w:rPr>
          <w:rFonts w:ascii="Cambria" w:hAnsi="Cambria"/>
          <w:spacing w:val="1"/>
          <w:sz w:val="22"/>
          <w:szCs w:val="22"/>
        </w:rPr>
        <w:t>,</w:t>
      </w:r>
      <w:r w:rsidRPr="00F564A7">
        <w:rPr>
          <w:rFonts w:ascii="Cambria" w:hAnsi="Cambria"/>
          <w:spacing w:val="1"/>
          <w:sz w:val="22"/>
          <w:szCs w:val="22"/>
        </w:rPr>
        <w:t xml:space="preserve"> z zastrzeżeniem przepisów ustawy </w:t>
      </w:r>
      <w:r w:rsidR="00105852" w:rsidRPr="00F564A7">
        <w:rPr>
          <w:rFonts w:ascii="Cambria" w:hAnsi="Cambria"/>
          <w:spacing w:val="1"/>
          <w:sz w:val="22"/>
          <w:szCs w:val="22"/>
        </w:rPr>
        <w:t>-</w:t>
      </w:r>
      <w:r w:rsidRPr="00F564A7">
        <w:rPr>
          <w:rFonts w:ascii="Cambria" w:hAnsi="Cambria"/>
          <w:spacing w:val="1"/>
          <w:sz w:val="22"/>
          <w:szCs w:val="22"/>
        </w:rPr>
        <w:t xml:space="preserve"> Prawo zamówień publicznych.</w:t>
      </w:r>
    </w:p>
    <w:p w14:paraId="13CBE9ED" w14:textId="77777777" w:rsidR="00AB2CF5" w:rsidRPr="00F564A7" w:rsidRDefault="00AB2CF5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W przypadku konfliktu mię</w:t>
      </w:r>
      <w:r w:rsidR="004E6C76" w:rsidRPr="00F564A7">
        <w:rPr>
          <w:rFonts w:ascii="Cambria" w:hAnsi="Cambria"/>
          <w:sz w:val="22"/>
          <w:szCs w:val="22"/>
        </w:rPr>
        <w:t>dzy postanowieniami niniejszej U</w:t>
      </w:r>
      <w:r w:rsidRPr="00F564A7">
        <w:rPr>
          <w:rFonts w:ascii="Cambria" w:hAnsi="Cambria"/>
          <w:sz w:val="22"/>
          <w:szCs w:val="22"/>
        </w:rPr>
        <w:t>mowy, a załączonymi dokumen</w:t>
      </w:r>
      <w:r w:rsidR="004E6C76" w:rsidRPr="00F564A7">
        <w:rPr>
          <w:rFonts w:ascii="Cambria" w:hAnsi="Cambria"/>
          <w:sz w:val="22"/>
          <w:szCs w:val="22"/>
        </w:rPr>
        <w:t>tami, postanowienia niniejszej U</w:t>
      </w:r>
      <w:r w:rsidR="00732D43" w:rsidRPr="00F564A7">
        <w:rPr>
          <w:rFonts w:ascii="Cambria" w:hAnsi="Cambria"/>
          <w:sz w:val="22"/>
          <w:szCs w:val="22"/>
        </w:rPr>
        <w:t>mowy posiadają pierwszeństwo</w:t>
      </w:r>
      <w:r w:rsidR="004E6C76" w:rsidRPr="00F564A7">
        <w:rPr>
          <w:rFonts w:ascii="Cambria" w:hAnsi="Cambria"/>
          <w:sz w:val="22"/>
          <w:szCs w:val="22"/>
        </w:rPr>
        <w:t xml:space="preserve"> w zakresie, </w:t>
      </w:r>
      <w:r w:rsidR="004E6C76" w:rsidRPr="00F564A7">
        <w:rPr>
          <w:rFonts w:ascii="Cambria" w:hAnsi="Cambria"/>
          <w:sz w:val="22"/>
          <w:szCs w:val="22"/>
        </w:rPr>
        <w:br/>
        <w:t>w jakim U</w:t>
      </w:r>
      <w:r w:rsidRPr="00F564A7">
        <w:rPr>
          <w:rFonts w:ascii="Cambria" w:hAnsi="Cambria"/>
          <w:sz w:val="22"/>
          <w:szCs w:val="22"/>
        </w:rPr>
        <w:t xml:space="preserve">mowa jest </w:t>
      </w:r>
      <w:r w:rsidR="00105852" w:rsidRPr="00F564A7">
        <w:rPr>
          <w:rFonts w:ascii="Cambria" w:hAnsi="Cambria"/>
          <w:sz w:val="22"/>
          <w:szCs w:val="22"/>
        </w:rPr>
        <w:t>w stanie to określić.</w:t>
      </w:r>
    </w:p>
    <w:p w14:paraId="10D9F7B3" w14:textId="096BBEFC" w:rsidR="00AB2CF5" w:rsidRPr="00F564A7" w:rsidRDefault="000314AB" w:rsidP="00707F11">
      <w:pPr>
        <w:widowControl w:val="0"/>
        <w:numPr>
          <w:ilvl w:val="0"/>
          <w:numId w:val="3"/>
        </w:numPr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ind w:left="338" w:hanging="338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Kwestie sporne powstałe w związku z realizacją niniejsze</w:t>
      </w:r>
      <w:r w:rsidR="004E6C76" w:rsidRPr="00F564A7">
        <w:rPr>
          <w:rFonts w:ascii="Cambria" w:hAnsi="Cambria"/>
          <w:sz w:val="22"/>
          <w:szCs w:val="22"/>
        </w:rPr>
        <w:t>j U</w:t>
      </w:r>
      <w:r w:rsidRPr="00F564A7">
        <w:rPr>
          <w:rFonts w:ascii="Cambria" w:hAnsi="Cambria"/>
          <w:sz w:val="22"/>
          <w:szCs w:val="22"/>
        </w:rPr>
        <w:t>mowy strony zobowiązują się roz</w:t>
      </w:r>
      <w:r w:rsidR="00190EA8">
        <w:rPr>
          <w:rFonts w:ascii="Cambria" w:hAnsi="Cambria"/>
          <w:sz w:val="22"/>
          <w:szCs w:val="22"/>
        </w:rPr>
        <w:t>wi</w:t>
      </w:r>
      <w:r w:rsidR="00AD5CD3">
        <w:rPr>
          <w:rFonts w:ascii="Cambria" w:hAnsi="Cambria"/>
          <w:sz w:val="22"/>
          <w:szCs w:val="22"/>
        </w:rPr>
        <w:t xml:space="preserve">ązywać </w:t>
      </w:r>
      <w:r w:rsidRPr="00F564A7">
        <w:rPr>
          <w:rFonts w:ascii="Cambria" w:hAnsi="Cambria"/>
          <w:sz w:val="22"/>
          <w:szCs w:val="22"/>
        </w:rPr>
        <w:t xml:space="preserve"> </w:t>
      </w:r>
      <w:r w:rsidR="004F7482" w:rsidRPr="00F564A7">
        <w:rPr>
          <w:rFonts w:ascii="Cambria" w:hAnsi="Cambria"/>
          <w:sz w:val="22"/>
          <w:szCs w:val="22"/>
        </w:rPr>
        <w:t>polubownie</w:t>
      </w:r>
      <w:r w:rsidRPr="00F564A7">
        <w:rPr>
          <w:rFonts w:ascii="Cambria" w:hAnsi="Cambria"/>
          <w:sz w:val="22"/>
          <w:szCs w:val="22"/>
        </w:rPr>
        <w:t xml:space="preserve"> w </w:t>
      </w:r>
      <w:bookmarkStart w:id="0" w:name="_Hlk89336586"/>
      <w:bookmarkStart w:id="1" w:name="_Hlk85104411"/>
      <w:r w:rsidR="00E62B31">
        <w:rPr>
          <w:rFonts w:ascii="Calibri Light" w:hAnsi="Calibri Light" w:cs="Calibri Light"/>
        </w:rPr>
        <w:t>trybie zawezwania do próby ugodowej na podstawie przepisów art. 184-186 Kodeksu postępowania cywilnego</w:t>
      </w:r>
      <w:bookmarkEnd w:id="0"/>
      <w:r w:rsidR="00E62B31">
        <w:rPr>
          <w:rFonts w:ascii="Calibri Light" w:hAnsi="Calibri Light" w:cs="Calibri Light"/>
        </w:rPr>
        <w:t>.</w:t>
      </w:r>
      <w:bookmarkEnd w:id="1"/>
      <w:r w:rsidRPr="00F564A7">
        <w:rPr>
          <w:rFonts w:ascii="Cambria" w:hAnsi="Cambria"/>
          <w:sz w:val="22"/>
          <w:szCs w:val="22"/>
        </w:rPr>
        <w:t>, a w przypadku braku porozumienia</w:t>
      </w:r>
      <w:r w:rsidR="004E6C76" w:rsidRPr="00F564A7">
        <w:rPr>
          <w:rFonts w:ascii="Cambria" w:hAnsi="Cambria"/>
          <w:sz w:val="22"/>
          <w:szCs w:val="22"/>
        </w:rPr>
        <w:t xml:space="preserve">, </w:t>
      </w:r>
      <w:r w:rsidRPr="00F564A7">
        <w:rPr>
          <w:rFonts w:ascii="Cambria" w:hAnsi="Cambria"/>
          <w:sz w:val="22"/>
          <w:szCs w:val="22"/>
        </w:rPr>
        <w:t>rozstrzygać w drodze postępowania sądowego przed sądem powszechnym właściwym</w:t>
      </w:r>
      <w:r w:rsidR="001E436F">
        <w:rPr>
          <w:rFonts w:ascii="Cambria" w:hAnsi="Cambria"/>
          <w:sz w:val="22"/>
          <w:szCs w:val="22"/>
        </w:rPr>
        <w:t xml:space="preserve"> miejscowo</w:t>
      </w:r>
      <w:r w:rsidRPr="00F564A7">
        <w:rPr>
          <w:rFonts w:ascii="Cambria" w:hAnsi="Cambria"/>
          <w:sz w:val="22"/>
          <w:szCs w:val="22"/>
        </w:rPr>
        <w:t xml:space="preserve"> dla siedziby Zamawiającego</w:t>
      </w:r>
      <w:r w:rsidR="00AB2CF5" w:rsidRPr="00F564A7">
        <w:rPr>
          <w:rFonts w:ascii="Cambria" w:hAnsi="Cambria"/>
          <w:sz w:val="22"/>
          <w:szCs w:val="22"/>
        </w:rPr>
        <w:t>.</w:t>
      </w:r>
    </w:p>
    <w:p w14:paraId="48F9FFB6" w14:textId="77777777" w:rsidR="00887ECF" w:rsidRPr="00F564A7" w:rsidRDefault="00887ECF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</w:p>
    <w:p w14:paraId="39D3CBE0" w14:textId="77777777" w:rsidR="006B4848" w:rsidRPr="00F564A7" w:rsidRDefault="0098481A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  <w:u w:val="single"/>
        </w:rPr>
      </w:pPr>
      <w:r w:rsidRPr="00F564A7">
        <w:rPr>
          <w:rFonts w:ascii="Cambria" w:hAnsi="Cambria"/>
          <w:spacing w:val="5"/>
          <w:sz w:val="22"/>
          <w:szCs w:val="22"/>
          <w:u w:val="single"/>
        </w:rPr>
        <w:t>Załączniki:</w:t>
      </w:r>
    </w:p>
    <w:p w14:paraId="0D41134A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1 - Formularz </w:t>
      </w:r>
      <w:r w:rsidR="00726515" w:rsidRPr="00F564A7">
        <w:rPr>
          <w:rFonts w:ascii="Cambria" w:hAnsi="Cambria"/>
        </w:rPr>
        <w:t>Ofertowy</w:t>
      </w:r>
      <w:r w:rsidRPr="00F564A7">
        <w:rPr>
          <w:rFonts w:ascii="Cambria" w:hAnsi="Cambria"/>
        </w:rPr>
        <w:t xml:space="preserve">, </w:t>
      </w:r>
    </w:p>
    <w:p w14:paraId="148DB93B" w14:textId="77777777" w:rsidR="0098481A" w:rsidRPr="00F564A7" w:rsidRDefault="0098481A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 xml:space="preserve">Załącznik nr 2 </w:t>
      </w:r>
      <w:r w:rsidR="00726515" w:rsidRPr="00F564A7">
        <w:rPr>
          <w:rFonts w:ascii="Cambria" w:hAnsi="Cambria"/>
        </w:rPr>
        <w:t>-</w:t>
      </w:r>
      <w:r w:rsidRPr="00F564A7">
        <w:rPr>
          <w:rFonts w:ascii="Cambria" w:hAnsi="Cambria"/>
        </w:rPr>
        <w:t xml:space="preserve"> </w:t>
      </w:r>
      <w:r w:rsidR="009720D9" w:rsidRPr="00F564A7">
        <w:rPr>
          <w:rFonts w:ascii="Cambria" w:hAnsi="Cambria"/>
        </w:rPr>
        <w:t>OPZ</w:t>
      </w:r>
      <w:r w:rsidRPr="00F564A7">
        <w:rPr>
          <w:rFonts w:ascii="Cambria" w:hAnsi="Cambria"/>
        </w:rPr>
        <w:t xml:space="preserve">, </w:t>
      </w:r>
    </w:p>
    <w:p w14:paraId="1C07BA84" w14:textId="77777777" w:rsidR="0098481A" w:rsidRPr="00F564A7" w:rsidRDefault="00726515" w:rsidP="00707F11">
      <w:pPr>
        <w:pStyle w:val="Akapitzlist"/>
        <w:widowControl w:val="0"/>
        <w:numPr>
          <w:ilvl w:val="0"/>
          <w:numId w:val="37"/>
        </w:numPr>
        <w:shd w:val="clear" w:color="auto" w:fill="FFFFFF"/>
        <w:tabs>
          <w:tab w:val="clear" w:pos="360"/>
          <w:tab w:val="left" w:pos="338"/>
        </w:tabs>
        <w:autoSpaceDE w:val="0"/>
        <w:autoSpaceDN w:val="0"/>
        <w:adjustRightInd w:val="0"/>
        <w:spacing w:after="0"/>
        <w:jc w:val="both"/>
        <w:rPr>
          <w:rFonts w:ascii="Cambria" w:hAnsi="Cambria"/>
          <w:spacing w:val="5"/>
        </w:rPr>
      </w:pPr>
      <w:r w:rsidRPr="00F564A7">
        <w:rPr>
          <w:rFonts w:ascii="Cambria" w:hAnsi="Cambria"/>
        </w:rPr>
        <w:t>Załącznik nr 3  - Protokół odbioru</w:t>
      </w:r>
    </w:p>
    <w:p w14:paraId="0D45083A" w14:textId="77777777" w:rsidR="006B4848" w:rsidRPr="00F564A7" w:rsidRDefault="006B4848" w:rsidP="006B0B72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</w:p>
    <w:p w14:paraId="2C595457" w14:textId="77777777" w:rsidR="006B4848" w:rsidRPr="00F564A7" w:rsidRDefault="006B4848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>________________</w:t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spacing w:val="5"/>
          <w:sz w:val="22"/>
          <w:szCs w:val="22"/>
        </w:rPr>
        <w:tab/>
        <w:t xml:space="preserve">   </w:t>
      </w:r>
      <w:r w:rsidR="00887ECF" w:rsidRPr="00F564A7">
        <w:rPr>
          <w:rFonts w:ascii="Cambria" w:hAnsi="Cambria"/>
          <w:spacing w:val="5"/>
          <w:sz w:val="22"/>
          <w:szCs w:val="22"/>
        </w:rPr>
        <w:t xml:space="preserve">                      </w:t>
      </w:r>
      <w:r w:rsidRPr="00F564A7">
        <w:rPr>
          <w:rFonts w:ascii="Cambria" w:hAnsi="Cambria"/>
          <w:spacing w:val="5"/>
          <w:sz w:val="22"/>
          <w:szCs w:val="22"/>
        </w:rPr>
        <w:t>__________________</w:t>
      </w:r>
    </w:p>
    <w:p w14:paraId="7A055B14" w14:textId="77777777" w:rsidR="005D4304" w:rsidRPr="00F564A7" w:rsidRDefault="006B4848" w:rsidP="00887ECF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pacing w:val="5"/>
          <w:sz w:val="22"/>
          <w:szCs w:val="22"/>
        </w:rPr>
      </w:pPr>
      <w:r w:rsidRPr="00F564A7">
        <w:rPr>
          <w:rFonts w:ascii="Cambria" w:hAnsi="Cambria"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>Wykonawca</w:t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</w:r>
      <w:r w:rsidRPr="00F564A7">
        <w:rPr>
          <w:rFonts w:ascii="Cambria" w:hAnsi="Cambria"/>
          <w:b/>
          <w:spacing w:val="5"/>
          <w:sz w:val="22"/>
          <w:szCs w:val="22"/>
        </w:rPr>
        <w:tab/>
        <w:t>Zamawiający</w:t>
      </w:r>
    </w:p>
    <w:p w14:paraId="3A84076D" w14:textId="77777777" w:rsidR="005D4304" w:rsidRPr="00F564A7" w:rsidRDefault="005D4304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6B383AC6" w14:textId="77777777" w:rsidR="00707F11" w:rsidRDefault="00707F11">
      <w:pPr>
        <w:rPr>
          <w:rFonts w:ascii="Cambria" w:hAnsi="Cambria"/>
          <w:b/>
          <w:sz w:val="22"/>
          <w:szCs w:val="22"/>
        </w:rPr>
      </w:pPr>
    </w:p>
    <w:p w14:paraId="67BFE936" w14:textId="77777777" w:rsidR="0022243C" w:rsidRDefault="0022243C">
      <w:pPr>
        <w:rPr>
          <w:rFonts w:ascii="Cambria" w:hAnsi="Cambria"/>
          <w:b/>
          <w:sz w:val="22"/>
          <w:szCs w:val="22"/>
        </w:rPr>
      </w:pPr>
    </w:p>
    <w:p w14:paraId="3D90A272" w14:textId="2511F88E" w:rsidR="00B85341" w:rsidRDefault="00B85341" w:rsidP="00CC1D38">
      <w:pPr>
        <w:rPr>
          <w:rFonts w:ascii="Cambria" w:hAnsi="Cambria"/>
          <w:bCs/>
          <w:color w:val="FF0000"/>
          <w:sz w:val="22"/>
          <w:szCs w:val="22"/>
        </w:rPr>
      </w:pPr>
    </w:p>
    <w:p w14:paraId="5F945712" w14:textId="77777777" w:rsidR="00B85341" w:rsidRDefault="00B85341" w:rsidP="00CC1D38">
      <w:pPr>
        <w:rPr>
          <w:rFonts w:ascii="Cambria" w:hAnsi="Cambria"/>
          <w:b/>
          <w:sz w:val="22"/>
          <w:szCs w:val="22"/>
        </w:rPr>
      </w:pPr>
    </w:p>
    <w:p w14:paraId="58DD4965" w14:textId="1F102D31" w:rsidR="00B85341" w:rsidRDefault="00B85341" w:rsidP="00B85341">
      <w:bookmarkStart w:id="2" w:name="_Hlk155691606"/>
      <w:bookmarkStart w:id="3" w:name="_Hlk147221644"/>
      <w:r>
        <w:t xml:space="preserve">Zaopiniowano  . Radca prawny Andrzej Karczewski (WA-3948). BOP PW  </w:t>
      </w:r>
      <w:r w:rsidR="00DC5078">
        <w:t>3700  22.07</w:t>
      </w:r>
      <w:r>
        <w:t xml:space="preserve">.2024r. </w:t>
      </w:r>
      <w:bookmarkEnd w:id="2"/>
    </w:p>
    <w:bookmarkEnd w:id="3"/>
    <w:p w14:paraId="797DA529" w14:textId="77777777" w:rsidR="009A4FC8" w:rsidRDefault="009A4FC8" w:rsidP="00CC1D38">
      <w:pPr>
        <w:rPr>
          <w:rFonts w:ascii="Cambria" w:hAnsi="Cambria"/>
          <w:b/>
          <w:sz w:val="22"/>
          <w:szCs w:val="22"/>
        </w:rPr>
      </w:pPr>
    </w:p>
    <w:p w14:paraId="07290F38" w14:textId="77777777" w:rsidR="009A4FC8" w:rsidRDefault="009A4FC8" w:rsidP="00CC1D38">
      <w:pPr>
        <w:rPr>
          <w:rFonts w:ascii="Cambria" w:hAnsi="Cambria"/>
          <w:b/>
          <w:sz w:val="22"/>
          <w:szCs w:val="22"/>
        </w:rPr>
      </w:pPr>
    </w:p>
    <w:p w14:paraId="4D3988F2" w14:textId="77777777" w:rsidR="009A4FC8" w:rsidRPr="00F564A7" w:rsidRDefault="009A4FC8" w:rsidP="009A4FC8">
      <w:pPr>
        <w:pStyle w:val="Tekstpodstawowy3"/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F564A7">
        <w:rPr>
          <w:rFonts w:ascii="Cambria" w:hAnsi="Cambria" w:cs="Calibri Light"/>
          <w:b/>
          <w:sz w:val="22"/>
          <w:szCs w:val="22"/>
        </w:rPr>
        <w:t>Umowa  nr ……….……………………</w:t>
      </w:r>
    </w:p>
    <w:p w14:paraId="0D7CE6C7" w14:textId="6436034A" w:rsidR="00D37EB5" w:rsidRDefault="00D37EB5" w:rsidP="00CC1D38">
      <w:pPr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br w:type="page"/>
      </w:r>
    </w:p>
    <w:p w14:paraId="55237E7E" w14:textId="77777777" w:rsidR="0022243C" w:rsidRPr="00F564A7" w:rsidRDefault="0022243C">
      <w:pPr>
        <w:rPr>
          <w:rFonts w:ascii="Cambria" w:hAnsi="Cambria"/>
          <w:b/>
          <w:sz w:val="22"/>
          <w:szCs w:val="22"/>
        </w:rPr>
      </w:pPr>
    </w:p>
    <w:p w14:paraId="6733A242" w14:textId="77777777" w:rsidR="00291163" w:rsidRPr="00F564A7" w:rsidRDefault="00291163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2E4A035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Załącznik nr 3</w:t>
      </w:r>
    </w:p>
    <w:p w14:paraId="57E2F01D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82260BA" w14:textId="77777777" w:rsidR="002B077F" w:rsidRPr="00F564A7" w:rsidRDefault="002B077F" w:rsidP="00707F11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PROTOKÓŁ ODBIORU</w:t>
      </w:r>
    </w:p>
    <w:p w14:paraId="19E59165" w14:textId="77777777" w:rsidR="002B077F" w:rsidRPr="00F564A7" w:rsidRDefault="002B077F" w:rsidP="00707F11">
      <w:pPr>
        <w:tabs>
          <w:tab w:val="right" w:leader="dot" w:pos="9085"/>
        </w:tabs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F564A7">
        <w:rPr>
          <w:rFonts w:ascii="Cambria" w:hAnsi="Cambria"/>
          <w:b/>
          <w:sz w:val="22"/>
          <w:szCs w:val="22"/>
        </w:rPr>
        <w:t>Nr umowy …………………………………………………</w:t>
      </w:r>
    </w:p>
    <w:p w14:paraId="170790A8" w14:textId="77777777" w:rsidR="002B077F" w:rsidRPr="00F564A7" w:rsidRDefault="002B077F" w:rsidP="00707F11">
      <w:pPr>
        <w:pStyle w:val="Tekstpodstawowy"/>
        <w:spacing w:line="276" w:lineRule="auto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Miejsce dostawy: ........................................</w:t>
      </w:r>
    </w:p>
    <w:p w14:paraId="18454304" w14:textId="77777777" w:rsidR="002B077F" w:rsidRPr="00F564A7" w:rsidRDefault="002B077F" w:rsidP="00707F11">
      <w:pPr>
        <w:tabs>
          <w:tab w:val="left" w:pos="2880"/>
          <w:tab w:val="left" w:pos="7170"/>
          <w:tab w:val="right" w:leader="dot" w:pos="9085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ul. ...................................., ............ ........................</w:t>
      </w:r>
    </w:p>
    <w:p w14:paraId="3428BCF5" w14:textId="77777777" w:rsidR="002B077F" w:rsidRPr="00F564A7" w:rsidRDefault="002B077F" w:rsidP="00707F11">
      <w:pPr>
        <w:pStyle w:val="USTPIII"/>
        <w:tabs>
          <w:tab w:val="clear" w:pos="567"/>
        </w:tabs>
        <w:spacing w:before="0" w:line="276" w:lineRule="auto"/>
        <w:ind w:left="0" w:firstLine="0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tel. .............................</w:t>
      </w:r>
      <w:r w:rsidRPr="00F564A7">
        <w:rPr>
          <w:rFonts w:ascii="Cambria" w:hAnsi="Cambria"/>
          <w:sz w:val="22"/>
          <w:szCs w:val="22"/>
        </w:rPr>
        <w:tab/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DC502F9" w14:textId="77777777" w:rsidTr="00C81B9C">
        <w:trPr>
          <w:cantSplit/>
          <w:trHeight w:val="200"/>
        </w:trPr>
        <w:tc>
          <w:tcPr>
            <w:tcW w:w="4750" w:type="dxa"/>
            <w:vMerge w:val="restart"/>
          </w:tcPr>
          <w:p w14:paraId="19E5C7F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Przedmiot odbioru:</w:t>
            </w:r>
          </w:p>
        </w:tc>
        <w:tc>
          <w:tcPr>
            <w:tcW w:w="4860" w:type="dxa"/>
          </w:tcPr>
          <w:p w14:paraId="1F34203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Nazwa producenta:</w:t>
            </w:r>
          </w:p>
        </w:tc>
      </w:tr>
      <w:tr w:rsidR="002B077F" w:rsidRPr="00F564A7" w14:paraId="30B51E14" w14:textId="77777777" w:rsidTr="00C81B9C">
        <w:trPr>
          <w:cantSplit/>
          <w:trHeight w:val="210"/>
        </w:trPr>
        <w:tc>
          <w:tcPr>
            <w:tcW w:w="4750" w:type="dxa"/>
            <w:vMerge/>
            <w:vAlign w:val="center"/>
          </w:tcPr>
          <w:p w14:paraId="7A0FE33E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E8DCB17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Model urządzenia:</w:t>
            </w:r>
          </w:p>
        </w:tc>
      </w:tr>
      <w:tr w:rsidR="002B077F" w:rsidRPr="00F564A7" w14:paraId="1EDC7D95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2F4FAE3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Nr fabryczny:</w:t>
            </w:r>
          </w:p>
        </w:tc>
      </w:tr>
      <w:tr w:rsidR="002B077F" w:rsidRPr="00F564A7" w14:paraId="71379181" w14:textId="77777777" w:rsidTr="00C81B9C">
        <w:trPr>
          <w:gridBefore w:val="1"/>
          <w:wBefore w:w="4750" w:type="dxa"/>
          <w:trHeight w:val="260"/>
        </w:trPr>
        <w:tc>
          <w:tcPr>
            <w:tcW w:w="4860" w:type="dxa"/>
          </w:tcPr>
          <w:p w14:paraId="0BCA76AD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Inne:</w:t>
            </w:r>
          </w:p>
        </w:tc>
      </w:tr>
    </w:tbl>
    <w:p w14:paraId="7BD5E6B7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Sprzęt zainstalowano: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5800E73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Instruktaż przeprowadził: …………………………………………………………………….</w:t>
      </w:r>
    </w:p>
    <w:p w14:paraId="35B27EF2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 xml:space="preserve">Zastrzeżenia: </w:t>
      </w:r>
      <w:r w:rsidRPr="00F564A7">
        <w:rPr>
          <w:rFonts w:ascii="Cambria" w:hAnsi="Cambria"/>
          <w:sz w:val="22"/>
          <w:szCs w:val="22"/>
        </w:rPr>
        <w:tab/>
      </w:r>
      <w:r w:rsidRPr="00F564A7">
        <w:rPr>
          <w:rFonts w:ascii="Cambria" w:hAnsi="Cambria"/>
          <w:b/>
          <w:sz w:val="22"/>
          <w:szCs w:val="22"/>
        </w:rPr>
        <w:t>TAK/NIE</w:t>
      </w:r>
    </w:p>
    <w:p w14:paraId="1BBCE794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UWAGI:…………………………………………………………………………………………</w:t>
      </w:r>
    </w:p>
    <w:p w14:paraId="390CCE31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I*) Termin usunięcia wad:...................................................................</w:t>
      </w:r>
    </w:p>
    <w:p w14:paraId="3B4EF4D5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279BA092" w14:textId="77777777" w:rsidTr="002B077F">
        <w:trPr>
          <w:trHeight w:val="1466"/>
        </w:trPr>
        <w:tc>
          <w:tcPr>
            <w:tcW w:w="4750" w:type="dxa"/>
          </w:tcPr>
          <w:p w14:paraId="5F1370B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07D7CE1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D09DEE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B95DF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2856DE51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32191433" w14:textId="77777777" w:rsidTr="00531D74">
        <w:trPr>
          <w:cantSplit/>
          <w:trHeight w:val="1353"/>
        </w:trPr>
        <w:tc>
          <w:tcPr>
            <w:tcW w:w="4750" w:type="dxa"/>
          </w:tcPr>
          <w:p w14:paraId="186BBE09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78660D3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E1544A0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10F6ABEF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622EA26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728A6A6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3D8DD1AC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F564A7">
        <w:rPr>
          <w:rFonts w:ascii="Cambria" w:hAnsi="Cambria"/>
          <w:sz w:val="22"/>
          <w:szCs w:val="22"/>
        </w:rPr>
        <w:t>II*) Przyjęto bez zastrzeżeń w dniu:…………….. ………………………</w:t>
      </w:r>
    </w:p>
    <w:p w14:paraId="04B18323" w14:textId="77777777" w:rsidR="002B077F" w:rsidRPr="00F564A7" w:rsidRDefault="002B077F" w:rsidP="00707F11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860"/>
      </w:tblGrid>
      <w:tr w:rsidR="002B077F" w:rsidRPr="00F564A7" w14:paraId="1116307F" w14:textId="77777777" w:rsidTr="002B077F">
        <w:trPr>
          <w:trHeight w:val="1486"/>
        </w:trPr>
        <w:tc>
          <w:tcPr>
            <w:tcW w:w="4750" w:type="dxa"/>
          </w:tcPr>
          <w:p w14:paraId="29008C6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Osoba upoważniona do odbioru: …………………………..</w:t>
            </w:r>
          </w:p>
          <w:p w14:paraId="151788EA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2EC3AA5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7B92AA4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449B3392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Pieczęć Wykonawcy</w:t>
            </w:r>
          </w:p>
        </w:tc>
      </w:tr>
      <w:tr w:rsidR="002B077F" w:rsidRPr="00F564A7" w14:paraId="679D2362" w14:textId="77777777" w:rsidTr="00C81B9C">
        <w:trPr>
          <w:cantSplit/>
          <w:trHeight w:val="1353"/>
        </w:trPr>
        <w:tc>
          <w:tcPr>
            <w:tcW w:w="4750" w:type="dxa"/>
          </w:tcPr>
          <w:p w14:paraId="1B4F446B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i pieczątka osoby upoważnionej do odbioru</w:t>
            </w:r>
          </w:p>
          <w:p w14:paraId="4B006CE6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6A5E9DF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14:paraId="4ADE70C8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4860" w:type="dxa"/>
          </w:tcPr>
          <w:p w14:paraId="52998C03" w14:textId="77777777" w:rsidR="002B077F" w:rsidRPr="00F564A7" w:rsidRDefault="002B077F" w:rsidP="00707F11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564A7">
              <w:rPr>
                <w:rFonts w:ascii="Cambria" w:hAnsi="Cambria"/>
                <w:b/>
                <w:sz w:val="22"/>
                <w:szCs w:val="22"/>
              </w:rPr>
              <w:t>Podpis Wykonawcy</w:t>
            </w:r>
          </w:p>
        </w:tc>
      </w:tr>
    </w:tbl>
    <w:p w14:paraId="06A8C9D6" w14:textId="25E91DC9" w:rsidR="005A0E9B" w:rsidRPr="00F564A7" w:rsidRDefault="005A0E9B" w:rsidP="00707F11">
      <w:pPr>
        <w:widowControl w:val="0"/>
        <w:shd w:val="clear" w:color="auto" w:fill="FFFFFF"/>
        <w:tabs>
          <w:tab w:val="left" w:pos="33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sectPr w:rsidR="005A0E9B" w:rsidRPr="00F564A7" w:rsidSect="00BF41ED">
      <w:headerReference w:type="default" r:id="rId8"/>
      <w:footerReference w:type="even" r:id="rId9"/>
      <w:footerReference w:type="default" r:id="rId10"/>
      <w:pgSz w:w="11906" w:h="16838"/>
      <w:pgMar w:top="2406" w:right="1417" w:bottom="1417" w:left="1417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31043" w14:textId="77777777" w:rsidR="00BC1A10" w:rsidRDefault="00BC1A10">
      <w:r>
        <w:separator/>
      </w:r>
    </w:p>
  </w:endnote>
  <w:endnote w:type="continuationSeparator" w:id="0">
    <w:p w14:paraId="38F59A13" w14:textId="77777777" w:rsidR="00BC1A10" w:rsidRDefault="00BC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6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EC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DEFCF" w14:textId="77777777" w:rsidR="00FF1295" w:rsidRDefault="00FF1295" w:rsidP="00162A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C92A4" w14:textId="77777777" w:rsidR="00FF1295" w:rsidRDefault="000012D4" w:rsidP="00DD57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F129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43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6626F67" w14:textId="77777777" w:rsidR="00FF1295" w:rsidRDefault="00FF1295" w:rsidP="00162A4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22DF0" w14:textId="77777777" w:rsidR="00BC1A10" w:rsidRDefault="00BC1A10">
      <w:r>
        <w:separator/>
      </w:r>
    </w:p>
  </w:footnote>
  <w:footnote w:type="continuationSeparator" w:id="0">
    <w:p w14:paraId="7F67D570" w14:textId="77777777" w:rsidR="00BC1A10" w:rsidRDefault="00BC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EFD6" w14:textId="77777777" w:rsidR="00BF41ED" w:rsidRPr="00BF41ED" w:rsidRDefault="00BF41ED" w:rsidP="00BF41ED">
    <w:pPr>
      <w:pStyle w:val="Nagwek"/>
      <w:spacing w:line="276" w:lineRule="auto"/>
      <w:jc w:val="both"/>
      <w:rPr>
        <w:rFonts w:ascii="Cambria" w:hAnsi="Cambria"/>
        <w:noProof/>
        <w:color w:val="3C3C46"/>
        <w:sz w:val="24"/>
        <w:szCs w:val="24"/>
      </w:rPr>
    </w:pPr>
    <w:r w:rsidRPr="00BF41ED">
      <w:rPr>
        <w:rFonts w:ascii="Cambria" w:hAnsi="Cambria"/>
        <w:noProof/>
        <w:color w:val="3C3C46"/>
        <w:sz w:val="24"/>
        <w:szCs w:val="24"/>
      </w:rPr>
      <w:drawing>
        <wp:anchor distT="0" distB="0" distL="114300" distR="114300" simplePos="0" relativeHeight="251659264" behindDoc="0" locked="0" layoutInCell="1" allowOverlap="1" wp14:anchorId="73B0A2FE" wp14:editId="5A69D592">
          <wp:simplePos x="0" y="0"/>
          <wp:positionH relativeFrom="leftMargin">
            <wp:posOffset>6301105</wp:posOffset>
          </wp:positionH>
          <wp:positionV relativeFrom="topMargin">
            <wp:posOffset>900430</wp:posOffset>
          </wp:positionV>
          <wp:extent cx="579600" cy="579600"/>
          <wp:effectExtent l="0" t="0" r="0" b="0"/>
          <wp:wrapSquare wrapText="bothSides"/>
          <wp:docPr id="9" name="Graf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57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41ED">
      <w:rPr>
        <w:rFonts w:ascii="Cambria" w:hAnsi="Cambria"/>
        <w:noProof/>
        <w:color w:val="3C3C46"/>
        <w:sz w:val="24"/>
        <w:szCs w:val="24"/>
      </w:rPr>
      <w:t>Wydział Samochodów</w:t>
    </w:r>
  </w:p>
  <w:p w14:paraId="5798DEB9" w14:textId="77777777" w:rsidR="00BF41ED" w:rsidRPr="00BF41ED" w:rsidRDefault="00BF41ED" w:rsidP="00BF41ED">
    <w:pPr>
      <w:tabs>
        <w:tab w:val="center" w:pos="4536"/>
        <w:tab w:val="right" w:pos="9072"/>
      </w:tabs>
      <w:spacing w:line="276" w:lineRule="auto"/>
      <w:jc w:val="both"/>
      <w:rPr>
        <w:rFonts w:ascii="Cambria" w:hAnsi="Cambria"/>
        <w:color w:val="3C3C46"/>
        <w:kern w:val="0"/>
      </w:rPr>
    </w:pPr>
    <w:r w:rsidRPr="00BF41ED">
      <w:rPr>
        <w:rFonts w:ascii="Cambria" w:hAnsi="Cambria"/>
        <w:noProof/>
        <w:color w:val="3C3C46"/>
        <w:kern w:val="0"/>
      </w:rPr>
      <w:t>i Maszyn Roboczych</w:t>
    </w:r>
  </w:p>
  <w:p w14:paraId="1EA55453" w14:textId="77777777" w:rsidR="00BF41ED" w:rsidRPr="00BF41ED" w:rsidRDefault="00BF41ED" w:rsidP="00BF41ED">
    <w:pPr>
      <w:tabs>
        <w:tab w:val="center" w:pos="4536"/>
        <w:tab w:val="right" w:pos="9072"/>
      </w:tabs>
      <w:rPr>
        <w:kern w:val="0"/>
        <w:sz w:val="20"/>
        <w:szCs w:val="20"/>
      </w:rPr>
    </w:pPr>
    <w:r w:rsidRPr="00BF41ED">
      <w:rPr>
        <w:rFonts w:ascii="Calibri Light" w:hAnsi="Calibri Light" w:cs="Arial"/>
        <w:b/>
        <w:bCs/>
        <w:kern w:val="0"/>
        <w:sz w:val="18"/>
        <w:szCs w:val="18"/>
      </w:rPr>
      <w:tab/>
    </w:r>
  </w:p>
  <w:p w14:paraId="47A0A3F5" w14:textId="77777777" w:rsidR="00FF1295" w:rsidRPr="002976EE" w:rsidRDefault="002976EE" w:rsidP="003E007A">
    <w:pPr>
      <w:pStyle w:val="Nagwek"/>
    </w:pPr>
    <w:r w:rsidRPr="002976EE">
      <w:rPr>
        <w:rFonts w:ascii="Calibri Light" w:hAnsi="Calibri Light" w:cs="Arial"/>
        <w:b/>
        <w:bCs/>
        <w:sz w:val="18"/>
        <w:szCs w:val="18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249A8F6A"/>
    <w:name w:val="WWNum2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-370"/>
        </w:tabs>
        <w:ind w:left="107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6E074F"/>
    <w:multiLevelType w:val="hybridMultilevel"/>
    <w:tmpl w:val="1022366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65F09A3"/>
    <w:multiLevelType w:val="hybridMultilevel"/>
    <w:tmpl w:val="E5B62C80"/>
    <w:lvl w:ilvl="0" w:tplc="7640CFEA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3E1D68"/>
    <w:multiLevelType w:val="multilevel"/>
    <w:tmpl w:val="CEAE7470"/>
    <w:lvl w:ilvl="0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 w15:restartNumberingAfterBreak="0">
    <w:nsid w:val="0A533C63"/>
    <w:multiLevelType w:val="multilevel"/>
    <w:tmpl w:val="F67EFA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BD0548B"/>
    <w:multiLevelType w:val="hybridMultilevel"/>
    <w:tmpl w:val="F53C8F34"/>
    <w:lvl w:ilvl="0" w:tplc="067AD0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E5460A6"/>
    <w:multiLevelType w:val="multilevel"/>
    <w:tmpl w:val="FCB2D69C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12CE2705"/>
    <w:multiLevelType w:val="hybridMultilevel"/>
    <w:tmpl w:val="A25639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891427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10" w15:restartNumberingAfterBreak="0">
    <w:nsid w:val="141E6AE8"/>
    <w:multiLevelType w:val="hybridMultilevel"/>
    <w:tmpl w:val="3A04FC16"/>
    <w:lvl w:ilvl="0" w:tplc="776E31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color w:val="auto"/>
      </w:rPr>
    </w:lvl>
    <w:lvl w:ilvl="1" w:tplc="0774377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4A03EA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5534506"/>
    <w:multiLevelType w:val="hybridMultilevel"/>
    <w:tmpl w:val="216818A2"/>
    <w:lvl w:ilvl="0" w:tplc="00A62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Times New Roman"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5D12069"/>
    <w:multiLevelType w:val="hybridMultilevel"/>
    <w:tmpl w:val="6D140F82"/>
    <w:lvl w:ilvl="0" w:tplc="EA2E72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D6E28"/>
    <w:multiLevelType w:val="hybridMultilevel"/>
    <w:tmpl w:val="B0CE61EE"/>
    <w:lvl w:ilvl="0" w:tplc="1AC8B9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2E16D9"/>
    <w:multiLevelType w:val="hybridMultilevel"/>
    <w:tmpl w:val="CDC214C0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518B2FA">
      <w:start w:val="1"/>
      <w:numFmt w:val="bullet"/>
      <w:lvlText w:val="­"/>
      <w:lvlJc w:val="left"/>
      <w:pPr>
        <w:tabs>
          <w:tab w:val="num" w:pos="284"/>
        </w:tabs>
        <w:ind w:left="510" w:hanging="2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1C2349"/>
    <w:multiLevelType w:val="hybridMultilevel"/>
    <w:tmpl w:val="7FAED33E"/>
    <w:lvl w:ilvl="0" w:tplc="51F48F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85B7F"/>
    <w:multiLevelType w:val="hybridMultilevel"/>
    <w:tmpl w:val="AB427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C0220"/>
    <w:multiLevelType w:val="singleLevel"/>
    <w:tmpl w:val="3CA2971E"/>
    <w:lvl w:ilvl="0">
      <w:start w:val="1"/>
      <w:numFmt w:val="decimal"/>
      <w:lvlText w:val="%1."/>
      <w:legacy w:legacy="1" w:legacySpace="0" w:legacyIndent="338"/>
      <w:lvlJc w:val="left"/>
      <w:rPr>
        <w:rFonts w:ascii="Calibri Light" w:eastAsia="Times New Roman" w:hAnsi="Calibri Light" w:cs="Times New Roman" w:hint="default"/>
      </w:rPr>
    </w:lvl>
  </w:abstractNum>
  <w:abstractNum w:abstractNumId="18" w15:restartNumberingAfterBreak="0">
    <w:nsid w:val="22514696"/>
    <w:multiLevelType w:val="hybridMultilevel"/>
    <w:tmpl w:val="14FC6834"/>
    <w:lvl w:ilvl="0" w:tplc="21065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31"/>
        </w:tabs>
        <w:ind w:left="731" w:hanging="360"/>
      </w:pPr>
      <w:rPr>
        <w:rFonts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9" w15:restartNumberingAfterBreak="0">
    <w:nsid w:val="25184090"/>
    <w:multiLevelType w:val="hybridMultilevel"/>
    <w:tmpl w:val="54EEA8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6472EF1"/>
    <w:multiLevelType w:val="hybridMultilevel"/>
    <w:tmpl w:val="3E54930A"/>
    <w:lvl w:ilvl="0" w:tplc="10445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B58E6"/>
    <w:multiLevelType w:val="hybridMultilevel"/>
    <w:tmpl w:val="1FC2BD88"/>
    <w:lvl w:ilvl="0" w:tplc="A2A4D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8A62250"/>
    <w:multiLevelType w:val="hybridMultilevel"/>
    <w:tmpl w:val="2F066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EA5C0B"/>
    <w:multiLevelType w:val="multilevel"/>
    <w:tmpl w:val="BC1AA0B2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8177A68"/>
    <w:multiLevelType w:val="hybridMultilevel"/>
    <w:tmpl w:val="4036B3F2"/>
    <w:lvl w:ilvl="0" w:tplc="27CC20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  <w:rPr>
        <w:rFonts w:cs="Times New Roman"/>
      </w:rPr>
    </w:lvl>
  </w:abstractNum>
  <w:abstractNum w:abstractNumId="25" w15:restartNumberingAfterBreak="0">
    <w:nsid w:val="3B3A66D0"/>
    <w:multiLevelType w:val="hybridMultilevel"/>
    <w:tmpl w:val="272887B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BEE5F01"/>
    <w:multiLevelType w:val="multilevel"/>
    <w:tmpl w:val="3CB6A394"/>
    <w:lvl w:ilvl="0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7C50F44"/>
    <w:multiLevelType w:val="hybridMultilevel"/>
    <w:tmpl w:val="F57E6D6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D771073"/>
    <w:multiLevelType w:val="hybridMultilevel"/>
    <w:tmpl w:val="9C7849DA"/>
    <w:lvl w:ilvl="0" w:tplc="5B86B04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  <w:rPr>
        <w:rFonts w:cs="Times New Roman"/>
      </w:rPr>
    </w:lvl>
  </w:abstractNum>
  <w:abstractNum w:abstractNumId="29" w15:restartNumberingAfterBreak="0">
    <w:nsid w:val="4FCB6CF4"/>
    <w:multiLevelType w:val="hybridMultilevel"/>
    <w:tmpl w:val="842ADF84"/>
    <w:lvl w:ilvl="0" w:tplc="8D020C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4E3296"/>
    <w:multiLevelType w:val="hybridMultilevel"/>
    <w:tmpl w:val="7B5CDA0C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1" w15:restartNumberingAfterBreak="0">
    <w:nsid w:val="527234F4"/>
    <w:multiLevelType w:val="hybridMultilevel"/>
    <w:tmpl w:val="FDF078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77915"/>
    <w:multiLevelType w:val="hybridMultilevel"/>
    <w:tmpl w:val="C084FB7E"/>
    <w:lvl w:ilvl="0" w:tplc="8A8826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6943926"/>
    <w:multiLevelType w:val="hybridMultilevel"/>
    <w:tmpl w:val="5FE0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757431"/>
    <w:multiLevelType w:val="hybridMultilevel"/>
    <w:tmpl w:val="D798A19E"/>
    <w:lvl w:ilvl="0" w:tplc="CA66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5FBD2AB0"/>
    <w:multiLevelType w:val="hybridMultilevel"/>
    <w:tmpl w:val="AEFA18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3005112"/>
    <w:multiLevelType w:val="hybridMultilevel"/>
    <w:tmpl w:val="B038C7F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3347EBC"/>
    <w:multiLevelType w:val="hybridMultilevel"/>
    <w:tmpl w:val="5F2487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E764AC0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CC764F2"/>
    <w:multiLevelType w:val="hybridMultilevel"/>
    <w:tmpl w:val="A68266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FC51C56"/>
    <w:multiLevelType w:val="hybridMultilevel"/>
    <w:tmpl w:val="C8E8E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41E72"/>
    <w:multiLevelType w:val="hybridMultilevel"/>
    <w:tmpl w:val="3D94ABC4"/>
    <w:lvl w:ilvl="0" w:tplc="0526D05E">
      <w:start w:val="1"/>
      <w:numFmt w:val="decimal"/>
      <w:lvlText w:val="%1."/>
      <w:lvlJc w:val="left"/>
      <w:pPr>
        <w:tabs>
          <w:tab w:val="num" w:pos="284"/>
        </w:tabs>
        <w:ind w:left="340" w:hanging="340"/>
      </w:pPr>
      <w:rPr>
        <w:rFonts w:cs="Times New Roman" w:hint="default"/>
      </w:rPr>
    </w:lvl>
    <w:lvl w:ilvl="1" w:tplc="1250DEA6">
      <w:start w:val="1"/>
      <w:numFmt w:val="lowerLetter"/>
      <w:lvlText w:val="%2)"/>
      <w:lvlJc w:val="left"/>
      <w:pPr>
        <w:tabs>
          <w:tab w:val="num" w:pos="284"/>
        </w:tabs>
        <w:ind w:left="510" w:hanging="226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276AD9"/>
    <w:multiLevelType w:val="multilevel"/>
    <w:tmpl w:val="A2563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A5320FF"/>
    <w:multiLevelType w:val="hybridMultilevel"/>
    <w:tmpl w:val="1EF05FF2"/>
    <w:lvl w:ilvl="0" w:tplc="1BB677CE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298B2">
      <w:start w:val="1"/>
      <w:numFmt w:val="bullet"/>
      <w:lvlText w:val="-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3A4CAC">
      <w:start w:val="1"/>
      <w:numFmt w:val="bullet"/>
      <w:lvlText w:val="▪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25C8E">
      <w:start w:val="1"/>
      <w:numFmt w:val="bullet"/>
      <w:lvlText w:val="•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23330">
      <w:start w:val="1"/>
      <w:numFmt w:val="bullet"/>
      <w:lvlText w:val="o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98D30C">
      <w:start w:val="1"/>
      <w:numFmt w:val="bullet"/>
      <w:lvlText w:val="▪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2900C">
      <w:start w:val="1"/>
      <w:numFmt w:val="bullet"/>
      <w:lvlText w:val="•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52C7A0">
      <w:start w:val="1"/>
      <w:numFmt w:val="bullet"/>
      <w:lvlText w:val="o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22026">
      <w:start w:val="1"/>
      <w:numFmt w:val="bullet"/>
      <w:lvlText w:val="▪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E18213D"/>
    <w:multiLevelType w:val="hybridMultilevel"/>
    <w:tmpl w:val="B0483EE6"/>
    <w:lvl w:ilvl="0" w:tplc="04150011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569583607">
    <w:abstractNumId w:val="10"/>
  </w:num>
  <w:num w:numId="2" w16cid:durableId="79252613">
    <w:abstractNumId w:val="28"/>
  </w:num>
  <w:num w:numId="3" w16cid:durableId="867374553">
    <w:abstractNumId w:val="17"/>
  </w:num>
  <w:num w:numId="4" w16cid:durableId="1423061864">
    <w:abstractNumId w:val="14"/>
  </w:num>
  <w:num w:numId="5" w16cid:durableId="1997297598">
    <w:abstractNumId w:val="26"/>
  </w:num>
  <w:num w:numId="6" w16cid:durableId="263608894">
    <w:abstractNumId w:val="11"/>
  </w:num>
  <w:num w:numId="7" w16cid:durableId="1782718997">
    <w:abstractNumId w:val="34"/>
  </w:num>
  <w:num w:numId="8" w16cid:durableId="2096435289">
    <w:abstractNumId w:val="24"/>
  </w:num>
  <w:num w:numId="9" w16cid:durableId="1157264148">
    <w:abstractNumId w:val="19"/>
  </w:num>
  <w:num w:numId="10" w16cid:durableId="47261738">
    <w:abstractNumId w:val="3"/>
  </w:num>
  <w:num w:numId="11" w16cid:durableId="1759213419">
    <w:abstractNumId w:val="13"/>
  </w:num>
  <w:num w:numId="12" w16cid:durableId="828251500">
    <w:abstractNumId w:val="40"/>
  </w:num>
  <w:num w:numId="13" w16cid:durableId="1203907438">
    <w:abstractNumId w:val="4"/>
  </w:num>
  <w:num w:numId="14" w16cid:durableId="1967200743">
    <w:abstractNumId w:val="2"/>
  </w:num>
  <w:num w:numId="15" w16cid:durableId="715010200">
    <w:abstractNumId w:val="7"/>
  </w:num>
  <w:num w:numId="16" w16cid:durableId="1667514880">
    <w:abstractNumId w:val="29"/>
  </w:num>
  <w:num w:numId="17" w16cid:durableId="1874265926">
    <w:abstractNumId w:val="36"/>
  </w:num>
  <w:num w:numId="18" w16cid:durableId="1978028882">
    <w:abstractNumId w:val="32"/>
  </w:num>
  <w:num w:numId="19" w16cid:durableId="717124612">
    <w:abstractNumId w:val="22"/>
  </w:num>
  <w:num w:numId="20" w16cid:durableId="1869566362">
    <w:abstractNumId w:val="39"/>
  </w:num>
  <w:num w:numId="21" w16cid:durableId="1340766017">
    <w:abstractNumId w:val="35"/>
  </w:num>
  <w:num w:numId="22" w16cid:durableId="836772889">
    <w:abstractNumId w:val="6"/>
  </w:num>
  <w:num w:numId="23" w16cid:durableId="248777743">
    <w:abstractNumId w:val="43"/>
  </w:num>
  <w:num w:numId="24" w16cid:durableId="761222360">
    <w:abstractNumId w:val="23"/>
  </w:num>
  <w:num w:numId="25" w16cid:durableId="1991127280">
    <w:abstractNumId w:val="8"/>
  </w:num>
  <w:num w:numId="26" w16cid:durableId="1236010523">
    <w:abstractNumId w:val="41"/>
  </w:num>
  <w:num w:numId="27" w16cid:durableId="727530879">
    <w:abstractNumId w:val="30"/>
  </w:num>
  <w:num w:numId="28" w16cid:durableId="1066031939">
    <w:abstractNumId w:val="33"/>
  </w:num>
  <w:num w:numId="29" w16cid:durableId="951210125">
    <w:abstractNumId w:val="31"/>
  </w:num>
  <w:num w:numId="30" w16cid:durableId="917831835">
    <w:abstractNumId w:val="5"/>
  </w:num>
  <w:num w:numId="31" w16cid:durableId="120193183">
    <w:abstractNumId w:val="18"/>
  </w:num>
  <w:num w:numId="32" w16cid:durableId="806511419">
    <w:abstractNumId w:val="16"/>
  </w:num>
  <w:num w:numId="33" w16cid:durableId="1474835362">
    <w:abstractNumId w:val="20"/>
  </w:num>
  <w:num w:numId="34" w16cid:durableId="1389259308">
    <w:abstractNumId w:val="37"/>
  </w:num>
  <w:num w:numId="35" w16cid:durableId="402609033">
    <w:abstractNumId w:val="21"/>
  </w:num>
  <w:num w:numId="36" w16cid:durableId="1965118624">
    <w:abstractNumId w:val="9"/>
  </w:num>
  <w:num w:numId="37" w16cid:durableId="207034830">
    <w:abstractNumId w:val="38"/>
  </w:num>
  <w:num w:numId="38" w16cid:durableId="878128944">
    <w:abstractNumId w:val="42"/>
  </w:num>
  <w:num w:numId="39" w16cid:durableId="889148924">
    <w:abstractNumId w:val="25"/>
  </w:num>
  <w:num w:numId="40" w16cid:durableId="1457288119">
    <w:abstractNumId w:val="15"/>
  </w:num>
  <w:num w:numId="41" w16cid:durableId="209391289">
    <w:abstractNumId w:val="12"/>
  </w:num>
  <w:num w:numId="42" w16cid:durableId="2022512403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A15"/>
    <w:rsid w:val="00000ABD"/>
    <w:rsid w:val="000012D4"/>
    <w:rsid w:val="00001B53"/>
    <w:rsid w:val="0000317D"/>
    <w:rsid w:val="000036CC"/>
    <w:rsid w:val="00004D40"/>
    <w:rsid w:val="00006A62"/>
    <w:rsid w:val="00007489"/>
    <w:rsid w:val="000105D8"/>
    <w:rsid w:val="00010886"/>
    <w:rsid w:val="00011B20"/>
    <w:rsid w:val="00012589"/>
    <w:rsid w:val="000171F1"/>
    <w:rsid w:val="0002004B"/>
    <w:rsid w:val="00021AE9"/>
    <w:rsid w:val="0002374F"/>
    <w:rsid w:val="00023959"/>
    <w:rsid w:val="00026105"/>
    <w:rsid w:val="000262C3"/>
    <w:rsid w:val="00027617"/>
    <w:rsid w:val="000314AB"/>
    <w:rsid w:val="00031845"/>
    <w:rsid w:val="000329F7"/>
    <w:rsid w:val="00034921"/>
    <w:rsid w:val="00035AD6"/>
    <w:rsid w:val="00035AE9"/>
    <w:rsid w:val="0003724B"/>
    <w:rsid w:val="00037CAC"/>
    <w:rsid w:val="000406FD"/>
    <w:rsid w:val="000425EB"/>
    <w:rsid w:val="00044A75"/>
    <w:rsid w:val="000450D5"/>
    <w:rsid w:val="000477D2"/>
    <w:rsid w:val="00047C9F"/>
    <w:rsid w:val="0005302A"/>
    <w:rsid w:val="0005325F"/>
    <w:rsid w:val="0005539A"/>
    <w:rsid w:val="000566A1"/>
    <w:rsid w:val="00056A59"/>
    <w:rsid w:val="000574F7"/>
    <w:rsid w:val="00063440"/>
    <w:rsid w:val="000664C2"/>
    <w:rsid w:val="00070772"/>
    <w:rsid w:val="00073263"/>
    <w:rsid w:val="0007417A"/>
    <w:rsid w:val="0008282E"/>
    <w:rsid w:val="00082950"/>
    <w:rsid w:val="00083EB6"/>
    <w:rsid w:val="00085A2B"/>
    <w:rsid w:val="00087367"/>
    <w:rsid w:val="00091508"/>
    <w:rsid w:val="00092003"/>
    <w:rsid w:val="00094E8F"/>
    <w:rsid w:val="0009563A"/>
    <w:rsid w:val="00097DEC"/>
    <w:rsid w:val="000A131F"/>
    <w:rsid w:val="000A13D7"/>
    <w:rsid w:val="000B1237"/>
    <w:rsid w:val="000B32E8"/>
    <w:rsid w:val="000B76CA"/>
    <w:rsid w:val="000C0646"/>
    <w:rsid w:val="000C0660"/>
    <w:rsid w:val="000C1BDC"/>
    <w:rsid w:val="000C46A4"/>
    <w:rsid w:val="000C5083"/>
    <w:rsid w:val="000C63AE"/>
    <w:rsid w:val="000C6B6A"/>
    <w:rsid w:val="000D176A"/>
    <w:rsid w:val="000D498F"/>
    <w:rsid w:val="000D73F7"/>
    <w:rsid w:val="000D7F49"/>
    <w:rsid w:val="000E0368"/>
    <w:rsid w:val="000E3995"/>
    <w:rsid w:val="000E3DC3"/>
    <w:rsid w:val="000E4CE9"/>
    <w:rsid w:val="000F0751"/>
    <w:rsid w:val="000F7FBB"/>
    <w:rsid w:val="0010154F"/>
    <w:rsid w:val="0010224B"/>
    <w:rsid w:val="001050CD"/>
    <w:rsid w:val="00105852"/>
    <w:rsid w:val="00111797"/>
    <w:rsid w:val="001127E2"/>
    <w:rsid w:val="00112D33"/>
    <w:rsid w:val="00115A4D"/>
    <w:rsid w:val="00117A3F"/>
    <w:rsid w:val="00121117"/>
    <w:rsid w:val="001255BC"/>
    <w:rsid w:val="00126CB1"/>
    <w:rsid w:val="00127231"/>
    <w:rsid w:val="00136371"/>
    <w:rsid w:val="00137302"/>
    <w:rsid w:val="001417B3"/>
    <w:rsid w:val="00141A55"/>
    <w:rsid w:val="00143431"/>
    <w:rsid w:val="00146C24"/>
    <w:rsid w:val="001474AF"/>
    <w:rsid w:val="00155263"/>
    <w:rsid w:val="00156C96"/>
    <w:rsid w:val="00162064"/>
    <w:rsid w:val="00162202"/>
    <w:rsid w:val="00162A44"/>
    <w:rsid w:val="00163359"/>
    <w:rsid w:val="001633B3"/>
    <w:rsid w:val="001634C6"/>
    <w:rsid w:val="00165633"/>
    <w:rsid w:val="001658A0"/>
    <w:rsid w:val="00165DA5"/>
    <w:rsid w:val="00166E5A"/>
    <w:rsid w:val="001673E0"/>
    <w:rsid w:val="0017228C"/>
    <w:rsid w:val="0017337B"/>
    <w:rsid w:val="00174C69"/>
    <w:rsid w:val="001823F7"/>
    <w:rsid w:val="0018460D"/>
    <w:rsid w:val="00184836"/>
    <w:rsid w:val="001859EE"/>
    <w:rsid w:val="001906B0"/>
    <w:rsid w:val="00190EA8"/>
    <w:rsid w:val="00191F48"/>
    <w:rsid w:val="00194F3E"/>
    <w:rsid w:val="001979A7"/>
    <w:rsid w:val="001A061B"/>
    <w:rsid w:val="001A15D0"/>
    <w:rsid w:val="001A474D"/>
    <w:rsid w:val="001A487D"/>
    <w:rsid w:val="001A5FCB"/>
    <w:rsid w:val="001A660D"/>
    <w:rsid w:val="001B0160"/>
    <w:rsid w:val="001C04EA"/>
    <w:rsid w:val="001C0E32"/>
    <w:rsid w:val="001C55A0"/>
    <w:rsid w:val="001C6C92"/>
    <w:rsid w:val="001C744A"/>
    <w:rsid w:val="001D2429"/>
    <w:rsid w:val="001D5A8B"/>
    <w:rsid w:val="001D66AA"/>
    <w:rsid w:val="001E16F7"/>
    <w:rsid w:val="001E436F"/>
    <w:rsid w:val="001E44D5"/>
    <w:rsid w:val="001E664F"/>
    <w:rsid w:val="001E75F7"/>
    <w:rsid w:val="001F0C41"/>
    <w:rsid w:val="001F281D"/>
    <w:rsid w:val="001F2EFD"/>
    <w:rsid w:val="001F3BD4"/>
    <w:rsid w:val="001F6C57"/>
    <w:rsid w:val="001F765E"/>
    <w:rsid w:val="00202A6B"/>
    <w:rsid w:val="00203925"/>
    <w:rsid w:val="002058E0"/>
    <w:rsid w:val="00206A53"/>
    <w:rsid w:val="002107CD"/>
    <w:rsid w:val="002112DD"/>
    <w:rsid w:val="00211644"/>
    <w:rsid w:val="00212B03"/>
    <w:rsid w:val="00216BC6"/>
    <w:rsid w:val="00217CB0"/>
    <w:rsid w:val="00220AA3"/>
    <w:rsid w:val="002214B5"/>
    <w:rsid w:val="0022243C"/>
    <w:rsid w:val="00223C66"/>
    <w:rsid w:val="002243F1"/>
    <w:rsid w:val="00230934"/>
    <w:rsid w:val="00233227"/>
    <w:rsid w:val="00234BD3"/>
    <w:rsid w:val="0023551B"/>
    <w:rsid w:val="00236AA5"/>
    <w:rsid w:val="00237C54"/>
    <w:rsid w:val="00237DD2"/>
    <w:rsid w:val="00240D84"/>
    <w:rsid w:val="00241080"/>
    <w:rsid w:val="002438BB"/>
    <w:rsid w:val="00245535"/>
    <w:rsid w:val="002460C8"/>
    <w:rsid w:val="002505F8"/>
    <w:rsid w:val="00253503"/>
    <w:rsid w:val="002550ED"/>
    <w:rsid w:val="00256333"/>
    <w:rsid w:val="002622C3"/>
    <w:rsid w:val="00262588"/>
    <w:rsid w:val="00263384"/>
    <w:rsid w:val="0026377E"/>
    <w:rsid w:val="00263793"/>
    <w:rsid w:val="00263A10"/>
    <w:rsid w:val="0026416C"/>
    <w:rsid w:val="002649E1"/>
    <w:rsid w:val="00267165"/>
    <w:rsid w:val="002679ED"/>
    <w:rsid w:val="00267ACD"/>
    <w:rsid w:val="00270428"/>
    <w:rsid w:val="00272E6A"/>
    <w:rsid w:val="00275EEC"/>
    <w:rsid w:val="00277BD8"/>
    <w:rsid w:val="0028186E"/>
    <w:rsid w:val="00282D7A"/>
    <w:rsid w:val="002872AB"/>
    <w:rsid w:val="00290F49"/>
    <w:rsid w:val="00291163"/>
    <w:rsid w:val="00297172"/>
    <w:rsid w:val="0029729E"/>
    <w:rsid w:val="002976EE"/>
    <w:rsid w:val="00297798"/>
    <w:rsid w:val="00297EBC"/>
    <w:rsid w:val="00297FDE"/>
    <w:rsid w:val="002A0A58"/>
    <w:rsid w:val="002A253D"/>
    <w:rsid w:val="002A66E3"/>
    <w:rsid w:val="002A74F2"/>
    <w:rsid w:val="002A7A18"/>
    <w:rsid w:val="002B0215"/>
    <w:rsid w:val="002B077F"/>
    <w:rsid w:val="002B1018"/>
    <w:rsid w:val="002B13D7"/>
    <w:rsid w:val="002B43DF"/>
    <w:rsid w:val="002B5132"/>
    <w:rsid w:val="002B5292"/>
    <w:rsid w:val="002C0B57"/>
    <w:rsid w:val="002C1135"/>
    <w:rsid w:val="002C267F"/>
    <w:rsid w:val="002C3163"/>
    <w:rsid w:val="002C366F"/>
    <w:rsid w:val="002C57F7"/>
    <w:rsid w:val="002D182B"/>
    <w:rsid w:val="002D2582"/>
    <w:rsid w:val="002E2EBA"/>
    <w:rsid w:val="002E4744"/>
    <w:rsid w:val="002E6409"/>
    <w:rsid w:val="002E6B61"/>
    <w:rsid w:val="002E7DAA"/>
    <w:rsid w:val="002F0228"/>
    <w:rsid w:val="002F1D7F"/>
    <w:rsid w:val="002F3CD8"/>
    <w:rsid w:val="002F4D2A"/>
    <w:rsid w:val="002F5688"/>
    <w:rsid w:val="002F6AE8"/>
    <w:rsid w:val="003020D6"/>
    <w:rsid w:val="0030381D"/>
    <w:rsid w:val="0031057D"/>
    <w:rsid w:val="00310A4E"/>
    <w:rsid w:val="0031102A"/>
    <w:rsid w:val="003128B9"/>
    <w:rsid w:val="00312AEC"/>
    <w:rsid w:val="00317638"/>
    <w:rsid w:val="00317A4A"/>
    <w:rsid w:val="00317B0C"/>
    <w:rsid w:val="0032163D"/>
    <w:rsid w:val="00321B1A"/>
    <w:rsid w:val="00326C70"/>
    <w:rsid w:val="00327C85"/>
    <w:rsid w:val="00327E1F"/>
    <w:rsid w:val="00332EF1"/>
    <w:rsid w:val="00333493"/>
    <w:rsid w:val="00337FB7"/>
    <w:rsid w:val="00340CC3"/>
    <w:rsid w:val="0034153C"/>
    <w:rsid w:val="003430CA"/>
    <w:rsid w:val="00343A00"/>
    <w:rsid w:val="00343C72"/>
    <w:rsid w:val="00346A49"/>
    <w:rsid w:val="003538F9"/>
    <w:rsid w:val="00354082"/>
    <w:rsid w:val="003605CE"/>
    <w:rsid w:val="00362042"/>
    <w:rsid w:val="0036444A"/>
    <w:rsid w:val="00366220"/>
    <w:rsid w:val="00367280"/>
    <w:rsid w:val="00367B45"/>
    <w:rsid w:val="00371CC6"/>
    <w:rsid w:val="00372516"/>
    <w:rsid w:val="00373664"/>
    <w:rsid w:val="00373E77"/>
    <w:rsid w:val="00375EAF"/>
    <w:rsid w:val="00377416"/>
    <w:rsid w:val="00383A48"/>
    <w:rsid w:val="00385844"/>
    <w:rsid w:val="00386186"/>
    <w:rsid w:val="00387BF5"/>
    <w:rsid w:val="003917AE"/>
    <w:rsid w:val="0039197A"/>
    <w:rsid w:val="00391B1B"/>
    <w:rsid w:val="003934A4"/>
    <w:rsid w:val="00397292"/>
    <w:rsid w:val="003A0D2F"/>
    <w:rsid w:val="003A2A4C"/>
    <w:rsid w:val="003A2A75"/>
    <w:rsid w:val="003A2C6A"/>
    <w:rsid w:val="003A3CCF"/>
    <w:rsid w:val="003A44A3"/>
    <w:rsid w:val="003A4F3F"/>
    <w:rsid w:val="003A534D"/>
    <w:rsid w:val="003A5719"/>
    <w:rsid w:val="003A6053"/>
    <w:rsid w:val="003A725B"/>
    <w:rsid w:val="003B0D95"/>
    <w:rsid w:val="003B27D5"/>
    <w:rsid w:val="003B2F99"/>
    <w:rsid w:val="003B4E3F"/>
    <w:rsid w:val="003B54F4"/>
    <w:rsid w:val="003B5525"/>
    <w:rsid w:val="003B6A12"/>
    <w:rsid w:val="003B797F"/>
    <w:rsid w:val="003C46B4"/>
    <w:rsid w:val="003C57E4"/>
    <w:rsid w:val="003C6DFF"/>
    <w:rsid w:val="003D7202"/>
    <w:rsid w:val="003D7CD5"/>
    <w:rsid w:val="003E007A"/>
    <w:rsid w:val="003E1EC4"/>
    <w:rsid w:val="003E2F53"/>
    <w:rsid w:val="003E6F7F"/>
    <w:rsid w:val="003E7EE3"/>
    <w:rsid w:val="003F0EB8"/>
    <w:rsid w:val="003F15F0"/>
    <w:rsid w:val="003F17A0"/>
    <w:rsid w:val="003F482B"/>
    <w:rsid w:val="00400D01"/>
    <w:rsid w:val="00404EC7"/>
    <w:rsid w:val="00405DF2"/>
    <w:rsid w:val="0040690B"/>
    <w:rsid w:val="004079AF"/>
    <w:rsid w:val="00407F6B"/>
    <w:rsid w:val="0041448D"/>
    <w:rsid w:val="00415485"/>
    <w:rsid w:val="004179D8"/>
    <w:rsid w:val="004217A5"/>
    <w:rsid w:val="00423514"/>
    <w:rsid w:val="00424021"/>
    <w:rsid w:val="0042567B"/>
    <w:rsid w:val="004315FE"/>
    <w:rsid w:val="00433C28"/>
    <w:rsid w:val="00437D6A"/>
    <w:rsid w:val="00437DC9"/>
    <w:rsid w:val="00443954"/>
    <w:rsid w:val="00444200"/>
    <w:rsid w:val="00446ECB"/>
    <w:rsid w:val="00450D0C"/>
    <w:rsid w:val="0045199E"/>
    <w:rsid w:val="00452828"/>
    <w:rsid w:val="0045288B"/>
    <w:rsid w:val="00453285"/>
    <w:rsid w:val="004575AD"/>
    <w:rsid w:val="0046002A"/>
    <w:rsid w:val="00462C78"/>
    <w:rsid w:val="0046574B"/>
    <w:rsid w:val="004657F2"/>
    <w:rsid w:val="00473D6B"/>
    <w:rsid w:val="00476148"/>
    <w:rsid w:val="0047734E"/>
    <w:rsid w:val="00477CF4"/>
    <w:rsid w:val="0048011D"/>
    <w:rsid w:val="004824E8"/>
    <w:rsid w:val="00484953"/>
    <w:rsid w:val="00484BE3"/>
    <w:rsid w:val="00484D2F"/>
    <w:rsid w:val="00486255"/>
    <w:rsid w:val="004867DF"/>
    <w:rsid w:val="004869A2"/>
    <w:rsid w:val="00487BC8"/>
    <w:rsid w:val="00487DC5"/>
    <w:rsid w:val="00490B2B"/>
    <w:rsid w:val="00492802"/>
    <w:rsid w:val="004937A0"/>
    <w:rsid w:val="004942C0"/>
    <w:rsid w:val="004956F1"/>
    <w:rsid w:val="004957D0"/>
    <w:rsid w:val="00495EF9"/>
    <w:rsid w:val="004A5401"/>
    <w:rsid w:val="004B4E75"/>
    <w:rsid w:val="004B5B20"/>
    <w:rsid w:val="004B62B9"/>
    <w:rsid w:val="004C5974"/>
    <w:rsid w:val="004C6636"/>
    <w:rsid w:val="004D19C1"/>
    <w:rsid w:val="004D2099"/>
    <w:rsid w:val="004D505C"/>
    <w:rsid w:val="004E0084"/>
    <w:rsid w:val="004E0BD5"/>
    <w:rsid w:val="004E4FFE"/>
    <w:rsid w:val="004E55A7"/>
    <w:rsid w:val="004E6C76"/>
    <w:rsid w:val="004E715C"/>
    <w:rsid w:val="004F07D9"/>
    <w:rsid w:val="004F3E68"/>
    <w:rsid w:val="004F3FBC"/>
    <w:rsid w:val="004F4178"/>
    <w:rsid w:val="004F4312"/>
    <w:rsid w:val="004F5375"/>
    <w:rsid w:val="004F5DF4"/>
    <w:rsid w:val="004F7482"/>
    <w:rsid w:val="004F798C"/>
    <w:rsid w:val="005002F6"/>
    <w:rsid w:val="0050040D"/>
    <w:rsid w:val="005017E8"/>
    <w:rsid w:val="00502765"/>
    <w:rsid w:val="00504906"/>
    <w:rsid w:val="005053BE"/>
    <w:rsid w:val="005102D6"/>
    <w:rsid w:val="00512488"/>
    <w:rsid w:val="00513677"/>
    <w:rsid w:val="005153B2"/>
    <w:rsid w:val="00517033"/>
    <w:rsid w:val="0052263F"/>
    <w:rsid w:val="005231CD"/>
    <w:rsid w:val="00524804"/>
    <w:rsid w:val="00525CD6"/>
    <w:rsid w:val="00532019"/>
    <w:rsid w:val="005325CD"/>
    <w:rsid w:val="00535DA5"/>
    <w:rsid w:val="005363DB"/>
    <w:rsid w:val="005452C3"/>
    <w:rsid w:val="00550C28"/>
    <w:rsid w:val="005521C0"/>
    <w:rsid w:val="00552B17"/>
    <w:rsid w:val="00553AE2"/>
    <w:rsid w:val="0056139C"/>
    <w:rsid w:val="00564494"/>
    <w:rsid w:val="005652DD"/>
    <w:rsid w:val="00567A6C"/>
    <w:rsid w:val="00567F82"/>
    <w:rsid w:val="0057159D"/>
    <w:rsid w:val="00574A2C"/>
    <w:rsid w:val="00574DDC"/>
    <w:rsid w:val="00575165"/>
    <w:rsid w:val="005772AC"/>
    <w:rsid w:val="00581015"/>
    <w:rsid w:val="005831E7"/>
    <w:rsid w:val="0058613A"/>
    <w:rsid w:val="005908F2"/>
    <w:rsid w:val="00591E2E"/>
    <w:rsid w:val="00592E77"/>
    <w:rsid w:val="00593BA7"/>
    <w:rsid w:val="005974E6"/>
    <w:rsid w:val="00597BE7"/>
    <w:rsid w:val="005A0E9B"/>
    <w:rsid w:val="005A33BA"/>
    <w:rsid w:val="005A3A1E"/>
    <w:rsid w:val="005A3A2B"/>
    <w:rsid w:val="005A5B06"/>
    <w:rsid w:val="005A7599"/>
    <w:rsid w:val="005A7BD8"/>
    <w:rsid w:val="005B1138"/>
    <w:rsid w:val="005B1AA8"/>
    <w:rsid w:val="005B274D"/>
    <w:rsid w:val="005B6EB3"/>
    <w:rsid w:val="005C0DC9"/>
    <w:rsid w:val="005C2BA4"/>
    <w:rsid w:val="005C4781"/>
    <w:rsid w:val="005C71F0"/>
    <w:rsid w:val="005C7B82"/>
    <w:rsid w:val="005D129A"/>
    <w:rsid w:val="005D1E2D"/>
    <w:rsid w:val="005D219D"/>
    <w:rsid w:val="005D234C"/>
    <w:rsid w:val="005D3131"/>
    <w:rsid w:val="005D3171"/>
    <w:rsid w:val="005D39A9"/>
    <w:rsid w:val="005D3B01"/>
    <w:rsid w:val="005D4304"/>
    <w:rsid w:val="005E0928"/>
    <w:rsid w:val="005E0A6A"/>
    <w:rsid w:val="005E3AFB"/>
    <w:rsid w:val="005E6A00"/>
    <w:rsid w:val="005F2633"/>
    <w:rsid w:val="005F3365"/>
    <w:rsid w:val="005F3D97"/>
    <w:rsid w:val="005F51C9"/>
    <w:rsid w:val="005F5428"/>
    <w:rsid w:val="00600C16"/>
    <w:rsid w:val="00603DB1"/>
    <w:rsid w:val="006051B7"/>
    <w:rsid w:val="006059D2"/>
    <w:rsid w:val="006073C4"/>
    <w:rsid w:val="00615A64"/>
    <w:rsid w:val="00620046"/>
    <w:rsid w:val="0062114E"/>
    <w:rsid w:val="00621A17"/>
    <w:rsid w:val="00622720"/>
    <w:rsid w:val="0062316D"/>
    <w:rsid w:val="00623627"/>
    <w:rsid w:val="006321FB"/>
    <w:rsid w:val="00632C09"/>
    <w:rsid w:val="00637B02"/>
    <w:rsid w:val="00637CD1"/>
    <w:rsid w:val="0064391C"/>
    <w:rsid w:val="00646877"/>
    <w:rsid w:val="00651B41"/>
    <w:rsid w:val="006545F1"/>
    <w:rsid w:val="006549A0"/>
    <w:rsid w:val="00655FF3"/>
    <w:rsid w:val="006563A5"/>
    <w:rsid w:val="00656426"/>
    <w:rsid w:val="006614D6"/>
    <w:rsid w:val="006623F1"/>
    <w:rsid w:val="00673FAB"/>
    <w:rsid w:val="00675071"/>
    <w:rsid w:val="0067633D"/>
    <w:rsid w:val="00677A04"/>
    <w:rsid w:val="00677A94"/>
    <w:rsid w:val="006817BA"/>
    <w:rsid w:val="006842B1"/>
    <w:rsid w:val="00684C49"/>
    <w:rsid w:val="0068673D"/>
    <w:rsid w:val="00686A17"/>
    <w:rsid w:val="0069287C"/>
    <w:rsid w:val="00693EC0"/>
    <w:rsid w:val="00696C2E"/>
    <w:rsid w:val="006A1739"/>
    <w:rsid w:val="006A2724"/>
    <w:rsid w:val="006A2928"/>
    <w:rsid w:val="006A5A3E"/>
    <w:rsid w:val="006A699B"/>
    <w:rsid w:val="006A7A73"/>
    <w:rsid w:val="006B0B72"/>
    <w:rsid w:val="006B4848"/>
    <w:rsid w:val="006B565E"/>
    <w:rsid w:val="006B6081"/>
    <w:rsid w:val="006B685C"/>
    <w:rsid w:val="006B694A"/>
    <w:rsid w:val="006B6D8C"/>
    <w:rsid w:val="006C0BFB"/>
    <w:rsid w:val="006C1C98"/>
    <w:rsid w:val="006C3F35"/>
    <w:rsid w:val="006D04DD"/>
    <w:rsid w:val="006D14FB"/>
    <w:rsid w:val="006D22D9"/>
    <w:rsid w:val="006D6F7D"/>
    <w:rsid w:val="006E3048"/>
    <w:rsid w:val="006E3D57"/>
    <w:rsid w:val="006E4C43"/>
    <w:rsid w:val="006E6BD7"/>
    <w:rsid w:val="006E6DE1"/>
    <w:rsid w:val="006E6EB4"/>
    <w:rsid w:val="006E7842"/>
    <w:rsid w:val="006F2317"/>
    <w:rsid w:val="006F2372"/>
    <w:rsid w:val="006F60A5"/>
    <w:rsid w:val="006F61BE"/>
    <w:rsid w:val="00700693"/>
    <w:rsid w:val="007032AA"/>
    <w:rsid w:val="00703F71"/>
    <w:rsid w:val="0070521A"/>
    <w:rsid w:val="00707F11"/>
    <w:rsid w:val="00710588"/>
    <w:rsid w:val="00713F94"/>
    <w:rsid w:val="00715738"/>
    <w:rsid w:val="00716DCC"/>
    <w:rsid w:val="0071793B"/>
    <w:rsid w:val="00717C4E"/>
    <w:rsid w:val="0072286A"/>
    <w:rsid w:val="0072516D"/>
    <w:rsid w:val="00725E20"/>
    <w:rsid w:val="00726515"/>
    <w:rsid w:val="007305B3"/>
    <w:rsid w:val="00732D43"/>
    <w:rsid w:val="007367ED"/>
    <w:rsid w:val="00740014"/>
    <w:rsid w:val="007419C2"/>
    <w:rsid w:val="00744CD3"/>
    <w:rsid w:val="0074549D"/>
    <w:rsid w:val="00750CD9"/>
    <w:rsid w:val="0075214D"/>
    <w:rsid w:val="007562D7"/>
    <w:rsid w:val="00757845"/>
    <w:rsid w:val="00757A10"/>
    <w:rsid w:val="00761501"/>
    <w:rsid w:val="007639F1"/>
    <w:rsid w:val="00766CC9"/>
    <w:rsid w:val="0077093C"/>
    <w:rsid w:val="007716B4"/>
    <w:rsid w:val="00771F83"/>
    <w:rsid w:val="0077376E"/>
    <w:rsid w:val="007743A2"/>
    <w:rsid w:val="00774B8C"/>
    <w:rsid w:val="00775F97"/>
    <w:rsid w:val="00781349"/>
    <w:rsid w:val="00781976"/>
    <w:rsid w:val="00786773"/>
    <w:rsid w:val="00791E6D"/>
    <w:rsid w:val="0079206D"/>
    <w:rsid w:val="00793DA3"/>
    <w:rsid w:val="00794FE1"/>
    <w:rsid w:val="007A399E"/>
    <w:rsid w:val="007A4614"/>
    <w:rsid w:val="007A51BF"/>
    <w:rsid w:val="007A781D"/>
    <w:rsid w:val="007B1FBB"/>
    <w:rsid w:val="007B2C33"/>
    <w:rsid w:val="007C0D61"/>
    <w:rsid w:val="007C21F0"/>
    <w:rsid w:val="007C273E"/>
    <w:rsid w:val="007C2DC0"/>
    <w:rsid w:val="007C384F"/>
    <w:rsid w:val="007C4476"/>
    <w:rsid w:val="007C772D"/>
    <w:rsid w:val="007D2B59"/>
    <w:rsid w:val="007D38C7"/>
    <w:rsid w:val="007D616E"/>
    <w:rsid w:val="007D77F7"/>
    <w:rsid w:val="007E039D"/>
    <w:rsid w:val="007E1979"/>
    <w:rsid w:val="007E64C8"/>
    <w:rsid w:val="007E65AF"/>
    <w:rsid w:val="007E6827"/>
    <w:rsid w:val="007E7951"/>
    <w:rsid w:val="007F1057"/>
    <w:rsid w:val="007F155A"/>
    <w:rsid w:val="007F45B5"/>
    <w:rsid w:val="007F6070"/>
    <w:rsid w:val="007F6E47"/>
    <w:rsid w:val="00800964"/>
    <w:rsid w:val="00800AB2"/>
    <w:rsid w:val="00801278"/>
    <w:rsid w:val="00801819"/>
    <w:rsid w:val="00801E54"/>
    <w:rsid w:val="0080330F"/>
    <w:rsid w:val="00803507"/>
    <w:rsid w:val="00804EB9"/>
    <w:rsid w:val="00806F29"/>
    <w:rsid w:val="008104C0"/>
    <w:rsid w:val="00814403"/>
    <w:rsid w:val="00814A08"/>
    <w:rsid w:val="00815D73"/>
    <w:rsid w:val="00816297"/>
    <w:rsid w:val="0081651A"/>
    <w:rsid w:val="00816CD4"/>
    <w:rsid w:val="00817155"/>
    <w:rsid w:val="00821113"/>
    <w:rsid w:val="00821E31"/>
    <w:rsid w:val="00825C74"/>
    <w:rsid w:val="00837C10"/>
    <w:rsid w:val="00840CBC"/>
    <w:rsid w:val="008421A8"/>
    <w:rsid w:val="00845E07"/>
    <w:rsid w:val="00845F7F"/>
    <w:rsid w:val="00847794"/>
    <w:rsid w:val="008504C4"/>
    <w:rsid w:val="00851B10"/>
    <w:rsid w:val="00851BB0"/>
    <w:rsid w:val="0085239F"/>
    <w:rsid w:val="00852C49"/>
    <w:rsid w:val="00854500"/>
    <w:rsid w:val="00856514"/>
    <w:rsid w:val="00862CFA"/>
    <w:rsid w:val="008638BE"/>
    <w:rsid w:val="0087040A"/>
    <w:rsid w:val="00870B68"/>
    <w:rsid w:val="0087210B"/>
    <w:rsid w:val="0087218F"/>
    <w:rsid w:val="00873392"/>
    <w:rsid w:val="00873B8E"/>
    <w:rsid w:val="00876181"/>
    <w:rsid w:val="0087657D"/>
    <w:rsid w:val="00880539"/>
    <w:rsid w:val="0088152F"/>
    <w:rsid w:val="008847EE"/>
    <w:rsid w:val="00886278"/>
    <w:rsid w:val="00886298"/>
    <w:rsid w:val="00887ECF"/>
    <w:rsid w:val="00895F90"/>
    <w:rsid w:val="008A2B5D"/>
    <w:rsid w:val="008A5F8E"/>
    <w:rsid w:val="008A688D"/>
    <w:rsid w:val="008B0924"/>
    <w:rsid w:val="008B1BA2"/>
    <w:rsid w:val="008B38DA"/>
    <w:rsid w:val="008C0C81"/>
    <w:rsid w:val="008C1346"/>
    <w:rsid w:val="008C21D4"/>
    <w:rsid w:val="008C39F3"/>
    <w:rsid w:val="008C3B9B"/>
    <w:rsid w:val="008C6C23"/>
    <w:rsid w:val="008C6FBD"/>
    <w:rsid w:val="008C6FE3"/>
    <w:rsid w:val="008C7FC0"/>
    <w:rsid w:val="008D1EB6"/>
    <w:rsid w:val="008D4763"/>
    <w:rsid w:val="008D5AAF"/>
    <w:rsid w:val="008E2066"/>
    <w:rsid w:val="008E4BD3"/>
    <w:rsid w:val="008E6413"/>
    <w:rsid w:val="008E668F"/>
    <w:rsid w:val="008E6A54"/>
    <w:rsid w:val="008E6C28"/>
    <w:rsid w:val="008E7581"/>
    <w:rsid w:val="008F1E19"/>
    <w:rsid w:val="008F4A62"/>
    <w:rsid w:val="008F546A"/>
    <w:rsid w:val="009047ED"/>
    <w:rsid w:val="00904F95"/>
    <w:rsid w:val="0090507D"/>
    <w:rsid w:val="0090508E"/>
    <w:rsid w:val="0090583C"/>
    <w:rsid w:val="00906D56"/>
    <w:rsid w:val="00907664"/>
    <w:rsid w:val="00907980"/>
    <w:rsid w:val="00907EB2"/>
    <w:rsid w:val="00910743"/>
    <w:rsid w:val="00910837"/>
    <w:rsid w:val="009110BC"/>
    <w:rsid w:val="00912D26"/>
    <w:rsid w:val="00916D53"/>
    <w:rsid w:val="009215B8"/>
    <w:rsid w:val="0093033B"/>
    <w:rsid w:val="00932E44"/>
    <w:rsid w:val="00933B88"/>
    <w:rsid w:val="00934B23"/>
    <w:rsid w:val="00934F03"/>
    <w:rsid w:val="009357DA"/>
    <w:rsid w:val="009420D1"/>
    <w:rsid w:val="00945780"/>
    <w:rsid w:val="00950FCA"/>
    <w:rsid w:val="00953814"/>
    <w:rsid w:val="009544AF"/>
    <w:rsid w:val="00962AAC"/>
    <w:rsid w:val="00962F2B"/>
    <w:rsid w:val="0096364A"/>
    <w:rsid w:val="0096466D"/>
    <w:rsid w:val="00970E97"/>
    <w:rsid w:val="0097190C"/>
    <w:rsid w:val="009720D9"/>
    <w:rsid w:val="00972D55"/>
    <w:rsid w:val="00973612"/>
    <w:rsid w:val="00973D23"/>
    <w:rsid w:val="009745A4"/>
    <w:rsid w:val="00974833"/>
    <w:rsid w:val="00974B40"/>
    <w:rsid w:val="00975A6D"/>
    <w:rsid w:val="0098242A"/>
    <w:rsid w:val="0098481A"/>
    <w:rsid w:val="0098723B"/>
    <w:rsid w:val="00990EEE"/>
    <w:rsid w:val="009910DE"/>
    <w:rsid w:val="00993642"/>
    <w:rsid w:val="00994B30"/>
    <w:rsid w:val="0099514B"/>
    <w:rsid w:val="00997DA5"/>
    <w:rsid w:val="009A4FC8"/>
    <w:rsid w:val="009A51CB"/>
    <w:rsid w:val="009A7792"/>
    <w:rsid w:val="009A78D3"/>
    <w:rsid w:val="009A7CD1"/>
    <w:rsid w:val="009B1580"/>
    <w:rsid w:val="009B2168"/>
    <w:rsid w:val="009B256E"/>
    <w:rsid w:val="009B4EAE"/>
    <w:rsid w:val="009B4F65"/>
    <w:rsid w:val="009B4FF9"/>
    <w:rsid w:val="009B511C"/>
    <w:rsid w:val="009B577C"/>
    <w:rsid w:val="009B5BAE"/>
    <w:rsid w:val="009B61AB"/>
    <w:rsid w:val="009B7E1D"/>
    <w:rsid w:val="009C19B5"/>
    <w:rsid w:val="009C3429"/>
    <w:rsid w:val="009C4DFE"/>
    <w:rsid w:val="009D4427"/>
    <w:rsid w:val="009D65E2"/>
    <w:rsid w:val="009D6C88"/>
    <w:rsid w:val="009E2649"/>
    <w:rsid w:val="009E5207"/>
    <w:rsid w:val="009E61B9"/>
    <w:rsid w:val="009E7578"/>
    <w:rsid w:val="009F0BC5"/>
    <w:rsid w:val="009F0FF3"/>
    <w:rsid w:val="009F2191"/>
    <w:rsid w:val="009F31D1"/>
    <w:rsid w:val="009F627D"/>
    <w:rsid w:val="009F639E"/>
    <w:rsid w:val="009F6BB3"/>
    <w:rsid w:val="00A018E1"/>
    <w:rsid w:val="00A0394F"/>
    <w:rsid w:val="00A118A6"/>
    <w:rsid w:val="00A11C1E"/>
    <w:rsid w:val="00A13A5F"/>
    <w:rsid w:val="00A207AD"/>
    <w:rsid w:val="00A210CA"/>
    <w:rsid w:val="00A22192"/>
    <w:rsid w:val="00A2254E"/>
    <w:rsid w:val="00A2297E"/>
    <w:rsid w:val="00A24EFE"/>
    <w:rsid w:val="00A266B9"/>
    <w:rsid w:val="00A34999"/>
    <w:rsid w:val="00A349CE"/>
    <w:rsid w:val="00A36D69"/>
    <w:rsid w:val="00A37D02"/>
    <w:rsid w:val="00A40F42"/>
    <w:rsid w:val="00A41B98"/>
    <w:rsid w:val="00A439BC"/>
    <w:rsid w:val="00A522B3"/>
    <w:rsid w:val="00A52335"/>
    <w:rsid w:val="00A551A3"/>
    <w:rsid w:val="00A55B46"/>
    <w:rsid w:val="00A55FE6"/>
    <w:rsid w:val="00A56502"/>
    <w:rsid w:val="00A56B25"/>
    <w:rsid w:val="00A57247"/>
    <w:rsid w:val="00A60B8B"/>
    <w:rsid w:val="00A60F37"/>
    <w:rsid w:val="00A67098"/>
    <w:rsid w:val="00A73EF9"/>
    <w:rsid w:val="00A75A3A"/>
    <w:rsid w:val="00A77C83"/>
    <w:rsid w:val="00A85ED9"/>
    <w:rsid w:val="00A867EB"/>
    <w:rsid w:val="00A906D8"/>
    <w:rsid w:val="00A90DDA"/>
    <w:rsid w:val="00A960C2"/>
    <w:rsid w:val="00A96EB8"/>
    <w:rsid w:val="00AA5CCD"/>
    <w:rsid w:val="00AA7D65"/>
    <w:rsid w:val="00AB16E2"/>
    <w:rsid w:val="00AB2CF5"/>
    <w:rsid w:val="00AC2C5E"/>
    <w:rsid w:val="00AC33BB"/>
    <w:rsid w:val="00AC5394"/>
    <w:rsid w:val="00AC74E2"/>
    <w:rsid w:val="00AD1719"/>
    <w:rsid w:val="00AD2B5F"/>
    <w:rsid w:val="00AD371C"/>
    <w:rsid w:val="00AD511E"/>
    <w:rsid w:val="00AD5CD3"/>
    <w:rsid w:val="00AE1362"/>
    <w:rsid w:val="00AF107C"/>
    <w:rsid w:val="00AF1615"/>
    <w:rsid w:val="00AF1FBD"/>
    <w:rsid w:val="00AF449A"/>
    <w:rsid w:val="00AF474E"/>
    <w:rsid w:val="00AF48CA"/>
    <w:rsid w:val="00AF4C85"/>
    <w:rsid w:val="00AF6860"/>
    <w:rsid w:val="00AF778C"/>
    <w:rsid w:val="00B00367"/>
    <w:rsid w:val="00B007B3"/>
    <w:rsid w:val="00B0277D"/>
    <w:rsid w:val="00B036DE"/>
    <w:rsid w:val="00B05624"/>
    <w:rsid w:val="00B1172B"/>
    <w:rsid w:val="00B125E7"/>
    <w:rsid w:val="00B129B8"/>
    <w:rsid w:val="00B13914"/>
    <w:rsid w:val="00B1443C"/>
    <w:rsid w:val="00B20683"/>
    <w:rsid w:val="00B23CA3"/>
    <w:rsid w:val="00B25182"/>
    <w:rsid w:val="00B255C0"/>
    <w:rsid w:val="00B261E8"/>
    <w:rsid w:val="00B27080"/>
    <w:rsid w:val="00B314CA"/>
    <w:rsid w:val="00B31589"/>
    <w:rsid w:val="00B318D2"/>
    <w:rsid w:val="00B3264A"/>
    <w:rsid w:val="00B3498C"/>
    <w:rsid w:val="00B357A6"/>
    <w:rsid w:val="00B36C90"/>
    <w:rsid w:val="00B4113D"/>
    <w:rsid w:val="00B455B6"/>
    <w:rsid w:val="00B45838"/>
    <w:rsid w:val="00B51DD8"/>
    <w:rsid w:val="00B522A4"/>
    <w:rsid w:val="00B52566"/>
    <w:rsid w:val="00B53DC6"/>
    <w:rsid w:val="00B54996"/>
    <w:rsid w:val="00B604EF"/>
    <w:rsid w:val="00B60891"/>
    <w:rsid w:val="00B626B4"/>
    <w:rsid w:val="00B6404C"/>
    <w:rsid w:val="00B65A48"/>
    <w:rsid w:val="00B6601D"/>
    <w:rsid w:val="00B67BD9"/>
    <w:rsid w:val="00B7164A"/>
    <w:rsid w:val="00B71E9B"/>
    <w:rsid w:val="00B720D5"/>
    <w:rsid w:val="00B74307"/>
    <w:rsid w:val="00B74AA6"/>
    <w:rsid w:val="00B764F6"/>
    <w:rsid w:val="00B76C5B"/>
    <w:rsid w:val="00B77F17"/>
    <w:rsid w:val="00B80281"/>
    <w:rsid w:val="00B80288"/>
    <w:rsid w:val="00B85341"/>
    <w:rsid w:val="00B92AD4"/>
    <w:rsid w:val="00B961F8"/>
    <w:rsid w:val="00B96319"/>
    <w:rsid w:val="00BA0B04"/>
    <w:rsid w:val="00BA230F"/>
    <w:rsid w:val="00BA37D4"/>
    <w:rsid w:val="00BA44F1"/>
    <w:rsid w:val="00BA53FF"/>
    <w:rsid w:val="00BA62EB"/>
    <w:rsid w:val="00BA78D2"/>
    <w:rsid w:val="00BA7B7B"/>
    <w:rsid w:val="00BB064C"/>
    <w:rsid w:val="00BB145E"/>
    <w:rsid w:val="00BB5C70"/>
    <w:rsid w:val="00BB5F28"/>
    <w:rsid w:val="00BB61FB"/>
    <w:rsid w:val="00BB63B6"/>
    <w:rsid w:val="00BC1A10"/>
    <w:rsid w:val="00BC32C7"/>
    <w:rsid w:val="00BC4132"/>
    <w:rsid w:val="00BC4DED"/>
    <w:rsid w:val="00BD1274"/>
    <w:rsid w:val="00BD1890"/>
    <w:rsid w:val="00BD1BB8"/>
    <w:rsid w:val="00BD35FE"/>
    <w:rsid w:val="00BD58FB"/>
    <w:rsid w:val="00BD7EEA"/>
    <w:rsid w:val="00BE2542"/>
    <w:rsid w:val="00BE363F"/>
    <w:rsid w:val="00BE70EB"/>
    <w:rsid w:val="00BF26CF"/>
    <w:rsid w:val="00BF3A8D"/>
    <w:rsid w:val="00BF41ED"/>
    <w:rsid w:val="00BF7D35"/>
    <w:rsid w:val="00C00A2B"/>
    <w:rsid w:val="00C01DD2"/>
    <w:rsid w:val="00C02784"/>
    <w:rsid w:val="00C038F4"/>
    <w:rsid w:val="00C0436E"/>
    <w:rsid w:val="00C043BC"/>
    <w:rsid w:val="00C075C8"/>
    <w:rsid w:val="00C07A44"/>
    <w:rsid w:val="00C11779"/>
    <w:rsid w:val="00C11C20"/>
    <w:rsid w:val="00C12B0C"/>
    <w:rsid w:val="00C13087"/>
    <w:rsid w:val="00C15147"/>
    <w:rsid w:val="00C2091F"/>
    <w:rsid w:val="00C21DD9"/>
    <w:rsid w:val="00C222E3"/>
    <w:rsid w:val="00C231A3"/>
    <w:rsid w:val="00C23403"/>
    <w:rsid w:val="00C2418B"/>
    <w:rsid w:val="00C248DA"/>
    <w:rsid w:val="00C25427"/>
    <w:rsid w:val="00C26565"/>
    <w:rsid w:val="00C318F2"/>
    <w:rsid w:val="00C33D8D"/>
    <w:rsid w:val="00C35B3B"/>
    <w:rsid w:val="00C3684D"/>
    <w:rsid w:val="00C4020C"/>
    <w:rsid w:val="00C44EC6"/>
    <w:rsid w:val="00C450BC"/>
    <w:rsid w:val="00C469DE"/>
    <w:rsid w:val="00C47647"/>
    <w:rsid w:val="00C50A5F"/>
    <w:rsid w:val="00C51032"/>
    <w:rsid w:val="00C57321"/>
    <w:rsid w:val="00C57B74"/>
    <w:rsid w:val="00C62497"/>
    <w:rsid w:val="00C62CD4"/>
    <w:rsid w:val="00C641B5"/>
    <w:rsid w:val="00C64FC2"/>
    <w:rsid w:val="00C67CFC"/>
    <w:rsid w:val="00C72B30"/>
    <w:rsid w:val="00C73569"/>
    <w:rsid w:val="00C73F48"/>
    <w:rsid w:val="00C76FBE"/>
    <w:rsid w:val="00C77502"/>
    <w:rsid w:val="00C77E61"/>
    <w:rsid w:val="00C82213"/>
    <w:rsid w:val="00C855DD"/>
    <w:rsid w:val="00C92F5A"/>
    <w:rsid w:val="00C94E75"/>
    <w:rsid w:val="00C9546C"/>
    <w:rsid w:val="00CA2ACE"/>
    <w:rsid w:val="00CA6E12"/>
    <w:rsid w:val="00CA7A4A"/>
    <w:rsid w:val="00CB01EB"/>
    <w:rsid w:val="00CB41B0"/>
    <w:rsid w:val="00CB43DC"/>
    <w:rsid w:val="00CB66F3"/>
    <w:rsid w:val="00CB6D67"/>
    <w:rsid w:val="00CB703D"/>
    <w:rsid w:val="00CB703E"/>
    <w:rsid w:val="00CB74AE"/>
    <w:rsid w:val="00CC0FA1"/>
    <w:rsid w:val="00CC1814"/>
    <w:rsid w:val="00CC1D38"/>
    <w:rsid w:val="00CC44C4"/>
    <w:rsid w:val="00CC5148"/>
    <w:rsid w:val="00CD0DD0"/>
    <w:rsid w:val="00CD0F20"/>
    <w:rsid w:val="00CD219C"/>
    <w:rsid w:val="00CD2AF5"/>
    <w:rsid w:val="00CD3D42"/>
    <w:rsid w:val="00CD4FC5"/>
    <w:rsid w:val="00CD5D5D"/>
    <w:rsid w:val="00CD72D3"/>
    <w:rsid w:val="00CD7972"/>
    <w:rsid w:val="00CE1993"/>
    <w:rsid w:val="00CE2B75"/>
    <w:rsid w:val="00CE303A"/>
    <w:rsid w:val="00CE37D8"/>
    <w:rsid w:val="00CE4835"/>
    <w:rsid w:val="00CF1E3E"/>
    <w:rsid w:val="00CF471E"/>
    <w:rsid w:val="00CF4FCD"/>
    <w:rsid w:val="00CF7AEC"/>
    <w:rsid w:val="00CF7F0B"/>
    <w:rsid w:val="00D00032"/>
    <w:rsid w:val="00D0343F"/>
    <w:rsid w:val="00D0349C"/>
    <w:rsid w:val="00D034AF"/>
    <w:rsid w:val="00D064EE"/>
    <w:rsid w:val="00D0682B"/>
    <w:rsid w:val="00D10F03"/>
    <w:rsid w:val="00D12E38"/>
    <w:rsid w:val="00D136DD"/>
    <w:rsid w:val="00D139BA"/>
    <w:rsid w:val="00D13D51"/>
    <w:rsid w:val="00D14E67"/>
    <w:rsid w:val="00D15125"/>
    <w:rsid w:val="00D15658"/>
    <w:rsid w:val="00D15729"/>
    <w:rsid w:val="00D15CDD"/>
    <w:rsid w:val="00D171D6"/>
    <w:rsid w:val="00D17DEC"/>
    <w:rsid w:val="00D17E32"/>
    <w:rsid w:val="00D20DB1"/>
    <w:rsid w:val="00D226E3"/>
    <w:rsid w:val="00D2343F"/>
    <w:rsid w:val="00D257B8"/>
    <w:rsid w:val="00D3027A"/>
    <w:rsid w:val="00D310F3"/>
    <w:rsid w:val="00D366B0"/>
    <w:rsid w:val="00D37EB5"/>
    <w:rsid w:val="00D400CC"/>
    <w:rsid w:val="00D406AA"/>
    <w:rsid w:val="00D41B77"/>
    <w:rsid w:val="00D41D78"/>
    <w:rsid w:val="00D41E1D"/>
    <w:rsid w:val="00D434A1"/>
    <w:rsid w:val="00D463BD"/>
    <w:rsid w:val="00D47A15"/>
    <w:rsid w:val="00D52C59"/>
    <w:rsid w:val="00D537B3"/>
    <w:rsid w:val="00D54176"/>
    <w:rsid w:val="00D5456A"/>
    <w:rsid w:val="00D54878"/>
    <w:rsid w:val="00D55EFA"/>
    <w:rsid w:val="00D5628C"/>
    <w:rsid w:val="00D5708D"/>
    <w:rsid w:val="00D57228"/>
    <w:rsid w:val="00D57BFE"/>
    <w:rsid w:val="00D621D5"/>
    <w:rsid w:val="00D63506"/>
    <w:rsid w:val="00D635FC"/>
    <w:rsid w:val="00D65138"/>
    <w:rsid w:val="00D66628"/>
    <w:rsid w:val="00D713D7"/>
    <w:rsid w:val="00D729F4"/>
    <w:rsid w:val="00D72C31"/>
    <w:rsid w:val="00D766EB"/>
    <w:rsid w:val="00D80336"/>
    <w:rsid w:val="00D805F4"/>
    <w:rsid w:val="00D832A4"/>
    <w:rsid w:val="00D84188"/>
    <w:rsid w:val="00D857EA"/>
    <w:rsid w:val="00D85CCB"/>
    <w:rsid w:val="00D865EB"/>
    <w:rsid w:val="00D9079F"/>
    <w:rsid w:val="00D909D1"/>
    <w:rsid w:val="00D90B38"/>
    <w:rsid w:val="00D90FC6"/>
    <w:rsid w:val="00D979B9"/>
    <w:rsid w:val="00D97A1A"/>
    <w:rsid w:val="00D97B51"/>
    <w:rsid w:val="00DA32AA"/>
    <w:rsid w:val="00DA5CE1"/>
    <w:rsid w:val="00DA6B18"/>
    <w:rsid w:val="00DB0692"/>
    <w:rsid w:val="00DB318A"/>
    <w:rsid w:val="00DB5F8D"/>
    <w:rsid w:val="00DC04D1"/>
    <w:rsid w:val="00DC1652"/>
    <w:rsid w:val="00DC298D"/>
    <w:rsid w:val="00DC3905"/>
    <w:rsid w:val="00DC3EE4"/>
    <w:rsid w:val="00DC5078"/>
    <w:rsid w:val="00DC59FF"/>
    <w:rsid w:val="00DC5D6F"/>
    <w:rsid w:val="00DD5725"/>
    <w:rsid w:val="00DD7319"/>
    <w:rsid w:val="00DE0B6D"/>
    <w:rsid w:val="00DE1CAD"/>
    <w:rsid w:val="00DE2E54"/>
    <w:rsid w:val="00DE3381"/>
    <w:rsid w:val="00DE3D82"/>
    <w:rsid w:val="00DE421C"/>
    <w:rsid w:val="00DE5BBF"/>
    <w:rsid w:val="00DF093E"/>
    <w:rsid w:val="00DF54B0"/>
    <w:rsid w:val="00DF7277"/>
    <w:rsid w:val="00E00A48"/>
    <w:rsid w:val="00E00F97"/>
    <w:rsid w:val="00E04D15"/>
    <w:rsid w:val="00E073BA"/>
    <w:rsid w:val="00E13506"/>
    <w:rsid w:val="00E13AF0"/>
    <w:rsid w:val="00E1457D"/>
    <w:rsid w:val="00E14FF9"/>
    <w:rsid w:val="00E1597F"/>
    <w:rsid w:val="00E159C0"/>
    <w:rsid w:val="00E16258"/>
    <w:rsid w:val="00E233E1"/>
    <w:rsid w:val="00E23B6A"/>
    <w:rsid w:val="00E248C0"/>
    <w:rsid w:val="00E31F0A"/>
    <w:rsid w:val="00E33AA3"/>
    <w:rsid w:val="00E35C09"/>
    <w:rsid w:val="00E37850"/>
    <w:rsid w:val="00E40794"/>
    <w:rsid w:val="00E4126A"/>
    <w:rsid w:val="00E41539"/>
    <w:rsid w:val="00E41C81"/>
    <w:rsid w:val="00E4213D"/>
    <w:rsid w:val="00E42ABB"/>
    <w:rsid w:val="00E43C1C"/>
    <w:rsid w:val="00E44AB0"/>
    <w:rsid w:val="00E455D7"/>
    <w:rsid w:val="00E47051"/>
    <w:rsid w:val="00E47F2E"/>
    <w:rsid w:val="00E50892"/>
    <w:rsid w:val="00E51258"/>
    <w:rsid w:val="00E51B12"/>
    <w:rsid w:val="00E53727"/>
    <w:rsid w:val="00E53A25"/>
    <w:rsid w:val="00E53A2E"/>
    <w:rsid w:val="00E551D5"/>
    <w:rsid w:val="00E57367"/>
    <w:rsid w:val="00E6059B"/>
    <w:rsid w:val="00E627D3"/>
    <w:rsid w:val="00E62B31"/>
    <w:rsid w:val="00E62D2F"/>
    <w:rsid w:val="00E65F03"/>
    <w:rsid w:val="00E70AC1"/>
    <w:rsid w:val="00E70AEA"/>
    <w:rsid w:val="00E7294B"/>
    <w:rsid w:val="00E73772"/>
    <w:rsid w:val="00E749A1"/>
    <w:rsid w:val="00E75AC0"/>
    <w:rsid w:val="00E75D5A"/>
    <w:rsid w:val="00E7620F"/>
    <w:rsid w:val="00E76C2C"/>
    <w:rsid w:val="00E7783E"/>
    <w:rsid w:val="00E80C6F"/>
    <w:rsid w:val="00E80D23"/>
    <w:rsid w:val="00E818BB"/>
    <w:rsid w:val="00E84015"/>
    <w:rsid w:val="00E8553B"/>
    <w:rsid w:val="00E8743E"/>
    <w:rsid w:val="00E9161C"/>
    <w:rsid w:val="00E924AC"/>
    <w:rsid w:val="00E9316B"/>
    <w:rsid w:val="00E93DC2"/>
    <w:rsid w:val="00E950E2"/>
    <w:rsid w:val="00E9518E"/>
    <w:rsid w:val="00E97BB5"/>
    <w:rsid w:val="00EA157F"/>
    <w:rsid w:val="00EA1F69"/>
    <w:rsid w:val="00EA5FF5"/>
    <w:rsid w:val="00EA6636"/>
    <w:rsid w:val="00EA6E22"/>
    <w:rsid w:val="00EA776A"/>
    <w:rsid w:val="00EB74CA"/>
    <w:rsid w:val="00EB7C8C"/>
    <w:rsid w:val="00EC098B"/>
    <w:rsid w:val="00EC283F"/>
    <w:rsid w:val="00EC306E"/>
    <w:rsid w:val="00EC620E"/>
    <w:rsid w:val="00EC6B1D"/>
    <w:rsid w:val="00EC759B"/>
    <w:rsid w:val="00ED0DEB"/>
    <w:rsid w:val="00ED36DB"/>
    <w:rsid w:val="00ED3798"/>
    <w:rsid w:val="00ED4E8C"/>
    <w:rsid w:val="00ED6AC6"/>
    <w:rsid w:val="00ED72E6"/>
    <w:rsid w:val="00ED7C96"/>
    <w:rsid w:val="00EE26FD"/>
    <w:rsid w:val="00EE2A2F"/>
    <w:rsid w:val="00EE31DB"/>
    <w:rsid w:val="00EE6B44"/>
    <w:rsid w:val="00EE77CE"/>
    <w:rsid w:val="00EF35E0"/>
    <w:rsid w:val="00EF39FB"/>
    <w:rsid w:val="00EF4E09"/>
    <w:rsid w:val="00EF6DC2"/>
    <w:rsid w:val="00F039F6"/>
    <w:rsid w:val="00F04F04"/>
    <w:rsid w:val="00F07C9C"/>
    <w:rsid w:val="00F13390"/>
    <w:rsid w:val="00F14F77"/>
    <w:rsid w:val="00F21E61"/>
    <w:rsid w:val="00F22ECC"/>
    <w:rsid w:val="00F239F7"/>
    <w:rsid w:val="00F259FD"/>
    <w:rsid w:val="00F2762D"/>
    <w:rsid w:val="00F30997"/>
    <w:rsid w:val="00F319E8"/>
    <w:rsid w:val="00F31ECA"/>
    <w:rsid w:val="00F332ED"/>
    <w:rsid w:val="00F334F4"/>
    <w:rsid w:val="00F352CC"/>
    <w:rsid w:val="00F40CE5"/>
    <w:rsid w:val="00F430CF"/>
    <w:rsid w:val="00F432F9"/>
    <w:rsid w:val="00F43C7C"/>
    <w:rsid w:val="00F442DF"/>
    <w:rsid w:val="00F44B8E"/>
    <w:rsid w:val="00F46401"/>
    <w:rsid w:val="00F46DB6"/>
    <w:rsid w:val="00F470FC"/>
    <w:rsid w:val="00F50554"/>
    <w:rsid w:val="00F50CE6"/>
    <w:rsid w:val="00F51313"/>
    <w:rsid w:val="00F513DA"/>
    <w:rsid w:val="00F52E5C"/>
    <w:rsid w:val="00F537AB"/>
    <w:rsid w:val="00F54B79"/>
    <w:rsid w:val="00F564A7"/>
    <w:rsid w:val="00F56936"/>
    <w:rsid w:val="00F61610"/>
    <w:rsid w:val="00F62C29"/>
    <w:rsid w:val="00F649B8"/>
    <w:rsid w:val="00F719C7"/>
    <w:rsid w:val="00F75677"/>
    <w:rsid w:val="00F833EC"/>
    <w:rsid w:val="00F90403"/>
    <w:rsid w:val="00F91B54"/>
    <w:rsid w:val="00F939E1"/>
    <w:rsid w:val="00F958F3"/>
    <w:rsid w:val="00F97529"/>
    <w:rsid w:val="00FA18D4"/>
    <w:rsid w:val="00FA3FEA"/>
    <w:rsid w:val="00FA75C8"/>
    <w:rsid w:val="00FB1C94"/>
    <w:rsid w:val="00FB5AED"/>
    <w:rsid w:val="00FB5B71"/>
    <w:rsid w:val="00FC206A"/>
    <w:rsid w:val="00FC7A6A"/>
    <w:rsid w:val="00FD311E"/>
    <w:rsid w:val="00FD3F27"/>
    <w:rsid w:val="00FD6C0D"/>
    <w:rsid w:val="00FF0988"/>
    <w:rsid w:val="00FF1295"/>
    <w:rsid w:val="00FF2155"/>
    <w:rsid w:val="00FF39B7"/>
    <w:rsid w:val="00FF408F"/>
    <w:rsid w:val="00FF431A"/>
    <w:rsid w:val="00FF730D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62512B"/>
  <w15:docId w15:val="{EF432510-8A9E-48B3-B88B-51044782C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7A15"/>
    <w:rPr>
      <w:kern w:val="32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6073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419C2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29717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locked/>
    <w:rsid w:val="000012D4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TekstdymkaZnak">
    <w:name w:val="Tekst dymka Znak"/>
    <w:link w:val="Tekstdymka"/>
    <w:semiHidden/>
    <w:locked/>
    <w:rsid w:val="000012D4"/>
    <w:rPr>
      <w:rFonts w:ascii="Tahoma" w:hAnsi="Tahoma" w:cs="Tahoma"/>
      <w:kern w:val="32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47A15"/>
    <w:pPr>
      <w:tabs>
        <w:tab w:val="center" w:pos="4536"/>
        <w:tab w:val="right" w:pos="9072"/>
      </w:tabs>
    </w:pPr>
    <w:rPr>
      <w:kern w:val="0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761501"/>
    <w:rPr>
      <w:rFonts w:cs="Times New Roman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D47A15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link w:val="Tekstpodstawowy"/>
    <w:locked/>
    <w:rsid w:val="000012D4"/>
    <w:rPr>
      <w:rFonts w:cs="Times New Roman"/>
      <w:kern w:val="32"/>
      <w:sz w:val="24"/>
      <w:szCs w:val="24"/>
    </w:rPr>
  </w:style>
  <w:style w:type="paragraph" w:styleId="Tekstpodstawowy3">
    <w:name w:val="Body Text 3"/>
    <w:basedOn w:val="Normalny"/>
    <w:link w:val="Tekstpodstawowy3Znak"/>
    <w:rsid w:val="00D47A15"/>
    <w:pPr>
      <w:jc w:val="both"/>
    </w:pPr>
    <w:rPr>
      <w:kern w:val="0"/>
    </w:rPr>
  </w:style>
  <w:style w:type="character" w:customStyle="1" w:styleId="Tekstpodstawowy3Znak">
    <w:name w:val="Tekst podstawowy 3 Znak"/>
    <w:link w:val="Tekstpodstawowy3"/>
    <w:semiHidden/>
    <w:locked/>
    <w:rsid w:val="000012D4"/>
    <w:rPr>
      <w:rFonts w:cs="Times New Roman"/>
      <w:kern w:val="32"/>
      <w:sz w:val="16"/>
      <w:szCs w:val="16"/>
    </w:rPr>
  </w:style>
  <w:style w:type="paragraph" w:styleId="Tekstpodstawowy2">
    <w:name w:val="Body Text 2"/>
    <w:basedOn w:val="Normalny"/>
    <w:link w:val="Tekstpodstawowy2Znak"/>
    <w:rsid w:val="00D979B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0012D4"/>
    <w:rPr>
      <w:rFonts w:cs="Times New Roman"/>
      <w:kern w:val="32"/>
      <w:sz w:val="24"/>
      <w:szCs w:val="24"/>
    </w:rPr>
  </w:style>
  <w:style w:type="paragraph" w:styleId="Stopka">
    <w:name w:val="footer"/>
    <w:basedOn w:val="Normalny"/>
    <w:link w:val="StopkaZnak"/>
    <w:rsid w:val="00162A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0012D4"/>
    <w:rPr>
      <w:rFonts w:cs="Times New Roman"/>
      <w:kern w:val="32"/>
      <w:sz w:val="24"/>
      <w:szCs w:val="24"/>
    </w:rPr>
  </w:style>
  <w:style w:type="character" w:styleId="Numerstrony">
    <w:name w:val="page number"/>
    <w:rsid w:val="00162A44"/>
    <w:rPr>
      <w:rFonts w:cs="Times New Roman"/>
    </w:rPr>
  </w:style>
  <w:style w:type="character" w:styleId="Odwoaniedokomentarza">
    <w:name w:val="annotation reference"/>
    <w:semiHidden/>
    <w:rsid w:val="00C35B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35B3B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0012D4"/>
    <w:rPr>
      <w:rFonts w:cs="Times New Roman"/>
      <w:kern w:val="3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35B3B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0012D4"/>
    <w:rPr>
      <w:rFonts w:cs="Times New Roman"/>
      <w:b/>
      <w:bCs/>
      <w:kern w:val="32"/>
      <w:sz w:val="20"/>
      <w:szCs w:val="20"/>
    </w:rPr>
  </w:style>
  <w:style w:type="paragraph" w:customStyle="1" w:styleId="USTPIII">
    <w:name w:val="USTĘP III"/>
    <w:basedOn w:val="Tekstpodstawowy"/>
    <w:next w:val="Zwykytekst"/>
    <w:rsid w:val="00906D56"/>
    <w:pPr>
      <w:widowControl w:val="0"/>
      <w:tabs>
        <w:tab w:val="num" w:pos="567"/>
      </w:tabs>
      <w:adjustRightInd w:val="0"/>
      <w:spacing w:before="120"/>
      <w:ind w:left="567" w:hanging="567"/>
      <w:textAlignment w:val="baseline"/>
    </w:pPr>
    <w:rPr>
      <w:b w:val="0"/>
      <w:bCs w:val="0"/>
    </w:rPr>
  </w:style>
  <w:style w:type="paragraph" w:styleId="Zwykytekst">
    <w:name w:val="Plain Text"/>
    <w:basedOn w:val="Normalny"/>
    <w:rsid w:val="00906D56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semiHidden/>
    <w:rsid w:val="004F07D9"/>
    <w:rPr>
      <w:sz w:val="20"/>
      <w:szCs w:val="20"/>
    </w:rPr>
  </w:style>
  <w:style w:type="character" w:styleId="Odwoanieprzypisudolnego">
    <w:name w:val="footnote reference"/>
    <w:semiHidden/>
    <w:rsid w:val="004F07D9"/>
    <w:rPr>
      <w:vertAlign w:val="superscript"/>
    </w:rPr>
  </w:style>
  <w:style w:type="table" w:styleId="Tabela-Siatka">
    <w:name w:val="Table Grid"/>
    <w:basedOn w:val="Standardowy"/>
    <w:locked/>
    <w:rsid w:val="00042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1B1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567A6C"/>
    <w:pPr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567A6C"/>
    <w:pPr>
      <w:suppressLineNumbers/>
      <w:suppressAutoHyphens/>
      <w:spacing w:after="200" w:line="276" w:lineRule="auto"/>
    </w:pPr>
    <w:rPr>
      <w:rFonts w:ascii="Calibri" w:eastAsia="Arial Unicode MS" w:hAnsi="Calibri" w:cs="font256"/>
      <w:kern w:val="1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567A6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567A6C"/>
    <w:rPr>
      <w:rFonts w:ascii="Calibri" w:eastAsia="Calibri" w:hAnsi="Calibri"/>
      <w:sz w:val="22"/>
      <w:szCs w:val="22"/>
      <w:lang w:eastAsia="en-US"/>
    </w:rPr>
  </w:style>
  <w:style w:type="paragraph" w:customStyle="1" w:styleId="Numerowanie">
    <w:name w:val="Numerowanie"/>
    <w:basedOn w:val="Normalny"/>
    <w:rsid w:val="006E4C43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kern w:val="0"/>
      <w:sz w:val="22"/>
      <w:szCs w:val="22"/>
      <w:lang w:eastAsia="en-US"/>
    </w:rPr>
  </w:style>
  <w:style w:type="paragraph" w:customStyle="1" w:styleId="Punkt">
    <w:name w:val="Punkt"/>
    <w:basedOn w:val="Tekstpodstawowy"/>
    <w:rsid w:val="00E75AC0"/>
    <w:pPr>
      <w:spacing w:after="360"/>
    </w:pPr>
    <w:rPr>
      <w:b w:val="0"/>
      <w:bCs w:val="0"/>
    </w:rPr>
  </w:style>
  <w:style w:type="paragraph" w:customStyle="1" w:styleId="Domylnie">
    <w:name w:val="Domyślnie"/>
    <w:uiPriority w:val="99"/>
    <w:rsid w:val="00BA44F1"/>
    <w:pPr>
      <w:widowControl w:val="0"/>
      <w:autoSpaceDN w:val="0"/>
      <w:adjustRightInd w:val="0"/>
    </w:pPr>
    <w:rPr>
      <w:kern w:val="1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6073C4"/>
    <w:rPr>
      <w:rFonts w:asciiTheme="majorHAnsi" w:eastAsiaTheme="majorEastAsia" w:hAnsiTheme="majorHAnsi" w:cstheme="majorBidi"/>
      <w:color w:val="365F91" w:themeColor="accent1" w:themeShade="BF"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171F1"/>
    <w:rPr>
      <w:kern w:val="32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B064C"/>
    <w:pPr>
      <w:spacing w:before="100" w:beforeAutospacing="1" w:after="100" w:afterAutospacing="1"/>
    </w:pPr>
    <w:rPr>
      <w:kern w:val="0"/>
    </w:rPr>
  </w:style>
  <w:style w:type="character" w:styleId="Hipercze">
    <w:name w:val="Hyperlink"/>
    <w:basedOn w:val="Domylnaczcionkaakapitu"/>
    <w:unhideWhenUsed/>
    <w:rsid w:val="00E7783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877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913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63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047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946C2-8082-4837-B095-6A196B6A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2450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Microsoft</Company>
  <LinksUpToDate>false</LinksUpToDate>
  <CharactersWithSpaces>17121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Monika</dc:creator>
  <cp:lastModifiedBy>Kozielewska Katarzyna</cp:lastModifiedBy>
  <cp:revision>32</cp:revision>
  <cp:lastPrinted>2024-04-18T06:36:00Z</cp:lastPrinted>
  <dcterms:created xsi:type="dcterms:W3CDTF">2023-03-20T09:54:00Z</dcterms:created>
  <dcterms:modified xsi:type="dcterms:W3CDTF">2024-11-14T09:59:00Z</dcterms:modified>
</cp:coreProperties>
</file>