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881">
        <w:rPr>
          <w:sz w:val="20"/>
          <w:szCs w:val="20"/>
        </w:rPr>
        <w:t xml:space="preserve">Ustka, </w:t>
      </w:r>
      <w:r w:rsidR="00D45C54">
        <w:rPr>
          <w:sz w:val="20"/>
          <w:szCs w:val="20"/>
        </w:rPr>
        <w:t>21</w:t>
      </w:r>
      <w:r w:rsidR="00C1648B">
        <w:rPr>
          <w:sz w:val="20"/>
          <w:szCs w:val="20"/>
        </w:rPr>
        <w:t xml:space="preserve"> </w:t>
      </w:r>
      <w:r w:rsidR="00CA19AA">
        <w:rPr>
          <w:sz w:val="20"/>
          <w:szCs w:val="20"/>
        </w:rPr>
        <w:t>czerwca</w:t>
      </w:r>
      <w:r w:rsidRPr="00053641">
        <w:rPr>
          <w:sz w:val="20"/>
          <w:szCs w:val="20"/>
        </w:rPr>
        <w:t xml:space="preserve"> 2021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D45C54" w:rsidRPr="00D45C54" w:rsidRDefault="00053641" w:rsidP="00D45C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</w:t>
      </w:r>
      <w:r w:rsidRPr="00BE53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Pr="00BE5343">
        <w:rPr>
          <w:rFonts w:ascii="Times New Roman" w:hAnsi="Times New Roman" w:cs="Times New Roman"/>
          <w:i/>
          <w:iCs/>
          <w:sz w:val="20"/>
          <w:szCs w:val="20"/>
        </w:rPr>
        <w:t>postępowania prowadzonego w trybie podstawowym bez negocjacji pn</w:t>
      </w:r>
      <w:r w:rsidR="00177107" w:rsidRPr="00C1648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45C54" w:rsidRPr="00D45C5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„</w:t>
      </w:r>
      <w:r w:rsidR="00D45C54" w:rsidRP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Dostawa artykułów, materiałów administrac</w:t>
      </w:r>
      <w:r w:rsid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yjno-biurowych dla 6 WOG Ustka </w:t>
      </w:r>
      <w:r w:rsidR="00D45C54" w:rsidRP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2021 roku oraz kalendarzy na rok 2022.”</w:t>
      </w:r>
    </w:p>
    <w:p w:rsidR="00053641" w:rsidRPr="00D45C54" w:rsidRDefault="00D45C54" w:rsidP="00D45C54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Pr="00D45C54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Pr="00D45C54">
        <w:rPr>
          <w:rFonts w:ascii="Times New Roman" w:hAnsi="Times New Roman" w:cs="Times New Roman"/>
          <w:b/>
          <w:bCs/>
          <w:sz w:val="20"/>
          <w:szCs w:val="20"/>
        </w:rPr>
        <w:t>. 32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0A30" w:rsidRPr="00D45C5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A19AA" w:rsidRPr="00D45C54">
        <w:rPr>
          <w:rFonts w:ascii="Times New Roman" w:hAnsi="Times New Roman" w:cs="Times New Roman"/>
          <w:b/>
          <w:bCs/>
          <w:sz w:val="20"/>
          <w:szCs w:val="20"/>
        </w:rPr>
        <w:t>zkol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/6WOG/2021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bookmarkStart w:id="0" w:name="_GoBack"/>
      <w:r w:rsidRPr="00F04B05">
        <w:rPr>
          <w:b/>
          <w:bCs/>
        </w:rPr>
        <w:t>INFORMACJA O KWOCIE, JAKA ZAMAWIAJACY ZAMIERZA PRZEZNACZYĆ NA SFINANSOWANIE ZAMÓWIENIA</w:t>
      </w:r>
    </w:p>
    <w:bookmarkEnd w:id="0"/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zamówień publicznych” (Dz. U. z 2019 r. poz. 2019 ze zm.) przedstawia informację o kwocie jaką zamierza przeznaczyć na realizację zamówienia.</w:t>
      </w:r>
    </w:p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F04B05" w:rsidRDefault="00D45C54" w:rsidP="00F04B0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316 959,00 zł</w:t>
            </w:r>
          </w:p>
          <w:p w:rsidR="00177107" w:rsidRDefault="00177107" w:rsidP="00177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177107">
              <w:rPr>
                <w:b/>
                <w:bCs/>
              </w:rPr>
              <w:t xml:space="preserve"> tym:</w:t>
            </w:r>
          </w:p>
          <w:p w:rsidR="00177107" w:rsidRDefault="00177107" w:rsidP="00177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zadanie 1 </w:t>
            </w:r>
            <w:r w:rsidR="00CA19A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C1648B">
              <w:rPr>
                <w:b/>
                <w:bCs/>
              </w:rPr>
              <w:t xml:space="preserve">   </w:t>
            </w:r>
            <w:r w:rsidR="00CA19AA">
              <w:rPr>
                <w:b/>
                <w:bCs/>
              </w:rPr>
              <w:t xml:space="preserve">  </w:t>
            </w:r>
            <w:r w:rsidR="00D45C54">
              <w:rPr>
                <w:b/>
                <w:bCs/>
              </w:rPr>
              <w:t>266 919,00</w:t>
            </w:r>
            <w:r w:rsidR="00B968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zł</w:t>
            </w:r>
          </w:p>
          <w:p w:rsidR="00177107" w:rsidRDefault="00177107" w:rsidP="00B35E3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zadanie 2 </w:t>
            </w:r>
            <w:r w:rsidR="00CA19A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  </w:t>
            </w:r>
            <w:r w:rsidR="00CA19AA">
              <w:rPr>
                <w:b/>
                <w:bCs/>
              </w:rPr>
              <w:t xml:space="preserve">   </w:t>
            </w:r>
            <w:r w:rsidR="00D45C54">
              <w:rPr>
                <w:b/>
                <w:bCs/>
              </w:rPr>
              <w:t xml:space="preserve">50 040,00 </w:t>
            </w:r>
            <w:r>
              <w:rPr>
                <w:b/>
                <w:bCs/>
              </w:rPr>
              <w:t>zł</w:t>
            </w:r>
          </w:p>
          <w:p w:rsidR="00CA19AA" w:rsidRPr="00177107" w:rsidRDefault="00CA19AA" w:rsidP="00CA19AA">
            <w:pPr>
              <w:pStyle w:val="Default"/>
              <w:rPr>
                <w:b/>
                <w:bCs/>
              </w:rPr>
            </w:pP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ia, </w:t>
      </w:r>
      <w:r w:rsidR="00D45C54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406DA">
        <w:rPr>
          <w:rFonts w:ascii="Times New Roman" w:eastAsia="Times New Roman" w:hAnsi="Times New Roman" w:cs="Times New Roman"/>
          <w:sz w:val="20"/>
          <w:szCs w:val="20"/>
          <w:lang w:eastAsia="pl-PL"/>
        </w:rPr>
        <w:t>.06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53641"/>
    <w:rsid w:val="00120A30"/>
    <w:rsid w:val="00177107"/>
    <w:rsid w:val="00720665"/>
    <w:rsid w:val="007406DA"/>
    <w:rsid w:val="009044E0"/>
    <w:rsid w:val="00B14E07"/>
    <w:rsid w:val="00B35E32"/>
    <w:rsid w:val="00B96881"/>
    <w:rsid w:val="00BE5343"/>
    <w:rsid w:val="00C1648B"/>
    <w:rsid w:val="00CA19AA"/>
    <w:rsid w:val="00D45C54"/>
    <w:rsid w:val="00F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F175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11</cp:revision>
  <cp:lastPrinted>2021-03-26T09:36:00Z</cp:lastPrinted>
  <dcterms:created xsi:type="dcterms:W3CDTF">2021-02-15T10:51:00Z</dcterms:created>
  <dcterms:modified xsi:type="dcterms:W3CDTF">2021-06-21T10:09:00Z</dcterms:modified>
</cp:coreProperties>
</file>