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4314E675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5C3880">
        <w:rPr>
          <w:rFonts w:ascii="Calibri" w:eastAsia="Calibri" w:hAnsi="Calibri" w:cs="Calibri"/>
          <w:sz w:val="20"/>
          <w:szCs w:val="20"/>
        </w:rPr>
        <w:t>.25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52293038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EB5225" w:rsidRPr="00EB5225">
        <w:rPr>
          <w:rFonts w:asciiTheme="majorHAnsi" w:hAnsiTheme="majorHAnsi" w:cstheme="majorHAnsi"/>
          <w:b/>
          <w:bCs/>
        </w:rPr>
        <w:t>Przebudowa</w:t>
      </w:r>
      <w:r w:rsidR="00B00BFD">
        <w:rPr>
          <w:rFonts w:asciiTheme="majorHAnsi" w:hAnsiTheme="majorHAnsi" w:cstheme="majorHAnsi"/>
          <w:b/>
          <w:bCs/>
        </w:rPr>
        <w:t xml:space="preserve"> ul.</w:t>
      </w:r>
      <w:r w:rsidR="00EB5225" w:rsidRPr="00EB5225">
        <w:rPr>
          <w:rFonts w:asciiTheme="majorHAnsi" w:hAnsiTheme="majorHAnsi" w:cstheme="majorHAnsi"/>
          <w:b/>
          <w:bCs/>
        </w:rPr>
        <w:t xml:space="preserve"> Dożynkowej w Lesznie na odcinku od Lipowej do torów kolejowych Wrocław – Poznań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ACC52CE" w14:textId="77777777" w:rsidR="005C3880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</w:t>
      </w:r>
      <w:r w:rsidR="005C3880">
        <w:rPr>
          <w:rFonts w:ascii="Calibri" w:eastAsia="Calibri" w:hAnsi="Calibri" w:cs="Calibri"/>
          <w:sz w:val="20"/>
          <w:szCs w:val="20"/>
        </w:rPr>
        <w:t>:</w:t>
      </w:r>
    </w:p>
    <w:p w14:paraId="404D5C4C" w14:textId="0DDFF565" w:rsidR="005C3880" w:rsidRPr="005C3880" w:rsidRDefault="005C3880" w:rsidP="005C3880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spełniam/my*</w:t>
      </w:r>
    </w:p>
    <w:p w14:paraId="47A6A957" w14:textId="63D5D18C" w:rsidR="005C3880" w:rsidRDefault="005C3880" w:rsidP="005C3880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 w:rsidRPr="005C3880">
        <w:rPr>
          <w:rFonts w:ascii="Calibri" w:eastAsia="Calibri" w:hAnsi="Calibri" w:cs="Calibri"/>
          <w:sz w:val="20"/>
          <w:szCs w:val="20"/>
        </w:rPr>
        <w:t>nie spełniam/my</w:t>
      </w:r>
      <w:r>
        <w:rPr>
          <w:rFonts w:ascii="Calibri" w:eastAsia="Calibri" w:hAnsi="Calibri" w:cs="Calibri"/>
          <w:sz w:val="20"/>
          <w:szCs w:val="20"/>
        </w:rPr>
        <w:t>*</w:t>
      </w:r>
      <w:bookmarkStart w:id="1" w:name="_GoBack"/>
      <w:bookmarkEnd w:id="1"/>
    </w:p>
    <w:p w14:paraId="7A055F14" w14:textId="77777777" w:rsidR="005C3880" w:rsidRDefault="005C3880" w:rsidP="005C388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D218EFE" w14:textId="77777777" w:rsidR="005C3880" w:rsidRPr="005C3880" w:rsidRDefault="005C3880" w:rsidP="005C3880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3880">
        <w:rPr>
          <w:rFonts w:ascii="Calibri" w:eastAsia="Calibri" w:hAnsi="Calibri" w:cs="Calibri"/>
          <w:b/>
          <w:bCs/>
          <w:i/>
          <w:sz w:val="20"/>
          <w:szCs w:val="20"/>
        </w:rPr>
        <w:t>*zaznaczyć właściwe</w:t>
      </w:r>
    </w:p>
    <w:p w14:paraId="5F5CFB4C" w14:textId="77777777" w:rsidR="005C3880" w:rsidRPr="005C3880" w:rsidRDefault="005C3880" w:rsidP="005C388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5A424B56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warunki udziału w postępowaniu</w:t>
      </w:r>
      <w:r w:rsidR="005C3880">
        <w:rPr>
          <w:rFonts w:ascii="Calibri" w:eastAsia="Calibri" w:hAnsi="Calibri" w:cs="Calibri"/>
          <w:sz w:val="20"/>
          <w:szCs w:val="20"/>
        </w:rPr>
        <w:t xml:space="preserve"> określone przez Zamawiającego </w:t>
      </w:r>
      <w:r>
        <w:rPr>
          <w:rFonts w:ascii="Calibri" w:eastAsia="Calibri" w:hAnsi="Calibri" w:cs="Calibri"/>
          <w:sz w:val="20"/>
          <w:szCs w:val="20"/>
        </w:rPr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5C38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5C3880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DB72" w14:textId="77777777" w:rsidR="00617226" w:rsidRDefault="00617226">
      <w:pPr>
        <w:spacing w:line="240" w:lineRule="auto"/>
        <w:ind w:left="0" w:hanging="2"/>
      </w:pPr>
      <w:r>
        <w:separator/>
      </w:r>
    </w:p>
  </w:endnote>
  <w:endnote w:type="continuationSeparator" w:id="0">
    <w:p w14:paraId="1D8A5338" w14:textId="77777777" w:rsidR="00617226" w:rsidRDefault="0061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A0CF9AC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5C3880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5C3880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B2CEE" w14:textId="77777777" w:rsidR="00617226" w:rsidRDefault="0061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438FD" w14:textId="77777777" w:rsidR="00617226" w:rsidRDefault="0061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6CA"/>
    <w:multiLevelType w:val="hybridMultilevel"/>
    <w:tmpl w:val="0D00F634"/>
    <w:lvl w:ilvl="0" w:tplc="95020CBA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530B32"/>
    <w:rsid w:val="005A77B7"/>
    <w:rsid w:val="005C3880"/>
    <w:rsid w:val="005D17A3"/>
    <w:rsid w:val="00617226"/>
    <w:rsid w:val="00634A36"/>
    <w:rsid w:val="006E3852"/>
    <w:rsid w:val="007869E6"/>
    <w:rsid w:val="00794B69"/>
    <w:rsid w:val="007E76C2"/>
    <w:rsid w:val="00856B64"/>
    <w:rsid w:val="0086318C"/>
    <w:rsid w:val="00877BBC"/>
    <w:rsid w:val="00912485"/>
    <w:rsid w:val="00955A69"/>
    <w:rsid w:val="009724C4"/>
    <w:rsid w:val="009E2E3B"/>
    <w:rsid w:val="00A474F1"/>
    <w:rsid w:val="00A6004C"/>
    <w:rsid w:val="00A61515"/>
    <w:rsid w:val="00A675CA"/>
    <w:rsid w:val="00AF3D21"/>
    <w:rsid w:val="00B00BFD"/>
    <w:rsid w:val="00D429D5"/>
    <w:rsid w:val="00D640B3"/>
    <w:rsid w:val="00D77F61"/>
    <w:rsid w:val="00D86197"/>
    <w:rsid w:val="00DD4337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2022-10-06T08:25:00Z</cp:lastPrinted>
  <dcterms:created xsi:type="dcterms:W3CDTF">2021-02-23T13:37:00Z</dcterms:created>
  <dcterms:modified xsi:type="dcterms:W3CDTF">2023-09-13T06:49:00Z</dcterms:modified>
</cp:coreProperties>
</file>