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3" w:rsidRPr="008B55F8" w:rsidRDefault="001F0913" w:rsidP="001F0913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:rsidR="001F0913" w:rsidRPr="008B55F8" w:rsidRDefault="001F0913" w:rsidP="001F0913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="006B72AB" w:rsidRPr="006B72AB">
        <w:rPr>
          <w:rFonts w:asciiTheme="minorHAnsi" w:hAnsiTheme="minorHAnsi" w:cstheme="minorHAnsi"/>
          <w:b/>
          <w:sz w:val="22"/>
          <w:szCs w:val="22"/>
        </w:rPr>
        <w:t>„Remont klatki schodowej oraz tarasu Uczelni”</w:t>
      </w:r>
      <w:r w:rsidR="006B72A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8B55F8">
        <w:rPr>
          <w:rFonts w:asciiTheme="minorHAnsi" w:hAnsiTheme="minorHAnsi" w:cstheme="minorHAnsi"/>
          <w:sz w:val="22"/>
          <w:szCs w:val="22"/>
        </w:rPr>
        <w:t>numer postępowania: K-GT-43-232-</w:t>
      </w:r>
      <w:r w:rsidR="00136D06">
        <w:rPr>
          <w:rFonts w:asciiTheme="minorHAnsi" w:hAnsiTheme="minorHAnsi" w:cstheme="minorHAnsi"/>
          <w:sz w:val="22"/>
          <w:szCs w:val="22"/>
        </w:rPr>
        <w:t>6</w:t>
      </w:r>
      <w:r w:rsidRPr="008B55F8">
        <w:rPr>
          <w:rFonts w:asciiTheme="minorHAnsi" w:hAnsiTheme="minorHAnsi" w:cstheme="minorHAnsi"/>
          <w:sz w:val="22"/>
          <w:szCs w:val="22"/>
        </w:rPr>
        <w:t xml:space="preserve">/2022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1F0913" w:rsidRPr="00136D06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136D06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FD14DB">
        <w:rPr>
          <w:rFonts w:asciiTheme="minorHAnsi" w:hAnsiTheme="minorHAnsi" w:cstheme="minorHAnsi"/>
          <w:sz w:val="22"/>
          <w:szCs w:val="22"/>
        </w:rPr>
        <w:t>275 z późn. zm.</w:t>
      </w:r>
      <w:r w:rsidRPr="008B55F8">
        <w:rPr>
          <w:rFonts w:asciiTheme="minorHAnsi" w:hAnsiTheme="minorHAnsi" w:cstheme="minorHAnsi"/>
        </w:rPr>
        <w:t>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</w:t>
      </w:r>
      <w:r w:rsidRPr="00635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14DB">
        <w:rPr>
          <w:rFonts w:asciiTheme="minorHAnsi" w:hAnsiTheme="minorHAnsi" w:cstheme="minorHAnsi"/>
          <w:sz w:val="22"/>
          <w:szCs w:val="22"/>
        </w:rPr>
        <w:t>275 z późn. zm.</w:t>
      </w:r>
      <w:r w:rsidRPr="008B55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1F0913" w:rsidRPr="008B55F8" w:rsidRDefault="001F0913" w:rsidP="001F091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8B55F8">
        <w:rPr>
          <w:rStyle w:val="Odwoanieprzypisudolnego"/>
          <w:rFonts w:cstheme="minorHAnsi"/>
        </w:rPr>
        <w:footnoteReference w:id="2"/>
      </w:r>
    </w:p>
    <w:p w:rsidR="001F0913" w:rsidRPr="008B55F8" w:rsidRDefault="001F0913" w:rsidP="001F0913">
      <w:pPr>
        <w:spacing w:line="360" w:lineRule="auto"/>
        <w:jc w:val="both"/>
        <w:rPr>
          <w:rFonts w:cstheme="minorHAnsi"/>
        </w:rPr>
      </w:pPr>
    </w:p>
    <w:p w:rsidR="001F0913" w:rsidRPr="008B55F8" w:rsidRDefault="001F0913" w:rsidP="001F0913">
      <w:pPr>
        <w:spacing w:line="360" w:lineRule="auto"/>
        <w:jc w:val="both"/>
        <w:rPr>
          <w:rFonts w:cstheme="minorHAnsi"/>
        </w:rPr>
      </w:pPr>
    </w:p>
    <w:p w:rsidR="00AD651D" w:rsidRDefault="00AD651D"/>
    <w:sectPr w:rsidR="00AD651D" w:rsidSect="006A3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13" w:rsidRDefault="001F0913" w:rsidP="001F0913">
      <w:pPr>
        <w:spacing w:after="0" w:line="240" w:lineRule="auto"/>
      </w:pPr>
      <w:r>
        <w:separator/>
      </w:r>
    </w:p>
  </w:endnote>
  <w:endnote w:type="continuationSeparator" w:id="0">
    <w:p w:rsidR="001F0913" w:rsidRDefault="001F0913" w:rsidP="001F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13" w:rsidRDefault="001F0913" w:rsidP="001F0913">
      <w:pPr>
        <w:spacing w:after="0" w:line="240" w:lineRule="auto"/>
      </w:pPr>
      <w:r>
        <w:separator/>
      </w:r>
    </w:p>
  </w:footnote>
  <w:footnote w:type="continuationSeparator" w:id="0">
    <w:p w:rsidR="001F0913" w:rsidRDefault="001F0913" w:rsidP="001F0913">
      <w:pPr>
        <w:spacing w:after="0" w:line="240" w:lineRule="auto"/>
      </w:pPr>
      <w:r>
        <w:continuationSeparator/>
      </w:r>
    </w:p>
  </w:footnote>
  <w:footnote w:id="1">
    <w:p w:rsidR="001F0913" w:rsidRPr="008B55F8" w:rsidRDefault="001F0913" w:rsidP="001F0913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1F0913" w:rsidRPr="007D40C7" w:rsidRDefault="001F0913" w:rsidP="001F0913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13" w:rsidRPr="008B55F8" w:rsidRDefault="001F0913" w:rsidP="001F091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:rsidR="001F0913" w:rsidRPr="008B55F8" w:rsidRDefault="001F0913" w:rsidP="001F091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F0913" w:rsidRPr="008B55F8" w:rsidRDefault="001F0913" w:rsidP="001F091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F0913" w:rsidRPr="008B55F8" w:rsidRDefault="001F0913" w:rsidP="001F0913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F0913" w:rsidRPr="008B55F8" w:rsidRDefault="001F0913" w:rsidP="001F091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1F0913" w:rsidRPr="001F0913" w:rsidRDefault="001F0913" w:rsidP="001F0913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136D06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  <w:p w:rsidR="007D40C7" w:rsidRPr="008B55F8" w:rsidRDefault="006B72AB" w:rsidP="00EC3524">
    <w:pPr>
      <w:spacing w:after="0" w:line="360" w:lineRule="auto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3"/>
    <w:rsid w:val="00136D06"/>
    <w:rsid w:val="001F0913"/>
    <w:rsid w:val="006B72AB"/>
    <w:rsid w:val="00A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C0B4"/>
  <w15:chartTrackingRefBased/>
  <w15:docId w15:val="{B709D3EC-AB17-4012-8A59-2886616C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913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9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9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13"/>
  </w:style>
  <w:style w:type="paragraph" w:styleId="Stopka">
    <w:name w:val="footer"/>
    <w:basedOn w:val="Normalny"/>
    <w:link w:val="StopkaZnak"/>
    <w:uiPriority w:val="99"/>
    <w:unhideWhenUsed/>
    <w:rsid w:val="001F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2022-07-01T09:24:00Z</dcterms:created>
  <dcterms:modified xsi:type="dcterms:W3CDTF">2022-07-04T09:13:00Z</dcterms:modified>
</cp:coreProperties>
</file>