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977"/>
        <w:tblW w:w="0" w:type="auto"/>
        <w:tblLook w:val="04A0" w:firstRow="1" w:lastRow="0" w:firstColumn="1" w:lastColumn="0" w:noHBand="0" w:noVBand="1"/>
      </w:tblPr>
      <w:tblGrid>
        <w:gridCol w:w="1963"/>
        <w:gridCol w:w="2057"/>
        <w:gridCol w:w="2002"/>
        <w:gridCol w:w="2002"/>
        <w:gridCol w:w="2003"/>
        <w:gridCol w:w="2003"/>
        <w:gridCol w:w="1964"/>
      </w:tblGrid>
      <w:tr w:rsidR="00656FAD" w:rsidRPr="008735A0" w14:paraId="61997D6C" w14:textId="78F71767" w:rsidTr="00656FAD">
        <w:tc>
          <w:tcPr>
            <w:tcW w:w="1963" w:type="dxa"/>
          </w:tcPr>
          <w:p w14:paraId="3C6D8386" w14:textId="77777777" w:rsidR="00656FAD" w:rsidRPr="008735A0" w:rsidRDefault="00656FAD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1" w:type="dxa"/>
            <w:gridSpan w:val="6"/>
          </w:tcPr>
          <w:p w14:paraId="3A49B365" w14:textId="68A4E8B7" w:rsidR="00656FAD" w:rsidRPr="008735A0" w:rsidRDefault="00656FAD" w:rsidP="00656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</w:tr>
      <w:tr w:rsidR="00656FAD" w:rsidRPr="008735A0" w14:paraId="112D28BB" w14:textId="3873EF9A" w:rsidTr="00656FAD">
        <w:tc>
          <w:tcPr>
            <w:tcW w:w="1963" w:type="dxa"/>
          </w:tcPr>
          <w:p w14:paraId="17ED2C44" w14:textId="77777777" w:rsidR="00656FAD" w:rsidRPr="008735A0" w:rsidRDefault="00656FAD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0C7D83E" w14:textId="1BA7F78E" w:rsidR="00656FAD" w:rsidRPr="008735A0" w:rsidRDefault="00656FAD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0 – 10</w:t>
            </w:r>
            <w:r w:rsidR="00C77B6B" w:rsidRPr="0087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14:paraId="0DBF6418" w14:textId="12F227CB" w:rsidR="00656FAD" w:rsidRPr="008735A0" w:rsidRDefault="00656FAD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  <w:tc>
          <w:tcPr>
            <w:tcW w:w="2002" w:type="dxa"/>
          </w:tcPr>
          <w:p w14:paraId="026FAE96" w14:textId="564BAD18" w:rsidR="00656FAD" w:rsidRPr="008735A0" w:rsidRDefault="00656FAD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16 – 20</w:t>
            </w:r>
          </w:p>
        </w:tc>
        <w:tc>
          <w:tcPr>
            <w:tcW w:w="2003" w:type="dxa"/>
          </w:tcPr>
          <w:p w14:paraId="11896283" w14:textId="172E73A1" w:rsidR="00656FAD" w:rsidRPr="008735A0" w:rsidRDefault="00656FAD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21 – 25</w:t>
            </w:r>
          </w:p>
        </w:tc>
        <w:tc>
          <w:tcPr>
            <w:tcW w:w="2003" w:type="dxa"/>
          </w:tcPr>
          <w:p w14:paraId="5E94E54A" w14:textId="3EFFFB78" w:rsidR="00656FAD" w:rsidRPr="008735A0" w:rsidRDefault="00656FAD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26 - 30</w:t>
            </w:r>
          </w:p>
        </w:tc>
        <w:tc>
          <w:tcPr>
            <w:tcW w:w="1964" w:type="dxa"/>
          </w:tcPr>
          <w:p w14:paraId="52BBAC7A" w14:textId="4988A243" w:rsidR="00656FAD" w:rsidRPr="008735A0" w:rsidRDefault="00656FAD" w:rsidP="006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Powyżej 30</w:t>
            </w:r>
          </w:p>
        </w:tc>
      </w:tr>
      <w:tr w:rsidR="00C77B6B" w:rsidRPr="008735A0" w14:paraId="1CC27347" w14:textId="77777777" w:rsidTr="00656FAD">
        <w:tc>
          <w:tcPr>
            <w:tcW w:w="1963" w:type="dxa"/>
          </w:tcPr>
          <w:p w14:paraId="13D8DFF3" w14:textId="5384ED08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1 przerwa kawowa</w:t>
            </w:r>
          </w:p>
        </w:tc>
        <w:tc>
          <w:tcPr>
            <w:tcW w:w="2057" w:type="dxa"/>
          </w:tcPr>
          <w:p w14:paraId="37E86A55" w14:textId="55FF7E79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FF6CDB7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43344" w14:textId="140860BE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6DBE4CC8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8949203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F5DD7" w14:textId="068AF298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032F5888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A64169F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FEC67" w14:textId="1B895736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7D7E6527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74FB94E8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D2075" w14:textId="7EE3699C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672AA4C9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A00A3C9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2F7DA" w14:textId="7557924F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156D38FF" w14:textId="3B94DEA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1A3051ED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B4DBE" w14:textId="592E938B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C77B6B" w:rsidRPr="008735A0" w14:paraId="1672747D" w14:textId="77777777" w:rsidTr="00656FAD">
        <w:tc>
          <w:tcPr>
            <w:tcW w:w="1963" w:type="dxa"/>
          </w:tcPr>
          <w:p w14:paraId="15AD1B98" w14:textId="0BAC7526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2 przerwy kawowe</w:t>
            </w:r>
          </w:p>
        </w:tc>
        <w:tc>
          <w:tcPr>
            <w:tcW w:w="2057" w:type="dxa"/>
          </w:tcPr>
          <w:p w14:paraId="576C6DBE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75BAF36D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84B0B" w14:textId="2019A1E6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465947CC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A2435AC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3C102" w14:textId="6ADF2465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79E01359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45330A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045AB" w14:textId="0D841BEC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149582F8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6CE120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D5FBB" w14:textId="202FEF7F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0BF46A14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A962E2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E3BA8" w14:textId="6A03AEE8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6EEC8135" w14:textId="2A59D6F8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0225B1C3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39B1E" w14:textId="5398B605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C77B6B" w:rsidRPr="008735A0" w14:paraId="0AFFA267" w14:textId="77777777" w:rsidTr="00656FAD">
        <w:tc>
          <w:tcPr>
            <w:tcW w:w="1963" w:type="dxa"/>
          </w:tcPr>
          <w:p w14:paraId="32C6506D" w14:textId="70F0A936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2 przerwy kawowe + przekąski zimne</w:t>
            </w:r>
          </w:p>
        </w:tc>
        <w:tc>
          <w:tcPr>
            <w:tcW w:w="2057" w:type="dxa"/>
          </w:tcPr>
          <w:p w14:paraId="6BD144F7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64FA01B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83E02" w14:textId="47BE1DA0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5114B9BF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326A6E3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FDFD1" w14:textId="248BB410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26599CC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6E02BB3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A2FF6" w14:textId="1E877FEA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35F027F9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93A56CB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EE4CF" w14:textId="4F42ED0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45EE1FC2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B45231A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C972B" w14:textId="558C0826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0EE51E0F" w14:textId="3697D00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06BED37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0086A" w14:textId="78217524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C77B6B" w:rsidRPr="008735A0" w14:paraId="0B795E70" w14:textId="77777777" w:rsidTr="00656FAD">
        <w:tc>
          <w:tcPr>
            <w:tcW w:w="1963" w:type="dxa"/>
          </w:tcPr>
          <w:p w14:paraId="3230D454" w14:textId="351D30AE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2 przerwy kawowe + lunch (zupa + drugie danie)</w:t>
            </w:r>
          </w:p>
        </w:tc>
        <w:tc>
          <w:tcPr>
            <w:tcW w:w="2057" w:type="dxa"/>
          </w:tcPr>
          <w:p w14:paraId="5AECFC1D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090CC7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E648C" w14:textId="5E00A23B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6FC0BCCE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50182891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41404" w14:textId="79147062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28791CF1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49580113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0D064" w14:textId="2028699F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5203F645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7D0B91D3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77E99" w14:textId="4968C2B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2D8D615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23DBEE3F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06735" w14:textId="5302CB09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199CCBC4" w14:textId="3B7D3D9F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2F41DC2C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43BDD" w14:textId="2D33E8F8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C77B6B" w:rsidRPr="008735A0" w14:paraId="5562FBB3" w14:textId="77777777" w:rsidTr="00656FAD">
        <w:tc>
          <w:tcPr>
            <w:tcW w:w="1963" w:type="dxa"/>
          </w:tcPr>
          <w:p w14:paraId="1540C62C" w14:textId="3212F090" w:rsidR="00C77B6B" w:rsidRPr="008735A0" w:rsidRDefault="008735A0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Zimny bufet</w:t>
            </w:r>
          </w:p>
        </w:tc>
        <w:tc>
          <w:tcPr>
            <w:tcW w:w="2057" w:type="dxa"/>
          </w:tcPr>
          <w:p w14:paraId="2A5FD7BC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9E40DCE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F33C3" w14:textId="7CF26EC0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…………………</w:t>
            </w:r>
          </w:p>
        </w:tc>
        <w:tc>
          <w:tcPr>
            <w:tcW w:w="2002" w:type="dxa"/>
          </w:tcPr>
          <w:p w14:paraId="2FDEC70F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1087536F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1BF5F" w14:textId="1BA39D41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2" w:type="dxa"/>
          </w:tcPr>
          <w:p w14:paraId="2FBD10B8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033741C8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758FB" w14:textId="6ED49164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7E785E1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6ABE5DD0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D7B3C" w14:textId="6BDA8DCE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2003" w:type="dxa"/>
          </w:tcPr>
          <w:p w14:paraId="0388E81A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…………………</w:t>
            </w:r>
          </w:p>
          <w:p w14:paraId="363CDE86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D95EB" w14:textId="3A7F0801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  <w:tc>
          <w:tcPr>
            <w:tcW w:w="1964" w:type="dxa"/>
          </w:tcPr>
          <w:p w14:paraId="7846464D" w14:textId="0AFA29FF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netto za 1 osobę ………………</w:t>
            </w:r>
          </w:p>
          <w:p w14:paraId="3B03F448" w14:textId="77777777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D5280" w14:textId="3662E50E" w:rsidR="00C77B6B" w:rsidRPr="008735A0" w:rsidRDefault="00C77B6B" w:rsidP="00C7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A0">
              <w:rPr>
                <w:rFonts w:ascii="Times New Roman" w:hAnsi="Times New Roman" w:cs="Times New Roman"/>
                <w:sz w:val="20"/>
                <w:szCs w:val="20"/>
              </w:rPr>
              <w:t>Cena brutto za 1 osobę ………………</w:t>
            </w:r>
          </w:p>
        </w:tc>
      </w:tr>
      <w:tr w:rsidR="00536027" w:rsidRPr="003C56E4" w14:paraId="4972E74C" w14:textId="77777777" w:rsidTr="00656FAD">
        <w:tc>
          <w:tcPr>
            <w:tcW w:w="1963" w:type="dxa"/>
          </w:tcPr>
          <w:p w14:paraId="23D65AA6" w14:textId="710DEBA9" w:rsidR="00536027" w:rsidRPr="003C56E4" w:rsidRDefault="00536027" w:rsidP="00C77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6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  <w:r w:rsidR="003C56E4" w:rsidRPr="003C56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brutto za 1 osobę</w:t>
            </w:r>
          </w:p>
        </w:tc>
        <w:tc>
          <w:tcPr>
            <w:tcW w:w="2057" w:type="dxa"/>
          </w:tcPr>
          <w:p w14:paraId="71604CD2" w14:textId="77777777" w:rsidR="00536027" w:rsidRPr="003C56E4" w:rsidRDefault="00536027" w:rsidP="00C77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</w:tcPr>
          <w:p w14:paraId="16700F2D" w14:textId="77777777" w:rsidR="00536027" w:rsidRPr="003C56E4" w:rsidRDefault="00536027" w:rsidP="00C77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</w:tcPr>
          <w:p w14:paraId="6402E0A0" w14:textId="77777777" w:rsidR="00536027" w:rsidRPr="003C56E4" w:rsidRDefault="00536027" w:rsidP="00C77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5D704B91" w14:textId="77777777" w:rsidR="00536027" w:rsidRPr="003C56E4" w:rsidRDefault="00536027" w:rsidP="00C77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380FD3AA" w14:textId="77777777" w:rsidR="00536027" w:rsidRPr="003C56E4" w:rsidRDefault="00536027" w:rsidP="00C77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5238005E" w14:textId="77777777" w:rsidR="00536027" w:rsidRPr="003C56E4" w:rsidRDefault="00536027" w:rsidP="00C77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4407" w:rsidRPr="003C56E4" w14:paraId="67BC8A06" w14:textId="77777777" w:rsidTr="001B36E4">
        <w:tc>
          <w:tcPr>
            <w:tcW w:w="4020" w:type="dxa"/>
            <w:gridSpan w:val="2"/>
          </w:tcPr>
          <w:p w14:paraId="1B2FAC8B" w14:textId="7BBB27D9" w:rsidR="00D24407" w:rsidRPr="003C56E4" w:rsidRDefault="00D24407" w:rsidP="00C77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6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ZA USŁUGĘ CATERINGU</w:t>
            </w:r>
          </w:p>
        </w:tc>
        <w:tc>
          <w:tcPr>
            <w:tcW w:w="9974" w:type="dxa"/>
            <w:gridSpan w:val="5"/>
          </w:tcPr>
          <w:p w14:paraId="362C977E" w14:textId="77777777" w:rsidR="00D24407" w:rsidRPr="003C56E4" w:rsidRDefault="00D24407" w:rsidP="00C77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CE51EAB" w14:textId="2079C7BB" w:rsidR="00B27D2A" w:rsidRDefault="00477196" w:rsidP="00F11A87">
      <w:pPr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  <w:t>FORMULARZ CEN JEDNOSTKOWYCH</w:t>
      </w:r>
      <w:r w:rsidR="008735A0">
        <w:rPr>
          <w:b/>
          <w:bCs/>
          <w:highlight w:val="green"/>
        </w:rPr>
        <w:t xml:space="preserve"> CZĘŚĆ NR 1</w:t>
      </w:r>
    </w:p>
    <w:p w14:paraId="642ECA0F" w14:textId="7AF00C80" w:rsidR="00645424" w:rsidRPr="000143BD" w:rsidRDefault="00C77B6B">
      <w:pPr>
        <w:rPr>
          <w:b/>
          <w:bCs/>
        </w:rPr>
      </w:pPr>
      <w:r w:rsidRPr="000143BD">
        <w:rPr>
          <w:b/>
          <w:bCs/>
          <w:highlight w:val="green"/>
        </w:rPr>
        <w:t>Usługa cateringu</w:t>
      </w:r>
      <w:r w:rsidR="000143BD" w:rsidRPr="000143BD">
        <w:rPr>
          <w:b/>
          <w:bCs/>
          <w:highlight w:val="green"/>
        </w:rPr>
        <w:t xml:space="preserve"> </w:t>
      </w:r>
    </w:p>
    <w:p w14:paraId="0CE89A5F" w14:textId="77777777" w:rsidR="004A4937" w:rsidRDefault="004A4937"/>
    <w:p w14:paraId="3BE731CA" w14:textId="3A29E24B" w:rsidR="00B27D2A" w:rsidRDefault="00B27D2A">
      <w:pPr>
        <w:rPr>
          <w:highlight w:val="yellow"/>
        </w:rPr>
      </w:pPr>
    </w:p>
    <w:p w14:paraId="4184F10C" w14:textId="2F6DF4EA" w:rsidR="00656FAD" w:rsidRDefault="00656FAD">
      <w:r w:rsidRPr="003232A2">
        <w:rPr>
          <w:highlight w:val="yellow"/>
        </w:rPr>
        <w:lastRenderedPageBreak/>
        <w:t>Catering okolicznościowy:</w:t>
      </w:r>
    </w:p>
    <w:p w14:paraId="5C479FDF" w14:textId="11A394C3" w:rsidR="003232A2" w:rsidRDefault="00C77B6B">
      <w:r>
        <w:t xml:space="preserve">- </w:t>
      </w:r>
      <w:r w:rsidRPr="000143BD">
        <w:rPr>
          <w:b/>
          <w:bCs/>
        </w:rPr>
        <w:t>spotkanie wigilijne</w:t>
      </w:r>
    </w:p>
    <w:tbl>
      <w:tblPr>
        <w:tblStyle w:val="Tabela-Siatka"/>
        <w:tblpPr w:leftFromText="141" w:rightFromText="141" w:tblpY="977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701"/>
        <w:gridCol w:w="1701"/>
        <w:gridCol w:w="1701"/>
        <w:gridCol w:w="1666"/>
      </w:tblGrid>
      <w:tr w:rsidR="00C77B6B" w:rsidRPr="00E74D6A" w14:paraId="3261DF60" w14:textId="77777777" w:rsidTr="00E74D6A">
        <w:tc>
          <w:tcPr>
            <w:tcW w:w="3823" w:type="dxa"/>
          </w:tcPr>
          <w:p w14:paraId="19761EEC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1" w:type="dxa"/>
            <w:gridSpan w:val="6"/>
          </w:tcPr>
          <w:p w14:paraId="638CFA0E" w14:textId="77777777" w:rsidR="00C77B6B" w:rsidRPr="00E74D6A" w:rsidRDefault="00C77B6B" w:rsidP="00765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Liczba osób</w:t>
            </w:r>
          </w:p>
        </w:tc>
      </w:tr>
      <w:tr w:rsidR="00C92B33" w:rsidRPr="00E74D6A" w14:paraId="6DF9F9FE" w14:textId="77777777" w:rsidTr="00E74D6A">
        <w:tc>
          <w:tcPr>
            <w:tcW w:w="3823" w:type="dxa"/>
          </w:tcPr>
          <w:p w14:paraId="6FC33C1D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E6275C" w14:textId="38822C03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 xml:space="preserve">Do 30 </w:t>
            </w:r>
          </w:p>
        </w:tc>
        <w:tc>
          <w:tcPr>
            <w:tcW w:w="1701" w:type="dxa"/>
          </w:tcPr>
          <w:p w14:paraId="2B80D3F5" w14:textId="64D79250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1701" w:type="dxa"/>
          </w:tcPr>
          <w:p w14:paraId="08502830" w14:textId="20CD3471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1701" w:type="dxa"/>
          </w:tcPr>
          <w:p w14:paraId="0622662C" w14:textId="33516952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1701" w:type="dxa"/>
          </w:tcPr>
          <w:p w14:paraId="70B66A51" w14:textId="46003D4D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1666" w:type="dxa"/>
          </w:tcPr>
          <w:p w14:paraId="21199871" w14:textId="35F61020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Powyżej 70</w:t>
            </w:r>
          </w:p>
        </w:tc>
      </w:tr>
      <w:tr w:rsidR="00C92B33" w:rsidRPr="00E74D6A" w14:paraId="36EE043F" w14:textId="77777777" w:rsidTr="00E74D6A">
        <w:tc>
          <w:tcPr>
            <w:tcW w:w="3823" w:type="dxa"/>
          </w:tcPr>
          <w:p w14:paraId="19911B6F" w14:textId="1FD69F34" w:rsidR="002A24E2" w:rsidRPr="00E74D6A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30464693"/>
            <w:r w:rsidRPr="00E74D6A">
              <w:rPr>
                <w:rFonts w:ascii="Times New Roman" w:hAnsi="Times New Roman" w:cs="Times New Roman"/>
                <w:sz w:val="16"/>
                <w:szCs w:val="16"/>
              </w:rPr>
              <w:t xml:space="preserve">Tradycyjne potrawy świąteczne (np. ryba w galarecie, ryba po grecku, śledź w oleju, sałatka jarzynowa, sałatka śledziowa, pierogi z kapustą i grzybami, uszka z grzybami) – </w:t>
            </w:r>
            <w:r w:rsidR="004A4937" w:rsidRPr="00E74D6A">
              <w:rPr>
                <w:rFonts w:ascii="Times New Roman" w:hAnsi="Times New Roman" w:cs="Times New Roman"/>
                <w:sz w:val="16"/>
                <w:szCs w:val="16"/>
              </w:rPr>
              <w:t xml:space="preserve">łącznie </w:t>
            </w: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300 g na osobę</w:t>
            </w:r>
          </w:p>
          <w:p w14:paraId="4EEF441C" w14:textId="3050A8DD" w:rsidR="00C1228D" w:rsidRPr="00E74D6A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C1228D" w:rsidRPr="00E74D6A">
              <w:rPr>
                <w:rFonts w:ascii="Times New Roman" w:hAnsi="Times New Roman" w:cs="Times New Roman"/>
                <w:sz w:val="16"/>
                <w:szCs w:val="16"/>
              </w:rPr>
              <w:t xml:space="preserve">arszcz czerwony </w:t>
            </w: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 xml:space="preserve">do picia </w:t>
            </w:r>
            <w:r w:rsidR="00C1228D" w:rsidRPr="00E74D6A">
              <w:rPr>
                <w:rFonts w:ascii="Times New Roman" w:hAnsi="Times New Roman" w:cs="Times New Roman"/>
                <w:sz w:val="16"/>
                <w:szCs w:val="16"/>
              </w:rPr>
              <w:t>(250 ml</w:t>
            </w: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 xml:space="preserve"> na osobę</w:t>
            </w:r>
            <w:r w:rsidR="00C1228D" w:rsidRPr="00E74D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16B0572" w14:textId="7571F735" w:rsidR="002A24E2" w:rsidRPr="00E74D6A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 xml:space="preserve">kompot wigilijny </w:t>
            </w:r>
            <w:r w:rsidR="004A4937" w:rsidRPr="00E74D6A">
              <w:rPr>
                <w:rFonts w:ascii="Times New Roman" w:hAnsi="Times New Roman" w:cs="Times New Roman"/>
                <w:sz w:val="16"/>
                <w:szCs w:val="16"/>
              </w:rPr>
              <w:t>(250 ml na osobę)</w:t>
            </w:r>
          </w:p>
          <w:p w14:paraId="673B933E" w14:textId="6D0FDE32" w:rsidR="002A24E2" w:rsidRPr="00E74D6A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 xml:space="preserve">ciasto (np. sernik, makowiec, piernik) </w:t>
            </w:r>
            <w:r w:rsidR="004A4937" w:rsidRPr="00E74D6A">
              <w:rPr>
                <w:rFonts w:ascii="Times New Roman" w:hAnsi="Times New Roman" w:cs="Times New Roman"/>
                <w:sz w:val="16"/>
                <w:szCs w:val="16"/>
              </w:rPr>
              <w:t xml:space="preserve"> - 100 g na osobę</w:t>
            </w:r>
          </w:p>
          <w:p w14:paraId="14CC2891" w14:textId="42B5B919" w:rsidR="004A4937" w:rsidRPr="00E74D6A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kawa, herbata, woda gazowana i niegazowana, soki (bez limitu)</w:t>
            </w:r>
          </w:p>
          <w:p w14:paraId="508AC228" w14:textId="7537D84E" w:rsidR="004A4937" w:rsidRPr="00E74D6A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dodatki do kawy (mleko, cukier) herbaty  (cukier, cytryna w plasterkach)</w:t>
            </w:r>
          </w:p>
          <w:p w14:paraId="7A722F6E" w14:textId="41734D2E" w:rsidR="004A4937" w:rsidRPr="00E74D6A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owoce (np. banan, winogrono, mandarynki) – filetowane 60g/osobę lub w całości 100g na osobę</w:t>
            </w:r>
          </w:p>
          <w:p w14:paraId="7F64BCCB" w14:textId="2EAEA939" w:rsidR="004A4937" w:rsidRPr="00E74D6A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 xml:space="preserve">pieczywo </w:t>
            </w:r>
            <w:bookmarkEnd w:id="0"/>
          </w:p>
          <w:p w14:paraId="29F88866" w14:textId="2B25318C" w:rsidR="00C1228D" w:rsidRPr="00E74D6A" w:rsidRDefault="00C1228D" w:rsidP="004A4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958619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…………………</w:t>
            </w:r>
          </w:p>
          <w:p w14:paraId="09464D25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A32AC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…………………</w:t>
            </w:r>
          </w:p>
        </w:tc>
        <w:tc>
          <w:tcPr>
            <w:tcW w:w="1701" w:type="dxa"/>
          </w:tcPr>
          <w:p w14:paraId="4746CD18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…………………</w:t>
            </w:r>
          </w:p>
          <w:p w14:paraId="0236FF0B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2FD00" w14:textId="58409012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</w:t>
            </w:r>
          </w:p>
        </w:tc>
        <w:tc>
          <w:tcPr>
            <w:tcW w:w="1701" w:type="dxa"/>
          </w:tcPr>
          <w:p w14:paraId="29109EBA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…………………</w:t>
            </w:r>
          </w:p>
          <w:p w14:paraId="7DA6191D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1E5BAD" w14:textId="3FE3EE36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</w:t>
            </w:r>
          </w:p>
        </w:tc>
        <w:tc>
          <w:tcPr>
            <w:tcW w:w="1701" w:type="dxa"/>
          </w:tcPr>
          <w:p w14:paraId="6FAFFCA6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…………………</w:t>
            </w:r>
          </w:p>
          <w:p w14:paraId="4D7C4F5C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D5B5B" w14:textId="26366822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</w:t>
            </w:r>
          </w:p>
        </w:tc>
        <w:tc>
          <w:tcPr>
            <w:tcW w:w="1701" w:type="dxa"/>
          </w:tcPr>
          <w:p w14:paraId="76A69137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…………………</w:t>
            </w:r>
          </w:p>
          <w:p w14:paraId="6F1DDF0B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290C5" w14:textId="1045A404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</w:t>
            </w:r>
          </w:p>
        </w:tc>
        <w:tc>
          <w:tcPr>
            <w:tcW w:w="1666" w:type="dxa"/>
          </w:tcPr>
          <w:p w14:paraId="4578C56F" w14:textId="5AB1E1C0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</w:t>
            </w:r>
          </w:p>
          <w:p w14:paraId="453B146E" w14:textId="77777777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8BA964" w14:textId="752E7AB5" w:rsidR="00C77B6B" w:rsidRPr="00E74D6A" w:rsidRDefault="00C77B6B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D6A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</w:t>
            </w:r>
          </w:p>
        </w:tc>
      </w:tr>
      <w:tr w:rsidR="00D24407" w:rsidRPr="00E74D6A" w14:paraId="69D54991" w14:textId="77777777" w:rsidTr="00E74D6A">
        <w:tc>
          <w:tcPr>
            <w:tcW w:w="3823" w:type="dxa"/>
          </w:tcPr>
          <w:p w14:paraId="19A3D1FA" w14:textId="3ED8C3FC" w:rsidR="00D24407" w:rsidRPr="00D24407" w:rsidRDefault="00D24407" w:rsidP="00D24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RAZEM BRUTTO ZA 1 OSOBĘ</w:t>
            </w:r>
          </w:p>
        </w:tc>
        <w:tc>
          <w:tcPr>
            <w:tcW w:w="1701" w:type="dxa"/>
          </w:tcPr>
          <w:p w14:paraId="3CBB14D3" w14:textId="77777777" w:rsidR="00D24407" w:rsidRPr="00E74D6A" w:rsidRDefault="00D24407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1AB48C" w14:textId="77777777" w:rsidR="00D24407" w:rsidRPr="00E74D6A" w:rsidRDefault="00D24407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8D4D27" w14:textId="77777777" w:rsidR="00D24407" w:rsidRPr="00E74D6A" w:rsidRDefault="00D24407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D5B966" w14:textId="77777777" w:rsidR="00D24407" w:rsidRPr="00E74D6A" w:rsidRDefault="00D24407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362491" w14:textId="77777777" w:rsidR="00D24407" w:rsidRPr="00E74D6A" w:rsidRDefault="00D24407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14:paraId="4825B674" w14:textId="77777777" w:rsidR="00D24407" w:rsidRPr="00E74D6A" w:rsidRDefault="00D24407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407" w:rsidRPr="00E74D6A" w14:paraId="08D434D1" w14:textId="77777777" w:rsidTr="00B1144C">
        <w:tc>
          <w:tcPr>
            <w:tcW w:w="3823" w:type="dxa"/>
          </w:tcPr>
          <w:p w14:paraId="035BF691" w14:textId="32700271" w:rsidR="00D24407" w:rsidRDefault="00D24407" w:rsidP="00D24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SUMA ZA SPOTKANIE WIGILIJNE</w:t>
            </w:r>
          </w:p>
        </w:tc>
        <w:tc>
          <w:tcPr>
            <w:tcW w:w="10171" w:type="dxa"/>
            <w:gridSpan w:val="6"/>
          </w:tcPr>
          <w:p w14:paraId="3334BA1A" w14:textId="77777777" w:rsidR="00D24407" w:rsidRPr="00E74D6A" w:rsidRDefault="00D24407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8EA6B9" w14:textId="6D655434" w:rsidR="00C77B6B" w:rsidRDefault="00C77B6B"/>
    <w:p w14:paraId="635C4786" w14:textId="44FEB65F" w:rsidR="00A7503D" w:rsidRDefault="00A7503D"/>
    <w:p w14:paraId="7AA73180" w14:textId="7B22F747" w:rsidR="00A7503D" w:rsidRDefault="00A7503D"/>
    <w:p w14:paraId="077561B2" w14:textId="3D31A9BA" w:rsidR="00A7503D" w:rsidRDefault="00A7503D"/>
    <w:p w14:paraId="35492A06" w14:textId="52DDFFC5" w:rsidR="00A7503D" w:rsidRDefault="00A7503D"/>
    <w:p w14:paraId="29AA0F5F" w14:textId="7C1C6B14" w:rsidR="00A7503D" w:rsidRDefault="00A7503D"/>
    <w:p w14:paraId="6944C79D" w14:textId="0EAABADD" w:rsidR="00A7503D" w:rsidRDefault="00A7503D"/>
    <w:p w14:paraId="46CF682E" w14:textId="1DDC99E2" w:rsidR="00A7503D" w:rsidRDefault="00A7503D"/>
    <w:p w14:paraId="33083F88" w14:textId="5E7A025F" w:rsidR="00A7503D" w:rsidRDefault="00A7503D"/>
    <w:p w14:paraId="09B9D8AC" w14:textId="77777777" w:rsidR="00A7503D" w:rsidRDefault="00A7503D"/>
    <w:p w14:paraId="4F4B6103" w14:textId="594C50E3" w:rsidR="003232A2" w:rsidRPr="000143BD" w:rsidRDefault="000143BD">
      <w:pPr>
        <w:rPr>
          <w:b/>
          <w:bCs/>
        </w:rPr>
      </w:pPr>
      <w:r w:rsidRPr="000143BD">
        <w:rPr>
          <w:b/>
          <w:bCs/>
        </w:rPr>
        <w:t>- spotkanie wielkanocne</w:t>
      </w:r>
    </w:p>
    <w:tbl>
      <w:tblPr>
        <w:tblStyle w:val="Tabela-Siatka"/>
        <w:tblpPr w:leftFromText="141" w:rightFromText="141" w:tblpY="977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1701"/>
        <w:gridCol w:w="1701"/>
        <w:gridCol w:w="1701"/>
        <w:gridCol w:w="1666"/>
      </w:tblGrid>
      <w:tr w:rsidR="000143BD" w:rsidRPr="00D24407" w14:paraId="7ED2FF5A" w14:textId="77777777" w:rsidTr="00D24407">
        <w:tc>
          <w:tcPr>
            <w:tcW w:w="3681" w:type="dxa"/>
          </w:tcPr>
          <w:p w14:paraId="65A107A7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3" w:type="dxa"/>
            <w:gridSpan w:val="6"/>
          </w:tcPr>
          <w:p w14:paraId="6DAF72C6" w14:textId="77777777" w:rsidR="000143BD" w:rsidRPr="00D24407" w:rsidRDefault="000143BD" w:rsidP="00765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Liczba osób</w:t>
            </w:r>
          </w:p>
        </w:tc>
      </w:tr>
      <w:tr w:rsidR="000143BD" w:rsidRPr="00D24407" w14:paraId="4227E47E" w14:textId="77777777" w:rsidTr="00D24407">
        <w:tc>
          <w:tcPr>
            <w:tcW w:w="3681" w:type="dxa"/>
          </w:tcPr>
          <w:p w14:paraId="7F9B0F69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AB28C0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 xml:space="preserve">Do 30 </w:t>
            </w:r>
          </w:p>
        </w:tc>
        <w:tc>
          <w:tcPr>
            <w:tcW w:w="1701" w:type="dxa"/>
          </w:tcPr>
          <w:p w14:paraId="13474676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1701" w:type="dxa"/>
          </w:tcPr>
          <w:p w14:paraId="3066E852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1701" w:type="dxa"/>
          </w:tcPr>
          <w:p w14:paraId="76EB6841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1701" w:type="dxa"/>
          </w:tcPr>
          <w:p w14:paraId="400B76FB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1666" w:type="dxa"/>
          </w:tcPr>
          <w:p w14:paraId="12E04E48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Powyżej 70</w:t>
            </w:r>
          </w:p>
        </w:tc>
      </w:tr>
      <w:tr w:rsidR="000143BD" w:rsidRPr="00D24407" w14:paraId="17213E10" w14:textId="77777777" w:rsidTr="00D24407">
        <w:tc>
          <w:tcPr>
            <w:tcW w:w="3681" w:type="dxa"/>
          </w:tcPr>
          <w:p w14:paraId="0F75826E" w14:textId="2235A097" w:rsidR="000143BD" w:rsidRPr="00D24407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30464754"/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Tradycyjne potrawy świąteczne (np. jajka w majonezie, jajko faszerowane, kiełbasa biała zapiekana) – łącznie 300 g na osobę</w:t>
            </w:r>
          </w:p>
          <w:p w14:paraId="2A196278" w14:textId="4AA28853" w:rsidR="000143BD" w:rsidRPr="00D24407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Żurek z kiełbasą i jajkiem (250 ml na osobę)</w:t>
            </w:r>
          </w:p>
          <w:p w14:paraId="719B8DFA" w14:textId="02A41777" w:rsidR="000143BD" w:rsidRPr="00D24407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ciasto (np. sernik, babka, mazurek)  - 100 g na osobę</w:t>
            </w:r>
          </w:p>
          <w:p w14:paraId="77A2A7ED" w14:textId="77777777" w:rsidR="000143BD" w:rsidRPr="00D24407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kawa, herbata, woda gazowana i niegazowana, soki (bez limitu)</w:t>
            </w:r>
          </w:p>
          <w:p w14:paraId="361135E5" w14:textId="77777777" w:rsidR="000143BD" w:rsidRPr="00D24407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dodatki do kawy (mleko, cukier) herbaty  (cukier, cytryna w plasterkach)</w:t>
            </w:r>
          </w:p>
          <w:p w14:paraId="4D4D6357" w14:textId="77777777" w:rsidR="000143BD" w:rsidRPr="00D24407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owoce (np. banan, winogrono, mandarynki) – filetowane 60g/osobę lub w całości 100g na osobę</w:t>
            </w:r>
          </w:p>
          <w:p w14:paraId="2CE8CF95" w14:textId="0EECFD14" w:rsidR="000143BD" w:rsidRPr="00D24407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 xml:space="preserve">pieczywo </w:t>
            </w:r>
            <w:bookmarkEnd w:id="1"/>
          </w:p>
          <w:p w14:paraId="7A704BD6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1A403C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…………………</w:t>
            </w:r>
          </w:p>
          <w:p w14:paraId="271F226D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88743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…………………</w:t>
            </w:r>
          </w:p>
        </w:tc>
        <w:tc>
          <w:tcPr>
            <w:tcW w:w="1701" w:type="dxa"/>
          </w:tcPr>
          <w:p w14:paraId="5AEA031C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…………………</w:t>
            </w:r>
          </w:p>
          <w:p w14:paraId="5E86270E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9534C7" w14:textId="684C22A0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</w:t>
            </w:r>
          </w:p>
        </w:tc>
        <w:tc>
          <w:tcPr>
            <w:tcW w:w="1701" w:type="dxa"/>
          </w:tcPr>
          <w:p w14:paraId="06169754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…………………</w:t>
            </w:r>
          </w:p>
          <w:p w14:paraId="2BB82D9C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A8712" w14:textId="4BD93502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</w:t>
            </w:r>
          </w:p>
        </w:tc>
        <w:tc>
          <w:tcPr>
            <w:tcW w:w="1701" w:type="dxa"/>
          </w:tcPr>
          <w:p w14:paraId="35DCAFBB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…………………</w:t>
            </w:r>
          </w:p>
          <w:p w14:paraId="6E4E6BE0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8D7380" w14:textId="66D3623E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</w:t>
            </w:r>
          </w:p>
        </w:tc>
        <w:tc>
          <w:tcPr>
            <w:tcW w:w="1701" w:type="dxa"/>
          </w:tcPr>
          <w:p w14:paraId="3A94CA8B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…………………</w:t>
            </w:r>
          </w:p>
          <w:p w14:paraId="792B168D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0D1A2F" w14:textId="566CE08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</w:t>
            </w:r>
          </w:p>
        </w:tc>
        <w:tc>
          <w:tcPr>
            <w:tcW w:w="1666" w:type="dxa"/>
          </w:tcPr>
          <w:p w14:paraId="62B23365" w14:textId="29EE8C7C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netto za 1 osobę ………………</w:t>
            </w:r>
          </w:p>
          <w:p w14:paraId="696A9DFA" w14:textId="77777777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B7C6D" w14:textId="3F904B09" w:rsidR="000143BD" w:rsidRPr="00D24407" w:rsidRDefault="000143B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407">
              <w:rPr>
                <w:rFonts w:ascii="Times New Roman" w:hAnsi="Times New Roman" w:cs="Times New Roman"/>
                <w:sz w:val="16"/>
                <w:szCs w:val="16"/>
              </w:rPr>
              <w:t>Cena brutto za 1 osobę ………………</w:t>
            </w:r>
          </w:p>
        </w:tc>
      </w:tr>
      <w:tr w:rsidR="00A7503D" w:rsidRPr="00D24407" w14:paraId="786A4AEA" w14:textId="77777777" w:rsidTr="00D24407">
        <w:tc>
          <w:tcPr>
            <w:tcW w:w="3681" w:type="dxa"/>
          </w:tcPr>
          <w:p w14:paraId="394460A9" w14:textId="054154FB" w:rsidR="00A7503D" w:rsidRPr="00D24407" w:rsidRDefault="00A7503D" w:rsidP="00A7503D">
            <w:pPr>
              <w:pStyle w:val="Akapitzlist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RAZEM BRUTTO ZA 1 OSOBĘ</w:t>
            </w:r>
          </w:p>
        </w:tc>
        <w:tc>
          <w:tcPr>
            <w:tcW w:w="1843" w:type="dxa"/>
          </w:tcPr>
          <w:p w14:paraId="0F3D0944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992F53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B950C8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5CC306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B2AA21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14:paraId="0C356B83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03D" w:rsidRPr="00D24407" w14:paraId="28724CD4" w14:textId="77777777" w:rsidTr="00D24407">
        <w:tc>
          <w:tcPr>
            <w:tcW w:w="3681" w:type="dxa"/>
          </w:tcPr>
          <w:p w14:paraId="6F6F63C1" w14:textId="5180B09C" w:rsidR="00A7503D" w:rsidRPr="00D24407" w:rsidRDefault="00A7503D" w:rsidP="00A7503D">
            <w:pPr>
              <w:pStyle w:val="Akapitzlist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SUMA ZA SPOTKANIE WIELKANOCNE</w:t>
            </w:r>
          </w:p>
        </w:tc>
        <w:tc>
          <w:tcPr>
            <w:tcW w:w="1843" w:type="dxa"/>
          </w:tcPr>
          <w:p w14:paraId="1F52E2B8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D06D35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FA6537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09DC74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5B1015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14:paraId="1184A31D" w14:textId="77777777" w:rsidR="00A7503D" w:rsidRPr="00D24407" w:rsidRDefault="00A7503D" w:rsidP="0076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CB4D9B" w14:textId="77777777" w:rsidR="003232A2" w:rsidRDefault="003232A2"/>
    <w:p w14:paraId="3627CFFA" w14:textId="30628862" w:rsidR="00846830" w:rsidRDefault="00846830" w:rsidP="00EA1BD0">
      <w:pPr>
        <w:pStyle w:val="Akapitzlist"/>
      </w:pPr>
    </w:p>
    <w:p w14:paraId="4F16D3EB" w14:textId="611E1A47" w:rsidR="00846830" w:rsidRDefault="00A7503D" w:rsidP="00EA1BD0">
      <w:pPr>
        <w:pStyle w:val="Akapitzlist"/>
      </w:pPr>
      <w:r>
        <w:t xml:space="preserve">ŁĄCZNA WARTOŚĆ </w:t>
      </w:r>
      <w:r w:rsidR="00CE3A28">
        <w:t>BRUTTO ZA CZĘŚĆ NR 1: ……………………………</w:t>
      </w:r>
    </w:p>
    <w:p w14:paraId="5AE3013D" w14:textId="00D9F9D6" w:rsidR="00CE3A28" w:rsidRDefault="00D61A95" w:rsidP="00EA1BD0">
      <w:pPr>
        <w:pStyle w:val="Akapitzlist"/>
      </w:pPr>
      <w:r>
        <w:t>(Suma za usługę cateringu + suma za spotkanie wigilijne + suma za spotkanie wigilijne)</w:t>
      </w:r>
    </w:p>
    <w:p w14:paraId="7F0892AC" w14:textId="06EFCAEC" w:rsidR="00846830" w:rsidRDefault="00846830" w:rsidP="00EA1BD0">
      <w:pPr>
        <w:pStyle w:val="Akapitzlist"/>
      </w:pPr>
    </w:p>
    <w:p w14:paraId="38486BB8" w14:textId="4D593D39" w:rsidR="00846830" w:rsidRDefault="00846830" w:rsidP="00EA1BD0">
      <w:pPr>
        <w:pStyle w:val="Akapitzlist"/>
      </w:pPr>
    </w:p>
    <w:p w14:paraId="738E8334" w14:textId="10CD4AE3" w:rsidR="00846830" w:rsidRDefault="00846830" w:rsidP="00EA1BD0">
      <w:pPr>
        <w:pStyle w:val="Akapitzlist"/>
      </w:pPr>
      <w:r>
        <w:t>………………………………………………</w:t>
      </w:r>
    </w:p>
    <w:p w14:paraId="2EBE9D77" w14:textId="10F0FF8D" w:rsidR="00846830" w:rsidRDefault="00846830" w:rsidP="00EA1BD0">
      <w:pPr>
        <w:pStyle w:val="Akapitzlist"/>
      </w:pPr>
      <w:r>
        <w:t>Podpis Wykonawcy</w:t>
      </w:r>
    </w:p>
    <w:sectPr w:rsidR="00846830" w:rsidSect="00656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956"/>
    <w:multiLevelType w:val="hybridMultilevel"/>
    <w:tmpl w:val="6622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604"/>
    <w:multiLevelType w:val="hybridMultilevel"/>
    <w:tmpl w:val="CE3C7C3C"/>
    <w:lvl w:ilvl="0" w:tplc="D0F27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44B14"/>
    <w:multiLevelType w:val="hybridMultilevel"/>
    <w:tmpl w:val="C310F312"/>
    <w:lvl w:ilvl="0" w:tplc="1B585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168821">
    <w:abstractNumId w:val="0"/>
  </w:num>
  <w:num w:numId="2" w16cid:durableId="110784155">
    <w:abstractNumId w:val="1"/>
  </w:num>
  <w:num w:numId="3" w16cid:durableId="420176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8C"/>
    <w:rsid w:val="000143BD"/>
    <w:rsid w:val="0009188C"/>
    <w:rsid w:val="002A24E2"/>
    <w:rsid w:val="003232A2"/>
    <w:rsid w:val="00334499"/>
    <w:rsid w:val="003C56E4"/>
    <w:rsid w:val="00477196"/>
    <w:rsid w:val="004A4937"/>
    <w:rsid w:val="00536027"/>
    <w:rsid w:val="005D7C6A"/>
    <w:rsid w:val="00645424"/>
    <w:rsid w:val="00656FAD"/>
    <w:rsid w:val="006C431E"/>
    <w:rsid w:val="00846830"/>
    <w:rsid w:val="008735A0"/>
    <w:rsid w:val="008E28B2"/>
    <w:rsid w:val="00A7503D"/>
    <w:rsid w:val="00B27D2A"/>
    <w:rsid w:val="00B955E2"/>
    <w:rsid w:val="00C1228D"/>
    <w:rsid w:val="00C77B6B"/>
    <w:rsid w:val="00C92B33"/>
    <w:rsid w:val="00CE3A28"/>
    <w:rsid w:val="00D24407"/>
    <w:rsid w:val="00D61A95"/>
    <w:rsid w:val="00DA2CDE"/>
    <w:rsid w:val="00E74D6A"/>
    <w:rsid w:val="00EA1BD0"/>
    <w:rsid w:val="00F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913E"/>
  <w15:chartTrackingRefBased/>
  <w15:docId w15:val="{7FD45B1F-AA29-4372-813A-E281C97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Anna Spryszyńska | Mastermind</cp:lastModifiedBy>
  <cp:revision>14</cp:revision>
  <dcterms:created xsi:type="dcterms:W3CDTF">2023-03-23T11:02:00Z</dcterms:created>
  <dcterms:modified xsi:type="dcterms:W3CDTF">2023-03-23T19:50:00Z</dcterms:modified>
</cp:coreProperties>
</file>