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228" w14:textId="77777777" w:rsidR="001A7F4C" w:rsidRDefault="00000000">
      <w:pPr>
        <w:keepNext/>
        <w:widowControl w:val="0"/>
        <w:tabs>
          <w:tab w:val="left" w:pos="0"/>
        </w:tabs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Załącznik nr 1 do SWZ</w:t>
      </w:r>
    </w:p>
    <w:p w14:paraId="49930C4D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</w:t>
      </w:r>
    </w:p>
    <w:p w14:paraId="294BC2A9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5A779B52" w14:textId="77777777" w:rsidR="001A7F4C" w:rsidRDefault="00000000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Służba Drogowa Powiatu Świdnickiego</w:t>
      </w:r>
    </w:p>
    <w:p w14:paraId="398E6F08" w14:textId="77777777" w:rsidR="001A7F4C" w:rsidRDefault="00000000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Powstańców 12</w:t>
      </w:r>
    </w:p>
    <w:p w14:paraId="2846625F" w14:textId="77777777" w:rsidR="001A7F4C" w:rsidRDefault="00000000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14:paraId="2F388F89" w14:textId="77777777" w:rsidR="001A7F4C" w:rsidRDefault="001A7F4C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27E73704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6C36496D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>
        <w:rPr>
          <w:rFonts w:ascii="Arial" w:eastAsia="Calibri" w:hAnsi="Arial" w:cs="Arial"/>
          <w:lang w:eastAsia="pl-PL"/>
        </w:rPr>
        <w:t>…………………….………</w:t>
      </w:r>
    </w:p>
    <w:p w14:paraId="79ABC48B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4DA002B4" w14:textId="77777777" w:rsidR="001A7F4C" w:rsidRDefault="00000000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0E949720" w14:textId="77777777" w:rsidR="001A7F4C" w:rsidRDefault="00000000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75765108" w14:textId="77777777" w:rsidR="001A7F4C" w:rsidRDefault="001A7F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570F98C4" w14:textId="77777777" w:rsidR="001A7F4C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reprezentowany przez</w:t>
      </w:r>
      <w:r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0C647099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04404573" w14:textId="77777777" w:rsidR="001A7F4C" w:rsidRDefault="001A7F4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30B4F22B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28BB279A" w14:textId="77777777" w:rsidR="001A7F4C" w:rsidRDefault="00000000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14:paraId="2EEAF977" w14:textId="77777777" w:rsidR="001A7F4C" w:rsidRDefault="001A7F4C">
      <w:pPr>
        <w:spacing w:after="0" w:line="240" w:lineRule="auto"/>
        <w:rPr>
          <w:rFonts w:ascii="Arial" w:hAnsi="Arial" w:cs="Arial"/>
        </w:rPr>
      </w:pPr>
    </w:p>
    <w:p w14:paraId="07711EC1" w14:textId="77777777" w:rsidR="001A7F4C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     Mikro   Małym    Średnim       Dużym      przedsiębiorstwem   </w:t>
      </w:r>
    </w:p>
    <w:p w14:paraId="19B58165" w14:textId="77777777" w:rsidR="001A7F4C" w:rsidRDefault="0000000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Zaznaczyć właściwe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</w:p>
    <w:p w14:paraId="6331CAC5" w14:textId="77777777" w:rsidR="001A7F4C" w:rsidRDefault="00000000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* </w:t>
      </w:r>
      <w:r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Mikroprzedsiębiorstwo </w:t>
      </w:r>
      <w:r>
        <w:rPr>
          <w:rFonts w:ascii="Helvetica" w:hAnsi="Helvetica" w:cs="Helvetica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Helvetica" w:hAnsi="Helvetica" w:cs="Helvetica"/>
          <w:b/>
          <w:bCs/>
          <w:color w:val="222222"/>
          <w:sz w:val="12"/>
          <w:szCs w:val="12"/>
          <w:shd w:val="clear" w:color="auto" w:fill="FFFFFF"/>
        </w:rPr>
        <w:t>.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14:paraId="083CC18F" w14:textId="77777777" w:rsidR="001A7F4C" w:rsidRDefault="00000000">
      <w:pPr>
        <w:spacing w:after="0" w:line="240" w:lineRule="auto"/>
        <w:ind w:left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Małe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: to przedsiębiorstwo, które zatrudnia mniej niż 50 osób i którego roczny obrót lub roczna suma bilansowa nie przekracza 10 mln. </w:t>
      </w:r>
      <w:r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14:paraId="1DDA4432" w14:textId="77777777" w:rsidR="001A7F4C" w:rsidRDefault="00000000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Średnie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5977034F" w14:textId="77777777" w:rsidR="001A7F4C" w:rsidRDefault="001A7F4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5C6E309" w14:textId="77777777" w:rsidR="001A7F4C" w:rsidRDefault="001A7F4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A00BB57" w14:textId="77777777" w:rsidR="001A7F4C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O F E R T A</w:t>
      </w:r>
    </w:p>
    <w:p w14:paraId="091FE81A" w14:textId="77777777" w:rsidR="001A7F4C" w:rsidRDefault="001A7F4C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14:paraId="2817EBB6" w14:textId="77777777" w:rsidR="001A7F4C" w:rsidRDefault="00000000">
      <w:pPr>
        <w:widowControl w:val="0"/>
        <w:spacing w:after="0" w:line="240" w:lineRule="auto"/>
      </w:pPr>
      <w:r>
        <w:rPr>
          <w:rFonts w:ascii="Arial" w:eastAsia="Times New Roman" w:hAnsi="Arial" w:cs="Tahoma"/>
          <w:lang w:eastAsia="pl-PL"/>
        </w:rPr>
        <w:t xml:space="preserve">W odpowiedzi na ogłoszenie o przetargu </w:t>
      </w:r>
      <w:r>
        <w:rPr>
          <w:rFonts w:ascii="Arial" w:eastAsia="Lucida Sans Unicode" w:hAnsi="Arial" w:cs="Tahoma"/>
          <w:kern w:val="2"/>
          <w:lang w:eastAsia="hi-IN" w:bidi="hi-IN"/>
        </w:rPr>
        <w:t>w trybie podstawowym</w:t>
      </w:r>
      <w:r>
        <w:rPr>
          <w:rFonts w:ascii="Arial" w:eastAsia="Times New Roman" w:hAnsi="Arial" w:cs="Tahoma"/>
          <w:color w:val="000000"/>
          <w:lang w:eastAsia="pl-PL"/>
        </w:rPr>
        <w:t xml:space="preserve"> 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przebudowę drogi powiatowej nr 1994D Chwałków – gr. powiatu 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38BA7CC9" w14:textId="77777777" w:rsidR="001A7F4C" w:rsidRDefault="001A7F4C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6551F26D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14:paraId="13CE1D69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  </w:t>
      </w:r>
    </w:p>
    <w:p w14:paraId="654B0881" w14:textId="77777777" w:rsidR="001A7F4C" w:rsidRDefault="00000000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0A922205" w14:textId="77777777" w:rsidR="001A7F4C" w:rsidRDefault="00000000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232FD589" w14:textId="77777777" w:rsidR="001A7F4C" w:rsidRDefault="00000000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D1FB9B0" w14:textId="77777777" w:rsidR="001A7F4C" w:rsidRDefault="00000000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45239BBC" w14:textId="77777777" w:rsidR="001A7F4C" w:rsidRDefault="00000000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021A4C73" w14:textId="77777777" w:rsidR="001A7F4C" w:rsidRDefault="00000000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słownie: ......................................................................................................................</w:t>
      </w:r>
    </w:p>
    <w:p w14:paraId="45F38063" w14:textId="77777777" w:rsidR="001A7F4C" w:rsidRDefault="0000000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2991410B" w14:textId="77777777" w:rsidR="001A7F4C" w:rsidRDefault="001A7F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78FCC4" w14:textId="77777777" w:rsidR="001A7F4C" w:rsidRDefault="00000000">
      <w:pPr>
        <w:numPr>
          <w:ilvl w:val="0"/>
          <w:numId w:val="2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ryczałtowe obejmuje wycenę wszystkich prac i robót objętych dokumentacją projektową i SWZ jak również wszystkie inne koszty, które są związane z wykonaniem przedmiotu zamówienia.</w:t>
      </w:r>
    </w:p>
    <w:p w14:paraId="7085C6C3" w14:textId="101CF990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>Zamówienie zobowiązuję się zrealizować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lang w:eastAsia="pl-PL"/>
        </w:rPr>
        <w:t xml:space="preserve">w terminie 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do </w:t>
      </w:r>
      <w:r w:rsidR="00572C0C">
        <w:rPr>
          <w:rFonts w:ascii="Arial" w:eastAsia="Times New Roman" w:hAnsi="Arial" w:cs="Times New Roman"/>
          <w:b/>
          <w:bCs/>
          <w:lang w:eastAsia="pl-PL"/>
        </w:rPr>
        <w:t>8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miesięcy od dnia podpisania umowy.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</w:p>
    <w:p w14:paraId="572725B1" w14:textId="77777777" w:rsidR="001A7F4C" w:rsidRDefault="00000000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MS Mincho" w:hAnsi="Arial" w:cs="Arial"/>
          <w:b/>
          <w:kern w:val="2"/>
          <w:lang w:eastAsia="hi-IN" w:bidi="hi-IN"/>
        </w:rPr>
        <w:t xml:space="preserve"> </w:t>
      </w:r>
    </w:p>
    <w:p w14:paraId="13DDE513" w14:textId="77777777" w:rsidR="001A7F4C" w:rsidRDefault="00000000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Na wykonane przez nas roboty udzielamy </w:t>
      </w:r>
      <w:r>
        <w:rPr>
          <w:rFonts w:ascii="Arial" w:eastAsia="Times New Roman" w:hAnsi="Arial" w:cs="Times New Roman"/>
          <w:b/>
          <w:lang w:eastAsia="pl-PL"/>
        </w:rPr>
        <w:t>…...... miesięcy</w:t>
      </w:r>
      <w:r>
        <w:rPr>
          <w:rFonts w:ascii="Arial" w:eastAsia="Times New Roman" w:hAnsi="Arial" w:cs="Times New Roman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2A9C159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</w:p>
    <w:p w14:paraId="056B5D0F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Płatność za wykonaną robotę dokonana będzie na nasz rachunek bankowy </w:t>
      </w:r>
      <w:r>
        <w:rPr>
          <w:rFonts w:ascii="Arial" w:eastAsia="Times New Roman" w:hAnsi="Arial" w:cs="Times New Roman"/>
          <w:bCs/>
          <w:lang w:eastAsia="pl-PL"/>
        </w:rPr>
        <w:t xml:space="preserve">w ciągu </w:t>
      </w:r>
      <w:r>
        <w:rPr>
          <w:rFonts w:ascii="Arial" w:eastAsia="Times New Roman" w:hAnsi="Arial" w:cs="Times New Roman"/>
          <w:b/>
          <w:bCs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dnia otrzymania prawidłowo wystawionej faktury przez Zamawiającego.</w:t>
      </w:r>
    </w:p>
    <w:p w14:paraId="02DDC73E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131513F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Roboty objęte zamówieniem zamierzamy wykonać sami*.</w:t>
      </w:r>
    </w:p>
    <w:p w14:paraId="2C068873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1AD74DA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Następujące części zamówienia zamierzamy zlecić podwykonawcom*:</w:t>
      </w:r>
    </w:p>
    <w:tbl>
      <w:tblPr>
        <w:tblW w:w="9030" w:type="dxa"/>
        <w:tblInd w:w="24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500"/>
        <w:gridCol w:w="4823"/>
      </w:tblGrid>
      <w:tr w:rsidR="001A7F4C" w14:paraId="27C00085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9734" w14:textId="77777777" w:rsidR="001A7F4C" w:rsidRDefault="00000000">
            <w:pPr>
              <w:widowControl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lastRenderedPageBreak/>
              <w:t>L.p.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6EB9" w14:textId="77777777" w:rsidR="001A7F4C" w:rsidRDefault="00000000">
            <w:pPr>
              <w:widowControl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77F7" w14:textId="77777777" w:rsidR="001A7F4C" w:rsidRDefault="0000000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A7F4C" w14:paraId="199D0E73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B43A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DA9B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355E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1A7F4C" w14:paraId="2EDB4325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0734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1CEC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6B10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2CAB9F82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4F13197D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737" w:hanging="737"/>
      </w:pPr>
      <w:r>
        <w:rPr>
          <w:rFonts w:ascii="Arial" w:eastAsia="Times New Roman" w:hAnsi="Arial" w:cs="Arial"/>
          <w:lang w:eastAsia="pl-PL"/>
        </w:rPr>
        <w:t xml:space="preserve">Wadium  o wartości: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50 000,00 zł słownie: pięćdziesiąt tysięcy złotych</w:t>
      </w:r>
    </w:p>
    <w:p w14:paraId="2AC5B364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7D7FDB24" w14:textId="77777777" w:rsidR="001A7F4C" w:rsidRDefault="00000000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</w:pPr>
      <w:r>
        <w:rPr>
          <w:rFonts w:ascii="Arial" w:eastAsia="Times New Roman" w:hAnsi="Arial" w:cs="Arial"/>
          <w:lang w:eastAsia="pl-PL"/>
        </w:rPr>
        <w:t xml:space="preserve"> wnieśliśmy w dniu ................. 2023 r., w formie ……….…………………........</w:t>
      </w:r>
    </w:p>
    <w:p w14:paraId="2D06EFC9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Times New Roman"/>
          <w:lang w:eastAsia="pl-PL"/>
        </w:rPr>
      </w:pPr>
    </w:p>
    <w:p w14:paraId="7E29C7A9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że:</w:t>
      </w:r>
    </w:p>
    <w:p w14:paraId="23DD8FD7" w14:textId="77777777" w:rsidR="001A7F4C" w:rsidRDefault="00000000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ze specyfikacją warunków zamówienia i nie wnosimy do niej żadnych zastrzeżeń.</w:t>
      </w:r>
    </w:p>
    <w:p w14:paraId="05E3DEE3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11EA4B49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>
        <w:rPr>
          <w:rFonts w:ascii="Arial" w:eastAsia="Times New Roman" w:hAnsi="Arial" w:cs="Arial"/>
          <w:b/>
          <w:bCs/>
          <w:lang w:eastAsia="pl-PL"/>
        </w:rPr>
        <w:t>09.08</w:t>
      </w:r>
      <w:r>
        <w:rPr>
          <w:rFonts w:ascii="Arial" w:eastAsia="Times New Roman" w:hAnsi="Arial" w:cs="Arial"/>
          <w:b/>
          <w:lang w:eastAsia="pl-PL"/>
        </w:rPr>
        <w:t>.2023 r</w:t>
      </w:r>
      <w:r>
        <w:rPr>
          <w:rFonts w:ascii="Arial" w:eastAsia="Times New Roman" w:hAnsi="Arial" w:cs="Arial"/>
          <w:lang w:eastAsia="pl-PL"/>
        </w:rPr>
        <w:t>.</w:t>
      </w:r>
    </w:p>
    <w:p w14:paraId="6456F86C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77853D51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Times New Roman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D8E56D1" w14:textId="77777777" w:rsidR="001A7F4C" w:rsidRDefault="00000000">
      <w:pPr>
        <w:widowControl w:val="0"/>
        <w:numPr>
          <w:ilvl w:val="0"/>
          <w:numId w:val="4"/>
        </w:numPr>
        <w:tabs>
          <w:tab w:val="left" w:pos="969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wypełniliśmy/</w:t>
      </w:r>
      <w:r>
        <w:rPr>
          <w:rFonts w:ascii="Arial" w:eastAsia="Times New Roman" w:hAnsi="Arial" w:cs="Arial"/>
          <w:color w:val="000000"/>
          <w:lang w:eastAsia="pl-PL"/>
        </w:rPr>
        <w:t xml:space="preserve">łem obowiązki informacyjne przewidziane w art. 13 lub art. 14 RODO wobec osób fizycznych, </w:t>
      </w:r>
      <w:r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68A57CA5" w14:textId="77777777" w:rsidR="001A7F4C" w:rsidRDefault="00000000">
      <w:pPr>
        <w:widowControl w:val="0"/>
        <w:numPr>
          <w:ilvl w:val="0"/>
          <w:numId w:val="4"/>
        </w:numPr>
        <w:tabs>
          <w:tab w:val="left" w:pos="969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/>
        </w:rPr>
        <w:t>Najp</w:t>
      </w:r>
      <w:r>
        <w:rPr>
          <w:rFonts w:ascii="Arial" w:eastAsia="Times New Roman" w:hAnsi="Arial" w:cs="Arial"/>
          <w:lang/>
        </w:rPr>
        <w:t>óźniej w dniu podpisania umowy zobowiązujemy się wnieść zabezpieczenie należytego wykonania umowy w wysokości 5% całkowitej ceny podanej w ofercie, tj. w wysokości:  ...................... zł w formie..............................................................</w:t>
      </w:r>
    </w:p>
    <w:p w14:paraId="2FABB549" w14:textId="77777777" w:rsidR="001A7F4C" w:rsidRDefault="001A7F4C">
      <w:pPr>
        <w:widowControl w:val="0"/>
        <w:tabs>
          <w:tab w:val="left" w:pos="400"/>
          <w:tab w:val="left" w:pos="4320"/>
          <w:tab w:val="left" w:pos="6480"/>
          <w:tab w:val="left" w:pos="7920"/>
        </w:tabs>
        <w:spacing w:after="0" w:line="240" w:lineRule="auto"/>
        <w:ind w:left="624"/>
        <w:jc w:val="both"/>
        <w:rPr>
          <w:rFonts w:ascii="Arial" w:eastAsia="Times New Roman" w:hAnsi="Arial" w:cs="Arial"/>
          <w:lang w:eastAsia="pl-PL"/>
        </w:rPr>
      </w:pPr>
    </w:p>
    <w:p w14:paraId="69568836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Zobowiązujemy się do d</w:t>
      </w:r>
      <w:r>
        <w:rPr>
          <w:rFonts w:ascii="Arial" w:eastAsia="Times New Roman" w:hAnsi="Arial" w:cs="Arial"/>
          <w:color w:val="000000"/>
          <w:lang w:eastAsia="pl-PL"/>
        </w:rPr>
        <w:t>ostarczenia przed podpisaniem umowy:</w:t>
      </w:r>
    </w:p>
    <w:p w14:paraId="37B45F87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Kosztorysu, na podstawie, którego dokonaliśmy wyceny przedmiotu zamówienia. Kosztorys ten będzie sporządzony metodą kalkulacji uproszczonej lub szczegółowej</w:t>
      </w:r>
      <w:r>
        <w:rPr>
          <w:rFonts w:ascii="Arial" w:eastAsia="Times New Roman" w:hAnsi="Arial" w:cs="Arial"/>
          <w:lang w:eastAsia="pl-PL"/>
        </w:rPr>
        <w:br/>
        <w:t>i będzie zawierać składniki cenotwórcze na podstawie, których dokonano wyceny przedmiotu zamówienia (R-g, Kp, Kz, Z),</w:t>
      </w:r>
    </w:p>
    <w:p w14:paraId="1DC184B4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Zestawienia materiałów z podaniem cen jednostkowych.</w:t>
      </w:r>
    </w:p>
    <w:p w14:paraId="240CABE2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Zestawienia sprzętu z podaniem cen jednostkowych.</w:t>
      </w:r>
    </w:p>
    <w:p w14:paraId="152AC350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</w:p>
    <w:p w14:paraId="24938F1C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4BE5DDBE" w14:textId="77777777" w:rsidR="001A7F4C" w:rsidRDefault="001A7F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C78A12F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Dowód wniesienia wadium -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ACC55C6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Oświadczenie wg zał. nr 2 do SWZ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…...</w:t>
      </w:r>
    </w:p>
    <w:p w14:paraId="1C0374A2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B9E2D50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0E3D3453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5D0D1AF5" w14:textId="77777777" w:rsidR="001A7F4C" w:rsidRDefault="001A7F4C">
      <w:pPr>
        <w:widowControl w:val="0"/>
        <w:tabs>
          <w:tab w:val="left" w:pos="720"/>
          <w:tab w:val="left" w:pos="2880"/>
          <w:tab w:val="left" w:pos="432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AD01BCB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Numer konta bankowego Wykonawcy (w przypadku wniesienia wadium </w:t>
      </w:r>
      <w:r>
        <w:rPr>
          <w:rFonts w:ascii="Arial" w:eastAsia="Times New Roman" w:hAnsi="Arial" w:cs="Times New Roman"/>
          <w:lang w:eastAsia="pl-PL"/>
        </w:rPr>
        <w:br/>
        <w:t>w pieniądzu) ..................................................................................................................</w:t>
      </w:r>
    </w:p>
    <w:p w14:paraId="7CC71F12" w14:textId="77777777" w:rsidR="001A7F4C" w:rsidRDefault="001A7F4C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7DFFFE0E" w14:textId="77777777" w:rsidR="001A7F4C" w:rsidRDefault="001A7F4C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60C25D7D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1B896EBC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0269F279" w14:textId="77777777" w:rsidR="001A7F4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587CD12" w14:textId="77777777" w:rsidR="001A7F4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5D2FF76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7A9F2D20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47932DF8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74575AFB" w14:textId="77777777" w:rsidR="001A7F4C" w:rsidRDefault="001A7F4C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564A51DC" w14:textId="77777777" w:rsidR="001A7F4C" w:rsidRDefault="00000000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Uwaga:</w:t>
      </w:r>
    </w:p>
    <w:p w14:paraId="7C33365E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lastRenderedPageBreak/>
        <w:t>* niepotrzebne skreślić</w:t>
      </w:r>
    </w:p>
    <w:p w14:paraId="53B99EFF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14:paraId="13157761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917671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799B5A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499E6C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4F36BB" w14:textId="77777777" w:rsidR="001A7F4C" w:rsidRDefault="00000000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11 września 2019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r. - Prawo zamówień publicznych (t.j. Dz. U. z 2022 r. poz. 1710 t.j.).</w:t>
      </w:r>
    </w:p>
    <w:p w14:paraId="30F35ED4" w14:textId="77777777" w:rsidR="001A7F4C" w:rsidRDefault="001A7F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389CA67" w14:textId="77777777" w:rsidR="001A7F4C" w:rsidRDefault="001A7F4C"/>
    <w:p w14:paraId="58268DA9" w14:textId="77777777" w:rsidR="001A7F4C" w:rsidRDefault="001A7F4C"/>
    <w:p w14:paraId="5A1567BB" w14:textId="77777777" w:rsidR="001A7F4C" w:rsidRDefault="001A7F4C"/>
    <w:sectPr w:rsidR="001A7F4C">
      <w:footerReference w:type="even" r:id="rId7"/>
      <w:footerReference w:type="default" r:id="rId8"/>
      <w:footerReference w:type="first" r:id="rId9"/>
      <w:pgSz w:w="11906" w:h="16838"/>
      <w:pgMar w:top="851" w:right="1134" w:bottom="1021" w:left="1134" w:header="0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FF20" w14:textId="77777777" w:rsidR="00141A15" w:rsidRDefault="00141A15">
      <w:pPr>
        <w:spacing w:after="0" w:line="240" w:lineRule="auto"/>
      </w:pPr>
      <w:r>
        <w:separator/>
      </w:r>
    </w:p>
  </w:endnote>
  <w:endnote w:type="continuationSeparator" w:id="0">
    <w:p w14:paraId="79C7A02C" w14:textId="77777777" w:rsidR="00141A15" w:rsidRDefault="0014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altName w:val="Arial Unicode MS"/>
    <w:panose1 w:val="0501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58AA" w14:textId="3AF8115D" w:rsidR="001A7F4C" w:rsidRDefault="00572C0C">
    <w:pPr>
      <w:pStyle w:val="Stopka"/>
      <w:ind w:right="360"/>
    </w:pPr>
    <w:r>
      <w:rPr>
        <w:noProof/>
      </w:rPr>
      <w:pict w14:anchorId="14BABDEA">
        <v:rect id="Ramka1" o:spid="_x0000_s1027" style="position:absolute;margin-left:-50.05pt;margin-top:.05pt;width:1.15pt;height:1.15pt;z-index:-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<v:textbox style="mso-fit-shape-to-text:t" inset="0,0,0,0">
            <w:txbxContent>
              <w:p w14:paraId="50EF1A57" w14:textId="77777777" w:rsidR="001A7F4C" w:rsidRDefault="00000000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0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4AF" w14:textId="06D0382B" w:rsidR="001A7F4C" w:rsidRDefault="00572C0C">
    <w:pPr>
      <w:pStyle w:val="Stopka"/>
      <w:ind w:right="360"/>
    </w:pPr>
    <w:r>
      <w:rPr>
        <w:noProof/>
      </w:rPr>
      <w:pict w14:anchorId="59D10F75">
        <v:rect id="Ramka2" o:spid="_x0000_s1026" style="position:absolute;margin-left:-45.55pt;margin-top:.05pt;width:5.65pt;height:13.3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" o:allowincell="f" filled="f" stroked="f" strokeweight="0">
          <v:textbox style="mso-fit-shape-to-text:t" inset="0,0,0,0">
            <w:txbxContent>
              <w:p w14:paraId="46D95D69" w14:textId="77777777" w:rsidR="001A7F4C" w:rsidRDefault="00000000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3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6C99" w14:textId="09AD0F3D" w:rsidR="001A7F4C" w:rsidRDefault="00572C0C">
    <w:pPr>
      <w:pStyle w:val="Stopka"/>
      <w:ind w:right="360"/>
    </w:pPr>
    <w:r>
      <w:rPr>
        <w:noProof/>
      </w:rPr>
      <w:pict w14:anchorId="06685137">
        <v:rect id="_x0000_s1025" style="position:absolute;margin-left:-45.55pt;margin-top:.05pt;width:5.65pt;height:13.35pt;z-index:-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" o:allowincell="f" filled="f" stroked="f" strokeweight="0">
          <v:textbox style="mso-fit-shape-to-text:t" inset="0,0,0,0">
            <w:txbxContent>
              <w:p w14:paraId="2D5F59BE" w14:textId="77777777" w:rsidR="001A7F4C" w:rsidRDefault="00000000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3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FCC8" w14:textId="77777777" w:rsidR="00141A15" w:rsidRDefault="00141A15">
      <w:pPr>
        <w:spacing w:after="0" w:line="240" w:lineRule="auto"/>
      </w:pPr>
      <w:r>
        <w:separator/>
      </w:r>
    </w:p>
  </w:footnote>
  <w:footnote w:type="continuationSeparator" w:id="0">
    <w:p w14:paraId="39901DDF" w14:textId="77777777" w:rsidR="00141A15" w:rsidRDefault="0014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15D"/>
    <w:multiLevelType w:val="multilevel"/>
    <w:tmpl w:val="93A82F6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D4560"/>
    <w:multiLevelType w:val="multilevel"/>
    <w:tmpl w:val="6012F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671B7C"/>
    <w:multiLevelType w:val="multilevel"/>
    <w:tmpl w:val="1A1C13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1D4C3A"/>
    <w:multiLevelType w:val="multilevel"/>
    <w:tmpl w:val="161C9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0D24"/>
    <w:multiLevelType w:val="multilevel"/>
    <w:tmpl w:val="A2507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3573122">
    <w:abstractNumId w:val="0"/>
  </w:num>
  <w:num w:numId="2" w16cid:durableId="1767800471">
    <w:abstractNumId w:val="4"/>
  </w:num>
  <w:num w:numId="3" w16cid:durableId="161237621">
    <w:abstractNumId w:val="3"/>
  </w:num>
  <w:num w:numId="4" w16cid:durableId="2080865407">
    <w:abstractNumId w:val="2"/>
  </w:num>
  <w:num w:numId="5" w16cid:durableId="133726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F4C"/>
    <w:rsid w:val="00141A15"/>
    <w:rsid w:val="001A7F4C"/>
    <w:rsid w:val="005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44661"/>
  <w15:docId w15:val="{9CAF5B6C-DEEE-4F0A-A93E-2BD3BD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97808"/>
  </w:style>
  <w:style w:type="character" w:styleId="Numerstrony">
    <w:name w:val="page number"/>
    <w:basedOn w:val="Domylnaczcionkaakapitu"/>
    <w:qFormat/>
    <w:rsid w:val="00797808"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50z0">
    <w:name w:val="WW8Num50z0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49z0">
    <w:name w:val="WW8Num49z0"/>
    <w:qFormat/>
    <w:rPr>
      <w:rFonts w:ascii="Arial" w:eastAsia="Times New Roman" w:hAnsi="Arial" w:cs="Arial"/>
      <w:sz w:val="24"/>
      <w:szCs w:val="20"/>
      <w:lang/>
    </w:rPr>
  </w:style>
  <w:style w:type="character" w:customStyle="1" w:styleId="WW8Num41z0">
    <w:name w:val="WW8Num41z0"/>
    <w:qFormat/>
    <w:rPr>
      <w:rFonts w:ascii="Arial" w:eastAsia="Times New Roman" w:hAnsi="Arial" w:cs="Arial"/>
      <w:sz w:val="24"/>
      <w:szCs w:val="20"/>
      <w:lang/>
    </w:rPr>
  </w:style>
  <w:style w:type="character" w:customStyle="1" w:styleId="WW8Num36z0">
    <w:name w:val="WW8Num36z0"/>
    <w:qFormat/>
    <w:rPr>
      <w:rFonts w:ascii="Arial" w:eastAsia="Times New Roman" w:hAnsi="Arial" w:cs="Arial"/>
      <w:b/>
      <w:bCs/>
      <w:szCs w:val="20"/>
      <w:lang/>
    </w:rPr>
  </w:style>
  <w:style w:type="character" w:customStyle="1" w:styleId="WW8Num34z0">
    <w:name w:val="WW8Num34z0"/>
    <w:qFormat/>
    <w:rPr>
      <w:rFonts w:ascii="Arial" w:eastAsia="MS Mincho" w:hAnsi="Arial" w:cs="Arial"/>
      <w:bCs/>
      <w:sz w:val="24"/>
      <w:szCs w:val="24"/>
    </w:rPr>
  </w:style>
  <w:style w:type="character" w:customStyle="1" w:styleId="WW8Num33z0">
    <w:name w:val="WW8Num33z0"/>
    <w:qFormat/>
    <w:rPr>
      <w:rFonts w:ascii="Arial" w:eastAsia="MS Mincho" w:hAnsi="Arial" w:cs="Arial"/>
      <w:sz w:val="24"/>
    </w:rPr>
  </w:style>
  <w:style w:type="character" w:customStyle="1" w:styleId="WW8Num29z1">
    <w:name w:val="WW8Num29z1"/>
    <w:qFormat/>
    <w:rPr>
      <w:rFonts w:ascii="OpenSymbol" w:hAnsi="OpenSymbol" w:cs="OpenSymbol"/>
    </w:rPr>
  </w:style>
  <w:style w:type="character" w:customStyle="1" w:styleId="WW8Num28z0">
    <w:name w:val="WW8Num28z0"/>
    <w:qFormat/>
    <w:rPr>
      <w:rFonts w:ascii="Arial" w:eastAsia="Times New Roman" w:hAnsi="Arial" w:cs="Arial"/>
      <w:lang w:eastAsia="pl-PL" w:bidi="pl-PL"/>
    </w:rPr>
  </w:style>
  <w:style w:type="character" w:customStyle="1" w:styleId="WW8Num26z0">
    <w:name w:val="WW8Num26z0"/>
    <w:qFormat/>
    <w:rPr>
      <w:rFonts w:ascii="Arial" w:eastAsia="Times New Roman" w:hAnsi="Arial" w:cs="Arial"/>
      <w:sz w:val="22"/>
      <w:szCs w:val="22"/>
      <w:lang/>
    </w:rPr>
  </w:style>
  <w:style w:type="character" w:customStyle="1" w:styleId="WW8Num25z0">
    <w:name w:val="WW8Num25z0"/>
    <w:qFormat/>
    <w:rPr>
      <w:rFonts w:ascii="StarSymbol" w:hAnsi="StarSymbol" w:cs="StarSymbol"/>
      <w:sz w:val="24"/>
      <w:szCs w:val="20"/>
      <w:lang/>
    </w:rPr>
  </w:style>
  <w:style w:type="character" w:customStyle="1" w:styleId="WW8Num24z0">
    <w:name w:val="WW8Num24z0"/>
    <w:qFormat/>
    <w:rPr>
      <w:rFonts w:ascii="StarSymbol" w:hAnsi="StarSymbol" w:cs="StarSymbol"/>
    </w:rPr>
  </w:style>
  <w:style w:type="character" w:customStyle="1" w:styleId="WW8Num20z0">
    <w:name w:val="WW8Num20z0"/>
    <w:qFormat/>
    <w:rPr>
      <w:rFonts w:ascii="Arial" w:eastAsia="Times New Roman" w:hAnsi="Arial" w:cs="Arial"/>
      <w:sz w:val="24"/>
      <w:lang w:eastAsia="pl-PL" w:bidi="pl-PL"/>
    </w:rPr>
  </w:style>
  <w:style w:type="character" w:customStyle="1" w:styleId="WW8Num18z0">
    <w:name w:val="WW8Num18z0"/>
    <w:qFormat/>
    <w:rPr>
      <w:rFonts w:ascii="Arial" w:eastAsia="Times New Roman" w:hAnsi="Arial" w:cs="Arial"/>
      <w:sz w:val="24"/>
      <w:szCs w:val="20"/>
      <w:lang/>
    </w:rPr>
  </w:style>
  <w:style w:type="character" w:customStyle="1" w:styleId="WW8Num17z1">
    <w:name w:val="WW8Num17z1"/>
    <w:qFormat/>
    <w:rPr>
      <w:rFonts w:ascii="Arial" w:eastAsia="Times New Roman" w:hAnsi="Arial" w:cs="Arial"/>
      <w:sz w:val="24"/>
      <w:szCs w:val="20"/>
      <w:lang/>
    </w:rPr>
  </w:style>
  <w:style w:type="character" w:customStyle="1" w:styleId="WW8Num16z1">
    <w:name w:val="WW8Num16z1"/>
    <w:qFormat/>
    <w:rPr>
      <w:rFonts w:ascii="Arial" w:hAnsi="Arial" w:cs="Arial"/>
      <w:spacing w:val="-4"/>
      <w:lang/>
    </w:rPr>
  </w:style>
  <w:style w:type="character" w:customStyle="1" w:styleId="WW8Num15z1">
    <w:name w:val="WW8Num15z1"/>
    <w:qFormat/>
    <w:rPr>
      <w:rFonts w:ascii="Arial" w:eastAsia="Times New Roman" w:hAnsi="Arial" w:cs="Arial"/>
      <w:b/>
      <w:sz w:val="24"/>
      <w:szCs w:val="20"/>
      <w:lang/>
    </w:rPr>
  </w:style>
  <w:style w:type="character" w:customStyle="1" w:styleId="WW8Num9z1">
    <w:name w:val="WW8Num9z1"/>
    <w:qFormat/>
    <w:rPr>
      <w:rFonts w:ascii="Courier New" w:hAnsi="Courier New" w:cs="Wingdings"/>
    </w:rPr>
  </w:style>
  <w:style w:type="character" w:customStyle="1" w:styleId="WW8Num5z0">
    <w:name w:val="WW8Num5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/>
    </w:rPr>
  </w:style>
  <w:style w:type="character" w:customStyle="1" w:styleId="WW8Num4z1">
    <w:name w:val="WW8Num4z1"/>
    <w:qFormat/>
    <w:rPr>
      <w:rFonts w:ascii="Arial" w:eastAsia="MS Mincho" w:hAnsi="Arial" w:cs="Arial"/>
      <w:b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79780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80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ekstpodstawowywcity">
    <w:name w:val="Body Text Indent"/>
    <w:basedOn w:val="Normalny"/>
    <w:pPr>
      <w:ind w:left="360"/>
    </w:pPr>
    <w:rPr>
      <w:rFonts w:cs="Times New Roman"/>
      <w:sz w:val="26"/>
    </w:rPr>
  </w:style>
  <w:style w:type="paragraph" w:customStyle="1" w:styleId="Standardowy1">
    <w:name w:val="Standardowy1"/>
    <w:qFormat/>
    <w:rPr>
      <w:rFonts w:ascii="Times New Roman" w:eastAsia="Mangal" w:hAnsi="Times New Roman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WW-Tekstpodstawowywcity3">
    <w:name w:val="WW-Tekst podstawowy wcięty 3"/>
    <w:basedOn w:val="Normalny"/>
    <w:qFormat/>
    <w:pPr>
      <w:widowControl w:val="0"/>
      <w:spacing w:line="360" w:lineRule="auto"/>
      <w:ind w:left="397"/>
      <w:jc w:val="both"/>
    </w:pPr>
    <w:rPr>
      <w:rFonts w:ascii="Arial" w:eastAsia="Arial Unicode MS" w:hAnsi="Arial" w:cs="Arial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hAnsi="Courier New" w:cs="Courier New"/>
      <w:sz w:val="20"/>
      <w:szCs w:val="20"/>
      <w:lang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938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Aleksandra</cp:lastModifiedBy>
  <cp:revision>26</cp:revision>
  <dcterms:created xsi:type="dcterms:W3CDTF">2023-07-03T10:35:00Z</dcterms:created>
  <dcterms:modified xsi:type="dcterms:W3CDTF">2023-07-03T10:36:00Z</dcterms:modified>
  <dc:language>pl-PL</dc:language>
</cp:coreProperties>
</file>