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8706" w14:textId="362EB3BE" w:rsidR="00031DC7" w:rsidRPr="00647044" w:rsidRDefault="00647044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47044">
        <w:rPr>
          <w:rFonts w:ascii="Arial" w:hAnsi="Arial" w:cs="Arial"/>
          <w:sz w:val="24"/>
          <w:szCs w:val="24"/>
        </w:rPr>
        <w:t>ID.7010.1.1.2023</w:t>
      </w:r>
      <w:r w:rsidR="00031DC7" w:rsidRPr="00AA3A9A">
        <w:rPr>
          <w:rFonts w:ascii="Arial" w:hAnsi="Arial" w:cs="Arial"/>
          <w:sz w:val="24"/>
          <w:szCs w:val="24"/>
        </w:rPr>
        <w:tab/>
      </w:r>
      <w:r w:rsidR="00031DC7" w:rsidRPr="00AA3A9A">
        <w:rPr>
          <w:rFonts w:ascii="Arial" w:hAnsi="Arial" w:cs="Arial"/>
          <w:sz w:val="24"/>
          <w:szCs w:val="24"/>
        </w:rPr>
        <w:tab/>
      </w:r>
      <w:r w:rsidR="00031DC7" w:rsidRPr="00AA3A9A">
        <w:rPr>
          <w:rFonts w:ascii="Arial" w:hAnsi="Arial" w:cs="Arial"/>
          <w:sz w:val="24"/>
          <w:szCs w:val="24"/>
        </w:rPr>
        <w:tab/>
      </w:r>
      <w:r w:rsidR="00031DC7" w:rsidRPr="00AA3A9A">
        <w:rPr>
          <w:rFonts w:ascii="Arial" w:hAnsi="Arial" w:cs="Arial"/>
          <w:sz w:val="24"/>
          <w:szCs w:val="24"/>
        </w:rPr>
        <w:tab/>
      </w:r>
      <w:r w:rsidR="00031DC7" w:rsidRPr="00AA3A9A">
        <w:rPr>
          <w:rFonts w:ascii="Arial" w:hAnsi="Arial" w:cs="Arial"/>
          <w:sz w:val="24"/>
          <w:szCs w:val="24"/>
        </w:rPr>
        <w:tab/>
      </w:r>
      <w:r w:rsidR="00031DC7" w:rsidRPr="00AA3A9A">
        <w:rPr>
          <w:rFonts w:ascii="Arial" w:hAnsi="Arial" w:cs="Arial"/>
          <w:sz w:val="24"/>
          <w:szCs w:val="24"/>
        </w:rPr>
        <w:tab/>
        <w:t xml:space="preserve">   </w:t>
      </w:r>
      <w:r w:rsidR="00662CD9" w:rsidRPr="00AA3A9A">
        <w:rPr>
          <w:rFonts w:ascii="Arial" w:hAnsi="Arial" w:cs="Arial"/>
          <w:sz w:val="24"/>
          <w:szCs w:val="24"/>
        </w:rPr>
        <w:tab/>
      </w:r>
      <w:r w:rsidR="00031DC7" w:rsidRPr="00AA3A9A">
        <w:rPr>
          <w:rFonts w:ascii="Arial" w:hAnsi="Arial" w:cs="Arial"/>
          <w:sz w:val="24"/>
          <w:szCs w:val="24"/>
        </w:rPr>
        <w:t xml:space="preserve">  </w:t>
      </w:r>
      <w:r w:rsidR="00031DC7" w:rsidRPr="00AA3A9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Załącznik nr 1</w:t>
      </w:r>
    </w:p>
    <w:p w14:paraId="7ED03D10" w14:textId="77777777" w:rsidR="00BB5C1B" w:rsidRPr="00AA3A9A" w:rsidRDefault="00BB5C1B" w:rsidP="00031DC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AA3A9A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70AEA227" w14:textId="77777777" w:rsidR="006004FA" w:rsidRPr="00AA3A9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AA3A9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AA3A9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AA3A9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AA3A9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AA3A9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AA3A9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3A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4657385A" w:rsidR="006004FA" w:rsidRPr="00647044" w:rsidRDefault="006004FA" w:rsidP="00647044">
      <w:pPr>
        <w:spacing w:after="0" w:line="360" w:lineRule="auto"/>
        <w:jc w:val="both"/>
        <w:rPr>
          <w:rFonts w:ascii="Arial" w:hAnsi="Arial" w:cs="Arial"/>
        </w:rPr>
      </w:pPr>
      <w:r w:rsidRPr="00647044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647044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647044">
        <w:rPr>
          <w:rFonts w:ascii="Arial" w:hAnsi="Arial" w:cs="Arial"/>
          <w:sz w:val="24"/>
          <w:szCs w:val="24"/>
        </w:rPr>
        <w:t xml:space="preserve"> </w:t>
      </w:r>
      <w:r w:rsidR="00647044" w:rsidRPr="00647044">
        <w:rPr>
          <w:rFonts w:ascii="Arial" w:hAnsi="Arial" w:cs="Arial"/>
          <w:sz w:val="24"/>
          <w:szCs w:val="24"/>
        </w:rPr>
        <w:t xml:space="preserve">ID.7010.1.1.2023 </w:t>
      </w:r>
      <w:r w:rsidR="006025FF" w:rsidRPr="00647044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7B2312">
        <w:rPr>
          <w:rFonts w:ascii="Arial" w:eastAsia="Times New Roman" w:hAnsi="Arial" w:cs="Arial"/>
          <w:sz w:val="24"/>
          <w:szCs w:val="24"/>
          <w:lang w:eastAsia="pl-PL"/>
        </w:rPr>
        <w:t>14</w:t>
      </w:r>
      <w:bookmarkStart w:id="0" w:name="_GoBack"/>
      <w:bookmarkEnd w:id="0"/>
      <w:r w:rsidR="00647044" w:rsidRPr="00647044">
        <w:rPr>
          <w:rFonts w:ascii="Arial" w:eastAsia="Times New Roman" w:hAnsi="Arial" w:cs="Arial"/>
          <w:sz w:val="24"/>
          <w:szCs w:val="24"/>
          <w:lang w:eastAsia="pl-PL"/>
        </w:rPr>
        <w:t>.03</w:t>
      </w:r>
      <w:r w:rsidR="004A490C" w:rsidRPr="00647044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47044" w:rsidRPr="0064704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F6F7A" w:rsidRPr="006470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647044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64704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47044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</w:t>
      </w:r>
    </w:p>
    <w:p w14:paraId="46FB4F3C" w14:textId="47E3D8EB" w:rsidR="00D029D5" w:rsidRPr="008E4317" w:rsidRDefault="00D029D5" w:rsidP="00B06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4317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8E4317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 przepisami oraz normami i należytą s</w:t>
      </w:r>
      <w:r w:rsidR="0044737D" w:rsidRPr="008E4317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556811" w:rsidRPr="008E431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12039A" w14:textId="128D5EE6" w:rsidR="006025FF" w:rsidRPr="008E4317" w:rsidRDefault="008E4317" w:rsidP="00D73C2F">
      <w:pPr>
        <w:tabs>
          <w:tab w:val="left" w:pos="426"/>
        </w:tabs>
        <w:spacing w:after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E4317">
        <w:rPr>
          <w:rFonts w:ascii="Arial" w:hAnsi="Arial" w:cs="Arial"/>
          <w:bCs/>
          <w:sz w:val="24"/>
          <w:szCs w:val="24"/>
        </w:rPr>
        <w:t xml:space="preserve">Wykonanie dokumentacji projektowo – kosztorysowej wraz z uzyskaniem decyzji na realizację inwestycji drogowej (ZRID) dla zadania pn.: </w:t>
      </w:r>
      <w:r w:rsidRPr="008E4317">
        <w:rPr>
          <w:rFonts w:ascii="Arial" w:hAnsi="Arial" w:cs="Arial"/>
          <w:b/>
          <w:bCs/>
          <w:sz w:val="24"/>
          <w:szCs w:val="24"/>
        </w:rPr>
        <w:t>„Budowa drogi gminnej ul. Strwiążyk – góra w m-ci Ustrzyki Dolne – PT”</w:t>
      </w:r>
    </w:p>
    <w:p w14:paraId="3D4763F7" w14:textId="77777777" w:rsidR="006025FF" w:rsidRPr="006025FF" w:rsidRDefault="006025FF" w:rsidP="00D73C2F">
      <w:pPr>
        <w:tabs>
          <w:tab w:val="left" w:pos="426"/>
        </w:tabs>
        <w:spacing w:after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2245374" w14:textId="134ACE2C"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DC751C4" w14:textId="4D51D53D" w:rsidR="006004FA" w:rsidRPr="002545FC" w:rsidRDefault="006004FA" w:rsidP="00031D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</w:p>
    <w:p w14:paraId="32989389" w14:textId="1833C36A" w:rsidR="006004FA" w:rsidRPr="002545FC" w:rsidRDefault="006004FA" w:rsidP="006025F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Powyższa  cena  obejmuje  pełen  zakres  zamówienia  określo</w:t>
      </w:r>
      <w:r w:rsidR="00346B94">
        <w:rPr>
          <w:rFonts w:ascii="Arial" w:eastAsia="Times New Roman" w:hAnsi="Arial" w:cs="Arial"/>
          <w:sz w:val="24"/>
          <w:szCs w:val="24"/>
          <w:lang w:eastAsia="pl-PL"/>
        </w:rPr>
        <w:t>ny  w  przedmiocie  zamówienia.</w:t>
      </w:r>
    </w:p>
    <w:p w14:paraId="2260C59D" w14:textId="6B082648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Niniejsza Oferta oraz Państwa pisemne przyjęcie oferty stanowić będzie wią</w:t>
      </w:r>
      <w:r w:rsidR="00346B94">
        <w:rPr>
          <w:rFonts w:ascii="Arial" w:eastAsia="Times New Roman" w:hAnsi="Arial" w:cs="Arial"/>
          <w:sz w:val="24"/>
          <w:szCs w:val="24"/>
          <w:lang w:eastAsia="pl-PL"/>
        </w:rPr>
        <w:t>żący kontrakt  między stronami.</w:t>
      </w:r>
    </w:p>
    <w:p w14:paraId="7589DF84" w14:textId="12CA4A7F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50C798BE" w14:textId="4007A47B" w:rsidR="00B347B8" w:rsidRPr="00B347B8" w:rsidRDefault="00B347B8" w:rsidP="00B347B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47B8">
        <w:rPr>
          <w:rFonts w:ascii="Arial" w:eastAsia="Times New Roman" w:hAnsi="Arial" w:cs="Arial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</w:t>
      </w:r>
      <w:r>
        <w:rPr>
          <w:rFonts w:ascii="Arial" w:eastAsia="Times New Roman" w:hAnsi="Arial" w:cs="Arial"/>
          <w:sz w:val="24"/>
          <w:szCs w:val="24"/>
          <w:lang w:eastAsia="pl-PL"/>
        </w:rPr>
        <w:t>elenie zamówienia publicznego w </w:t>
      </w:r>
      <w:r w:rsidRPr="00B347B8">
        <w:rPr>
          <w:rFonts w:ascii="Arial" w:eastAsia="Times New Roman" w:hAnsi="Arial" w:cs="Arial"/>
          <w:sz w:val="24"/>
          <w:szCs w:val="24"/>
          <w:lang w:eastAsia="pl-PL"/>
        </w:rPr>
        <w:t>niniejszym postępowaniu.</w:t>
      </w:r>
    </w:p>
    <w:p w14:paraId="3A3991FF" w14:textId="77777777" w:rsidR="00B347B8" w:rsidRPr="002545FC" w:rsidRDefault="00B347B8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727E9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14:paraId="589C330F" w14:textId="5D550863" w:rsidR="006004FA" w:rsidRDefault="00E212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1a – Wycena szczegółowa</w:t>
      </w:r>
    </w:p>
    <w:p w14:paraId="3FB771B0" w14:textId="14A2F887" w:rsidR="00E212DB" w:rsidRDefault="00E212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2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– Oświadczenie</w:t>
      </w:r>
    </w:p>
    <w:p w14:paraId="6F2FBFC2" w14:textId="59864CD5" w:rsidR="00BC25DB" w:rsidRDefault="00BC25DB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4 – Wykaz usług</w:t>
      </w:r>
    </w:p>
    <w:p w14:paraId="525EF2A2" w14:textId="5A9C5863" w:rsidR="00B347B8" w:rsidRDefault="00647044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  <w:r w:rsidR="00B347B8">
        <w:rPr>
          <w:rFonts w:ascii="Arial" w:eastAsia="Times New Roman" w:hAnsi="Arial" w:cs="Arial"/>
          <w:sz w:val="24"/>
          <w:szCs w:val="24"/>
          <w:lang w:eastAsia="pl-PL"/>
        </w:rPr>
        <w:t xml:space="preserve"> – Wykaz osób</w:t>
      </w:r>
    </w:p>
    <w:p w14:paraId="408171B3" w14:textId="77777777" w:rsidR="00031DC7" w:rsidRDefault="00031DC7" w:rsidP="00031D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F698A6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64283E95" w:rsidR="006004FA" w:rsidRPr="003A6BEE" w:rsidRDefault="00031DC7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76F5D276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Nazwisko,  podpis Osoby Upoważnionej, </w:t>
      </w:r>
    </w:p>
    <w:p w14:paraId="56B12C88" w14:textId="5151E1D7" w:rsidR="00AC5093" w:rsidRPr="00031DC7" w:rsidRDefault="006004FA" w:rsidP="00031DC7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031DC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>Nazwa Oferenta, Adres</w:t>
      </w:r>
    </w:p>
    <w:sectPr w:rsidR="00AC5093" w:rsidRPr="0003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52E421F"/>
    <w:multiLevelType w:val="hybridMultilevel"/>
    <w:tmpl w:val="ECD0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5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31DC7"/>
    <w:rsid w:val="00044F17"/>
    <w:rsid w:val="00045563"/>
    <w:rsid w:val="000B353F"/>
    <w:rsid w:val="000F0509"/>
    <w:rsid w:val="000F3E5F"/>
    <w:rsid w:val="001F4C96"/>
    <w:rsid w:val="002443F8"/>
    <w:rsid w:val="002545FC"/>
    <w:rsid w:val="00293E7E"/>
    <w:rsid w:val="002F6F7A"/>
    <w:rsid w:val="0033261F"/>
    <w:rsid w:val="00345A8D"/>
    <w:rsid w:val="00346B94"/>
    <w:rsid w:val="003658F9"/>
    <w:rsid w:val="003748D9"/>
    <w:rsid w:val="003774D1"/>
    <w:rsid w:val="00380CCD"/>
    <w:rsid w:val="003A6BEE"/>
    <w:rsid w:val="00400700"/>
    <w:rsid w:val="0044737D"/>
    <w:rsid w:val="004528CB"/>
    <w:rsid w:val="004A490C"/>
    <w:rsid w:val="004B38A4"/>
    <w:rsid w:val="004D284E"/>
    <w:rsid w:val="00556811"/>
    <w:rsid w:val="00583BEA"/>
    <w:rsid w:val="005D4969"/>
    <w:rsid w:val="005D5927"/>
    <w:rsid w:val="006004FA"/>
    <w:rsid w:val="006025FF"/>
    <w:rsid w:val="00611668"/>
    <w:rsid w:val="00647044"/>
    <w:rsid w:val="00653345"/>
    <w:rsid w:val="00662CD9"/>
    <w:rsid w:val="00681E2F"/>
    <w:rsid w:val="006B28AB"/>
    <w:rsid w:val="006B6938"/>
    <w:rsid w:val="007123AD"/>
    <w:rsid w:val="007B2312"/>
    <w:rsid w:val="00860FE7"/>
    <w:rsid w:val="008B15D7"/>
    <w:rsid w:val="008E4317"/>
    <w:rsid w:val="00900554"/>
    <w:rsid w:val="00906CC5"/>
    <w:rsid w:val="0094422C"/>
    <w:rsid w:val="00970BDF"/>
    <w:rsid w:val="009A417D"/>
    <w:rsid w:val="00A248A3"/>
    <w:rsid w:val="00A459A6"/>
    <w:rsid w:val="00A902C1"/>
    <w:rsid w:val="00AA3A9A"/>
    <w:rsid w:val="00AA41CE"/>
    <w:rsid w:val="00AC5093"/>
    <w:rsid w:val="00B06056"/>
    <w:rsid w:val="00B347B8"/>
    <w:rsid w:val="00B727DB"/>
    <w:rsid w:val="00BB5C1B"/>
    <w:rsid w:val="00BC25DB"/>
    <w:rsid w:val="00BC4F0C"/>
    <w:rsid w:val="00BE6534"/>
    <w:rsid w:val="00C202D0"/>
    <w:rsid w:val="00C92D57"/>
    <w:rsid w:val="00C950B1"/>
    <w:rsid w:val="00D029D5"/>
    <w:rsid w:val="00D57C33"/>
    <w:rsid w:val="00D73C2F"/>
    <w:rsid w:val="00DC3059"/>
    <w:rsid w:val="00DC3DF2"/>
    <w:rsid w:val="00DE18E8"/>
    <w:rsid w:val="00DF665D"/>
    <w:rsid w:val="00E212DB"/>
    <w:rsid w:val="00E248C6"/>
    <w:rsid w:val="00EC251B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Joanna Trafalska</cp:lastModifiedBy>
  <cp:revision>50</cp:revision>
  <cp:lastPrinted>2020-03-26T09:50:00Z</cp:lastPrinted>
  <dcterms:created xsi:type="dcterms:W3CDTF">2021-03-08T12:41:00Z</dcterms:created>
  <dcterms:modified xsi:type="dcterms:W3CDTF">2023-03-14T06:41:00Z</dcterms:modified>
</cp:coreProperties>
</file>