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56C02CE4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437A8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FC1DF0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A0699F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AF9A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437A8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437A8">
        <w:rPr>
          <w:rFonts w:eastAsia="Tahoma" w:cstheme="minorHAnsi"/>
          <w:sz w:val="24"/>
          <w:szCs w:val="24"/>
        </w:rPr>
        <w:t>NABIAŁ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A0699F" w:rsidRPr="00D437A8" w14:paraId="4E631E2E" w14:textId="77777777" w:rsidTr="00A0699F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67C268E" w14:textId="26AE87B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Mleko 2,0% UHT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FC5D7" w14:textId="60C3D725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28ACC90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528C1CB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7FB8891A" w14:textId="77777777" w:rsidTr="00A0699F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B26FF22" w14:textId="78814DE4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Jogurt naturalny kubeczek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AA06" w14:textId="7E56623D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50B67299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68D5CDF6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13F35706" w14:textId="77777777" w:rsidTr="00A0699F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09F9969" w14:textId="7B230BC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Jogurt do picia w butelce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2CE95022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4938B7D9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1F0FAC70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63D3EEA7" w14:textId="77777777" w:rsidTr="00A0699F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309608" w14:textId="23241F43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Jogurt owocowy - kubeczek Zawierający owoce lub sok naturalny i kultury bakterii </w:t>
            </w:r>
            <w:proofErr w:type="spellStart"/>
            <w:r w:rsidRPr="0096403C">
              <w:rPr>
                <w:rFonts w:cstheme="minorHAnsi"/>
                <w:color w:val="000000"/>
                <w:sz w:val="20"/>
                <w:szCs w:val="20"/>
              </w:rPr>
              <w:t>probiotycznych</w:t>
            </w:r>
            <w:proofErr w:type="spellEnd"/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3814E892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2B710210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3810D1F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55109590" w14:textId="77777777" w:rsidTr="00A0699F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0D5615" w14:textId="1B8CEA7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Masło extra, zaw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 tłuszczu min.82%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585AA1F5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400F5812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05739B9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31B106D1" w14:textId="77777777" w:rsidTr="00A0699F">
        <w:trPr>
          <w:cantSplit/>
        </w:trPr>
        <w:tc>
          <w:tcPr>
            <w:tcW w:w="567" w:type="dxa"/>
            <w:vAlign w:val="center"/>
          </w:tcPr>
          <w:p w14:paraId="78469D9C" w14:textId="56A077E5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81963E1" w14:textId="78D1E59F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 xml:space="preserve">Ser żółty pełnotłusty  Gouda. Skład: mleko krowie pasteryzowane, sól, podpuszczka naturalna, czyste kultury bakterii fermentacji mlekowej, stabilizator;  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1199279" w14:textId="1AA0220D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1E352FC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6D4A20D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2671E488" w14:textId="77777777" w:rsidTr="00A0699F">
        <w:trPr>
          <w:cantSplit/>
        </w:trPr>
        <w:tc>
          <w:tcPr>
            <w:tcW w:w="567" w:type="dxa"/>
            <w:vAlign w:val="center"/>
          </w:tcPr>
          <w:p w14:paraId="6F5F53B1" w14:textId="0D0C6C10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71AB05A" w14:textId="738D1760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Śmietana kwaśna 18% kubek (bez sztucznych dodatków) skład:  śmietanka,</w:t>
            </w:r>
            <w:r w:rsidRPr="0096403C">
              <w:rPr>
                <w:rFonts w:cstheme="minorHAnsi"/>
                <w:color w:val="000000"/>
                <w:sz w:val="20"/>
                <w:szCs w:val="20"/>
              </w:rPr>
              <w:br/>
              <w:t xml:space="preserve"> żywe kultury bakterii fermentacji mlekowej bez GMO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3AB3" w14:textId="101546D9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4160090D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1366780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15A541F4" w14:textId="77777777" w:rsidTr="00A0699F">
        <w:trPr>
          <w:cantSplit/>
        </w:trPr>
        <w:tc>
          <w:tcPr>
            <w:tcW w:w="567" w:type="dxa"/>
            <w:vAlign w:val="center"/>
          </w:tcPr>
          <w:p w14:paraId="7A58EA87" w14:textId="7C28E559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2A34EE" w14:textId="6A5DDB8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Śmietana  30%  (kartonik)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7145C5F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51E1B65E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2AFD153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727D5BD7" w14:textId="77777777" w:rsidTr="00A0699F">
        <w:trPr>
          <w:cantSplit/>
        </w:trPr>
        <w:tc>
          <w:tcPr>
            <w:tcW w:w="567" w:type="dxa"/>
            <w:vAlign w:val="center"/>
          </w:tcPr>
          <w:p w14:paraId="7FDFDB45" w14:textId="2CFB6849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9EBD7A8" w14:textId="6BBA9886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Twaróg półtłusty. Skład: mleko i kultury bakterii mlekowych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7BD2FF4" w14:textId="1F6B65D9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0279B933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C8B90" w14:textId="4E012185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211FDC22" w14:textId="77777777" w:rsidTr="00A0699F">
        <w:trPr>
          <w:cantSplit/>
        </w:trPr>
        <w:tc>
          <w:tcPr>
            <w:tcW w:w="567" w:type="dxa"/>
            <w:vAlign w:val="center"/>
          </w:tcPr>
          <w:p w14:paraId="4E3933AD" w14:textId="746027B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805555" w14:textId="052DD54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Jogurt naturalny typu greckiego bez GMO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5D6A" w14:textId="1726C5F5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18E4588A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834CC" w14:textId="3674FE9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6CFD13C7" w14:textId="77777777" w:rsidTr="00A0699F">
        <w:trPr>
          <w:cantSplit/>
        </w:trPr>
        <w:tc>
          <w:tcPr>
            <w:tcW w:w="567" w:type="dxa"/>
            <w:vAlign w:val="center"/>
          </w:tcPr>
          <w:p w14:paraId="5E4CC576" w14:textId="0559D8DC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2403A26" w14:textId="76648B84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Jogurt naturalny gęsty bez GMO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3AE6E" w14:textId="369ACE1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4D7E45C3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5CBEE" w14:textId="43FCDE36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5E3FF952" w14:textId="77777777" w:rsidTr="00A0699F">
        <w:trPr>
          <w:cantSplit/>
        </w:trPr>
        <w:tc>
          <w:tcPr>
            <w:tcW w:w="567" w:type="dxa"/>
            <w:vAlign w:val="center"/>
          </w:tcPr>
          <w:p w14:paraId="43EC9AA0" w14:textId="3AD6755C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6F4C42A" w14:textId="407D48BC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kefir w butelce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6981" w14:textId="694E7BC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696F" w14:textId="3A502AE9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8C90" w14:textId="611FE4BD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28A6B2C2" w14:textId="77777777" w:rsidTr="00A0699F">
        <w:trPr>
          <w:cantSplit/>
        </w:trPr>
        <w:tc>
          <w:tcPr>
            <w:tcW w:w="567" w:type="dxa"/>
            <w:vAlign w:val="center"/>
          </w:tcPr>
          <w:p w14:paraId="3CB48637" w14:textId="600FFD9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48DB136" w14:textId="7EB3236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Ser żółty mozzarella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AD45E86" w14:textId="03906909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B28E6" w14:textId="4588E2D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CE0E3" w14:textId="75F2D4D3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24F37EED" w14:textId="77777777" w:rsidTr="00A0699F">
        <w:trPr>
          <w:cantSplit/>
        </w:trPr>
        <w:tc>
          <w:tcPr>
            <w:tcW w:w="567" w:type="dxa"/>
            <w:vAlign w:val="center"/>
          </w:tcPr>
          <w:p w14:paraId="380BEEBE" w14:textId="251D8C9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CD2C50B" w14:textId="282E9B7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śmietana 18% słodka (kartonik)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DDFE8D" w14:textId="793BE89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B52F8" w14:textId="21B0785D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AD5B9" w14:textId="31776D53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E20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51B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81E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04A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51B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41838512" w14:textId="77777777" w:rsidTr="00A0699F">
        <w:trPr>
          <w:cantSplit/>
        </w:trPr>
        <w:tc>
          <w:tcPr>
            <w:tcW w:w="567" w:type="dxa"/>
            <w:vAlign w:val="center"/>
          </w:tcPr>
          <w:p w14:paraId="6D144855" w14:textId="542214D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E27D99E" w14:textId="08032CA2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margaryna sojowa BIO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D45C3D" w14:textId="69BAB06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361D6" w14:textId="5174CB1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2D01C4" w14:textId="03525B5E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CC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3E81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DC6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6A4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FA8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151E7BF5" w14:textId="77777777" w:rsidTr="00A0699F">
        <w:trPr>
          <w:cantSplit/>
        </w:trPr>
        <w:tc>
          <w:tcPr>
            <w:tcW w:w="567" w:type="dxa"/>
            <w:vAlign w:val="center"/>
          </w:tcPr>
          <w:p w14:paraId="66334C0B" w14:textId="1539AB8E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8F9396E" w14:textId="3CE7344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napój ryżowy/mleko ryżowe bez laktozy z wapnem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1D1F54" w14:textId="42292B5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7C8B6" w14:textId="3AA49A6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B6DF" w14:textId="34608474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712A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E2B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D28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097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827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0C2D9615" w14:textId="77777777" w:rsidTr="00A0699F">
        <w:trPr>
          <w:cantSplit/>
        </w:trPr>
        <w:tc>
          <w:tcPr>
            <w:tcW w:w="567" w:type="dxa"/>
            <w:vAlign w:val="center"/>
          </w:tcPr>
          <w:p w14:paraId="2903D789" w14:textId="5CB7D5A5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3707D70" w14:textId="503C9592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jogurt sojowy naturalny bez laktozy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88DCEB" w14:textId="01BDE6A4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01C27" w14:textId="29EBD8B2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4FCE1" w14:textId="032D58C5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0F1F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165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52E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85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4F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5515C4BD" w14:textId="77777777" w:rsidTr="00A0699F">
        <w:trPr>
          <w:cantSplit/>
        </w:trPr>
        <w:tc>
          <w:tcPr>
            <w:tcW w:w="567" w:type="dxa"/>
            <w:vAlign w:val="center"/>
          </w:tcPr>
          <w:p w14:paraId="10A5BA3D" w14:textId="571D38E0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E66524" w14:textId="5CDAD6C6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jogurt sojowy truskawkowy bez laktozy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1C2EBA5" w14:textId="6EC8449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7036B" w14:textId="54A257D0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AD79F" w14:textId="3B01F026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7A3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685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FE6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D65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010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4486C34C" w14:textId="77777777" w:rsidTr="00A0699F">
        <w:trPr>
          <w:cantSplit/>
        </w:trPr>
        <w:tc>
          <w:tcPr>
            <w:tcW w:w="567" w:type="dxa"/>
            <w:vAlign w:val="center"/>
          </w:tcPr>
          <w:p w14:paraId="2D4B78A0" w14:textId="57BD0145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35F5CAE" w14:textId="03C0C00D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mleko sojowe- naturalne bez laktozy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34EC9" w14:textId="1941A54F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24B1D" w14:textId="00A3DEB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86610" w14:textId="69331E2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513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BC2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3D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55C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402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6EE0F860" w14:textId="77777777" w:rsidTr="00A0699F">
        <w:trPr>
          <w:cantSplit/>
        </w:trPr>
        <w:tc>
          <w:tcPr>
            <w:tcW w:w="567" w:type="dxa"/>
            <w:vAlign w:val="center"/>
          </w:tcPr>
          <w:p w14:paraId="486087E3" w14:textId="1C79B2B4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A49DF6A" w14:textId="0C329C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serek homogenizowany waniliowy skład: mleko, śmietanka, cukier, naturalny aromat waniliowy, kultury bakterii mlekowych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CB814" w14:textId="524C55F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140g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EB78C" w14:textId="26A66A53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45F5B" w14:textId="7F23A0F1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CAC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AA4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C58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2D8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15E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481661AD" w14:textId="77777777" w:rsidTr="00A0699F">
        <w:trPr>
          <w:cantSplit/>
        </w:trPr>
        <w:tc>
          <w:tcPr>
            <w:tcW w:w="567" w:type="dxa"/>
            <w:vAlign w:val="center"/>
          </w:tcPr>
          <w:p w14:paraId="599F3F71" w14:textId="6FCC8038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D51C6CA" w14:textId="4656A7A3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śmietana 12 % słodka (kartonik)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40D12" w14:textId="4B66C10B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250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655A4" w14:textId="2692229D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02FD9" w14:textId="63C47FDA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54F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A7F" w14:textId="77777777" w:rsidR="00A0699F" w:rsidRPr="00D437A8" w:rsidRDefault="00A0699F" w:rsidP="00A0699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8F6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281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03B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699F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A0699F" w:rsidRPr="00D437A8" w:rsidRDefault="00A0699F" w:rsidP="00A0699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06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6377B8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A0699F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0699F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2024-07-01T12:07:00Z</dcterms:modified>
</cp:coreProperties>
</file>