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45F07" w14:textId="31747459" w:rsidR="003B4366" w:rsidRDefault="003B4366" w:rsidP="003B436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 do SWZ</w:t>
      </w:r>
    </w:p>
    <w:p w14:paraId="00443344" w14:textId="77777777" w:rsidR="003B4366" w:rsidRDefault="003B4366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AC4BC5" w14:textId="3260B9F7" w:rsidR="00462FC9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DZP.26.1.1</w:t>
      </w:r>
      <w:r w:rsidR="00DA2017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>.2024</w:t>
      </w:r>
    </w:p>
    <w:p w14:paraId="41E3B628" w14:textId="5143CF4C" w:rsidR="00462FC9" w:rsidRDefault="00462FC9" w:rsidP="00462FC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57D00475" w14:textId="77777777" w:rsidR="00462FC9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47D3DE" w14:textId="77777777" w:rsidR="00462FC9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WYKAZ OSÓB</w:t>
      </w:r>
    </w:p>
    <w:p w14:paraId="43F378DF" w14:textId="10CA2945" w:rsidR="00EA7F58" w:rsidRDefault="00EA7F58" w:rsidP="00462FC9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4615">
        <w:rPr>
          <w:rFonts w:ascii="Arial" w:eastAsia="Times New Roman" w:hAnsi="Arial" w:cs="Arial"/>
          <w:bCs/>
          <w:sz w:val="20"/>
          <w:szCs w:val="20"/>
          <w:lang w:eastAsia="pl-PL"/>
        </w:rPr>
        <w:t>(składany na wezwanie Zamawiającego przez Wykonawcę, którego oferta została najwyżej oceniona)</w:t>
      </w:r>
    </w:p>
    <w:p w14:paraId="72713EAA" w14:textId="77777777" w:rsidR="00D14615" w:rsidRPr="00D14615" w:rsidRDefault="00D14615" w:rsidP="00462FC9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97E3E8" w14:textId="09AAD4C6" w:rsidR="00462FC9" w:rsidRDefault="00462FC9" w:rsidP="00462FC9">
      <w:pPr>
        <w:spacing w:after="0" w:line="254" w:lineRule="auto"/>
        <w:rPr>
          <w:rFonts w:ascii="Arial" w:eastAsia="Times New Roman" w:hAnsi="Arial" w:cs="Arial"/>
          <w:b/>
          <w:bCs/>
          <w:color w:val="FF0000"/>
          <w:kern w:val="2"/>
        </w:rPr>
      </w:pPr>
      <w:r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>
        <w:rPr>
          <w:rFonts w:ascii="Arial" w:eastAsia="Times New Roman" w:hAnsi="Arial" w:cs="Arial"/>
          <w:lang w:eastAsia="pl-PL"/>
        </w:rPr>
        <w:t xml:space="preserve"> usługa pn.</w:t>
      </w:r>
      <w:r>
        <w:rPr>
          <w:rFonts w:ascii="Arial" w:eastAsia="Times New Roman" w:hAnsi="Arial" w:cs="Arial"/>
          <w:lang w:eastAsia="pl-PL"/>
        </w:rPr>
        <w:t xml:space="preserve"> </w:t>
      </w:r>
      <w:r w:rsidR="00127235" w:rsidRPr="00127235">
        <w:rPr>
          <w:rFonts w:ascii="Arial" w:eastAsia="Times New Roman" w:hAnsi="Arial" w:cs="Arial"/>
          <w:b/>
          <w:lang w:eastAsia="pl-PL"/>
        </w:rPr>
        <w:t>„</w:t>
      </w:r>
      <w:r w:rsidR="00DA2017" w:rsidRPr="00DA2017">
        <w:rPr>
          <w:rFonts w:ascii="Arial" w:eastAsia="Times New Roman" w:hAnsi="Arial" w:cs="Arial"/>
          <w:b/>
          <w:lang w:eastAsia="pl-PL"/>
        </w:rPr>
        <w:t>Świadczenie specjalistycznej usługi doradczej w zakresie tworzenia i wdrażania lokalnych planów deinstytucjonalizacji usług społecznych (LPDI)</w:t>
      </w:r>
      <w:r w:rsidR="00127235" w:rsidRPr="00127235">
        <w:rPr>
          <w:rFonts w:ascii="Arial" w:eastAsia="Times New Roman" w:hAnsi="Arial" w:cs="Arial"/>
          <w:b/>
          <w:lang w:eastAsia="pl-PL"/>
        </w:rPr>
        <w:t>”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760F2993" w14:textId="77777777" w:rsidR="00462FC9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sz w:val="16"/>
          <w:lang w:eastAsia="pl-PL"/>
        </w:rPr>
      </w:pPr>
    </w:p>
    <w:p w14:paraId="3EBAD4A1" w14:textId="77777777" w:rsidR="00462FC9" w:rsidRDefault="00462FC9" w:rsidP="00462FC9">
      <w:pPr>
        <w:rPr>
          <w:rFonts w:ascii="Arial" w:eastAsia="Times New Roman" w:hAnsi="Arial" w:cs="Arial"/>
          <w:spacing w:val="4"/>
          <w:szCs w:val="20"/>
          <w:lang w:eastAsia="pl-PL"/>
        </w:rPr>
      </w:pPr>
      <w:r>
        <w:rPr>
          <w:rFonts w:ascii="Arial" w:eastAsia="Times New Roman" w:hAnsi="Arial" w:cs="Arial"/>
          <w:spacing w:val="4"/>
          <w:szCs w:val="20"/>
          <w:lang w:eastAsia="pl-PL"/>
        </w:rPr>
        <w:t xml:space="preserve">Działając w imieniu i na rzecz: </w:t>
      </w:r>
    </w:p>
    <w:p w14:paraId="207BF171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DEA446E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27235">
        <w:rPr>
          <w:rFonts w:ascii="Arial" w:eastAsia="Times New Roman" w:hAnsi="Arial" w:cs="Arial"/>
          <w:i/>
          <w:iCs/>
          <w:spacing w:val="4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i/>
          <w:sz w:val="20"/>
          <w:lang w:eastAsia="pl-PL"/>
        </w:rPr>
        <w:t>nazwa Wykonawcy/Wykonawców w przypadku wykonawców wspólnie ubiegających się o udzielenie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i/>
          <w:sz w:val="20"/>
          <w:lang w:eastAsia="pl-PL"/>
        </w:rPr>
        <w:t>zamówienia)</w:t>
      </w:r>
    </w:p>
    <w:p w14:paraId="2F501BA2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F40F05E" w14:textId="14251F44" w:rsidR="00462FC9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>
        <w:rPr>
          <w:rFonts w:ascii="Arial" w:eastAsia="Calibri" w:hAnsi="Arial" w:cs="Arial"/>
          <w:kern w:val="2"/>
          <w14:ligatures w14:val="standardContextual"/>
        </w:rPr>
        <w:t>a</w:t>
      </w:r>
      <w:r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>
        <w:rPr>
          <w:rFonts w:ascii="Arial" w:eastAsia="Calibri" w:hAnsi="Arial" w:cs="Arial"/>
          <w:kern w:val="2"/>
          <w14:ligatures w14:val="standardContextual"/>
        </w:rPr>
        <w:t>a</w:t>
      </w:r>
      <w:r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840"/>
        <w:gridCol w:w="2126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9CE" w14:textId="77777777" w:rsidR="00462FC9" w:rsidRDefault="00462FC9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2"/>
                <w:szCs w:val="20"/>
                <w:lang w:eastAsia="pl-PL"/>
                <w14:ligatures w14:val="standardContextual"/>
              </w:rPr>
            </w:pPr>
          </w:p>
          <w:p w14:paraId="1656D409" w14:textId="0156D6A1" w:rsidR="00127235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0B4F24DE" w14:textId="22655FD8" w:rsidR="00462FC9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67E7D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D14615">
              <w:rPr>
                <w:rFonts w:ascii="Arial" w:eastAsia="TimesNewRomanPS-BoldMT" w:hAnsi="Arial" w:cs="Arial"/>
                <w:sz w:val="18"/>
                <w:szCs w:val="18"/>
              </w:rPr>
              <w:t>(należy podać imię i nazwisko)</w:t>
            </w:r>
          </w:p>
        </w:tc>
      </w:tr>
      <w:tr w:rsidR="00462FC9" w14:paraId="588D49D7" w14:textId="77777777" w:rsidTr="00FF35D4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udziału w postępowaniu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5616DCB9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Dokładny opis wykształcenia, </w:t>
            </w:r>
            <w:r w:rsid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kwalifikacji, </w:t>
            </w: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 osoby skierowanej do realizacji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osobą*</w:t>
            </w:r>
          </w:p>
          <w:p w14:paraId="7DDE69C9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Calibri" w:hAnsi="Arial" w:cs="Arial"/>
                <w:sz w:val="20"/>
                <w:szCs w:val="20"/>
                <w:lang w:eastAsia="pl-PL"/>
              </w:rPr>
              <w:t>(zaznaczyć właściwe):</w:t>
            </w:r>
          </w:p>
        </w:tc>
      </w:tr>
      <w:tr w:rsidR="00062D3C" w14:paraId="216FE5FC" w14:textId="77777777" w:rsidTr="00D14615">
        <w:trPr>
          <w:trHeight w:val="149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B40D13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a)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81529">
              <w:rPr>
                <w:rFonts w:ascii="Arial" w:hAnsi="Arial" w:cs="Arial"/>
                <w:sz w:val="20"/>
                <w:szCs w:val="20"/>
              </w:rPr>
              <w:t>osiada wykształcenie wyższe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79253D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zaznaczyć właściwe:</w:t>
            </w:r>
          </w:p>
          <w:p w14:paraId="7307AD7E" w14:textId="77777777" w:rsidR="00062D3C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D14615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4AF25960" w14:textId="74EE3CC6" w:rsidR="00062D3C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2D42E81A" w14:textId="5A49B40E" w:rsidR="00062D3C" w:rsidRPr="00B40D13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0D35C7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bezpośrednie,</w:t>
            </w:r>
          </w:p>
          <w:p w14:paraId="11D4F05B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469FDF" w14:textId="318CE560" w:rsidR="00062D3C" w:rsidRPr="00B40D13" w:rsidRDefault="00062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pośrednie</w:t>
            </w:r>
          </w:p>
        </w:tc>
      </w:tr>
      <w:tr w:rsidR="00062D3C" w14:paraId="784C0F3A" w14:textId="77777777" w:rsidTr="00FF35D4">
        <w:trPr>
          <w:trHeight w:val="217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2AA" w14:textId="6B4183F1" w:rsidR="0079253D" w:rsidRPr="00FF35D4" w:rsidRDefault="00062D3C" w:rsidP="0079253D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>b</w:t>
            </w:r>
            <w:r w:rsidRPr="003B4366"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 xml:space="preserve">) </w:t>
            </w:r>
            <w:r w:rsidR="00FF35D4" w:rsidRPr="0079253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</w:t>
            </w:r>
            <w:r w:rsidR="0079253D" w:rsidRPr="0079253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oświadczenie zawodowe w dziedzinie usług doradczych lub konsultacyjnych w obszarze usług społecznych.</w:t>
            </w:r>
          </w:p>
          <w:p w14:paraId="0EF11782" w14:textId="3A7AF98E" w:rsidR="00062D3C" w:rsidRPr="00FF35D4" w:rsidRDefault="00062D3C" w:rsidP="00FF35D4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ED1" w14:textId="12B34074" w:rsidR="00FF35D4" w:rsidRDefault="0079253D" w:rsidP="00FF35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Posiada…………..lat** doświadczenia zawodowego w dziedzinie usług doradczych lub konsultacyjny</w:t>
            </w:r>
            <w:r w:rsidR="000553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 w obszarze usług społecznych</w:t>
            </w:r>
            <w:bookmarkStart w:id="0" w:name="_GoBack"/>
            <w:bookmarkEnd w:id="0"/>
          </w:p>
          <w:p w14:paraId="7AB3CCBA" w14:textId="77777777" w:rsidR="009F71BF" w:rsidRDefault="009F71BF" w:rsidP="00D14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1F8176" w14:textId="589A799B" w:rsidR="00062D3C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** należy podać liczbę pełnych lat doświadczenia zawodowego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*Podstawa dysponowania osobami:</w:t>
      </w:r>
    </w:p>
    <w:p w14:paraId="3E0C6FBC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b/>
          <w:szCs w:val="20"/>
          <w:lang w:eastAsia="pl-PL"/>
        </w:rPr>
        <w:t>dysponowanie bezpośrednie</w:t>
      </w:r>
      <w:r>
        <w:rPr>
          <w:rFonts w:ascii="Arial" w:eastAsia="Times New Roman" w:hAnsi="Arial" w:cs="Arial"/>
          <w:szCs w:val="20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lastRenderedPageBreak/>
        <w:t xml:space="preserve">- </w:t>
      </w:r>
      <w:r>
        <w:rPr>
          <w:rFonts w:ascii="Arial" w:eastAsia="Times New Roman" w:hAnsi="Arial" w:cs="Arial"/>
          <w:b/>
          <w:szCs w:val="20"/>
          <w:lang w:eastAsia="pl-PL"/>
        </w:rPr>
        <w:t>dysponowanie pośrednie</w:t>
      </w:r>
      <w:r>
        <w:rPr>
          <w:rFonts w:ascii="Arial" w:eastAsia="Times New Roman" w:hAnsi="Arial" w:cs="Arial"/>
          <w:szCs w:val="20"/>
          <w:lang w:eastAsia="pl-PL"/>
        </w:rPr>
        <w:t>: w przypadku, gdy wskazana osoba jest udostępniona przez inny podmiot.</w:t>
      </w:r>
    </w:p>
    <w:p w14:paraId="46F2411E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</w:p>
    <w:p w14:paraId="134787D9" w14:textId="77777777" w:rsidR="00462FC9" w:rsidRDefault="00462FC9" w:rsidP="00462FC9">
      <w:pPr>
        <w:spacing w:after="160" w:line="254" w:lineRule="auto"/>
        <w:rPr>
          <w:rFonts w:ascii="Arial" w:eastAsia="Times New Roman" w:hAnsi="Arial" w:cs="Arial"/>
        </w:rPr>
      </w:pPr>
    </w:p>
    <w:p w14:paraId="0867AB75" w14:textId="77777777" w:rsidR="00462FC9" w:rsidRDefault="00462FC9" w:rsidP="00462FC9">
      <w:pPr>
        <w:spacing w:after="160" w:line="254" w:lineRule="auto"/>
        <w:rPr>
          <w:rFonts w:ascii="Arial" w:eastAsia="Times New Roman" w:hAnsi="Arial" w:cs="Arial"/>
        </w:rPr>
      </w:pPr>
    </w:p>
    <w:p w14:paraId="0C295211" w14:textId="77777777" w:rsidR="00462FC9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NINIEJSZY PLIK PODPISUJE WYKONAWCA/WYKONAWCY</w:t>
      </w:r>
    </w:p>
    <w:p w14:paraId="283E103F" w14:textId="77777777" w:rsidR="00462FC9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KWALIFIKOWANYM PODPISEM ELEKTRONICZNYM, </w:t>
      </w:r>
    </w:p>
    <w:p w14:paraId="700211F5" w14:textId="77777777" w:rsidR="00462FC9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17E34" w14:textId="77777777" w:rsidR="0052409B" w:rsidRDefault="0052409B" w:rsidP="004A5B08">
      <w:pPr>
        <w:spacing w:after="0" w:line="240" w:lineRule="auto"/>
      </w:pPr>
      <w:r>
        <w:separator/>
      </w:r>
    </w:p>
  </w:endnote>
  <w:endnote w:type="continuationSeparator" w:id="0">
    <w:p w14:paraId="63A8AA9B" w14:textId="77777777" w:rsidR="0052409B" w:rsidRDefault="0052409B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6F740" w14:textId="77777777" w:rsidR="0052409B" w:rsidRDefault="0052409B" w:rsidP="004A5B08">
      <w:pPr>
        <w:spacing w:after="0" w:line="240" w:lineRule="auto"/>
      </w:pPr>
      <w:r>
        <w:separator/>
      </w:r>
    </w:p>
  </w:footnote>
  <w:footnote w:type="continuationSeparator" w:id="0">
    <w:p w14:paraId="50734B68" w14:textId="77777777" w:rsidR="0052409B" w:rsidRDefault="0052409B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27867"/>
    <w:rsid w:val="0003454B"/>
    <w:rsid w:val="0005531E"/>
    <w:rsid w:val="00062D3C"/>
    <w:rsid w:val="000D6A97"/>
    <w:rsid w:val="00106509"/>
    <w:rsid w:val="00127235"/>
    <w:rsid w:val="00167E7D"/>
    <w:rsid w:val="0018351F"/>
    <w:rsid w:val="001F7863"/>
    <w:rsid w:val="00213A33"/>
    <w:rsid w:val="002928C3"/>
    <w:rsid w:val="003075C5"/>
    <w:rsid w:val="003352C5"/>
    <w:rsid w:val="0035041D"/>
    <w:rsid w:val="00364021"/>
    <w:rsid w:val="003B4366"/>
    <w:rsid w:val="00457FE2"/>
    <w:rsid w:val="00462FC9"/>
    <w:rsid w:val="00485A99"/>
    <w:rsid w:val="004A275B"/>
    <w:rsid w:val="004A5B08"/>
    <w:rsid w:val="004B7E76"/>
    <w:rsid w:val="004C23C8"/>
    <w:rsid w:val="004F77A9"/>
    <w:rsid w:val="005137A4"/>
    <w:rsid w:val="0052409B"/>
    <w:rsid w:val="005446D6"/>
    <w:rsid w:val="00557893"/>
    <w:rsid w:val="005A57C3"/>
    <w:rsid w:val="005A7671"/>
    <w:rsid w:val="00627C64"/>
    <w:rsid w:val="00631CDF"/>
    <w:rsid w:val="00661B08"/>
    <w:rsid w:val="00694CDF"/>
    <w:rsid w:val="006A1E16"/>
    <w:rsid w:val="006B3F82"/>
    <w:rsid w:val="00750DDE"/>
    <w:rsid w:val="007518BE"/>
    <w:rsid w:val="00752E29"/>
    <w:rsid w:val="007742BD"/>
    <w:rsid w:val="0079253D"/>
    <w:rsid w:val="007D797C"/>
    <w:rsid w:val="007E663F"/>
    <w:rsid w:val="008519F3"/>
    <w:rsid w:val="00866F6D"/>
    <w:rsid w:val="008950F7"/>
    <w:rsid w:val="009F71BF"/>
    <w:rsid w:val="00A348CE"/>
    <w:rsid w:val="00A40620"/>
    <w:rsid w:val="00A5405F"/>
    <w:rsid w:val="00AE0901"/>
    <w:rsid w:val="00AE2631"/>
    <w:rsid w:val="00B3480D"/>
    <w:rsid w:val="00B34A01"/>
    <w:rsid w:val="00B40D13"/>
    <w:rsid w:val="00B809CA"/>
    <w:rsid w:val="00BF5815"/>
    <w:rsid w:val="00CB6B25"/>
    <w:rsid w:val="00CC4406"/>
    <w:rsid w:val="00CE29BB"/>
    <w:rsid w:val="00D14615"/>
    <w:rsid w:val="00D5292A"/>
    <w:rsid w:val="00D54833"/>
    <w:rsid w:val="00D80923"/>
    <w:rsid w:val="00DA2017"/>
    <w:rsid w:val="00DB2A0F"/>
    <w:rsid w:val="00DB312A"/>
    <w:rsid w:val="00DD59C9"/>
    <w:rsid w:val="00E12ED0"/>
    <w:rsid w:val="00EA69BD"/>
    <w:rsid w:val="00EA7F58"/>
    <w:rsid w:val="00F63323"/>
    <w:rsid w:val="00F845EF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36</cp:revision>
  <cp:lastPrinted>2024-02-14T09:17:00Z</cp:lastPrinted>
  <dcterms:created xsi:type="dcterms:W3CDTF">2024-02-14T09:11:00Z</dcterms:created>
  <dcterms:modified xsi:type="dcterms:W3CDTF">2024-09-05T11:16:00Z</dcterms:modified>
</cp:coreProperties>
</file>