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DBC2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4F647B94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74058531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5D1B7C47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5BCE55D2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324F232" w14:textId="027BA0A4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Załącznik nr 1</w:t>
      </w:r>
    </w:p>
    <w:p w14:paraId="5B6C2348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E1495">
        <w:rPr>
          <w:rFonts w:asciiTheme="majorHAnsi" w:eastAsia="Times New Roman" w:hAnsiTheme="majorHAnsi" w:cstheme="majorHAnsi"/>
          <w:sz w:val="20"/>
          <w:szCs w:val="20"/>
          <w:lang w:eastAsia="pl-PL"/>
        </w:rPr>
        <w:t>FORMULARZ OFERTY</w:t>
      </w:r>
    </w:p>
    <w:p w14:paraId="5E92670F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3188857D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 dnia................................</w:t>
      </w:r>
    </w:p>
    <w:p w14:paraId="5D75DA7C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</w:t>
      </w:r>
    </w:p>
    <w:p w14:paraId="0D4BAB3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(pieczęć Wykonawcy)</w:t>
      </w:r>
    </w:p>
    <w:p w14:paraId="2AF4A44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64F8B05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FORMULARZ OFERTY</w:t>
      </w:r>
    </w:p>
    <w:p w14:paraId="3494F404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516215F1" w14:textId="21D7BDD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Nawiązując do Zapytania cenowego </w:t>
      </w:r>
      <w:r w:rsidR="00552F8F">
        <w:rPr>
          <w:rFonts w:asciiTheme="majorHAnsi" w:eastAsia="Times New Roman" w:hAnsiTheme="majorHAnsi" w:cstheme="majorHAnsi"/>
          <w:lang w:eastAsia="pl-PL"/>
        </w:rPr>
        <w:t>dot. AUDYTU ZAMÓWIEŃ PUBLICZNYCH</w:t>
      </w:r>
    </w:p>
    <w:p w14:paraId="3AF0AC3F" w14:textId="4D557E65" w:rsidR="001C4C78" w:rsidRPr="004E1495" w:rsidRDefault="001C4C78" w:rsidP="001C4C78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nr sprawy:  KOPSN/ZO</w:t>
      </w:r>
      <w:r w:rsidR="00552F8F">
        <w:rPr>
          <w:rFonts w:asciiTheme="majorHAnsi" w:eastAsia="Times New Roman" w:hAnsiTheme="majorHAnsi" w:cstheme="majorHAnsi"/>
          <w:lang w:eastAsia="pl-PL"/>
        </w:rPr>
        <w:t>1</w:t>
      </w:r>
      <w:r w:rsidR="003A4D43">
        <w:rPr>
          <w:rFonts w:asciiTheme="majorHAnsi" w:eastAsia="Times New Roman" w:hAnsiTheme="majorHAnsi" w:cstheme="majorHAnsi"/>
          <w:lang w:eastAsia="pl-PL"/>
        </w:rPr>
        <w:t>1</w:t>
      </w:r>
      <w:r w:rsidRPr="004E1495">
        <w:rPr>
          <w:rFonts w:asciiTheme="majorHAnsi" w:eastAsia="Times New Roman" w:hAnsiTheme="majorHAnsi" w:cstheme="majorHAnsi"/>
          <w:lang w:eastAsia="pl-PL"/>
        </w:rPr>
        <w:t>/202</w:t>
      </w:r>
      <w:r w:rsidR="00D2633E">
        <w:rPr>
          <w:rFonts w:asciiTheme="majorHAnsi" w:eastAsia="Times New Roman" w:hAnsiTheme="majorHAnsi" w:cstheme="majorHAnsi"/>
          <w:lang w:eastAsia="pl-PL"/>
        </w:rPr>
        <w:t>2</w:t>
      </w:r>
    </w:p>
    <w:p w14:paraId="3E0CC3BB" w14:textId="77777777" w:rsidR="001C4C78" w:rsidRPr="004E1495" w:rsidRDefault="001C4C78" w:rsidP="001C4C78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14:paraId="0ABDA46B" w14:textId="25359679" w:rsidR="001C4C78" w:rsidRPr="004E1495" w:rsidRDefault="001C4C78" w:rsidP="001C4C78">
      <w:pPr>
        <w:widowControl w:val="0"/>
        <w:numPr>
          <w:ilvl w:val="0"/>
          <w:numId w:val="16"/>
        </w:numPr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Oferuj</w:t>
      </w:r>
      <w:r w:rsidR="00552F8F">
        <w:rPr>
          <w:rFonts w:asciiTheme="majorHAnsi" w:eastAsia="Times New Roman" w:hAnsiTheme="majorHAnsi" w:cstheme="majorHAnsi"/>
          <w:lang w:eastAsia="pl-PL"/>
        </w:rPr>
        <w:t>ę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wykonanie przedmiotu zamówienia na następujących warunkach:</w:t>
      </w:r>
    </w:p>
    <w:p w14:paraId="28595B4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2268"/>
      </w:tblGrid>
      <w:tr w:rsidR="00D2633E" w:rsidRPr="004E1495" w14:paraId="4EDCDBBD" w14:textId="77777777" w:rsidTr="00D2633E">
        <w:tc>
          <w:tcPr>
            <w:tcW w:w="675" w:type="dxa"/>
            <w:shd w:val="clear" w:color="auto" w:fill="auto"/>
          </w:tcPr>
          <w:p w14:paraId="070FE520" w14:textId="77777777" w:rsidR="00D2633E" w:rsidRPr="004E1495" w:rsidRDefault="00D2633E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4E1495">
              <w:rPr>
                <w:rFonts w:asciiTheme="majorHAnsi" w:eastAsia="Times New Roman" w:hAnsiTheme="majorHAnsi" w:cstheme="majorHAnsi"/>
                <w:lang w:eastAsia="pl-PL"/>
              </w:rPr>
              <w:t xml:space="preserve">Lp. </w:t>
            </w:r>
          </w:p>
        </w:tc>
        <w:tc>
          <w:tcPr>
            <w:tcW w:w="2297" w:type="dxa"/>
            <w:shd w:val="clear" w:color="auto" w:fill="auto"/>
          </w:tcPr>
          <w:p w14:paraId="2D9212F2" w14:textId="77777777" w:rsidR="00D2633E" w:rsidRPr="004E1495" w:rsidRDefault="00D2633E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4E1495">
              <w:rPr>
                <w:rFonts w:asciiTheme="majorHAnsi" w:eastAsia="Times New Roman" w:hAnsiTheme="majorHAnsi" w:cstheme="majorHAnsi"/>
                <w:lang w:eastAsia="pl-PL"/>
              </w:rPr>
              <w:t>Wartość netto</w:t>
            </w:r>
          </w:p>
        </w:tc>
        <w:tc>
          <w:tcPr>
            <w:tcW w:w="2268" w:type="dxa"/>
            <w:shd w:val="clear" w:color="auto" w:fill="auto"/>
          </w:tcPr>
          <w:p w14:paraId="57ED8A3B" w14:textId="77777777" w:rsidR="00D2633E" w:rsidRPr="004E1495" w:rsidRDefault="00D2633E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4E1495">
              <w:rPr>
                <w:rFonts w:asciiTheme="majorHAnsi" w:eastAsia="Times New Roman" w:hAnsiTheme="majorHAnsi" w:cstheme="majorHAnsi"/>
                <w:lang w:eastAsia="pl-PL"/>
              </w:rPr>
              <w:t>Wartość brutto</w:t>
            </w:r>
          </w:p>
        </w:tc>
      </w:tr>
      <w:tr w:rsidR="00D2633E" w:rsidRPr="004E1495" w14:paraId="5FAD5D1B" w14:textId="77777777" w:rsidTr="00D2633E">
        <w:tc>
          <w:tcPr>
            <w:tcW w:w="675" w:type="dxa"/>
            <w:shd w:val="clear" w:color="auto" w:fill="auto"/>
          </w:tcPr>
          <w:p w14:paraId="09E6C77E" w14:textId="77777777" w:rsidR="00D2633E" w:rsidRPr="004E1495" w:rsidRDefault="00D2633E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297" w:type="dxa"/>
            <w:shd w:val="clear" w:color="auto" w:fill="auto"/>
          </w:tcPr>
          <w:p w14:paraId="44ED72E1" w14:textId="77777777" w:rsidR="00D2633E" w:rsidRPr="004E1495" w:rsidRDefault="00D2633E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645D059E" w14:textId="77777777" w:rsidR="00D2633E" w:rsidRPr="004E1495" w:rsidRDefault="00D2633E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18D9C56E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7577C0A9" w14:textId="77777777" w:rsidR="001C4C78" w:rsidRPr="004E1495" w:rsidRDefault="001C4C78" w:rsidP="001C4C78">
      <w:pPr>
        <w:ind w:left="708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Zastosowana stawka podatku VAT: …………..%</w:t>
      </w:r>
    </w:p>
    <w:p w14:paraId="0E26F9F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1A2BF9C8" w14:textId="77777777" w:rsidR="001C4C78" w:rsidRPr="004E1495" w:rsidRDefault="001C4C78" w:rsidP="001C4C78">
      <w:pPr>
        <w:ind w:left="708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Oświadczam, że:</w:t>
      </w:r>
    </w:p>
    <w:p w14:paraId="241A2A46" w14:textId="24A9C5CB" w:rsidR="001C4C78" w:rsidRDefault="001C4C78" w:rsidP="001C4C78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zapoznałem się z treścią Zapytania cenowego </w:t>
      </w:r>
      <w:r w:rsidR="00D2633E">
        <w:rPr>
          <w:rFonts w:asciiTheme="majorHAnsi" w:eastAsia="Times New Roman" w:hAnsiTheme="majorHAnsi" w:cstheme="majorHAnsi"/>
          <w:lang w:eastAsia="pl-PL"/>
        </w:rPr>
        <w:t xml:space="preserve">ze 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wszystkimi załącznikami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i akceptuję ich treść, w tym warunki płatności oraz zdobyłem wszelkie niezbędne informacje do przygotowania oferty.</w:t>
      </w:r>
    </w:p>
    <w:p w14:paraId="2015B804" w14:textId="3B23AF4D" w:rsidR="005952BF" w:rsidRDefault="003C2D81" w:rsidP="001C4C78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w</w:t>
      </w:r>
      <w:r w:rsidR="005952BF">
        <w:rPr>
          <w:rFonts w:asciiTheme="majorHAnsi" w:eastAsia="Times New Roman" w:hAnsiTheme="majorHAnsi" w:cstheme="majorHAnsi"/>
          <w:lang w:eastAsia="pl-PL"/>
        </w:rPr>
        <w:t>ykonam przedmiot zamówienia do 30.11.2022</w:t>
      </w:r>
    </w:p>
    <w:p w14:paraId="6308E4FA" w14:textId="5BDD1E1F" w:rsidR="003C2D81" w:rsidRDefault="003C2D81" w:rsidP="001C4C78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spełniam warunki, o których mowa w art. 286 ust 1 pkt 1-3 ustawy o </w:t>
      </w:r>
      <w:r w:rsidR="00151A19">
        <w:rPr>
          <w:rFonts w:asciiTheme="majorHAnsi" w:eastAsia="Times New Roman" w:hAnsiTheme="majorHAnsi" w:cstheme="majorHAnsi"/>
          <w:lang w:eastAsia="pl-PL"/>
        </w:rPr>
        <w:t>F</w:t>
      </w:r>
      <w:r>
        <w:rPr>
          <w:rFonts w:asciiTheme="majorHAnsi" w:eastAsia="Times New Roman" w:hAnsiTheme="majorHAnsi" w:cstheme="majorHAnsi"/>
          <w:lang w:eastAsia="pl-PL"/>
        </w:rPr>
        <w:t>inansach Publicznych</w:t>
      </w:r>
      <w:r w:rsidR="00D67757">
        <w:rPr>
          <w:rFonts w:asciiTheme="majorHAnsi" w:eastAsia="Times New Roman" w:hAnsiTheme="majorHAnsi" w:cstheme="majorHAnsi"/>
          <w:lang w:eastAsia="pl-PL"/>
        </w:rPr>
        <w:t xml:space="preserve"> w szczególności posiadam kwalifikacje do przeprowadzenia audytu opisane w art. 286 ust 1 pkt 5 tj: ………………………………………………………………………..</w:t>
      </w:r>
    </w:p>
    <w:p w14:paraId="1C394A3B" w14:textId="270B617B" w:rsidR="00D67757" w:rsidRDefault="00D67757" w:rsidP="00D67757">
      <w:pPr>
        <w:ind w:left="786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…………………………………………………………………………….</w:t>
      </w:r>
    </w:p>
    <w:p w14:paraId="7AA78512" w14:textId="0B7DB09D" w:rsidR="00983EB3" w:rsidRPr="004E1495" w:rsidRDefault="00983EB3" w:rsidP="00D67757">
      <w:pPr>
        <w:ind w:left="786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</w:t>
      </w:r>
    </w:p>
    <w:p w14:paraId="1AD49740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cena brutto podana w niniejszym formularzu zawiera wszystkie koszty wykonania zamówienia jakie ponosi Zamawiający w przypadku wyboru niniejszej oferty.</w:t>
      </w:r>
    </w:p>
    <w:p w14:paraId="68BB213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wszystkie dane zawarte w mojej ofercie są zgodne z prawdą i aktualne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w chwili składania oferty.</w:t>
      </w:r>
    </w:p>
    <w:p w14:paraId="2AE4AC7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jestem związany niniejszą ofertą przez okres 30 dni od upływu terminu składania  ofert.</w:t>
      </w:r>
    </w:p>
    <w:p w14:paraId="21B97C25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upoważniam do kontaktu z Zamawiającym w sprawie niniejszego </w:t>
      </w:r>
      <w:r w:rsidRPr="004E1495">
        <w:rPr>
          <w:rFonts w:asciiTheme="majorHAnsi" w:eastAsia="Times New Roman" w:hAnsiTheme="majorHAnsi" w:cstheme="majorHAnsi"/>
          <w:lang w:eastAsia="pl-PL"/>
        </w:rPr>
        <w:lastRenderedPageBreak/>
        <w:t>zamówienia:………………..….tel………………fax…………………email ……………</w:t>
      </w:r>
    </w:p>
    <w:p w14:paraId="4C1CF336" w14:textId="04755F93" w:rsidR="00793DBB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termin płatności wynosi  </w:t>
      </w:r>
      <w:r w:rsidRPr="004E1495">
        <w:rPr>
          <w:rFonts w:asciiTheme="majorHAnsi" w:eastAsia="Times New Roman" w:hAnsiTheme="majorHAnsi" w:cstheme="majorHAnsi"/>
          <w:b/>
          <w:lang w:eastAsia="pl-PL"/>
        </w:rPr>
        <w:t>30 dni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od dni doręczenia prawidłowo wystawionej faktury VAT</w:t>
      </w:r>
    </w:p>
    <w:p w14:paraId="25E0461F" w14:textId="711AAD47" w:rsidR="003C2D81" w:rsidRDefault="00151A19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informacje o wykonanych audytach:</w:t>
      </w:r>
    </w:p>
    <w:p w14:paraId="27766B9D" w14:textId="77777777" w:rsidR="00151A19" w:rsidRDefault="00151A19" w:rsidP="00151A19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tbl>
      <w:tblPr>
        <w:tblStyle w:val="Tabela-Siatka"/>
        <w:tblW w:w="8423" w:type="dxa"/>
        <w:tblInd w:w="786" w:type="dxa"/>
        <w:tblLook w:val="04A0" w:firstRow="1" w:lastRow="0" w:firstColumn="1" w:lastColumn="0" w:noHBand="0" w:noVBand="1"/>
      </w:tblPr>
      <w:tblGrid>
        <w:gridCol w:w="1052"/>
        <w:gridCol w:w="3088"/>
        <w:gridCol w:w="4283"/>
      </w:tblGrid>
      <w:tr w:rsidR="00151A19" w14:paraId="1F5DA3FC" w14:textId="77777777" w:rsidTr="00151A19">
        <w:tc>
          <w:tcPr>
            <w:tcW w:w="1052" w:type="dxa"/>
          </w:tcPr>
          <w:p w14:paraId="7609AC19" w14:textId="5F35905F" w:rsidR="00151A19" w:rsidRDefault="00151A19" w:rsidP="00151A19">
            <w:pPr>
              <w:keepNext/>
              <w:widowControl w:val="0"/>
              <w:adjustRightInd w:val="0"/>
              <w:jc w:val="both"/>
              <w:textAlignment w:val="baseline"/>
              <w:outlineLvl w:val="2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Lp.</w:t>
            </w:r>
          </w:p>
        </w:tc>
        <w:tc>
          <w:tcPr>
            <w:tcW w:w="3088" w:type="dxa"/>
          </w:tcPr>
          <w:p w14:paraId="6C1C4087" w14:textId="0C8ECD55" w:rsidR="00151A19" w:rsidRDefault="00151A19" w:rsidP="00151A19">
            <w:pPr>
              <w:keepNext/>
              <w:widowControl w:val="0"/>
              <w:adjustRightInd w:val="0"/>
              <w:jc w:val="both"/>
              <w:textAlignment w:val="baseline"/>
              <w:outlineLvl w:val="2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Nazwa instytucji w której przeprowadzono audyt</w:t>
            </w:r>
          </w:p>
        </w:tc>
        <w:tc>
          <w:tcPr>
            <w:tcW w:w="4283" w:type="dxa"/>
          </w:tcPr>
          <w:p w14:paraId="12E46837" w14:textId="08BB3F73" w:rsidR="00151A19" w:rsidRDefault="00151A19" w:rsidP="00151A19">
            <w:pPr>
              <w:keepNext/>
              <w:widowControl w:val="0"/>
              <w:adjustRightInd w:val="0"/>
              <w:jc w:val="both"/>
              <w:textAlignment w:val="baseline"/>
              <w:outlineLvl w:val="2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Data przeprowadzonego audytu</w:t>
            </w:r>
          </w:p>
        </w:tc>
      </w:tr>
      <w:tr w:rsidR="00151A19" w14:paraId="20BDE843" w14:textId="77777777" w:rsidTr="00151A19">
        <w:tc>
          <w:tcPr>
            <w:tcW w:w="1052" w:type="dxa"/>
          </w:tcPr>
          <w:p w14:paraId="6668B237" w14:textId="24F07138" w:rsidR="00151A19" w:rsidRDefault="00151A19" w:rsidP="00151A19">
            <w:pPr>
              <w:keepNext/>
              <w:widowControl w:val="0"/>
              <w:adjustRightInd w:val="0"/>
              <w:jc w:val="both"/>
              <w:textAlignment w:val="baseline"/>
              <w:outlineLvl w:val="2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3088" w:type="dxa"/>
          </w:tcPr>
          <w:p w14:paraId="5989E69C" w14:textId="77777777" w:rsidR="00151A19" w:rsidRDefault="00151A19" w:rsidP="00151A19">
            <w:pPr>
              <w:keepNext/>
              <w:widowControl w:val="0"/>
              <w:adjustRightInd w:val="0"/>
              <w:jc w:val="both"/>
              <w:textAlignment w:val="baseline"/>
              <w:outlineLvl w:val="2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283" w:type="dxa"/>
          </w:tcPr>
          <w:p w14:paraId="1A60C777" w14:textId="77777777" w:rsidR="00151A19" w:rsidRDefault="00151A19" w:rsidP="00151A19">
            <w:pPr>
              <w:keepNext/>
              <w:widowControl w:val="0"/>
              <w:adjustRightInd w:val="0"/>
              <w:jc w:val="both"/>
              <w:textAlignment w:val="baseline"/>
              <w:outlineLvl w:val="2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151A19" w14:paraId="0365984F" w14:textId="77777777" w:rsidTr="00151A19">
        <w:tc>
          <w:tcPr>
            <w:tcW w:w="1052" w:type="dxa"/>
          </w:tcPr>
          <w:p w14:paraId="30841B52" w14:textId="3734299E" w:rsidR="00151A19" w:rsidRDefault="00151A19" w:rsidP="00151A19">
            <w:pPr>
              <w:keepNext/>
              <w:widowControl w:val="0"/>
              <w:adjustRightInd w:val="0"/>
              <w:jc w:val="both"/>
              <w:textAlignment w:val="baseline"/>
              <w:outlineLvl w:val="2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  <w:tc>
          <w:tcPr>
            <w:tcW w:w="3088" w:type="dxa"/>
          </w:tcPr>
          <w:p w14:paraId="5718EF7B" w14:textId="77777777" w:rsidR="00151A19" w:rsidRDefault="00151A19" w:rsidP="00151A19">
            <w:pPr>
              <w:keepNext/>
              <w:widowControl w:val="0"/>
              <w:adjustRightInd w:val="0"/>
              <w:jc w:val="both"/>
              <w:textAlignment w:val="baseline"/>
              <w:outlineLvl w:val="2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283" w:type="dxa"/>
          </w:tcPr>
          <w:p w14:paraId="72A82197" w14:textId="77777777" w:rsidR="00151A19" w:rsidRDefault="00151A19" w:rsidP="00151A19">
            <w:pPr>
              <w:keepNext/>
              <w:widowControl w:val="0"/>
              <w:adjustRightInd w:val="0"/>
              <w:jc w:val="both"/>
              <w:textAlignment w:val="baseline"/>
              <w:outlineLvl w:val="2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151A19" w14:paraId="51DB2CF7" w14:textId="77777777" w:rsidTr="00151A19">
        <w:tc>
          <w:tcPr>
            <w:tcW w:w="1052" w:type="dxa"/>
          </w:tcPr>
          <w:p w14:paraId="6B90B582" w14:textId="672D55AF" w:rsidR="00151A19" w:rsidRDefault="00151A19" w:rsidP="00151A19">
            <w:pPr>
              <w:keepNext/>
              <w:widowControl w:val="0"/>
              <w:adjustRightInd w:val="0"/>
              <w:jc w:val="both"/>
              <w:textAlignment w:val="baseline"/>
              <w:outlineLvl w:val="2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3088" w:type="dxa"/>
          </w:tcPr>
          <w:p w14:paraId="29903FE1" w14:textId="77777777" w:rsidR="00151A19" w:rsidRDefault="00151A19" w:rsidP="00151A19">
            <w:pPr>
              <w:keepNext/>
              <w:widowControl w:val="0"/>
              <w:adjustRightInd w:val="0"/>
              <w:jc w:val="both"/>
              <w:textAlignment w:val="baseline"/>
              <w:outlineLvl w:val="2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283" w:type="dxa"/>
          </w:tcPr>
          <w:p w14:paraId="1DEF53C3" w14:textId="77777777" w:rsidR="00151A19" w:rsidRDefault="00151A19" w:rsidP="00151A19">
            <w:pPr>
              <w:keepNext/>
              <w:widowControl w:val="0"/>
              <w:adjustRightInd w:val="0"/>
              <w:jc w:val="both"/>
              <w:textAlignment w:val="baseline"/>
              <w:outlineLvl w:val="2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1F0FFE4B" w14:textId="77777777" w:rsidR="00151A19" w:rsidRPr="004E1495" w:rsidRDefault="00151A19" w:rsidP="00151A19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70D21E58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47E2FBA5" w14:textId="050B3264" w:rsidR="001C4C78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1998DD54" w14:textId="186F9F6F" w:rsidR="00151A19" w:rsidRDefault="00151A19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0D44167B" w14:textId="77777777" w:rsidR="00151A19" w:rsidRPr="004E1495" w:rsidRDefault="00151A19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69DCD583" w14:textId="77777777" w:rsidR="001C4C78" w:rsidRPr="004E1495" w:rsidRDefault="001C4C78" w:rsidP="00793DBB">
      <w:pPr>
        <w:keepNext/>
        <w:widowControl w:val="0"/>
        <w:adjustRightInd w:val="0"/>
        <w:ind w:left="4326" w:firstLine="63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.................................................................</w:t>
      </w:r>
    </w:p>
    <w:p w14:paraId="50CAEB94" w14:textId="081F2628" w:rsidR="00074C49" w:rsidRPr="00151A19" w:rsidRDefault="001C4C78" w:rsidP="00151A19">
      <w:pPr>
        <w:widowControl w:val="0"/>
        <w:adjustRightInd w:val="0"/>
        <w:ind w:left="3686"/>
        <w:jc w:val="center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E1495">
        <w:rPr>
          <w:rFonts w:asciiTheme="majorHAnsi" w:eastAsia="Times New Roman" w:hAnsiTheme="majorHAnsi" w:cstheme="majorHAnsi"/>
          <w:sz w:val="20"/>
          <w:szCs w:val="20"/>
          <w:lang w:eastAsia="pl-PL"/>
        </w:rPr>
        <w:t>/podpis/y, pieczątki osoby/osób upoważnionych/</w:t>
      </w:r>
    </w:p>
    <w:sectPr w:rsidR="00074C49" w:rsidRPr="00151A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A256" w14:textId="77777777" w:rsidR="00E677D3" w:rsidRDefault="00E677D3" w:rsidP="003670EA">
      <w:r>
        <w:separator/>
      </w:r>
    </w:p>
  </w:endnote>
  <w:endnote w:type="continuationSeparator" w:id="0">
    <w:p w14:paraId="5A5D5609" w14:textId="77777777" w:rsidR="00E677D3" w:rsidRDefault="00E677D3" w:rsidP="0036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995397"/>
      <w:docPartObj>
        <w:docPartGallery w:val="Page Numbers (Bottom of Page)"/>
        <w:docPartUnique/>
      </w:docPartObj>
    </w:sdtPr>
    <w:sdtContent>
      <w:p w14:paraId="6A364E25" w14:textId="5F898AF1" w:rsidR="004E1495" w:rsidRDefault="004E1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7603B" w14:textId="77777777" w:rsidR="004E1495" w:rsidRDefault="004E1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3202" w14:textId="77777777" w:rsidR="00E677D3" w:rsidRDefault="00E677D3" w:rsidP="003670EA">
      <w:r>
        <w:separator/>
      </w:r>
    </w:p>
  </w:footnote>
  <w:footnote w:type="continuationSeparator" w:id="0">
    <w:p w14:paraId="09DA1497" w14:textId="77777777" w:rsidR="00E677D3" w:rsidRDefault="00E677D3" w:rsidP="0036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FADC" w14:textId="6F6494B4" w:rsidR="003670EA" w:rsidRDefault="003670EA">
    <w:pPr>
      <w:pStyle w:val="Nagwek"/>
    </w:pPr>
    <w:r>
      <w:t>KOPSN/</w:t>
    </w:r>
    <w:r w:rsidR="00552F8F">
      <w:t>ZO1</w:t>
    </w:r>
    <w:r w:rsidR="003A4D43">
      <w:t>1</w:t>
    </w:r>
    <w:r>
      <w:t>/202</w:t>
    </w:r>
    <w:r w:rsidR="00D2633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795"/>
    <w:multiLevelType w:val="hybridMultilevel"/>
    <w:tmpl w:val="2CB4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FA2"/>
    <w:multiLevelType w:val="hybridMultilevel"/>
    <w:tmpl w:val="C874B84E"/>
    <w:lvl w:ilvl="0" w:tplc="AD5C1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411CB"/>
    <w:multiLevelType w:val="hybridMultilevel"/>
    <w:tmpl w:val="2848C4A8"/>
    <w:lvl w:ilvl="0" w:tplc="74B6D202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" w15:restartNumberingAfterBreak="0">
    <w:nsid w:val="1D405A30"/>
    <w:multiLevelType w:val="hybridMultilevel"/>
    <w:tmpl w:val="88547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0E5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A42"/>
    <w:multiLevelType w:val="multilevel"/>
    <w:tmpl w:val="D3782C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285751E9"/>
    <w:multiLevelType w:val="hybridMultilevel"/>
    <w:tmpl w:val="5C8260D0"/>
    <w:lvl w:ilvl="0" w:tplc="A5763E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C281E5C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815302"/>
    <w:multiLevelType w:val="hybridMultilevel"/>
    <w:tmpl w:val="7B16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32E7"/>
    <w:multiLevelType w:val="hybridMultilevel"/>
    <w:tmpl w:val="1EF85C0A"/>
    <w:lvl w:ilvl="0" w:tplc="7EFE5D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3107E5"/>
    <w:multiLevelType w:val="hybridMultilevel"/>
    <w:tmpl w:val="25D6C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76F2B"/>
    <w:multiLevelType w:val="hybridMultilevel"/>
    <w:tmpl w:val="0E16A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291D"/>
    <w:multiLevelType w:val="hybridMultilevel"/>
    <w:tmpl w:val="123E4676"/>
    <w:lvl w:ilvl="0" w:tplc="6A0A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7B4B80"/>
    <w:multiLevelType w:val="hybridMultilevel"/>
    <w:tmpl w:val="AFFA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151F"/>
    <w:multiLevelType w:val="hybridMultilevel"/>
    <w:tmpl w:val="8B4424A4"/>
    <w:lvl w:ilvl="0" w:tplc="29AAAD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F54CE"/>
    <w:multiLevelType w:val="hybridMultilevel"/>
    <w:tmpl w:val="78283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A752B"/>
    <w:multiLevelType w:val="hybridMultilevel"/>
    <w:tmpl w:val="9912C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9673617">
    <w:abstractNumId w:val="3"/>
  </w:num>
  <w:num w:numId="2" w16cid:durableId="62456705">
    <w:abstractNumId w:val="9"/>
  </w:num>
  <w:num w:numId="3" w16cid:durableId="1537036790">
    <w:abstractNumId w:val="7"/>
  </w:num>
  <w:num w:numId="4" w16cid:durableId="598565039">
    <w:abstractNumId w:val="1"/>
  </w:num>
  <w:num w:numId="5" w16cid:durableId="1972009093">
    <w:abstractNumId w:val="12"/>
  </w:num>
  <w:num w:numId="6" w16cid:durableId="450982307">
    <w:abstractNumId w:val="10"/>
  </w:num>
  <w:num w:numId="7" w16cid:durableId="1474524306">
    <w:abstractNumId w:val="0"/>
  </w:num>
  <w:num w:numId="8" w16cid:durableId="1133207581">
    <w:abstractNumId w:val="14"/>
  </w:num>
  <w:num w:numId="9" w16cid:durableId="1129856561">
    <w:abstractNumId w:val="5"/>
  </w:num>
  <w:num w:numId="10" w16cid:durableId="2121412659">
    <w:abstractNumId w:val="4"/>
  </w:num>
  <w:num w:numId="11" w16cid:durableId="638195020">
    <w:abstractNumId w:val="8"/>
  </w:num>
  <w:num w:numId="12" w16cid:durableId="1058282422">
    <w:abstractNumId w:val="2"/>
  </w:num>
  <w:num w:numId="13" w16cid:durableId="1113129110">
    <w:abstractNumId w:val="13"/>
  </w:num>
  <w:num w:numId="14" w16cid:durableId="144007717">
    <w:abstractNumId w:val="15"/>
  </w:num>
  <w:num w:numId="15" w16cid:durableId="1133015131">
    <w:abstractNumId w:val="11"/>
  </w:num>
  <w:num w:numId="16" w16cid:durableId="71997850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50"/>
    <w:rsid w:val="00054DBA"/>
    <w:rsid w:val="00074C49"/>
    <w:rsid w:val="00151A19"/>
    <w:rsid w:val="001900C0"/>
    <w:rsid w:val="001A58B2"/>
    <w:rsid w:val="001C4C78"/>
    <w:rsid w:val="00272384"/>
    <w:rsid w:val="002C2883"/>
    <w:rsid w:val="00324E78"/>
    <w:rsid w:val="00336D99"/>
    <w:rsid w:val="00357A46"/>
    <w:rsid w:val="003670EA"/>
    <w:rsid w:val="003A4D43"/>
    <w:rsid w:val="003C2D81"/>
    <w:rsid w:val="003C6099"/>
    <w:rsid w:val="0043371A"/>
    <w:rsid w:val="004E1207"/>
    <w:rsid w:val="004E1495"/>
    <w:rsid w:val="00523C32"/>
    <w:rsid w:val="00552F8F"/>
    <w:rsid w:val="005952BF"/>
    <w:rsid w:val="005B5EFA"/>
    <w:rsid w:val="006A3CEB"/>
    <w:rsid w:val="00765F55"/>
    <w:rsid w:val="00793DBB"/>
    <w:rsid w:val="00862F13"/>
    <w:rsid w:val="00866FAE"/>
    <w:rsid w:val="008D30B8"/>
    <w:rsid w:val="00914CC1"/>
    <w:rsid w:val="00935052"/>
    <w:rsid w:val="00942050"/>
    <w:rsid w:val="00983EB3"/>
    <w:rsid w:val="00A11698"/>
    <w:rsid w:val="00A534FA"/>
    <w:rsid w:val="00C216B6"/>
    <w:rsid w:val="00CA4EEB"/>
    <w:rsid w:val="00D02185"/>
    <w:rsid w:val="00D066CD"/>
    <w:rsid w:val="00D2633E"/>
    <w:rsid w:val="00D67757"/>
    <w:rsid w:val="00D97588"/>
    <w:rsid w:val="00DE6527"/>
    <w:rsid w:val="00E677D3"/>
    <w:rsid w:val="00EA5879"/>
    <w:rsid w:val="00F5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AEC5"/>
  <w15:chartTrackingRefBased/>
  <w15:docId w15:val="{FF8D679E-09BC-4A78-863A-89A3A08C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0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12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20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EA"/>
  </w:style>
  <w:style w:type="paragraph" w:styleId="Stopka">
    <w:name w:val="footer"/>
    <w:basedOn w:val="Normalny"/>
    <w:link w:val="Stopka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EA"/>
  </w:style>
  <w:style w:type="table" w:styleId="Tabela-Siatka">
    <w:name w:val="Table Grid"/>
    <w:basedOn w:val="Standardowy"/>
    <w:uiPriority w:val="39"/>
    <w:rsid w:val="001C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JKW</cp:lastModifiedBy>
  <cp:revision>5</cp:revision>
  <cp:lastPrinted>2022-09-14T11:04:00Z</cp:lastPrinted>
  <dcterms:created xsi:type="dcterms:W3CDTF">2022-09-13T11:43:00Z</dcterms:created>
  <dcterms:modified xsi:type="dcterms:W3CDTF">2022-09-14T11:16:00Z</dcterms:modified>
</cp:coreProperties>
</file>