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6FB7" w14:textId="09CE8F4F" w:rsidR="0015016B" w:rsidRPr="003B3C2A" w:rsidRDefault="00B84F5B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B3C2A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3A65AA55" wp14:editId="6D41A11C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3B3C2A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17D07BA7" w14:textId="77777777" w:rsidR="0015016B" w:rsidRPr="003B3C2A" w:rsidRDefault="0015016B" w:rsidP="0015016B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B3C2A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342463AD" w14:textId="77777777" w:rsidR="0015016B" w:rsidRPr="003B3C2A" w:rsidRDefault="0015016B" w:rsidP="0015016B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7310AB8D" w14:textId="77777777" w:rsidR="0015016B" w:rsidRPr="003B3C2A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NIP 5542647568 REGON 340057695</w:t>
      </w:r>
    </w:p>
    <w:p w14:paraId="619239E8" w14:textId="77777777" w:rsidR="0015016B" w:rsidRPr="003B3C2A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www.ukw.edu.pl</w:t>
      </w:r>
    </w:p>
    <w:p w14:paraId="32AC1C71" w14:textId="77777777" w:rsidR="001177AD" w:rsidRDefault="001177AD" w:rsidP="000F368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5C1D9195" w14:textId="7402E810" w:rsidR="00851480" w:rsidRPr="003E3631" w:rsidRDefault="005072DD" w:rsidP="000F368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3E3631">
        <w:rPr>
          <w:rFonts w:ascii="Times New Roman" w:hAnsi="Times New Roman"/>
          <w:b/>
          <w:bCs/>
          <w:color w:val="000000"/>
        </w:rPr>
        <w:t xml:space="preserve">numer postępowania: </w:t>
      </w:r>
      <w:r w:rsidRPr="003E3631">
        <w:rPr>
          <w:rFonts w:ascii="Times New Roman" w:hAnsi="Times New Roman"/>
          <w:color w:val="000000"/>
        </w:rPr>
        <w:t>UKW/DZP-28</w:t>
      </w:r>
      <w:r w:rsidR="000E6D8F" w:rsidRPr="003E3631">
        <w:rPr>
          <w:rFonts w:ascii="Times New Roman" w:hAnsi="Times New Roman"/>
          <w:color w:val="000000"/>
        </w:rPr>
        <w:t>2-ZO-B-2</w:t>
      </w:r>
      <w:r w:rsidR="0025144B">
        <w:rPr>
          <w:rFonts w:ascii="Times New Roman" w:hAnsi="Times New Roman"/>
          <w:color w:val="000000"/>
        </w:rPr>
        <w:t>9</w:t>
      </w:r>
      <w:r w:rsidR="000E6D8F" w:rsidRPr="003E3631">
        <w:rPr>
          <w:rFonts w:ascii="Times New Roman" w:hAnsi="Times New Roman"/>
          <w:color w:val="000000"/>
        </w:rPr>
        <w:t>/2024</w:t>
      </w:r>
    </w:p>
    <w:p w14:paraId="0B1494BA" w14:textId="77777777" w:rsidR="003E3631" w:rsidRDefault="003E3631" w:rsidP="00243A7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</w:p>
    <w:p w14:paraId="7566E90D" w14:textId="51E67843" w:rsidR="004146D9" w:rsidRPr="003E3631" w:rsidRDefault="00243A74" w:rsidP="00243A7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E3631">
        <w:rPr>
          <w:rFonts w:ascii="Times New Roman" w:hAnsi="Times New Roman"/>
          <w:color w:val="000000"/>
        </w:rPr>
        <w:t xml:space="preserve">Bydgoszcz, </w:t>
      </w:r>
      <w:r w:rsidR="0025144B">
        <w:rPr>
          <w:rFonts w:ascii="Times New Roman" w:hAnsi="Times New Roman"/>
          <w:color w:val="000000"/>
        </w:rPr>
        <w:t>10.09</w:t>
      </w:r>
      <w:r w:rsidRPr="003E3631">
        <w:rPr>
          <w:rFonts w:ascii="Times New Roman" w:hAnsi="Times New Roman"/>
        </w:rPr>
        <w:t>.202</w:t>
      </w:r>
      <w:r w:rsidR="000F3687" w:rsidRPr="003E3631">
        <w:rPr>
          <w:rFonts w:ascii="Times New Roman" w:hAnsi="Times New Roman"/>
        </w:rPr>
        <w:t>4</w:t>
      </w:r>
      <w:r w:rsidRPr="003E3631">
        <w:rPr>
          <w:rFonts w:ascii="Times New Roman" w:hAnsi="Times New Roman"/>
        </w:rPr>
        <w:t xml:space="preserve"> r.</w:t>
      </w:r>
    </w:p>
    <w:p w14:paraId="08079575" w14:textId="77777777" w:rsidR="002D509D" w:rsidRPr="003E3631" w:rsidRDefault="002D509D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521535FC" w14:textId="77777777" w:rsidR="003E3631" w:rsidRDefault="003E3631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02B9E84F" w14:textId="2F9A6B5A" w:rsidR="0015016B" w:rsidRPr="003E3631" w:rsidRDefault="004146D9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  <w:r w:rsidRPr="003E3631">
        <w:rPr>
          <w:rFonts w:ascii="Times New Roman" w:hAnsi="Times New Roman"/>
          <w:b/>
          <w:bCs/>
          <w:color w:val="000000"/>
          <w:u w:val="single"/>
        </w:rPr>
        <w:t>Do wszystkich zainteresowanych</w:t>
      </w:r>
    </w:p>
    <w:p w14:paraId="301E9C8F" w14:textId="77777777" w:rsidR="004E332D" w:rsidRPr="003E3631" w:rsidRDefault="004E332D" w:rsidP="000F3687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14:paraId="23AB9E1F" w14:textId="1AD28CA7" w:rsidR="000E6D8F" w:rsidRPr="003E3631" w:rsidRDefault="005072DD" w:rsidP="00AE2153">
      <w:pPr>
        <w:spacing w:after="0" w:line="276" w:lineRule="auto"/>
        <w:jc w:val="both"/>
        <w:rPr>
          <w:rFonts w:ascii="Times New Roman" w:hAnsi="Times New Roman"/>
          <w:i/>
          <w:iCs/>
        </w:rPr>
      </w:pPr>
      <w:r w:rsidRPr="003E3631">
        <w:rPr>
          <w:rFonts w:ascii="Times New Roman" w:hAnsi="Times New Roman"/>
          <w:b/>
          <w:bCs/>
          <w:color w:val="000000"/>
        </w:rPr>
        <w:t>D</w:t>
      </w:r>
      <w:r w:rsidR="004146D9" w:rsidRPr="003E3631">
        <w:rPr>
          <w:rFonts w:ascii="Times New Roman" w:hAnsi="Times New Roman"/>
          <w:b/>
          <w:bCs/>
          <w:color w:val="000000"/>
        </w:rPr>
        <w:t>otyczy:</w:t>
      </w:r>
      <w:r w:rsidR="004146D9" w:rsidRPr="003E3631">
        <w:rPr>
          <w:rFonts w:ascii="Times New Roman" w:hAnsi="Times New Roman"/>
          <w:color w:val="000000"/>
        </w:rPr>
        <w:t xml:space="preserve"> postępowania o udzielenie zamówienia publicznego pn. </w:t>
      </w:r>
      <w:bookmarkStart w:id="0" w:name="_Hlk173921503"/>
      <w:r w:rsidR="000E6D8F" w:rsidRPr="003E3631">
        <w:rPr>
          <w:rFonts w:ascii="Times New Roman" w:hAnsi="Times New Roman"/>
          <w:i/>
          <w:iCs/>
          <w:color w:val="000000"/>
        </w:rPr>
        <w:t>„</w:t>
      </w:r>
      <w:r w:rsidR="000E6D8F" w:rsidRPr="003E3631">
        <w:rPr>
          <w:rFonts w:ascii="Times New Roman" w:hAnsi="Times New Roman"/>
          <w:i/>
          <w:iCs/>
        </w:rPr>
        <w:t>Dostawa sprzętu laboratoryjnego, mikroskopowego, pomiarowego i podzespołów elektronicznych”</w:t>
      </w:r>
    </w:p>
    <w:bookmarkEnd w:id="0"/>
    <w:p w14:paraId="4C9B8C0D" w14:textId="77777777" w:rsidR="00BD1ABD" w:rsidRPr="003E3631" w:rsidRDefault="00BD1ABD" w:rsidP="00AE215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4DF35C9" w14:textId="77777777" w:rsidR="003E3631" w:rsidRDefault="003E3631" w:rsidP="001501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D86F920" w14:textId="12C4D9AB" w:rsidR="00851480" w:rsidRPr="003E3631" w:rsidRDefault="004146D9" w:rsidP="001501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3E3631">
        <w:rPr>
          <w:rFonts w:ascii="Times New Roman" w:hAnsi="Times New Roman"/>
          <w:b/>
          <w:bCs/>
          <w:color w:val="000000"/>
        </w:rPr>
        <w:t xml:space="preserve">INFORMACJA </w:t>
      </w:r>
    </w:p>
    <w:p w14:paraId="1051AB63" w14:textId="0DB037FC" w:rsidR="002F055B" w:rsidRPr="003E3631" w:rsidRDefault="004146D9" w:rsidP="00CD75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3E3631">
        <w:rPr>
          <w:rFonts w:ascii="Times New Roman" w:hAnsi="Times New Roman"/>
          <w:b/>
          <w:bCs/>
          <w:color w:val="000000"/>
        </w:rPr>
        <w:t xml:space="preserve">O </w:t>
      </w:r>
      <w:r w:rsidR="002F055B" w:rsidRPr="003E3631">
        <w:rPr>
          <w:rFonts w:ascii="Times New Roman" w:hAnsi="Times New Roman"/>
          <w:b/>
          <w:bCs/>
          <w:color w:val="000000"/>
        </w:rPr>
        <w:t>UNIEWA</w:t>
      </w:r>
      <w:r w:rsidR="00F5342D" w:rsidRPr="003E3631">
        <w:rPr>
          <w:rFonts w:ascii="Times New Roman" w:hAnsi="Times New Roman"/>
          <w:b/>
          <w:bCs/>
          <w:color w:val="000000"/>
        </w:rPr>
        <w:t>Ż</w:t>
      </w:r>
      <w:r w:rsidR="002F055B" w:rsidRPr="003E3631">
        <w:rPr>
          <w:rFonts w:ascii="Times New Roman" w:hAnsi="Times New Roman"/>
          <w:b/>
          <w:bCs/>
          <w:color w:val="000000"/>
        </w:rPr>
        <w:t>NIENIU w części nr 1</w:t>
      </w:r>
      <w:r w:rsidR="0025144B">
        <w:rPr>
          <w:rFonts w:ascii="Times New Roman" w:hAnsi="Times New Roman"/>
          <w:b/>
          <w:bCs/>
          <w:color w:val="000000"/>
        </w:rPr>
        <w:t xml:space="preserve"> i </w:t>
      </w:r>
      <w:r w:rsidR="002F055B" w:rsidRPr="003E3631">
        <w:rPr>
          <w:rFonts w:ascii="Times New Roman" w:hAnsi="Times New Roman"/>
          <w:b/>
          <w:bCs/>
          <w:color w:val="000000"/>
        </w:rPr>
        <w:t>2</w:t>
      </w:r>
    </w:p>
    <w:p w14:paraId="2A492EAD" w14:textId="77777777" w:rsidR="00CD7557" w:rsidRPr="003E3631" w:rsidRDefault="00CD7557" w:rsidP="00CD75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68FBB15" w14:textId="77777777" w:rsidR="004E332D" w:rsidRPr="003E3631" w:rsidRDefault="004E332D" w:rsidP="00BD1ABD">
      <w:pPr>
        <w:widowControl w:val="0"/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hAnsi="Times New Roman"/>
          <w:b/>
          <w:color w:val="000000"/>
        </w:rPr>
      </w:pPr>
      <w:bookmarkStart w:id="1" w:name="_Hlk160193066"/>
    </w:p>
    <w:p w14:paraId="37B65B90" w14:textId="4D689CAD" w:rsidR="000E6D8F" w:rsidRPr="003E3631" w:rsidRDefault="000E6D8F" w:rsidP="0025144B">
      <w:pPr>
        <w:spacing w:after="0" w:line="276" w:lineRule="auto"/>
        <w:ind w:hanging="142"/>
        <w:jc w:val="both"/>
        <w:rPr>
          <w:rFonts w:ascii="Times New Roman" w:hAnsi="Times New Roman"/>
          <w:bCs/>
        </w:rPr>
      </w:pPr>
      <w:bookmarkStart w:id="2" w:name="_Hlk173920351"/>
      <w:r w:rsidRPr="003E3631">
        <w:rPr>
          <w:rFonts w:ascii="Times New Roman" w:hAnsi="Times New Roman"/>
          <w:b/>
          <w:bCs/>
        </w:rPr>
        <w:t>I</w:t>
      </w:r>
      <w:r w:rsidRPr="003E3631">
        <w:rPr>
          <w:rFonts w:ascii="Times New Roman" w:hAnsi="Times New Roman"/>
        </w:rPr>
        <w:t xml:space="preserve"> </w:t>
      </w:r>
      <w:bookmarkEnd w:id="1"/>
      <w:bookmarkEnd w:id="2"/>
      <w:r w:rsidRPr="003E3631">
        <w:rPr>
          <w:rFonts w:ascii="Times New Roman" w:hAnsi="Times New Roman"/>
        </w:rPr>
        <w:t>Uniwersytet Kazimierza Wielkiego w Bydgoszczy z siedzibą przy ul. Chodkiewicza 30, 85-064 Bydgoszcz informuje, iż w wyniku przeprowadzonego postępowania w trybie Zapytania Ofertowego</w:t>
      </w:r>
      <w:r w:rsidR="00D746C2" w:rsidRPr="003E3631">
        <w:rPr>
          <w:rFonts w:ascii="Times New Roman" w:hAnsi="Times New Roman"/>
        </w:rPr>
        <w:t xml:space="preserve"> </w:t>
      </w:r>
      <w:r w:rsidRPr="003E3631">
        <w:rPr>
          <w:rFonts w:ascii="Times New Roman" w:hAnsi="Times New Roman"/>
        </w:rPr>
        <w:t xml:space="preserve">Nr </w:t>
      </w:r>
      <w:r w:rsidRPr="003E3631">
        <w:rPr>
          <w:rFonts w:ascii="Times New Roman" w:eastAsia="Calibri" w:hAnsi="Times New Roman"/>
          <w:lang w:eastAsia="en-US"/>
        </w:rPr>
        <w:t>UKW/DZP-282-ZO-B-2</w:t>
      </w:r>
      <w:r w:rsidR="00EA7905">
        <w:rPr>
          <w:rFonts w:ascii="Times New Roman" w:eastAsia="Calibri" w:hAnsi="Times New Roman"/>
          <w:lang w:eastAsia="en-US"/>
        </w:rPr>
        <w:t>9</w:t>
      </w:r>
      <w:r w:rsidRPr="003E3631">
        <w:rPr>
          <w:rFonts w:ascii="Times New Roman" w:eastAsia="Calibri" w:hAnsi="Times New Roman"/>
          <w:lang w:eastAsia="en-US"/>
        </w:rPr>
        <w:t>/2024</w:t>
      </w:r>
      <w:r w:rsidR="0025144B">
        <w:rPr>
          <w:rFonts w:ascii="Times New Roman" w:eastAsia="Calibri" w:hAnsi="Times New Roman"/>
          <w:lang w:eastAsia="en-US"/>
        </w:rPr>
        <w:t xml:space="preserve"> </w:t>
      </w:r>
      <w:r w:rsidRPr="003E3631">
        <w:rPr>
          <w:rFonts w:ascii="Times New Roman" w:hAnsi="Times New Roman"/>
        </w:rPr>
        <w:t>pn.</w:t>
      </w:r>
      <w:r w:rsidRPr="003E3631">
        <w:rPr>
          <w:rFonts w:ascii="Times New Roman" w:hAnsi="Times New Roman"/>
          <w:i/>
          <w:iCs/>
        </w:rPr>
        <w:t xml:space="preserve"> </w:t>
      </w:r>
      <w:r w:rsidRPr="003E3631">
        <w:rPr>
          <w:rFonts w:ascii="Times New Roman" w:hAnsi="Times New Roman"/>
          <w:i/>
          <w:iCs/>
          <w:color w:val="000000"/>
        </w:rPr>
        <w:t>„</w:t>
      </w:r>
      <w:r w:rsidRPr="003E3631">
        <w:rPr>
          <w:rFonts w:ascii="Times New Roman" w:hAnsi="Times New Roman"/>
          <w:i/>
          <w:iCs/>
        </w:rPr>
        <w:t>Dostawa sprzętu laboratoryjnego, mikroskopowego, pomiarowego i podzespołów elektronicznych”</w:t>
      </w:r>
      <w:r w:rsidR="007F0717" w:rsidRPr="003E3631">
        <w:rPr>
          <w:rFonts w:ascii="Times New Roman" w:hAnsi="Times New Roman"/>
          <w:i/>
          <w:iCs/>
        </w:rPr>
        <w:t xml:space="preserve"> </w:t>
      </w:r>
      <w:r w:rsidRPr="003E3631">
        <w:rPr>
          <w:rFonts w:ascii="Times New Roman" w:hAnsi="Times New Roman"/>
        </w:rPr>
        <w:t>unieważniono:</w:t>
      </w:r>
    </w:p>
    <w:p w14:paraId="69E37CC6" w14:textId="77777777" w:rsidR="000E6D8F" w:rsidRPr="003E3631" w:rsidRDefault="000E6D8F" w:rsidP="00AE2153">
      <w:pPr>
        <w:spacing w:line="276" w:lineRule="auto"/>
        <w:ind w:hanging="142"/>
        <w:jc w:val="both"/>
        <w:rPr>
          <w:rFonts w:ascii="Times New Roman" w:hAnsi="Times New Roman"/>
          <w:bCs/>
        </w:rPr>
      </w:pPr>
    </w:p>
    <w:p w14:paraId="5736B37C" w14:textId="7CE146DD" w:rsidR="000E6D8F" w:rsidRPr="003E3631" w:rsidRDefault="000E6D8F" w:rsidP="00AE2153">
      <w:pPr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3E3631">
        <w:rPr>
          <w:rFonts w:ascii="Times New Roman" w:hAnsi="Times New Roman"/>
          <w:b/>
          <w:bCs/>
          <w:u w:val="single"/>
        </w:rPr>
        <w:t>Część nr 1</w:t>
      </w:r>
      <w:r w:rsidR="00BD1ABD" w:rsidRPr="003E3631">
        <w:rPr>
          <w:rFonts w:ascii="Times New Roman" w:hAnsi="Times New Roman"/>
          <w:b/>
          <w:bCs/>
          <w:u w:val="single"/>
        </w:rPr>
        <w:t xml:space="preserve"> </w:t>
      </w:r>
      <w:r w:rsidRPr="003E3631">
        <w:rPr>
          <w:rFonts w:ascii="Times New Roman" w:hAnsi="Times New Roman"/>
          <w:b/>
          <w:bCs/>
          <w:u w:val="single"/>
        </w:rPr>
        <w:t xml:space="preserve"> </w:t>
      </w:r>
    </w:p>
    <w:p w14:paraId="0C0C945A" w14:textId="77777777" w:rsidR="000E6D8F" w:rsidRPr="003E3631" w:rsidRDefault="000E6D8F" w:rsidP="00AE2153">
      <w:pPr>
        <w:spacing w:line="276" w:lineRule="auto"/>
        <w:jc w:val="both"/>
        <w:rPr>
          <w:rFonts w:ascii="Times New Roman" w:hAnsi="Times New Roman"/>
          <w:bCs/>
        </w:rPr>
      </w:pPr>
      <w:r w:rsidRPr="003E3631">
        <w:rPr>
          <w:rFonts w:ascii="Times New Roman" w:hAnsi="Times New Roman"/>
          <w:u w:val="single"/>
        </w:rPr>
        <w:t>Uzasadnienie:</w:t>
      </w:r>
    </w:p>
    <w:p w14:paraId="59A3F7B1" w14:textId="59B2CEE0" w:rsidR="000E6D8F" w:rsidRPr="003E3631" w:rsidRDefault="00BD1ABD" w:rsidP="00AE2153">
      <w:pPr>
        <w:tabs>
          <w:tab w:val="left" w:pos="567"/>
          <w:tab w:val="left" w:pos="1134"/>
        </w:tabs>
        <w:spacing w:line="276" w:lineRule="auto"/>
        <w:jc w:val="both"/>
        <w:rPr>
          <w:rFonts w:ascii="Times New Roman" w:hAnsi="Times New Roman"/>
        </w:rPr>
      </w:pPr>
      <w:r w:rsidRPr="003E3631">
        <w:rPr>
          <w:rFonts w:ascii="Times New Roman" w:hAnsi="Times New Roman"/>
        </w:rPr>
        <w:t xml:space="preserve">Cena oferty najkorzystniejszej </w:t>
      </w:r>
      <w:r w:rsidR="0025144B">
        <w:rPr>
          <w:rFonts w:ascii="Times New Roman" w:hAnsi="Times New Roman"/>
        </w:rPr>
        <w:t xml:space="preserve">(tj. 1 226,31 zł brutto) </w:t>
      </w:r>
      <w:r w:rsidRPr="003E3631">
        <w:rPr>
          <w:rFonts w:ascii="Times New Roman" w:hAnsi="Times New Roman"/>
        </w:rPr>
        <w:t>przewyższa kwotę jak</w:t>
      </w:r>
      <w:r w:rsidR="00821E54" w:rsidRPr="003E3631">
        <w:rPr>
          <w:rFonts w:ascii="Times New Roman" w:hAnsi="Times New Roman"/>
        </w:rPr>
        <w:t>ą</w:t>
      </w:r>
      <w:r w:rsidRPr="003E3631">
        <w:rPr>
          <w:rFonts w:ascii="Times New Roman" w:hAnsi="Times New Roman"/>
        </w:rPr>
        <w:t xml:space="preserve"> Zamawiający zamierza przeznaczyć na realizację zamówienia</w:t>
      </w:r>
      <w:r w:rsidR="0025144B">
        <w:rPr>
          <w:rFonts w:ascii="Times New Roman" w:hAnsi="Times New Roman"/>
        </w:rPr>
        <w:t xml:space="preserve"> </w:t>
      </w:r>
      <w:r w:rsidRPr="003E3631">
        <w:rPr>
          <w:rFonts w:ascii="Times New Roman" w:hAnsi="Times New Roman"/>
        </w:rPr>
        <w:t>tj. dla cz. nr 1: 977,85 zł).</w:t>
      </w:r>
      <w:r w:rsidR="000E6D8F" w:rsidRPr="003E3631">
        <w:rPr>
          <w:rFonts w:ascii="Times New Roman" w:hAnsi="Times New Roman"/>
        </w:rPr>
        <w:t xml:space="preserve"> </w:t>
      </w:r>
    </w:p>
    <w:p w14:paraId="02622795" w14:textId="77777777" w:rsidR="000E6D8F" w:rsidRPr="003E3631" w:rsidRDefault="000E6D8F" w:rsidP="00AE2153">
      <w:pPr>
        <w:tabs>
          <w:tab w:val="left" w:pos="567"/>
          <w:tab w:val="left" w:pos="1134"/>
        </w:tabs>
        <w:spacing w:line="276" w:lineRule="auto"/>
        <w:jc w:val="both"/>
      </w:pPr>
    </w:p>
    <w:p w14:paraId="1F9167DB" w14:textId="25205DBA" w:rsidR="00BD1ABD" w:rsidRPr="003E3631" w:rsidRDefault="00BD1ABD" w:rsidP="00AE2153">
      <w:pPr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3E3631">
        <w:rPr>
          <w:rFonts w:ascii="Times New Roman" w:hAnsi="Times New Roman"/>
          <w:b/>
          <w:bCs/>
          <w:u w:val="single"/>
        </w:rPr>
        <w:t xml:space="preserve">Część nr 2 </w:t>
      </w:r>
    </w:p>
    <w:p w14:paraId="2849F7C1" w14:textId="77777777" w:rsidR="00BD1ABD" w:rsidRPr="003E3631" w:rsidRDefault="00BD1ABD" w:rsidP="00AE2153">
      <w:pPr>
        <w:spacing w:line="276" w:lineRule="auto"/>
        <w:jc w:val="both"/>
        <w:rPr>
          <w:rFonts w:ascii="Times New Roman" w:hAnsi="Times New Roman"/>
          <w:bCs/>
        </w:rPr>
      </w:pPr>
      <w:r w:rsidRPr="003E3631">
        <w:rPr>
          <w:rFonts w:ascii="Times New Roman" w:hAnsi="Times New Roman"/>
          <w:u w:val="single"/>
        </w:rPr>
        <w:t>Uzasadnienie:</w:t>
      </w:r>
    </w:p>
    <w:p w14:paraId="38B26D9F" w14:textId="471BF9E5" w:rsidR="00BD1ABD" w:rsidRPr="003E3631" w:rsidRDefault="00BD1ABD" w:rsidP="00AE2153">
      <w:pPr>
        <w:tabs>
          <w:tab w:val="left" w:pos="567"/>
          <w:tab w:val="left" w:pos="1134"/>
        </w:tabs>
        <w:spacing w:line="276" w:lineRule="auto"/>
        <w:jc w:val="both"/>
        <w:rPr>
          <w:rFonts w:ascii="Times New Roman" w:hAnsi="Times New Roman"/>
        </w:rPr>
      </w:pPr>
      <w:r w:rsidRPr="003E3631">
        <w:rPr>
          <w:rFonts w:ascii="Times New Roman" w:hAnsi="Times New Roman"/>
        </w:rPr>
        <w:t xml:space="preserve">Do terminu wyznaczonego na składanie ofert, tj. do dn. </w:t>
      </w:r>
      <w:r w:rsidR="0025144B">
        <w:rPr>
          <w:rFonts w:ascii="Times New Roman" w:hAnsi="Times New Roman"/>
        </w:rPr>
        <w:t>03.09</w:t>
      </w:r>
      <w:r w:rsidRPr="003E3631">
        <w:rPr>
          <w:rFonts w:ascii="Times New Roman" w:hAnsi="Times New Roman"/>
        </w:rPr>
        <w:t xml:space="preserve">.2024r. godz. 10:00 nie złożono żadnej oferty. </w:t>
      </w:r>
    </w:p>
    <w:p w14:paraId="402EE6E3" w14:textId="77777777" w:rsidR="002F055B" w:rsidRPr="003E3631" w:rsidRDefault="002F055B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00DA7110" w14:textId="77777777" w:rsidR="00AE2153" w:rsidRPr="003E3631" w:rsidRDefault="00AE2153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4D127714" w14:textId="5DFEE733" w:rsidR="00AC31EE" w:rsidRPr="003E3631" w:rsidRDefault="0025144B" w:rsidP="0015016B">
      <w:pPr>
        <w:spacing w:after="0" w:line="276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Rektor</w:t>
      </w:r>
      <w:r w:rsidR="0010582D" w:rsidRPr="003E3631">
        <w:rPr>
          <w:rFonts w:ascii="Times New Roman" w:hAnsi="Times New Roman"/>
          <w:iCs/>
        </w:rPr>
        <w:t xml:space="preserve"> UKW</w:t>
      </w:r>
    </w:p>
    <w:p w14:paraId="37AC6231" w14:textId="7BD44ECC" w:rsidR="00EE37C9" w:rsidRPr="003E3631" w:rsidRDefault="0015016B">
      <w:pPr>
        <w:spacing w:after="0" w:line="276" w:lineRule="auto"/>
        <w:jc w:val="right"/>
        <w:rPr>
          <w:rFonts w:ascii="Times New Roman" w:hAnsi="Times New Roman"/>
          <w:iCs/>
        </w:rPr>
      </w:pPr>
      <w:r w:rsidRPr="003E3631">
        <w:rPr>
          <w:rFonts w:ascii="Times New Roman" w:hAnsi="Times New Roman"/>
          <w:iCs/>
        </w:rPr>
        <w:br/>
      </w:r>
      <w:r w:rsidR="0025144B">
        <w:rPr>
          <w:rFonts w:ascii="Times New Roman" w:hAnsi="Times New Roman"/>
          <w:iCs/>
        </w:rPr>
        <w:t>prof. dr hab. Bernard Mendlik</w:t>
      </w:r>
    </w:p>
    <w:sectPr w:rsidR="00EE37C9" w:rsidRPr="003E3631" w:rsidSect="004E332D"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D170" w14:textId="77777777" w:rsidR="0073016C" w:rsidRDefault="0073016C">
      <w:pPr>
        <w:spacing w:after="0" w:line="240" w:lineRule="auto"/>
      </w:pPr>
      <w:r>
        <w:separator/>
      </w:r>
    </w:p>
  </w:endnote>
  <w:endnote w:type="continuationSeparator" w:id="0">
    <w:p w14:paraId="49627D0B" w14:textId="77777777" w:rsidR="0073016C" w:rsidRDefault="0073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D717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0963" w14:textId="77777777" w:rsidR="0073016C" w:rsidRDefault="0073016C">
      <w:pPr>
        <w:spacing w:after="0" w:line="240" w:lineRule="auto"/>
      </w:pPr>
      <w:r>
        <w:separator/>
      </w:r>
    </w:p>
  </w:footnote>
  <w:footnote w:type="continuationSeparator" w:id="0">
    <w:p w14:paraId="322AA045" w14:textId="77777777" w:rsidR="0073016C" w:rsidRDefault="0073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14C6B"/>
    <w:rsid w:val="0005135C"/>
    <w:rsid w:val="0005550C"/>
    <w:rsid w:val="000577F3"/>
    <w:rsid w:val="000B5067"/>
    <w:rsid w:val="000B65C7"/>
    <w:rsid w:val="000E07E6"/>
    <w:rsid w:val="000E6D8F"/>
    <w:rsid w:val="000F3687"/>
    <w:rsid w:val="0010385A"/>
    <w:rsid w:val="0010582D"/>
    <w:rsid w:val="001166F6"/>
    <w:rsid w:val="001177AD"/>
    <w:rsid w:val="0015016B"/>
    <w:rsid w:val="00187A61"/>
    <w:rsid w:val="001B3FFD"/>
    <w:rsid w:val="001F5534"/>
    <w:rsid w:val="0020228A"/>
    <w:rsid w:val="00202A28"/>
    <w:rsid w:val="00214787"/>
    <w:rsid w:val="00217257"/>
    <w:rsid w:val="00243A74"/>
    <w:rsid w:val="0025144B"/>
    <w:rsid w:val="002C2717"/>
    <w:rsid w:val="002C297E"/>
    <w:rsid w:val="002D509D"/>
    <w:rsid w:val="002F055B"/>
    <w:rsid w:val="002F27E7"/>
    <w:rsid w:val="002F7580"/>
    <w:rsid w:val="0030054B"/>
    <w:rsid w:val="0037207F"/>
    <w:rsid w:val="0038369D"/>
    <w:rsid w:val="00393C31"/>
    <w:rsid w:val="00397935"/>
    <w:rsid w:val="003B1C4B"/>
    <w:rsid w:val="003B3C2A"/>
    <w:rsid w:val="003D5379"/>
    <w:rsid w:val="003E3631"/>
    <w:rsid w:val="004146D9"/>
    <w:rsid w:val="00422226"/>
    <w:rsid w:val="004817CD"/>
    <w:rsid w:val="004E332D"/>
    <w:rsid w:val="005072DD"/>
    <w:rsid w:val="00584548"/>
    <w:rsid w:val="005E32DD"/>
    <w:rsid w:val="005E78B6"/>
    <w:rsid w:val="00656846"/>
    <w:rsid w:val="00674FF6"/>
    <w:rsid w:val="00676436"/>
    <w:rsid w:val="00677F66"/>
    <w:rsid w:val="006F68E5"/>
    <w:rsid w:val="007145E1"/>
    <w:rsid w:val="0073016C"/>
    <w:rsid w:val="007440E3"/>
    <w:rsid w:val="007472D2"/>
    <w:rsid w:val="00765598"/>
    <w:rsid w:val="007821BF"/>
    <w:rsid w:val="00785C96"/>
    <w:rsid w:val="007A1AC1"/>
    <w:rsid w:val="007B1637"/>
    <w:rsid w:val="007C6984"/>
    <w:rsid w:val="007C6A93"/>
    <w:rsid w:val="007E623D"/>
    <w:rsid w:val="007F0717"/>
    <w:rsid w:val="008117E4"/>
    <w:rsid w:val="00821E54"/>
    <w:rsid w:val="00851480"/>
    <w:rsid w:val="00855F48"/>
    <w:rsid w:val="008857F7"/>
    <w:rsid w:val="008D0ABF"/>
    <w:rsid w:val="00904A78"/>
    <w:rsid w:val="009C0BC0"/>
    <w:rsid w:val="009F320A"/>
    <w:rsid w:val="00A05E6C"/>
    <w:rsid w:val="00A43D42"/>
    <w:rsid w:val="00A92BD7"/>
    <w:rsid w:val="00AB2AA9"/>
    <w:rsid w:val="00AB6E4C"/>
    <w:rsid w:val="00AC31EE"/>
    <w:rsid w:val="00AE1AFC"/>
    <w:rsid w:val="00AE2153"/>
    <w:rsid w:val="00AE2EF2"/>
    <w:rsid w:val="00AE4838"/>
    <w:rsid w:val="00B02AF9"/>
    <w:rsid w:val="00B239FE"/>
    <w:rsid w:val="00B32E20"/>
    <w:rsid w:val="00B551C1"/>
    <w:rsid w:val="00B62F91"/>
    <w:rsid w:val="00B67503"/>
    <w:rsid w:val="00B84F5B"/>
    <w:rsid w:val="00BD1ABD"/>
    <w:rsid w:val="00C2225D"/>
    <w:rsid w:val="00C6241D"/>
    <w:rsid w:val="00C7209D"/>
    <w:rsid w:val="00C955CA"/>
    <w:rsid w:val="00CA7DA7"/>
    <w:rsid w:val="00CD7557"/>
    <w:rsid w:val="00D200CF"/>
    <w:rsid w:val="00D746C2"/>
    <w:rsid w:val="00D75B13"/>
    <w:rsid w:val="00D87097"/>
    <w:rsid w:val="00D92345"/>
    <w:rsid w:val="00DC64F3"/>
    <w:rsid w:val="00DC66F8"/>
    <w:rsid w:val="00DD5660"/>
    <w:rsid w:val="00DD79A5"/>
    <w:rsid w:val="00E014FE"/>
    <w:rsid w:val="00E01AFA"/>
    <w:rsid w:val="00E43BA2"/>
    <w:rsid w:val="00E6616E"/>
    <w:rsid w:val="00E964E4"/>
    <w:rsid w:val="00EA0481"/>
    <w:rsid w:val="00EA7577"/>
    <w:rsid w:val="00EA7905"/>
    <w:rsid w:val="00EE37C9"/>
    <w:rsid w:val="00EF70E7"/>
    <w:rsid w:val="00F1246C"/>
    <w:rsid w:val="00F5342D"/>
    <w:rsid w:val="00F813C6"/>
    <w:rsid w:val="00F85C8F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33D41"/>
  <w14:defaultImageDpi w14:val="0"/>
  <w15:docId w15:val="{3A8A1515-7041-4EBD-B7B8-AB41779D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54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cp:lastPrinted>2024-09-10T11:18:00Z</cp:lastPrinted>
  <dcterms:created xsi:type="dcterms:W3CDTF">2024-09-10T11:15:00Z</dcterms:created>
  <dcterms:modified xsi:type="dcterms:W3CDTF">2024-09-10T11:18:00Z</dcterms:modified>
</cp:coreProperties>
</file>