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1A" w:rsidRPr="00E21A1A" w:rsidRDefault="00E21A1A" w:rsidP="00E21A1A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</w:pPr>
      <w:r w:rsidRPr="00E21A1A"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  <w:t xml:space="preserve">Załącznik nr </w:t>
      </w:r>
      <w:r w:rsidR="00FC40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…</w:t>
      </w:r>
      <w:r w:rsidRPr="00E21A1A"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  <w:t xml:space="preserve"> do SWZ</w:t>
      </w:r>
    </w:p>
    <w:p w:rsidR="00E21A1A" w:rsidRPr="006D5A8E" w:rsidRDefault="00E21A1A" w:rsidP="00E21A1A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E21A1A"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  <w:tab/>
      </w:r>
      <w:r w:rsidRPr="00E21A1A"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  <w:tab/>
      </w:r>
      <w:r w:rsidRPr="00E21A1A"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  <w:tab/>
      </w:r>
      <w:r w:rsidRPr="00E21A1A"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  <w:tab/>
      </w:r>
      <w:r w:rsidRPr="00E21A1A"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  <w:tab/>
      </w:r>
      <w:r w:rsidRPr="00E21A1A"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  <w:tab/>
      </w:r>
      <w:r w:rsidRPr="00E21A1A">
        <w:rPr>
          <w:rFonts w:ascii="Arial" w:eastAsia="Times New Roman" w:hAnsi="Arial" w:cs="Arial"/>
          <w:b/>
          <w:bCs/>
          <w:color w:val="000000"/>
          <w:sz w:val="20"/>
          <w:szCs w:val="20"/>
          <w:lang w:val="x-none" w:eastAsia="pl-PL"/>
        </w:rPr>
        <w:tab/>
        <w:t xml:space="preserve">   </w:t>
      </w:r>
      <w:r w:rsidR="006D5A8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Kb-VI-2380</w:t>
      </w:r>
      <w:r w:rsidR="00A05CE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.48.2024/MK</w:t>
      </w:r>
    </w:p>
    <w:p w:rsidR="00FC4095" w:rsidRDefault="00E21A1A" w:rsidP="00FC4095">
      <w:pPr>
        <w:widowControl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21A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</w:p>
    <w:p w:rsidR="00FC4095" w:rsidRPr="00FC4095" w:rsidRDefault="00FC4095" w:rsidP="00FC4095">
      <w:pPr>
        <w:widowControl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FC4095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WYKAZ ROBÓT</w:t>
      </w:r>
    </w:p>
    <w:p w:rsidR="00FC4095" w:rsidRPr="00FC4095" w:rsidRDefault="00FC4095" w:rsidP="00FC409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FC409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na potwierdzenie spełnienia warunku, o którym mowa w pkt. ......... SWZ</w:t>
      </w:r>
    </w:p>
    <w:p w:rsidR="00FC4095" w:rsidRPr="00FC4095" w:rsidRDefault="00FC4095" w:rsidP="00FC4095">
      <w:pPr>
        <w:spacing w:after="0" w:line="240" w:lineRule="auto"/>
        <w:ind w:left="284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</w:p>
    <w:p w:rsidR="00A05CEF" w:rsidRPr="00A05CEF" w:rsidRDefault="00A05CEF" w:rsidP="00A05CEF">
      <w:pPr>
        <w:spacing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Hlk173141126"/>
      <w:r w:rsidRPr="00A05CE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do postępowania o udzielenie zamówienia publicznego, prowadzonego w trybie podstawowym bez negocjacji na </w:t>
      </w:r>
      <w:r w:rsidRPr="00A05CEF">
        <w:rPr>
          <w:rFonts w:ascii="Arial" w:eastAsia="Times New Roman" w:hAnsi="Arial" w:cs="Arial"/>
          <w:b/>
          <w:sz w:val="20"/>
          <w:szCs w:val="20"/>
          <w:lang w:eastAsia="pl-PL"/>
        </w:rPr>
        <w:t>wykonanie robót budowlanych związanych z remontem pokrycia dachowego na budynku magazynowym w Bazie Transportowej Komendy Miejskiej Policji w Skierniewicach przy ul. Łowickiej 32 a</w:t>
      </w:r>
    </w:p>
    <w:bookmarkEnd w:id="0"/>
    <w:p w:rsidR="00E21A1A" w:rsidRPr="00E21A1A" w:rsidRDefault="00E21A1A" w:rsidP="00FC4095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E21A1A" w:rsidRDefault="00E21A1A" w:rsidP="00E21A1A">
      <w:pPr>
        <w:widowControl w:val="0"/>
        <w:tabs>
          <w:tab w:val="left" w:pos="1260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21A1A">
        <w:rPr>
          <w:rFonts w:ascii="Arial" w:eastAsia="Times New Roman" w:hAnsi="Arial" w:cs="Arial"/>
          <w:sz w:val="20"/>
          <w:szCs w:val="20"/>
          <w:lang w:eastAsia="ar-SA"/>
        </w:rPr>
        <w:t>Nazwa Wykonawcy: …………………………….…………………………………………….............</w:t>
      </w:r>
    </w:p>
    <w:p w:rsidR="006D5A8E" w:rsidRPr="00E21A1A" w:rsidRDefault="006D5A8E" w:rsidP="00E21A1A">
      <w:pPr>
        <w:widowControl w:val="0"/>
        <w:tabs>
          <w:tab w:val="left" w:pos="1260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F47DC" w:rsidRPr="00E21A1A" w:rsidRDefault="00E21A1A" w:rsidP="00AF47DC">
      <w:pPr>
        <w:widowControl w:val="0"/>
        <w:tabs>
          <w:tab w:val="left" w:pos="1260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21A1A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="00AF47DC" w:rsidRPr="00E21A1A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330"/>
        <w:gridCol w:w="1090"/>
        <w:gridCol w:w="1160"/>
        <w:gridCol w:w="1230"/>
        <w:gridCol w:w="1280"/>
        <w:gridCol w:w="1351"/>
      </w:tblGrid>
      <w:tr w:rsidR="00AF47DC" w:rsidRPr="00E21A1A" w:rsidTr="00AF47DC">
        <w:trPr>
          <w:trHeight w:val="160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7DC" w:rsidRPr="00FC4095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40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Przedmiot zamówienia</w:t>
            </w:r>
          </w:p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40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</w:t>
            </w:r>
            <w:r w:rsidR="00A05C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remont dachów                          </w:t>
            </w:r>
            <w:r w:rsidR="00A05C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 powierzchni co najmniej 600 m2</w:t>
            </w:r>
            <w:r w:rsidR="00A05C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</w:t>
            </w:r>
            <w:bookmarkStart w:id="1" w:name="_GoBack"/>
            <w:bookmarkEnd w:id="1"/>
            <w:r w:rsidR="00A05C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z wykorzystaniem technologii </w:t>
            </w:r>
            <w:proofErr w:type="spellStart"/>
            <w:r w:rsidR="00A05C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hydronylonu</w:t>
            </w:r>
            <w:proofErr w:type="spellEnd"/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robót brutto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Miejsce wykonania</w:t>
            </w:r>
          </w:p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robót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Data wykonania robót</w:t>
            </w:r>
          </w:p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(miesiąc - rok)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Wykonawca robót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7DC" w:rsidRPr="00AF47DC" w:rsidRDefault="00AF47DC" w:rsidP="00AF47DC">
            <w:pPr>
              <w:widowControl w:val="0"/>
              <w:tabs>
                <w:tab w:val="left" w:pos="8960"/>
              </w:tabs>
              <w:autoSpaceDE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47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Odbiorca robót-podmiot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</w:t>
            </w:r>
            <w:r w:rsidRPr="00AF47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 rzecz którego roboty wykonano</w:t>
            </w:r>
          </w:p>
        </w:tc>
      </w:tr>
      <w:tr w:rsidR="00AF47DC" w:rsidRPr="00E21A1A" w:rsidTr="00B62C0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</w:tr>
      <w:tr w:rsidR="00AF47DC" w:rsidRPr="00E21A1A" w:rsidTr="00B62C09">
        <w:trPr>
          <w:trHeight w:val="15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ind w:left="290" w:hanging="290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F47DC" w:rsidRPr="00E21A1A" w:rsidTr="00B62C09">
        <w:trPr>
          <w:trHeight w:val="15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ind w:left="290" w:hanging="290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F47DC" w:rsidRPr="00E21A1A" w:rsidTr="00B62C09">
        <w:trPr>
          <w:trHeight w:val="94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F47DC" w:rsidRPr="00E21A1A" w:rsidTr="00B62C09">
        <w:trPr>
          <w:trHeight w:val="94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21A1A"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DC" w:rsidRPr="00E21A1A" w:rsidRDefault="00AF47DC" w:rsidP="00B62C09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AF47DC" w:rsidRDefault="00AF47DC" w:rsidP="00E21A1A">
      <w:pPr>
        <w:widowControl w:val="0"/>
        <w:tabs>
          <w:tab w:val="left" w:pos="1260"/>
        </w:tabs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21A1A" w:rsidRPr="00E21A1A" w:rsidRDefault="00E21A1A" w:rsidP="00E21A1A">
      <w:pPr>
        <w:widowControl w:val="0"/>
        <w:tabs>
          <w:tab w:val="left" w:pos="1260"/>
        </w:tabs>
        <w:autoSpaceDE w:val="0"/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E21A1A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</w:t>
      </w:r>
    </w:p>
    <w:p w:rsidR="00C83033" w:rsidRPr="00C83033" w:rsidRDefault="00C83033" w:rsidP="00C8303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u w:val="single"/>
          <w:lang w:eastAsia="ar-SA"/>
        </w:rPr>
      </w:pPr>
      <w:r w:rsidRPr="00C83033">
        <w:rPr>
          <w:rFonts w:ascii="Arial" w:eastAsia="Times New Roman" w:hAnsi="Arial" w:cs="Arial"/>
          <w:b/>
          <w:i/>
          <w:sz w:val="18"/>
          <w:szCs w:val="18"/>
          <w:u w:val="single"/>
          <w:lang w:eastAsia="ar-SA"/>
        </w:rPr>
        <w:t>UWAGA!</w:t>
      </w:r>
    </w:p>
    <w:p w:rsidR="00C83033" w:rsidRPr="00C83033" w:rsidRDefault="00C83033" w:rsidP="00C8303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u w:val="single"/>
          <w:lang w:eastAsia="ar-SA"/>
        </w:rPr>
      </w:pPr>
    </w:p>
    <w:p w:rsidR="00C83033" w:rsidRPr="00C83033" w:rsidRDefault="00C83033" w:rsidP="00C83033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83033">
        <w:rPr>
          <w:rFonts w:ascii="Arial" w:eastAsia="Times New Roman" w:hAnsi="Arial" w:cs="Arial"/>
          <w:sz w:val="18"/>
          <w:szCs w:val="18"/>
          <w:lang w:eastAsia="ar-SA"/>
        </w:rPr>
        <w:t xml:space="preserve">Należy załączyć </w:t>
      </w:r>
      <w:r w:rsidRPr="00C83033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dowody</w:t>
      </w:r>
      <w:r w:rsidRPr="00C83033">
        <w:rPr>
          <w:rFonts w:ascii="Arial" w:eastAsia="Times New Roman" w:hAnsi="Arial" w:cs="Arial"/>
          <w:sz w:val="18"/>
          <w:szCs w:val="18"/>
          <w:lang w:eastAsia="ar-SA"/>
        </w:rPr>
        <w:t xml:space="preserve"> określające, czy wskazane w Wykazie robót roboty zostały wykonane należycie, </w:t>
      </w:r>
      <w:r w:rsidRPr="00C83033">
        <w:rPr>
          <w:rFonts w:ascii="Arial" w:eastAsia="Times New Roman" w:hAnsi="Arial" w:cs="Arial"/>
          <w:sz w:val="18"/>
          <w:szCs w:val="18"/>
          <w:lang w:eastAsia="ar-SA"/>
        </w:rPr>
        <w:br/>
        <w:t xml:space="preserve">w szczególności informacji o tym czy roboty zostały wykonane zgodnie z przepisami prawa budowlanego </w:t>
      </w:r>
      <w:r w:rsidRPr="00C83033">
        <w:rPr>
          <w:rFonts w:ascii="Arial" w:eastAsia="Times New Roman" w:hAnsi="Arial" w:cs="Arial"/>
          <w:sz w:val="18"/>
          <w:szCs w:val="18"/>
          <w:lang w:eastAsia="ar-SA"/>
        </w:rPr>
        <w:br/>
        <w:t xml:space="preserve">i prawidłowo ukończone, przy czym </w:t>
      </w:r>
      <w:r w:rsidRPr="00C83033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dowodami, o których mowa, są referencje bądź inne dokumenty </w:t>
      </w:r>
      <w:r w:rsidRPr="00C83033">
        <w:rPr>
          <w:rFonts w:ascii="Arial" w:eastAsia="Times New Roman" w:hAnsi="Arial" w:cs="Arial"/>
          <w:sz w:val="18"/>
          <w:szCs w:val="18"/>
          <w:lang w:eastAsia="ar-SA"/>
        </w:rPr>
        <w:t>wystawione przez podmiot, na rzecz którego roboty budowlane były wykonywane, a jeżeli z uzasadnionej przyczyny o obiektywnym charakterze wykonawca nie jest w stanie uzyskać tych dokumentów - inne dokumenty.</w:t>
      </w:r>
    </w:p>
    <w:sectPr w:rsidR="00C83033" w:rsidRPr="00C83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4B8"/>
    <w:rsid w:val="00212823"/>
    <w:rsid w:val="00231546"/>
    <w:rsid w:val="003734B8"/>
    <w:rsid w:val="006D5A8E"/>
    <w:rsid w:val="0071434E"/>
    <w:rsid w:val="00A05CEF"/>
    <w:rsid w:val="00AF47DC"/>
    <w:rsid w:val="00C83033"/>
    <w:rsid w:val="00E21A1A"/>
    <w:rsid w:val="00FC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4486"/>
  <w15:chartTrackingRefBased/>
  <w15:docId w15:val="{8EF2C760-D520-4798-B2A0-1002D94B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792575</dc:creator>
  <cp:keywords/>
  <dc:description/>
  <cp:lastModifiedBy>A50288</cp:lastModifiedBy>
  <cp:revision>6</cp:revision>
  <cp:lastPrinted>2022-07-22T09:08:00Z</cp:lastPrinted>
  <dcterms:created xsi:type="dcterms:W3CDTF">2022-07-21T13:14:00Z</dcterms:created>
  <dcterms:modified xsi:type="dcterms:W3CDTF">2024-07-29T11:32:00Z</dcterms:modified>
</cp:coreProperties>
</file>