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78E2" w14:textId="6C67ECE4" w:rsidR="00F91FB8" w:rsidRDefault="00F91FB8" w:rsidP="00F91FB8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Warszawa, dnia </w:t>
      </w:r>
      <w:r w:rsidR="007656FD">
        <w:rPr>
          <w:rFonts w:asciiTheme="majorHAnsi" w:hAnsiTheme="majorHAnsi"/>
          <w:sz w:val="24"/>
          <w:szCs w:val="24"/>
        </w:rPr>
        <w:t>08.06.</w:t>
      </w:r>
      <w:r>
        <w:rPr>
          <w:rFonts w:asciiTheme="majorHAnsi" w:hAnsiTheme="majorHAnsi"/>
          <w:sz w:val="24"/>
          <w:szCs w:val="24"/>
        </w:rPr>
        <w:t>.2022 r.</w:t>
      </w:r>
    </w:p>
    <w:p w14:paraId="5C4746F3" w14:textId="77777777" w:rsidR="00AF1685" w:rsidRPr="00873899" w:rsidRDefault="00F91FB8" w:rsidP="008738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Wojewódzki Ośrodek Ruchu Drogowego w Warszawie      </w:t>
      </w:r>
    </w:p>
    <w:p w14:paraId="3579B1BE" w14:textId="77777777" w:rsidR="00CD2EFD" w:rsidRPr="00873899" w:rsidRDefault="00F91FB8" w:rsidP="008738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03-231 Warszawa</w:t>
      </w:r>
    </w:p>
    <w:p w14:paraId="18A49B38" w14:textId="77777777"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ul. </w:t>
      </w:r>
      <w:r w:rsidR="00F91FB8">
        <w:rPr>
          <w:rFonts w:asciiTheme="majorHAnsi" w:hAnsiTheme="majorHAnsi"/>
          <w:sz w:val="24"/>
          <w:szCs w:val="24"/>
        </w:rPr>
        <w:t>Odlewnicza 8</w:t>
      </w:r>
    </w:p>
    <w:p w14:paraId="7DE37AF9" w14:textId="77777777"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</w:p>
    <w:p w14:paraId="1AF1952D" w14:textId="77777777"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</w:p>
    <w:p w14:paraId="40F4966C" w14:textId="647E45A3" w:rsidR="00CD2EFD" w:rsidRPr="00873899" w:rsidRDefault="00CD2EFD" w:rsidP="00873899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Nr postępowania:  </w:t>
      </w:r>
      <w:r w:rsidR="00F91FB8">
        <w:rPr>
          <w:rFonts w:asciiTheme="majorHAnsi" w:hAnsiTheme="majorHAnsi"/>
          <w:b/>
          <w:sz w:val="24"/>
          <w:szCs w:val="24"/>
        </w:rPr>
        <w:t>AT.26.</w:t>
      </w:r>
      <w:r w:rsidR="007656FD">
        <w:rPr>
          <w:rFonts w:asciiTheme="majorHAnsi" w:hAnsiTheme="majorHAnsi"/>
          <w:b/>
          <w:sz w:val="24"/>
          <w:szCs w:val="24"/>
        </w:rPr>
        <w:t>2</w:t>
      </w:r>
      <w:r w:rsidR="00F91FB8">
        <w:rPr>
          <w:rFonts w:asciiTheme="majorHAnsi" w:hAnsiTheme="majorHAnsi"/>
          <w:b/>
          <w:sz w:val="24"/>
          <w:szCs w:val="24"/>
        </w:rPr>
        <w:t>.2022.BM</w:t>
      </w:r>
    </w:p>
    <w:p w14:paraId="023B741F" w14:textId="77777777" w:rsid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14:paraId="3DE2764B" w14:textId="77777777" w:rsidR="00873899" w:rsidRP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14:paraId="33E0FB75" w14:textId="77777777" w:rsidR="00CD2EFD" w:rsidRPr="00873899" w:rsidRDefault="00CD2EFD" w:rsidP="008738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73899">
        <w:rPr>
          <w:rFonts w:asciiTheme="majorHAnsi" w:hAnsiTheme="majorHAnsi"/>
          <w:b/>
          <w:sz w:val="24"/>
          <w:szCs w:val="24"/>
        </w:rPr>
        <w:t xml:space="preserve">INFORMACJA </w:t>
      </w:r>
      <w:r w:rsidR="00EB5AC4">
        <w:rPr>
          <w:rFonts w:asciiTheme="majorHAnsi" w:hAnsiTheme="majorHAnsi"/>
          <w:b/>
          <w:sz w:val="24"/>
          <w:szCs w:val="24"/>
        </w:rPr>
        <w:t>Z OTWARCIA OFERT</w:t>
      </w:r>
    </w:p>
    <w:p w14:paraId="591B8AAC" w14:textId="77777777" w:rsidR="00CD2EFD" w:rsidRDefault="00CD2EFD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0A3DA27" w14:textId="44A66C48" w:rsidR="00F91FB8" w:rsidRPr="00836F5B" w:rsidRDefault="00F91FB8" w:rsidP="00F91FB8">
      <w:pPr>
        <w:pStyle w:val="Tekstpodstawowy"/>
        <w:spacing w:line="360" w:lineRule="auto"/>
        <w:jc w:val="both"/>
        <w:rPr>
          <w:rFonts w:cs="Times New Roman"/>
          <w:b/>
          <w:sz w:val="22"/>
          <w:szCs w:val="22"/>
        </w:rPr>
      </w:pPr>
      <w:r w:rsidRPr="00836F5B">
        <w:rPr>
          <w:rFonts w:cs="Times New Roman"/>
          <w:noProof/>
          <w:sz w:val="22"/>
          <w:szCs w:val="22"/>
        </w:rPr>
        <w:t xml:space="preserve">Dotyczy: postępowania prowadzonego w trybie podstawowym na </w:t>
      </w:r>
      <w:r w:rsidRPr="00836F5B">
        <w:rPr>
          <w:rFonts w:cs="Times New Roman"/>
          <w:b/>
          <w:sz w:val="22"/>
          <w:szCs w:val="22"/>
        </w:rPr>
        <w:t>„</w:t>
      </w:r>
      <w:r w:rsidR="007656FD">
        <w:rPr>
          <w:rFonts w:cs="Times New Roman"/>
          <w:b/>
          <w:sz w:val="22"/>
          <w:szCs w:val="22"/>
        </w:rPr>
        <w:t xml:space="preserve">Świadczenie usług kompleksowego ubezpieczenia mienia oraz odpowiedzialności cywilnej </w:t>
      </w:r>
      <w:r w:rsidRPr="00836F5B">
        <w:rPr>
          <w:rFonts w:cs="Times New Roman"/>
          <w:b/>
          <w:sz w:val="22"/>
          <w:szCs w:val="22"/>
        </w:rPr>
        <w:t>Wojewódzkiego Ośrodka Ruchu Drogowego w Warszawie”, nr postępowania AT.26.</w:t>
      </w:r>
      <w:r w:rsidR="007656FD">
        <w:rPr>
          <w:rFonts w:cs="Times New Roman"/>
          <w:b/>
          <w:sz w:val="22"/>
          <w:szCs w:val="22"/>
        </w:rPr>
        <w:t>2</w:t>
      </w:r>
      <w:r w:rsidRPr="00836F5B">
        <w:rPr>
          <w:rFonts w:cs="Times New Roman"/>
          <w:b/>
          <w:sz w:val="22"/>
          <w:szCs w:val="22"/>
        </w:rPr>
        <w:t>.2022.BM.</w:t>
      </w:r>
    </w:p>
    <w:p w14:paraId="78F4D2B2" w14:textId="77777777" w:rsidR="00F91FB8" w:rsidRDefault="00F91FB8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343F045" w14:textId="77777777" w:rsidR="00EB5AC4" w:rsidRPr="00873899" w:rsidRDefault="00EB5AC4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40657FC7" w14:textId="77777777" w:rsidR="00EB5AC4" w:rsidRDefault="00F91FB8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Wojewódzki Ośrodek Ruchu Drogowego w Warszawie</w:t>
      </w:r>
      <w:r w:rsidR="00CD2EFD" w:rsidRPr="00873899">
        <w:rPr>
          <w:rFonts w:asciiTheme="majorHAnsi" w:hAnsiTheme="majorHAnsi"/>
          <w:sz w:val="24"/>
          <w:szCs w:val="24"/>
        </w:rPr>
        <w:t xml:space="preserve"> jako Zamawiający działa</w:t>
      </w:r>
      <w:r w:rsidR="005B1804">
        <w:rPr>
          <w:rFonts w:asciiTheme="majorHAnsi" w:hAnsiTheme="majorHAnsi"/>
          <w:sz w:val="24"/>
          <w:szCs w:val="24"/>
        </w:rPr>
        <w:t xml:space="preserve">jąc </w:t>
      </w:r>
      <w:r w:rsidR="00EB5AC4">
        <w:rPr>
          <w:rFonts w:asciiTheme="majorHAnsi" w:hAnsiTheme="majorHAnsi"/>
          <w:sz w:val="24"/>
          <w:szCs w:val="24"/>
        </w:rPr>
        <w:t>na podstawie art. 222 ust. 5</w:t>
      </w:r>
      <w:r w:rsidR="00C37CA6">
        <w:rPr>
          <w:rFonts w:asciiTheme="majorHAnsi" w:hAnsiTheme="majorHAnsi"/>
          <w:sz w:val="24"/>
          <w:szCs w:val="24"/>
        </w:rPr>
        <w:t xml:space="preserve"> </w:t>
      </w:r>
      <w:r w:rsidR="00CD2EFD" w:rsidRPr="00873899">
        <w:rPr>
          <w:rFonts w:asciiTheme="majorHAnsi" w:hAnsiTheme="majorHAnsi"/>
          <w:sz w:val="24"/>
          <w:szCs w:val="24"/>
        </w:rPr>
        <w:t>ustawy Prawo zamówień publicznych (</w:t>
      </w:r>
      <w:proofErr w:type="spellStart"/>
      <w:r w:rsidR="00CD2EFD" w:rsidRPr="00873899">
        <w:rPr>
          <w:rFonts w:asciiTheme="majorHAnsi" w:hAnsiTheme="majorHAnsi"/>
          <w:sz w:val="24"/>
          <w:szCs w:val="24"/>
        </w:rPr>
        <w:t>t.j</w:t>
      </w:r>
      <w:proofErr w:type="spellEnd"/>
      <w:r w:rsidR="00CD2EFD" w:rsidRPr="00873899">
        <w:rPr>
          <w:rFonts w:asciiTheme="majorHAnsi" w:hAnsiTheme="majorHAnsi"/>
          <w:sz w:val="24"/>
          <w:szCs w:val="24"/>
        </w:rPr>
        <w:t xml:space="preserve">. Dz. U. z 2021 r. poz.1129 z </w:t>
      </w:r>
      <w:proofErr w:type="spellStart"/>
      <w:r w:rsidR="00CD2EFD" w:rsidRPr="00873899">
        <w:rPr>
          <w:rFonts w:asciiTheme="majorHAnsi" w:hAnsiTheme="majorHAnsi"/>
          <w:sz w:val="24"/>
          <w:szCs w:val="24"/>
        </w:rPr>
        <w:t>pó</w:t>
      </w:r>
      <w:r w:rsidR="005B1804">
        <w:rPr>
          <w:rFonts w:asciiTheme="majorHAnsi" w:hAnsiTheme="majorHAnsi"/>
          <w:sz w:val="24"/>
          <w:szCs w:val="24"/>
        </w:rPr>
        <w:t>źn</w:t>
      </w:r>
      <w:proofErr w:type="spellEnd"/>
      <w:r w:rsidR="005B1804">
        <w:rPr>
          <w:rFonts w:asciiTheme="majorHAnsi" w:hAnsiTheme="majorHAnsi"/>
          <w:sz w:val="24"/>
          <w:szCs w:val="24"/>
        </w:rPr>
        <w:t xml:space="preserve">. zm.) </w:t>
      </w:r>
      <w:r w:rsidR="00C37CA6">
        <w:rPr>
          <w:rFonts w:asciiTheme="majorHAnsi" w:hAnsiTheme="majorHAnsi"/>
          <w:sz w:val="24"/>
          <w:szCs w:val="24"/>
        </w:rPr>
        <w:t xml:space="preserve">informuje, że w prowadzonym postępowaniu </w:t>
      </w:r>
      <w:r w:rsidR="00EB5AC4">
        <w:rPr>
          <w:rFonts w:asciiTheme="majorHAnsi" w:hAnsiTheme="majorHAnsi"/>
          <w:sz w:val="24"/>
          <w:szCs w:val="24"/>
        </w:rPr>
        <w:t>złożone zostały następujące Oferty:</w:t>
      </w:r>
    </w:p>
    <w:p w14:paraId="10E3C0AD" w14:textId="77777777" w:rsidR="005B1804" w:rsidRDefault="005B1804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268"/>
      </w:tblGrid>
      <w:tr w:rsidR="007656FD" w14:paraId="5468C47F" w14:textId="77777777" w:rsidTr="007656FD">
        <w:tc>
          <w:tcPr>
            <w:tcW w:w="534" w:type="dxa"/>
          </w:tcPr>
          <w:p w14:paraId="0C6355FD" w14:textId="77777777" w:rsidR="007656FD" w:rsidRPr="005B1804" w:rsidRDefault="007656FD" w:rsidP="005B18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2" w:type="dxa"/>
          </w:tcPr>
          <w:p w14:paraId="59E673AB" w14:textId="77777777" w:rsidR="007656FD" w:rsidRPr="005B1804" w:rsidRDefault="007656FD" w:rsidP="005B18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Firma (nazwa) lub imię i nazwisko oraz adres Wykonawcy</w:t>
            </w:r>
          </w:p>
        </w:tc>
        <w:tc>
          <w:tcPr>
            <w:tcW w:w="2410" w:type="dxa"/>
          </w:tcPr>
          <w:p w14:paraId="78F06021" w14:textId="77777777" w:rsidR="007656FD" w:rsidRPr="005B1804" w:rsidRDefault="007656FD" w:rsidP="00EB5A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Cena Oferty brutto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A4B93E" w14:textId="2CAE3A61" w:rsidR="007656FD" w:rsidRPr="005B1804" w:rsidRDefault="007656FD" w:rsidP="00EB5A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Zaakceptowane klauzule </w:t>
            </w:r>
          </w:p>
        </w:tc>
      </w:tr>
      <w:tr w:rsidR="007656FD" w14:paraId="5511DFE2" w14:textId="77777777" w:rsidTr="007656FD">
        <w:tc>
          <w:tcPr>
            <w:tcW w:w="534" w:type="dxa"/>
          </w:tcPr>
          <w:p w14:paraId="52471ED1" w14:textId="4F4215B6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  <w:p w14:paraId="0D761A3C" w14:textId="77777777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D92F44" w14:textId="2FD021B9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INTERRISK Towarzystwo Ubezpieczeń S.A.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Vienna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Insurance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Group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Oddział w Radomiu</w:t>
            </w:r>
            <w:r w:rsidR="00E0312B">
              <w:rPr>
                <w:rFonts w:asciiTheme="majorHAnsi" w:hAnsiTheme="majorHAnsi"/>
                <w:sz w:val="24"/>
                <w:szCs w:val="24"/>
              </w:rPr>
              <w:t xml:space="preserve"> (26-600) ul. Wolności 8</w:t>
            </w:r>
          </w:p>
        </w:tc>
        <w:tc>
          <w:tcPr>
            <w:tcW w:w="2410" w:type="dxa"/>
          </w:tcPr>
          <w:p w14:paraId="54F6F169" w14:textId="0B725282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24.534,00</w:t>
            </w:r>
          </w:p>
        </w:tc>
        <w:tc>
          <w:tcPr>
            <w:tcW w:w="2268" w:type="dxa"/>
          </w:tcPr>
          <w:p w14:paraId="20981B58" w14:textId="3BD3EBD1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7656FD" w14:paraId="7D6D914D" w14:textId="77777777" w:rsidTr="007656FD">
        <w:tc>
          <w:tcPr>
            <w:tcW w:w="534" w:type="dxa"/>
          </w:tcPr>
          <w:p w14:paraId="29C6D5D7" w14:textId="77777777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0672CB" w14:textId="1D0A2572" w:rsidR="007656FD" w:rsidRDefault="007656FD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24671F7C" w14:textId="77777777" w:rsidR="007656FD" w:rsidRDefault="00E0312B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UNIQA TU S.A. </w:t>
            </w:r>
          </w:p>
          <w:p w14:paraId="0C761F13" w14:textId="77777777" w:rsidR="00E0312B" w:rsidRDefault="00E0312B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00-867 Warszawa</w:t>
            </w:r>
          </w:p>
          <w:p w14:paraId="2E6EBFD9" w14:textId="27CECB78" w:rsidR="00E0312B" w:rsidRDefault="00E0312B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Ul. Chłodna 51</w:t>
            </w:r>
          </w:p>
        </w:tc>
        <w:tc>
          <w:tcPr>
            <w:tcW w:w="2410" w:type="dxa"/>
          </w:tcPr>
          <w:p w14:paraId="69C2A319" w14:textId="575221C1" w:rsidR="007656FD" w:rsidRDefault="00E0312B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30.143,00</w:t>
            </w:r>
          </w:p>
        </w:tc>
        <w:tc>
          <w:tcPr>
            <w:tcW w:w="2268" w:type="dxa"/>
          </w:tcPr>
          <w:p w14:paraId="6AF7E9EB" w14:textId="04E5D0E5" w:rsidR="007656FD" w:rsidRDefault="00E0312B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</w:tbl>
    <w:p w14:paraId="76182A2E" w14:textId="77777777"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81717B5" w14:textId="77777777"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8F52AEF" w14:textId="77777777" w:rsidR="00C8291D" w:rsidRP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07CE4CD" w14:textId="77777777" w:rsidR="00F91FB8" w:rsidRDefault="00873899" w:rsidP="00F91FB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</w:t>
      </w:r>
      <w:r w:rsidR="00F91FB8">
        <w:rPr>
          <w:rFonts w:asciiTheme="majorHAnsi" w:hAnsiTheme="majorHAnsi"/>
          <w:sz w:val="24"/>
          <w:szCs w:val="24"/>
        </w:rPr>
        <w:t xml:space="preserve">                 Dyrektor </w:t>
      </w:r>
    </w:p>
    <w:p w14:paraId="52623502" w14:textId="77777777" w:rsidR="00F91FB8" w:rsidRDefault="00F91FB8" w:rsidP="00F91FB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WORD w Warszawie</w:t>
      </w:r>
    </w:p>
    <w:p w14:paraId="1C9871D6" w14:textId="77777777" w:rsidR="00F91FB8" w:rsidRDefault="00F91FB8" w:rsidP="00F91FB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F53D119" w14:textId="77777777" w:rsidR="00F91FB8" w:rsidRDefault="00F91FB8" w:rsidP="00F91FB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Dariusz Marek Szczygielski</w:t>
      </w:r>
    </w:p>
    <w:p w14:paraId="6D8961F4" w14:textId="77777777" w:rsidR="00F91FB8" w:rsidRPr="00873899" w:rsidRDefault="00F91FB8" w:rsidP="00F91FB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A7FBE7B" w14:textId="77777777" w:rsidR="00873899" w:rsidRP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73899" w:rsidRPr="00873899" w:rsidSect="00AF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F33"/>
    <w:multiLevelType w:val="hybridMultilevel"/>
    <w:tmpl w:val="5A3C1340"/>
    <w:lvl w:ilvl="0" w:tplc="5CC4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9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D"/>
    <w:rsid w:val="002D3BAC"/>
    <w:rsid w:val="00431945"/>
    <w:rsid w:val="005B1804"/>
    <w:rsid w:val="007656FD"/>
    <w:rsid w:val="00873899"/>
    <w:rsid w:val="009161DC"/>
    <w:rsid w:val="00AF1685"/>
    <w:rsid w:val="00C207E1"/>
    <w:rsid w:val="00C37CA6"/>
    <w:rsid w:val="00C8291D"/>
    <w:rsid w:val="00CD2EFD"/>
    <w:rsid w:val="00D00DC6"/>
    <w:rsid w:val="00DA3D10"/>
    <w:rsid w:val="00E0312B"/>
    <w:rsid w:val="00EB5AC4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97A0"/>
  <w15:docId w15:val="{63E3E8F7-1630-4ED1-AC1F-F071669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D1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1FB8"/>
    <w:pPr>
      <w:spacing w:after="12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FB8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Barbara Majewska</cp:lastModifiedBy>
  <cp:revision>2</cp:revision>
  <dcterms:created xsi:type="dcterms:W3CDTF">2022-06-08T08:32:00Z</dcterms:created>
  <dcterms:modified xsi:type="dcterms:W3CDTF">2022-06-08T08:32:00Z</dcterms:modified>
</cp:coreProperties>
</file>