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E8013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9C43BF5" w14:textId="77777777"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83D04CA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</w:p>
    <w:p w14:paraId="17ED8A9C" w14:textId="77777777" w:rsidR="003E6FC7" w:rsidRPr="00C720CE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EEB324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FF3A83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71889C6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0E4AFE0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3BEE7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638B0D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7E3E406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1CAF6E77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12D7E5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953A02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2B60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C7E128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B9A3CD4" w14:textId="62608F95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 w:rsidR="00600961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471C8528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8F85172" w14:textId="5AC6C8E8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W</w:t>
      </w:r>
      <w:r w:rsidR="00C05B49">
        <w:rPr>
          <w:rFonts w:ascii="Verdana" w:hAnsi="Verdana" w:cs="Arial"/>
          <w:bCs w:val="0"/>
          <w:iCs/>
          <w:snapToGrid w:val="0"/>
          <w:sz w:val="18"/>
          <w:szCs w:val="18"/>
        </w:rPr>
        <w:t>I-K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5A37E2">
        <w:rPr>
          <w:rFonts w:ascii="Verdana" w:hAnsi="Verdana" w:cs="Arial"/>
          <w:bCs w:val="0"/>
          <w:iCs/>
          <w:snapToGrid w:val="0"/>
          <w:sz w:val="18"/>
          <w:szCs w:val="18"/>
        </w:rPr>
        <w:t>241209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5A37E2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287BEFAB" w14:textId="77777777" w:rsidR="005A37E2" w:rsidRDefault="005A37E2" w:rsidP="005A37E2">
      <w:pPr>
        <w:rPr>
          <w:rFonts w:ascii="Verdana" w:hAnsi="Verdana"/>
          <w:b/>
          <w:sz w:val="18"/>
          <w:szCs w:val="18"/>
          <w:u w:val="single"/>
        </w:rPr>
      </w:pPr>
      <w:r w:rsidRPr="00276D9D">
        <w:rPr>
          <w:rFonts w:ascii="Verdana" w:hAnsi="Verdana"/>
          <w:b/>
          <w:sz w:val="18"/>
          <w:szCs w:val="18"/>
        </w:rPr>
        <w:t xml:space="preserve">SPRAWOWANIE </w:t>
      </w:r>
      <w:r>
        <w:rPr>
          <w:rFonts w:ascii="Verdana" w:hAnsi="Verdana"/>
          <w:b/>
          <w:sz w:val="18"/>
          <w:szCs w:val="18"/>
        </w:rPr>
        <w:t xml:space="preserve">USŁUGI </w:t>
      </w:r>
      <w:r w:rsidRPr="00276D9D">
        <w:rPr>
          <w:rFonts w:ascii="Verdana" w:hAnsi="Verdana"/>
          <w:b/>
          <w:sz w:val="18"/>
          <w:szCs w:val="18"/>
        </w:rPr>
        <w:t xml:space="preserve">NADZORU </w:t>
      </w:r>
      <w:r w:rsidRPr="008A32F3">
        <w:rPr>
          <w:rFonts w:ascii="Verdana" w:hAnsi="Verdana"/>
          <w:b/>
          <w:sz w:val="18"/>
          <w:szCs w:val="18"/>
        </w:rPr>
        <w:t xml:space="preserve">INWESTORSKIEGO </w:t>
      </w:r>
      <w:r>
        <w:rPr>
          <w:rFonts w:ascii="Verdana" w:hAnsi="Verdana"/>
          <w:b/>
          <w:sz w:val="18"/>
          <w:szCs w:val="18"/>
        </w:rPr>
        <w:t>Z</w:t>
      </w:r>
      <w:r w:rsidRPr="008A32F3">
        <w:rPr>
          <w:rFonts w:ascii="Verdana" w:hAnsi="Verdana"/>
          <w:b/>
          <w:sz w:val="18"/>
          <w:szCs w:val="18"/>
        </w:rPr>
        <w:t xml:space="preserve"> PODZIAŁEM NA ZADANIA:</w:t>
      </w:r>
    </w:p>
    <w:p w14:paraId="35A630B7" w14:textId="77777777" w:rsidR="005A37E2" w:rsidRDefault="005A37E2" w:rsidP="005A37E2">
      <w:pPr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Zadanie nr 1:</w:t>
      </w:r>
    </w:p>
    <w:p w14:paraId="43A79BCC" w14:textId="77777777" w:rsidR="005A37E2" w:rsidRPr="004B4F99" w:rsidRDefault="005A37E2" w:rsidP="005A37E2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„PRZEBUDOWA DW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4B4F99">
        <w:rPr>
          <w:rFonts w:ascii="Verdana" w:hAnsi="Verdana"/>
          <w:bCs/>
          <w:sz w:val="18"/>
          <w:szCs w:val="18"/>
        </w:rPr>
        <w:t>789 OD WĘZŁA AUTOSTRADOWEGO PRZEZ GNIAZDÓW KOZIEGŁOWY DO LGOTY NADWARCIE, ETAP II - ODCINEK 1 OD RYNKU W M. KOZIEGŁOWY DO SKRZYŻOWANIA Z UL. POLAN W MIEJSCOWOŚCI KOZIEGŁÓWKI”</w:t>
      </w:r>
    </w:p>
    <w:p w14:paraId="1010A73F" w14:textId="77777777" w:rsidR="005A37E2" w:rsidRPr="00196B87" w:rsidRDefault="005A37E2" w:rsidP="005A37E2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>Zadanie nr 2:</w:t>
      </w:r>
    </w:p>
    <w:p w14:paraId="69ECCFF6" w14:textId="77777777" w:rsidR="005A37E2" w:rsidRPr="004B4F99" w:rsidRDefault="005A37E2" w:rsidP="005A37E2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„BUDOWA KANALIZACJI SANITARNEJ W MIEJSCOWOŚCI KOZIEGŁOWY UJĘTA W BUDŻECIE JAKO BUDOWA SIECI KANALIZACYJNEJ - ZLEWNIA KOZIEGŁOWY CZĘŚĆ 1: DROGA WOJEWÓDZKA 789 UL. ŚWIĘTOKRZYSKA I ŻARECKA"</w:t>
      </w:r>
    </w:p>
    <w:p w14:paraId="3CF2F36C" w14:textId="77777777" w:rsidR="005A37E2" w:rsidRPr="00700418" w:rsidRDefault="005A37E2" w:rsidP="005A37E2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 xml:space="preserve">Zadanie nr </w:t>
      </w:r>
      <w:r>
        <w:rPr>
          <w:rFonts w:ascii="Verdana" w:hAnsi="Verdana"/>
          <w:b/>
          <w:sz w:val="18"/>
          <w:szCs w:val="18"/>
          <w:u w:val="single"/>
        </w:rPr>
        <w:t>3</w:t>
      </w:r>
      <w:r w:rsidRPr="00196B87">
        <w:rPr>
          <w:rFonts w:ascii="Verdana" w:hAnsi="Verdana"/>
          <w:b/>
          <w:sz w:val="18"/>
          <w:szCs w:val="18"/>
          <w:u w:val="single"/>
        </w:rPr>
        <w:t>:</w:t>
      </w:r>
    </w:p>
    <w:p w14:paraId="4959610C" w14:textId="4F715505" w:rsidR="00500D63" w:rsidRPr="005A37E2" w:rsidRDefault="005A37E2" w:rsidP="005A37E2">
      <w:pPr>
        <w:tabs>
          <w:tab w:val="left" w:pos="284"/>
        </w:tabs>
        <w:jc w:val="both"/>
        <w:rPr>
          <w:rFonts w:ascii="Verdana" w:hAnsi="Verdana"/>
          <w:bCs/>
          <w:color w:val="385623" w:themeColor="accent6" w:themeShade="80"/>
          <w:sz w:val="18"/>
          <w:szCs w:val="18"/>
        </w:rPr>
      </w:pPr>
      <w:r w:rsidRPr="005A37E2">
        <w:rPr>
          <w:rFonts w:ascii="Verdana" w:hAnsi="Verdana"/>
          <w:bCs/>
          <w:sz w:val="18"/>
          <w:szCs w:val="18"/>
        </w:rPr>
        <w:t>„PRZEBUDOWA DW 789 OD WĘZŁA AUTOSTRADOWEGO PRZEZ GNIAZDÓW KOZIEGŁOWY DO LGOTY NADWARCIE, ETAP II - ODCINEK 2 OD SKRZYŻOWANIA Z UL. POLAN W MIEJSCOWOŚCI KOZIEGŁÓWKI DO MIEJSCOWOŚCI LGOTA NADWARCIE W KM 35+895,50”</w:t>
      </w:r>
      <w:r w:rsidR="00AB6FFD" w:rsidRPr="005A37E2">
        <w:rPr>
          <w:rFonts w:ascii="Verdana" w:hAnsi="Verdana"/>
          <w:bCs/>
          <w:sz w:val="18"/>
          <w:szCs w:val="18"/>
        </w:rPr>
        <w:t>.</w:t>
      </w:r>
    </w:p>
    <w:p w14:paraId="04ECF303" w14:textId="77777777" w:rsidR="00B00D7D" w:rsidRDefault="00B00D7D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</w:p>
    <w:p w14:paraId="113371EA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7DA5DDD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F3C9E61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3394D345" w14:textId="77777777" w:rsidR="00500D63" w:rsidRPr="003471FD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="00500D63" w:rsidRPr="003471FD">
        <w:rPr>
          <w:rFonts w:ascii="Verdana" w:hAnsi="Verdana"/>
          <w:snapToGrid w:val="0"/>
          <w:sz w:val="18"/>
          <w:szCs w:val="18"/>
        </w:rPr>
        <w:t>:</w:t>
      </w:r>
    </w:p>
    <w:p w14:paraId="6F79C459" w14:textId="77777777" w:rsidR="00B00D7D" w:rsidRPr="00B00D7D" w:rsidRDefault="00B00D7D" w:rsidP="00B00D7D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D6E72B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B00D7D">
        <w:rPr>
          <w:rFonts w:ascii="Verdana" w:hAnsi="Verdana"/>
          <w:b/>
          <w:snapToGrid w:val="0"/>
          <w:sz w:val="18"/>
          <w:szCs w:val="18"/>
        </w:rPr>
        <w:t>23</w:t>
      </w:r>
      <w:r w:rsidRPr="00B00D7D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013364A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BA8CE1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05F6C1B1" w14:textId="77777777" w:rsidR="00B00D7D" w:rsidRPr="00B00D7D" w:rsidRDefault="00B00D7D" w:rsidP="00B00D7D">
      <w:pPr>
        <w:pStyle w:val="Akapitzlist"/>
        <w:widowControl w:val="0"/>
        <w:spacing w:before="60"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Nazwa Banku:</w:t>
      </w:r>
      <w:r w:rsidRPr="00B00D7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6715BE8" w14:textId="77777777" w:rsidR="00500D63" w:rsidRPr="00B00D7D" w:rsidRDefault="00B00D7D" w:rsidP="00B00D7D">
      <w:pPr>
        <w:pStyle w:val="Akapitzlist"/>
        <w:widowControl w:val="0"/>
        <w:spacing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Numer rachunku</w:t>
      </w:r>
      <w:r w:rsidRPr="00B00D7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500D63" w:rsidRPr="00B00D7D">
        <w:rPr>
          <w:rFonts w:ascii="Verdana" w:hAnsi="Verdana"/>
          <w:sz w:val="16"/>
          <w:szCs w:val="16"/>
        </w:rPr>
        <w:t xml:space="preserve"> </w:t>
      </w:r>
    </w:p>
    <w:p w14:paraId="5AAFA80E" w14:textId="3BB8632C" w:rsidR="00DD4357" w:rsidRPr="00DD4357" w:rsidRDefault="00DD4357" w:rsidP="003E6FC7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</w:t>
      </w:r>
      <w:r w:rsidRPr="004E6B86">
        <w:rPr>
          <w:rFonts w:ascii="Verdana" w:hAnsi="Verdana"/>
          <w:b/>
          <w:snapToGrid w:val="0"/>
          <w:sz w:val="18"/>
          <w:szCs w:val="18"/>
          <w:u w:val="single"/>
        </w:rPr>
        <w:t>TERMIN WERYFIKACJI DOKUMENTÓW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:</w:t>
      </w:r>
    </w:p>
    <w:p w14:paraId="472A4790" w14:textId="77777777" w:rsidR="00DD4357" w:rsidRDefault="00DD4357" w:rsidP="00DD4357">
      <w:pPr>
        <w:pStyle w:val="Akapitzlist"/>
        <w:widowControl w:val="0"/>
        <w:tabs>
          <w:tab w:val="left" w:pos="851"/>
          <w:tab w:val="left" w:pos="1276"/>
        </w:tabs>
        <w:spacing w:after="24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a)</w:t>
      </w:r>
      <w:r>
        <w:rPr>
          <w:rFonts w:ascii="Verdana" w:hAnsi="Verdana"/>
          <w:sz w:val="18"/>
          <w:szCs w:val="18"/>
        </w:rPr>
        <w:tab/>
      </w:r>
      <w:r w:rsidRPr="00141388">
        <w:rPr>
          <w:rFonts w:ascii="Verdana" w:hAnsi="Verdana"/>
          <w:sz w:val="18"/>
          <w:szCs w:val="18"/>
        </w:rPr>
        <w:t>termin weryfikacji przez Konsultanta dokumentów do rozliczenia robót budowlanych _______</w:t>
      </w:r>
      <w:r>
        <w:rPr>
          <w:rFonts w:ascii="Verdana" w:hAnsi="Verdana"/>
          <w:sz w:val="18"/>
          <w:szCs w:val="18"/>
        </w:rPr>
        <w:t xml:space="preserve"> </w:t>
      </w:r>
      <w:r w:rsidRPr="00141388">
        <w:rPr>
          <w:rFonts w:ascii="Verdana" w:hAnsi="Verdana"/>
          <w:sz w:val="18"/>
          <w:szCs w:val="18"/>
        </w:rPr>
        <w:t>dni kalendarzowych,</w:t>
      </w:r>
    </w:p>
    <w:p w14:paraId="3C08375B" w14:textId="77777777" w:rsidR="00DD4357" w:rsidRPr="005555E8" w:rsidRDefault="00DD4357" w:rsidP="00DD4357">
      <w:pPr>
        <w:pStyle w:val="Akapitzlist"/>
        <w:widowControl w:val="0"/>
        <w:tabs>
          <w:tab w:val="left" w:pos="851"/>
        </w:tabs>
        <w:spacing w:after="240"/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24061F2" w14:textId="77777777" w:rsidR="00DD4357" w:rsidRPr="00CC4849" w:rsidRDefault="00DD4357" w:rsidP="00DD4357">
      <w:pPr>
        <w:pStyle w:val="Akapitzlist"/>
        <w:widowControl w:val="0"/>
        <w:tabs>
          <w:tab w:val="left" w:pos="851"/>
        </w:tabs>
        <w:spacing w:after="120"/>
        <w:ind w:left="567"/>
        <w:jc w:val="both"/>
        <w:rPr>
          <w:rFonts w:ascii="Verdana" w:hAnsi="Verdana"/>
          <w:bCs/>
          <w:sz w:val="18"/>
          <w:szCs w:val="18"/>
        </w:rPr>
      </w:pPr>
      <w:r w:rsidRPr="00CC4849">
        <w:rPr>
          <w:rFonts w:ascii="Verdana" w:hAnsi="Verdana"/>
          <w:sz w:val="18"/>
          <w:szCs w:val="18"/>
        </w:rPr>
        <w:t>b)</w:t>
      </w:r>
      <w:r w:rsidRPr="00CC4849">
        <w:rPr>
          <w:rFonts w:ascii="Verdana" w:hAnsi="Verdana"/>
          <w:sz w:val="18"/>
          <w:szCs w:val="18"/>
        </w:rPr>
        <w:tab/>
        <w:t>termin weryfikacji dokumentów do zatwierdzenia materiałów ___________ dni kalendarzowych</w:t>
      </w:r>
    </w:p>
    <w:p w14:paraId="3A46EDB5" w14:textId="77777777" w:rsidR="00DD4357" w:rsidRPr="00DD4357" w:rsidRDefault="00DD4357" w:rsidP="00DD4357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13487E6E" w14:textId="13FFE2E2" w:rsidR="003E6FC7" w:rsidRPr="00141388" w:rsidRDefault="00B00D7D" w:rsidP="003E6FC7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lastRenderedPageBreak/>
        <w:t xml:space="preserve">W KRYTERIUM DODATKOWE DOŚWIADCZENIE OSOBY PEŁNIĄCEJ FUNKCJĘ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INŻYNIERA KONTRAKTU</w:t>
      </w:r>
      <w:r w:rsidR="003E6FC7">
        <w:rPr>
          <w:rFonts w:ascii="Verdana" w:hAnsi="Verdana"/>
          <w:b/>
          <w:bCs/>
          <w:sz w:val="18"/>
          <w:szCs w:val="18"/>
          <w:u w:val="single"/>
        </w:rPr>
        <w:t>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3762"/>
      </w:tblGrid>
      <w:tr w:rsidR="003E6FC7" w:rsidRPr="00FF1504" w14:paraId="031F1CCF" w14:textId="77777777" w:rsidTr="00B453A7">
        <w:trPr>
          <w:trHeight w:val="611"/>
        </w:trPr>
        <w:tc>
          <w:tcPr>
            <w:tcW w:w="4733" w:type="dxa"/>
            <w:shd w:val="clear" w:color="auto" w:fill="auto"/>
            <w:vAlign w:val="center"/>
          </w:tcPr>
          <w:p w14:paraId="5F2707F1" w14:textId="77777777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77689B6A" w14:textId="77777777" w:rsidR="003E6FC7" w:rsidRPr="007E2B42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3E6FC7" w:rsidRPr="00FF1504" w14:paraId="2D761296" w14:textId="77777777" w:rsidTr="00B453A7">
        <w:trPr>
          <w:trHeight w:val="701"/>
        </w:trPr>
        <w:tc>
          <w:tcPr>
            <w:tcW w:w="4733" w:type="dxa"/>
            <w:shd w:val="clear" w:color="auto" w:fill="auto"/>
            <w:vAlign w:val="center"/>
          </w:tcPr>
          <w:p w14:paraId="5BA0E8DF" w14:textId="77777777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DOŚWIADCZENIE – ILOŚĆ M-CY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47128B48" w14:textId="77777777" w:rsidR="003E6FC7" w:rsidRPr="007E2B42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3E6FC7" w:rsidRPr="00FF1504" w14:paraId="0070B40A" w14:textId="77777777" w:rsidTr="00B453A7">
        <w:trPr>
          <w:trHeight w:val="1002"/>
        </w:trPr>
        <w:tc>
          <w:tcPr>
            <w:tcW w:w="8495" w:type="dxa"/>
            <w:gridSpan w:val="2"/>
            <w:shd w:val="clear" w:color="auto" w:fill="auto"/>
            <w:vAlign w:val="center"/>
          </w:tcPr>
          <w:p w14:paraId="25B3DEA2" w14:textId="77777777" w:rsidR="003E6FC7" w:rsidRPr="007E2B42" w:rsidRDefault="003E6FC7" w:rsidP="004E7567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POWYŻSZE NALEŻY PODAĆ</w:t>
            </w:r>
            <w:r w:rsidR="00B00D7D">
              <w:rPr>
                <w:rFonts w:ascii="Verdana" w:hAnsi="Verdana"/>
                <w:b/>
                <w:sz w:val="16"/>
                <w:szCs w:val="16"/>
              </w:rPr>
              <w:t xml:space="preserve"> ZGODNIE Z WYMOGAMI OPISANEGO KRYTERIUM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NA 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 xml:space="preserve">FORMULARZU KRYTERIUM OCENY OFERT – </w:t>
            </w:r>
            <w:r>
              <w:rPr>
                <w:rFonts w:ascii="Verdana" w:hAnsi="Verdana"/>
                <w:b/>
                <w:sz w:val="16"/>
                <w:szCs w:val="16"/>
              </w:rPr>
              <w:t>ZAŁ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Ą</w:t>
            </w:r>
            <w:r>
              <w:rPr>
                <w:rFonts w:ascii="Verdana" w:hAnsi="Verdana"/>
                <w:b/>
                <w:sz w:val="16"/>
                <w:szCs w:val="16"/>
              </w:rPr>
              <w:t>CZNIK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2B 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DO</w:t>
            </w:r>
            <w:r w:rsidR="00FD0081">
              <w:rPr>
                <w:rFonts w:ascii="Verdana" w:hAnsi="Verdana"/>
                <w:b/>
                <w:sz w:val="16"/>
                <w:szCs w:val="16"/>
              </w:rPr>
              <w:t> 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SWZ I ZŁOŻ</w:t>
            </w:r>
            <w:r>
              <w:rPr>
                <w:rFonts w:ascii="Verdana" w:hAnsi="Verdana"/>
                <w:b/>
                <w:sz w:val="16"/>
                <w:szCs w:val="16"/>
              </w:rPr>
              <w:t>Y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Ć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WRAZ Z</w:t>
            </w:r>
            <w:r w:rsidR="004E7567">
              <w:rPr>
                <w:rFonts w:ascii="Verdana" w:hAnsi="Verdana"/>
                <w:b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sz w:val="16"/>
                <w:szCs w:val="16"/>
              </w:rPr>
              <w:t>OFERTĄ – WG WZORU ZAMAWIAJĄCEGO</w:t>
            </w:r>
          </w:p>
        </w:tc>
      </w:tr>
    </w:tbl>
    <w:p w14:paraId="7EB7862C" w14:textId="77777777" w:rsidR="005738D5" w:rsidRPr="00443342" w:rsidRDefault="005738D5" w:rsidP="005738D5">
      <w:pPr>
        <w:widowControl w:val="0"/>
        <w:spacing w:after="120"/>
        <w:ind w:left="568"/>
        <w:jc w:val="both"/>
        <w:rPr>
          <w:rFonts w:ascii="Verdana" w:hAnsi="Verdana"/>
          <w:sz w:val="12"/>
          <w:szCs w:val="12"/>
        </w:rPr>
      </w:pPr>
    </w:p>
    <w:p w14:paraId="61A33C12" w14:textId="77777777" w:rsidR="003E6FC7" w:rsidRPr="003E6FC7" w:rsidRDefault="003E6FC7" w:rsidP="005738D5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>art. 297 §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1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kk</w:t>
      </w:r>
    </w:p>
    <w:p w14:paraId="4E446E1B" w14:textId="77777777" w:rsidR="005738D5" w:rsidRPr="005738D5" w:rsidRDefault="00004AEB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FA4D16">
        <w:rPr>
          <w:rFonts w:ascii="Verdana" w:hAnsi="Verdana"/>
          <w:b/>
          <w:snapToGrid w:val="0"/>
          <w:sz w:val="18"/>
          <w:szCs w:val="18"/>
          <w:u w:val="single"/>
        </w:rPr>
        <w:t>DODATKOWE DOŚWIADCZENIE OSOBY PEŁNIĄCEJ FUNKCJĘ GŁÓWNEGO INSPEKTORA NADZORU ROBÓT DROGOWYCH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3762"/>
      </w:tblGrid>
      <w:tr w:rsidR="005738D5" w:rsidRPr="00FF1504" w14:paraId="62F4984C" w14:textId="77777777" w:rsidTr="0084569F">
        <w:trPr>
          <w:trHeight w:val="333"/>
        </w:trPr>
        <w:tc>
          <w:tcPr>
            <w:tcW w:w="4733" w:type="dxa"/>
            <w:shd w:val="clear" w:color="auto" w:fill="auto"/>
            <w:vAlign w:val="center"/>
          </w:tcPr>
          <w:p w14:paraId="3240ED68" w14:textId="77777777" w:rsidR="005738D5" w:rsidRPr="00C34C15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7FE08253" w14:textId="77777777" w:rsidR="005738D5" w:rsidRPr="007E2B42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5738D5" w:rsidRPr="00FF1504" w14:paraId="58C1FA4A" w14:textId="77777777" w:rsidTr="0084569F">
        <w:trPr>
          <w:trHeight w:val="424"/>
        </w:trPr>
        <w:tc>
          <w:tcPr>
            <w:tcW w:w="4733" w:type="dxa"/>
            <w:shd w:val="clear" w:color="auto" w:fill="auto"/>
            <w:vAlign w:val="center"/>
          </w:tcPr>
          <w:p w14:paraId="5C83760C" w14:textId="77777777" w:rsidR="005738D5" w:rsidRPr="00C34C15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DOŚWIADCZENIE – ILOŚĆ M-CY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3A548D6A" w14:textId="77777777" w:rsidR="005738D5" w:rsidRPr="007E2B42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5738D5" w:rsidRPr="00FF1504" w14:paraId="70CF3189" w14:textId="77777777" w:rsidTr="0084569F">
        <w:trPr>
          <w:trHeight w:val="468"/>
        </w:trPr>
        <w:tc>
          <w:tcPr>
            <w:tcW w:w="8495" w:type="dxa"/>
            <w:gridSpan w:val="2"/>
            <w:shd w:val="clear" w:color="auto" w:fill="auto"/>
            <w:vAlign w:val="center"/>
          </w:tcPr>
          <w:p w14:paraId="24ABE078" w14:textId="77777777" w:rsidR="005738D5" w:rsidRPr="007E2B42" w:rsidRDefault="005738D5" w:rsidP="004E7567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POWYŻSZE NALEŻY PODAĆ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ZGODNIE Z WYMOGAMI OPISANEGO KRYTERIUM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NA FORMULARZU KRYTERIUM OCENY OFERT – ZAŁĄCZNIK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2C </w:t>
            </w:r>
            <w:r>
              <w:rPr>
                <w:rFonts w:ascii="Verdana" w:hAnsi="Verdana"/>
                <w:b/>
                <w:sz w:val="16"/>
                <w:szCs w:val="16"/>
              </w:rPr>
              <w:t>DO SWZ I ZŁOŻYĆ WRAZ Z</w:t>
            </w:r>
            <w:r w:rsidR="004E7567">
              <w:rPr>
                <w:rFonts w:ascii="Verdana" w:hAnsi="Verdana"/>
                <w:b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sz w:val="16"/>
                <w:szCs w:val="16"/>
              </w:rPr>
              <w:t>OFERTĄ – WG WZORU ZAMAWIAJĄCEGO</w:t>
            </w:r>
          </w:p>
        </w:tc>
      </w:tr>
    </w:tbl>
    <w:p w14:paraId="57AC3BB8" w14:textId="77777777" w:rsidR="005738D5" w:rsidRDefault="005738D5" w:rsidP="005738D5">
      <w:pPr>
        <w:widowControl w:val="0"/>
        <w:spacing w:after="120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</w:p>
    <w:p w14:paraId="057BF1DE" w14:textId="77777777" w:rsidR="005738D5" w:rsidRPr="005738D5" w:rsidRDefault="005738D5" w:rsidP="005738D5">
      <w:pPr>
        <w:widowControl w:val="0"/>
        <w:spacing w:after="120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>art. 297 §</w:t>
      </w:r>
      <w:r w:rsidR="004E7567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1</w:t>
      </w:r>
      <w:r w:rsidR="004E7567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kk</w:t>
      </w:r>
    </w:p>
    <w:p w14:paraId="7EFA73F6" w14:textId="41160DFA" w:rsidR="00500D63" w:rsidRPr="00B453A7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</w:p>
    <w:p w14:paraId="493E7456" w14:textId="77777777" w:rsidR="00B453A7" w:rsidRDefault="00B453A7" w:rsidP="00B453A7">
      <w:pPr>
        <w:pStyle w:val="Tekstpodstawowy"/>
        <w:tabs>
          <w:tab w:val="left" w:pos="851"/>
        </w:tabs>
        <w:spacing w:after="0"/>
        <w:ind w:left="567"/>
        <w:jc w:val="both"/>
        <w:rPr>
          <w:rFonts w:ascii="Verdana" w:hAnsi="Verdana"/>
          <w:b/>
          <w:sz w:val="18"/>
          <w:szCs w:val="18"/>
        </w:rPr>
      </w:pPr>
      <w:r w:rsidRPr="00B453A7">
        <w:rPr>
          <w:rFonts w:ascii="Verdana" w:hAnsi="Verdana"/>
          <w:b/>
          <w:sz w:val="18"/>
          <w:szCs w:val="18"/>
        </w:rPr>
        <w:t>Zadanie nr 1</w:t>
      </w:r>
      <w:r>
        <w:rPr>
          <w:rFonts w:ascii="Verdana" w:hAnsi="Verdana"/>
          <w:b/>
          <w:sz w:val="18"/>
          <w:szCs w:val="18"/>
        </w:rPr>
        <w:t xml:space="preserve">: </w:t>
      </w:r>
      <w:r>
        <w:rPr>
          <w:rFonts w:ascii="Verdana" w:hAnsi="Verdana"/>
          <w:sz w:val="18"/>
          <w:szCs w:val="18"/>
        </w:rPr>
        <w:t>20 miesięcy od dnia udzielenia zamówienia.</w:t>
      </w:r>
    </w:p>
    <w:p w14:paraId="7C01F143" w14:textId="77777777" w:rsidR="00B453A7" w:rsidRDefault="00B453A7" w:rsidP="00B453A7">
      <w:pPr>
        <w:pStyle w:val="Tekstpodstawowy"/>
        <w:tabs>
          <w:tab w:val="left" w:pos="851"/>
        </w:tabs>
        <w:spacing w:after="0"/>
        <w:ind w:left="567"/>
        <w:jc w:val="both"/>
        <w:rPr>
          <w:rFonts w:ascii="Verdana" w:hAnsi="Verdana"/>
          <w:sz w:val="18"/>
          <w:szCs w:val="18"/>
        </w:rPr>
      </w:pPr>
      <w:r w:rsidRPr="00B453A7">
        <w:rPr>
          <w:rFonts w:ascii="Verdana" w:hAnsi="Verdana"/>
          <w:b/>
          <w:sz w:val="18"/>
          <w:szCs w:val="18"/>
        </w:rPr>
        <w:t>Zadanie nr 2</w:t>
      </w:r>
      <w:r>
        <w:rPr>
          <w:rFonts w:ascii="Verdana" w:hAnsi="Verdana"/>
          <w:b/>
          <w:sz w:val="18"/>
          <w:szCs w:val="18"/>
        </w:rPr>
        <w:t xml:space="preserve">: </w:t>
      </w:r>
      <w:r>
        <w:rPr>
          <w:rFonts w:ascii="Verdana" w:hAnsi="Verdana"/>
          <w:sz w:val="18"/>
          <w:szCs w:val="18"/>
        </w:rPr>
        <w:t>20 miesięcy od dnia udzielenia zamówienia.</w:t>
      </w:r>
    </w:p>
    <w:p w14:paraId="076D5EA2" w14:textId="7191985D" w:rsidR="00B453A7" w:rsidRPr="00B453A7" w:rsidRDefault="00B453A7" w:rsidP="00B453A7">
      <w:pPr>
        <w:pStyle w:val="Akapitzlist"/>
        <w:widowControl w:val="0"/>
        <w:tabs>
          <w:tab w:val="left" w:pos="851"/>
        </w:tabs>
        <w:spacing w:after="120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r w:rsidRPr="00B453A7">
        <w:rPr>
          <w:rFonts w:ascii="Verdana" w:hAnsi="Verdana"/>
          <w:b/>
          <w:sz w:val="18"/>
          <w:szCs w:val="18"/>
        </w:rPr>
        <w:t xml:space="preserve">Zadanie nr 3: </w:t>
      </w:r>
      <w:r w:rsidRPr="00B453A7">
        <w:rPr>
          <w:rFonts w:ascii="Verdana" w:hAnsi="Verdana"/>
          <w:sz w:val="18"/>
          <w:szCs w:val="18"/>
        </w:rPr>
        <w:t>31 miesięcy od dnia udzielenia zamówienia</w:t>
      </w:r>
    </w:p>
    <w:p w14:paraId="693FABE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4AB2FA1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F31F6A9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AD0A037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409F2A42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524FC5F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6F28C8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0206AE0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54E195B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302F8C5B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B2856CD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596C4D9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40A928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4A3E26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E31DE23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A23D88D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C379288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AFD482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ab/>
        <w:t>- nazwa (rodzaj) towaru lub usługi …………………………………………………………………………………………</w:t>
      </w:r>
    </w:p>
    <w:p w14:paraId="11C66E8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48A902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52C8E59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001D696B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361D5E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B5718CA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75EF5DB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10A988A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4FB399EF" w14:textId="3319361E" w:rsidR="00500D63" w:rsidRDefault="00DE14A1" w:rsidP="001E3B98">
      <w:pPr>
        <w:widowControl w:val="0"/>
        <w:tabs>
          <w:tab w:val="left" w:pos="709"/>
        </w:tabs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14064F">
        <w:rPr>
          <w:rFonts w:ascii="Verdana" w:hAnsi="Verdana"/>
          <w:snapToGrid w:val="0"/>
          <w:sz w:val="18"/>
          <w:szCs w:val="18"/>
        </w:rPr>
        <w:t>.</w:t>
      </w:r>
      <w:r w:rsidR="0014064F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82543DC" w14:textId="067221E4" w:rsidR="00500D63" w:rsidRPr="004B6810" w:rsidRDefault="00500D63" w:rsidP="00500D63">
      <w:pPr>
        <w:widowControl w:val="0"/>
        <w:spacing w:after="120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DE14A1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08A92731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C51353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3273D54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20C9CB2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78836025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630C687F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E11B01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79E62E3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52447F3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28D08E1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3E8A60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6F3757C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392F4E53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66DCA8AE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A4015F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4796AC9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A692314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E73B5DF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814EC60" w14:textId="623143D1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DE14A1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45BCF9D7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DC97435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347C23EB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197AC238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5799BA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75548604" w14:textId="7CEA68CD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DE14A1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5A36BD">
        <w:rPr>
          <w:rFonts w:ascii="Verdana" w:hAnsi="Verdana" w:cs="Arial"/>
          <w:sz w:val="18"/>
          <w:szCs w:val="18"/>
        </w:rPr>
        <w:t>4</w:t>
      </w:r>
      <w:r w:rsidR="00635D39">
        <w:rPr>
          <w:rFonts w:ascii="Verdana" w:hAnsi="Verdana" w:cs="Arial"/>
          <w:sz w:val="18"/>
          <w:szCs w:val="18"/>
        </w:rPr>
        <w:t>.</w:t>
      </w:r>
      <w:r w:rsidR="005A36BD">
        <w:rPr>
          <w:rFonts w:ascii="Verdana" w:hAnsi="Verdana" w:cs="Arial"/>
          <w:sz w:val="18"/>
          <w:szCs w:val="18"/>
        </w:rPr>
        <w:t>1</w:t>
      </w:r>
      <w:r w:rsidR="00436B87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46A6446F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739C2F43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CE0E7B" w14:textId="33B8ECC0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DE14A1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10E6951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20EAF9BB" w14:textId="77777777" w:rsidR="00500D63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  <w:p w14:paraId="59868CDA" w14:textId="77777777" w:rsidR="00DE14A1" w:rsidRPr="00154A75" w:rsidRDefault="00DE14A1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</w:p>
    <w:p w14:paraId="717B4257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lastRenderedPageBreak/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20ACECEB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509C56B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02E76FBE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3B685A6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0C31D893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6F4E2A66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24BD860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E57ACA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FF2CA" w14:textId="77777777" w:rsidR="00390056" w:rsidRDefault="00390056" w:rsidP="00D95A78">
      <w:r>
        <w:separator/>
      </w:r>
    </w:p>
  </w:endnote>
  <w:endnote w:type="continuationSeparator" w:id="0">
    <w:p w14:paraId="2766E187" w14:textId="77777777" w:rsidR="00390056" w:rsidRDefault="00390056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96701797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EB45BB" w14:textId="77777777" w:rsidR="003B136B" w:rsidRPr="003B136B" w:rsidRDefault="003B136B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B136B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3B136B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7DEE071" w14:textId="77777777" w:rsidR="003B136B" w:rsidRDefault="003B1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8785A" w14:textId="77777777" w:rsidR="00390056" w:rsidRDefault="00390056" w:rsidP="00D95A78">
      <w:r>
        <w:separator/>
      </w:r>
    </w:p>
  </w:footnote>
  <w:footnote w:type="continuationSeparator" w:id="0">
    <w:p w14:paraId="2C9F751C" w14:textId="77777777" w:rsidR="00390056" w:rsidRDefault="00390056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57369" w14:textId="1FEE8460" w:rsidR="00D95A78" w:rsidRPr="006D79E5" w:rsidRDefault="00600961" w:rsidP="006D79E5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15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241209/1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700665">
    <w:abstractNumId w:val="5"/>
  </w:num>
  <w:num w:numId="2" w16cid:durableId="858005047">
    <w:abstractNumId w:val="0"/>
  </w:num>
  <w:num w:numId="3" w16cid:durableId="1040593193">
    <w:abstractNumId w:val="2"/>
  </w:num>
  <w:num w:numId="4" w16cid:durableId="1079524281">
    <w:abstractNumId w:val="1"/>
  </w:num>
  <w:num w:numId="5" w16cid:durableId="612905152">
    <w:abstractNumId w:val="3"/>
  </w:num>
  <w:num w:numId="6" w16cid:durableId="20213931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4AEB"/>
    <w:rsid w:val="00035033"/>
    <w:rsid w:val="0005571A"/>
    <w:rsid w:val="0006355A"/>
    <w:rsid w:val="00066A08"/>
    <w:rsid w:val="00092919"/>
    <w:rsid w:val="000B6141"/>
    <w:rsid w:val="000D49BA"/>
    <w:rsid w:val="000E3E53"/>
    <w:rsid w:val="00116D5A"/>
    <w:rsid w:val="00132326"/>
    <w:rsid w:val="00135DAB"/>
    <w:rsid w:val="001360FD"/>
    <w:rsid w:val="0014064F"/>
    <w:rsid w:val="00147990"/>
    <w:rsid w:val="00162E28"/>
    <w:rsid w:val="00163448"/>
    <w:rsid w:val="00175250"/>
    <w:rsid w:val="00197FA0"/>
    <w:rsid w:val="001B208B"/>
    <w:rsid w:val="001B2C5B"/>
    <w:rsid w:val="001E3B98"/>
    <w:rsid w:val="002320A3"/>
    <w:rsid w:val="002410E3"/>
    <w:rsid w:val="00267454"/>
    <w:rsid w:val="00292DBC"/>
    <w:rsid w:val="002E0380"/>
    <w:rsid w:val="002E700C"/>
    <w:rsid w:val="002F66C2"/>
    <w:rsid w:val="00325505"/>
    <w:rsid w:val="00342F72"/>
    <w:rsid w:val="00346AB0"/>
    <w:rsid w:val="0035728D"/>
    <w:rsid w:val="0038325E"/>
    <w:rsid w:val="00390056"/>
    <w:rsid w:val="003B136B"/>
    <w:rsid w:val="003B7318"/>
    <w:rsid w:val="003E6FC7"/>
    <w:rsid w:val="00436B87"/>
    <w:rsid w:val="00443342"/>
    <w:rsid w:val="00464BF8"/>
    <w:rsid w:val="004665FB"/>
    <w:rsid w:val="00470847"/>
    <w:rsid w:val="004D62E2"/>
    <w:rsid w:val="004E7567"/>
    <w:rsid w:val="004F7395"/>
    <w:rsid w:val="00500D63"/>
    <w:rsid w:val="0054162E"/>
    <w:rsid w:val="00573662"/>
    <w:rsid w:val="005738D5"/>
    <w:rsid w:val="005A36BD"/>
    <w:rsid w:val="005A37E2"/>
    <w:rsid w:val="005D7C33"/>
    <w:rsid w:val="00600961"/>
    <w:rsid w:val="00624ABA"/>
    <w:rsid w:val="00635D39"/>
    <w:rsid w:val="00655AC3"/>
    <w:rsid w:val="006A24ED"/>
    <w:rsid w:val="006D79E5"/>
    <w:rsid w:val="006E18E4"/>
    <w:rsid w:val="006E7774"/>
    <w:rsid w:val="00732D51"/>
    <w:rsid w:val="007A5C73"/>
    <w:rsid w:val="0083286E"/>
    <w:rsid w:val="00834E96"/>
    <w:rsid w:val="00851C20"/>
    <w:rsid w:val="0085656B"/>
    <w:rsid w:val="00862664"/>
    <w:rsid w:val="008738C4"/>
    <w:rsid w:val="008B40EE"/>
    <w:rsid w:val="008E3345"/>
    <w:rsid w:val="009059F2"/>
    <w:rsid w:val="00975011"/>
    <w:rsid w:val="009932BC"/>
    <w:rsid w:val="009E5F31"/>
    <w:rsid w:val="00A86A27"/>
    <w:rsid w:val="00A92086"/>
    <w:rsid w:val="00AB4DC2"/>
    <w:rsid w:val="00AB6FFD"/>
    <w:rsid w:val="00AD3AAC"/>
    <w:rsid w:val="00B00D7D"/>
    <w:rsid w:val="00B453A7"/>
    <w:rsid w:val="00B60CA0"/>
    <w:rsid w:val="00BA76AC"/>
    <w:rsid w:val="00BD29AE"/>
    <w:rsid w:val="00BF388C"/>
    <w:rsid w:val="00C05B49"/>
    <w:rsid w:val="00C23D86"/>
    <w:rsid w:val="00C25265"/>
    <w:rsid w:val="00C67377"/>
    <w:rsid w:val="00CA60E3"/>
    <w:rsid w:val="00CF27CD"/>
    <w:rsid w:val="00D122D6"/>
    <w:rsid w:val="00D161E4"/>
    <w:rsid w:val="00D176E3"/>
    <w:rsid w:val="00D26DDF"/>
    <w:rsid w:val="00D77197"/>
    <w:rsid w:val="00D84D9F"/>
    <w:rsid w:val="00D95A78"/>
    <w:rsid w:val="00DA404F"/>
    <w:rsid w:val="00DC67B8"/>
    <w:rsid w:val="00DD4357"/>
    <w:rsid w:val="00DD5821"/>
    <w:rsid w:val="00DE12AD"/>
    <w:rsid w:val="00DE14A1"/>
    <w:rsid w:val="00E37D18"/>
    <w:rsid w:val="00E4292C"/>
    <w:rsid w:val="00E57ACA"/>
    <w:rsid w:val="00EA0376"/>
    <w:rsid w:val="00EC77B2"/>
    <w:rsid w:val="00EE17EE"/>
    <w:rsid w:val="00EF29AA"/>
    <w:rsid w:val="00F15012"/>
    <w:rsid w:val="00F15BF3"/>
    <w:rsid w:val="00F318DD"/>
    <w:rsid w:val="00F817C1"/>
    <w:rsid w:val="00F87632"/>
    <w:rsid w:val="00F87B8C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23E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53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53A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1419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98</cp:revision>
  <cp:lastPrinted>2021-06-09T06:01:00Z</cp:lastPrinted>
  <dcterms:created xsi:type="dcterms:W3CDTF">2020-06-22T08:10:00Z</dcterms:created>
  <dcterms:modified xsi:type="dcterms:W3CDTF">2024-12-12T12:20:00Z</dcterms:modified>
</cp:coreProperties>
</file>