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27" w:rsidRDefault="001C4827" w:rsidP="001C482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611"/>
        <w:gridCol w:w="662"/>
        <w:gridCol w:w="732"/>
        <w:gridCol w:w="1685"/>
      </w:tblGrid>
      <w:tr w:rsidR="008D36EE" w:rsidTr="001C4827">
        <w:tc>
          <w:tcPr>
            <w:tcW w:w="628" w:type="dxa"/>
          </w:tcPr>
          <w:p w:rsidR="008D36EE" w:rsidRDefault="008D36EE" w:rsidP="001C4827">
            <w:pPr>
              <w:jc w:val="center"/>
            </w:pPr>
            <w:r>
              <w:t>L.p.</w:t>
            </w:r>
          </w:p>
        </w:tc>
        <w:tc>
          <w:tcPr>
            <w:tcW w:w="6143" w:type="dxa"/>
          </w:tcPr>
          <w:p w:rsidR="008D36EE" w:rsidRDefault="008D36EE" w:rsidP="001C4827">
            <w:pPr>
              <w:jc w:val="center"/>
            </w:pPr>
            <w:r>
              <w:t>Opis</w:t>
            </w:r>
          </w:p>
          <w:p w:rsidR="008D36EE" w:rsidRDefault="008D36EE" w:rsidP="001C4827">
            <w:pPr>
              <w:jc w:val="center"/>
            </w:pPr>
          </w:p>
        </w:tc>
        <w:tc>
          <w:tcPr>
            <w:tcW w:w="708" w:type="dxa"/>
          </w:tcPr>
          <w:p w:rsidR="008D36EE" w:rsidRDefault="008D36EE" w:rsidP="001C4827">
            <w:pPr>
              <w:jc w:val="center"/>
            </w:pPr>
            <w:r>
              <w:t>J.m.</w:t>
            </w:r>
          </w:p>
        </w:tc>
        <w:tc>
          <w:tcPr>
            <w:tcW w:w="790" w:type="dxa"/>
          </w:tcPr>
          <w:p w:rsidR="008D36EE" w:rsidRDefault="008D36EE" w:rsidP="001C4827">
            <w:pPr>
              <w:jc w:val="center"/>
            </w:pPr>
            <w:r>
              <w:t>Ilość</w:t>
            </w:r>
          </w:p>
        </w:tc>
        <w:tc>
          <w:tcPr>
            <w:tcW w:w="1944" w:type="dxa"/>
          </w:tcPr>
          <w:p w:rsidR="008D36EE" w:rsidRDefault="008D36EE" w:rsidP="001C4827">
            <w:pPr>
              <w:jc w:val="center"/>
            </w:pPr>
            <w:r>
              <w:t>CPV</w:t>
            </w:r>
          </w:p>
        </w:tc>
      </w:tr>
      <w:tr w:rsidR="008D36EE" w:rsidTr="001C4827">
        <w:tc>
          <w:tcPr>
            <w:tcW w:w="628" w:type="dxa"/>
          </w:tcPr>
          <w:p w:rsidR="008D36EE" w:rsidRDefault="008D36EE" w:rsidP="001C4827">
            <w:pPr>
              <w:jc w:val="center"/>
            </w:pPr>
            <w:r>
              <w:t>1.</w:t>
            </w:r>
          </w:p>
        </w:tc>
        <w:tc>
          <w:tcPr>
            <w:tcW w:w="6143" w:type="dxa"/>
          </w:tcPr>
          <w:p w:rsidR="008D36EE" w:rsidRPr="001C4827" w:rsidRDefault="008D36EE" w:rsidP="001C4827">
            <w:pPr>
              <w:spacing w:after="160" w:line="259" w:lineRule="auto"/>
              <w:rPr>
                <w:rFonts w:ascii="Arial" w:eastAsia="Calibri" w:hAnsi="Arial" w:cs="Arial"/>
                <w:b/>
                <w:caps/>
                <w:color w:val="333333"/>
                <w:sz w:val="18"/>
                <w:szCs w:val="18"/>
                <w:shd w:val="clear" w:color="auto" w:fill="FFFFFF"/>
              </w:rPr>
            </w:pPr>
            <w:r w:rsidRPr="001C4827">
              <w:rPr>
                <w:rFonts w:ascii="Arial" w:eastAsia="Calibri" w:hAnsi="Arial" w:cs="Arial"/>
                <w:b/>
                <w:caps/>
                <w:color w:val="333333"/>
                <w:sz w:val="18"/>
                <w:szCs w:val="18"/>
                <w:shd w:val="clear" w:color="auto" w:fill="FFFFFF"/>
              </w:rPr>
              <w:t>Kurtka ICELAND 3IN1 WOMEN black</w:t>
            </w:r>
          </w:p>
          <w:p w:rsidR="008D36EE" w:rsidRPr="001C4827" w:rsidRDefault="008D36EE" w:rsidP="001C4827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Dzięki ICELAND 3IN1 marzenie o lodowcach i fiordach zaczyna się tuż za drzwiami. W tej prostej kombinacji kurtek nie można zmarznąć nawet w najbardziej mroźną pogodę. I nie jest to związane tylko z jej długim krojem. </w:t>
            </w: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 xml:space="preserve">Kurtka z wytrzymałego materiału TEXAPORE chroni przed śniegiem, deszczem i wiatrem, a jednocześnie jest tak naturalna w dotyku jak bawełna. Dzięki temu nosi się ją bardzo przyjemnie. A kiedy nie przestaje wiać i padać, można szybko założyć kaptur i w ten sposób zapewnić sobie ochronę. </w:t>
            </w: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 xml:space="preserve">Pod spodem można nosić ciepłą kurtkę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polarową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NANUK 200, podpiętą systemowym zamkiem błyskawicznym. Wygodniej się nie da! I najlepsze: gdy nadejdzie wiosna, każdą z kurtek można nosić osobno. Wystarczy po prostu rozsunąć łączący je zamek błyskawiczny. Idealna, całoroczna kombinacja na wyprawy! </w:t>
            </w:r>
          </w:p>
          <w:p w:rsidR="008D36EE" w:rsidRPr="001C4827" w:rsidRDefault="008D36EE" w:rsidP="001C4827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Informacje dodatkowe: </w:t>
            </w:r>
          </w:p>
          <w:p w:rsidR="008D36EE" w:rsidRPr="001C4827" w:rsidRDefault="008D36EE" w:rsidP="001C482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 kieszenie na biodrach, ukryta kieszeń</w:t>
            </w:r>
          </w:p>
          <w:p w:rsidR="008D36EE" w:rsidRPr="001C4827" w:rsidRDefault="008D36EE" w:rsidP="001C482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kaptur: z możliwością regulacji pola widzenia i wielkości</w:t>
            </w:r>
          </w:p>
          <w:p w:rsidR="008D36EE" w:rsidRPr="001C4827" w:rsidRDefault="008D36EE" w:rsidP="001C482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kurtka wewnętrzna:</w:t>
            </w:r>
          </w:p>
          <w:p w:rsidR="008D36EE" w:rsidRPr="001C4827" w:rsidRDefault="008D36EE" w:rsidP="001C482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kurtka zewnętrzna:</w:t>
            </w:r>
          </w:p>
          <w:p w:rsidR="008D36EE" w:rsidRPr="001C4827" w:rsidRDefault="008D36EE" w:rsidP="001C482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NANUK 200: ciepły i wytrzymały polar</w:t>
            </w:r>
          </w:p>
          <w:p w:rsidR="008D36EE" w:rsidRDefault="008D36EE" w:rsidP="001C482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TEXAPORE TASLAN 2L: wytrzymały, przypominający bawełnę, nieprzemakalny i oddychający materiał zewnętrzny (nieprzemakalność: 10 000 mm słupa wody, przepuszczalność pary wodnej: &gt; 6000 g/m2/24 h)</w:t>
            </w:r>
          </w:p>
          <w:p w:rsidR="008D36EE" w:rsidRDefault="008D36EE" w:rsidP="008D36E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8D36EE" w:rsidRPr="001C4827" w:rsidRDefault="008D36EE" w:rsidP="008D36EE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8D36EE" w:rsidRPr="001C4827" w:rsidRDefault="008D36EE" w:rsidP="001C482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el" w:hAnsi="Arie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4766BE" wp14:editId="5C3D86ED">
                  <wp:extent cx="2760453" cy="2760453"/>
                  <wp:effectExtent l="0" t="0" r="1905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el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627" cy="275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6EE" w:rsidRDefault="008D36EE" w:rsidP="001C4827">
            <w:pPr>
              <w:spacing w:after="160" w:line="259" w:lineRule="auto"/>
              <w:rPr>
                <w:rFonts w:ascii="Arial" w:eastAsia="Calibri" w:hAnsi="Arial" w:cs="Arial"/>
                <w:b/>
                <w:cap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caps/>
                <w:color w:val="333333"/>
                <w:sz w:val="18"/>
                <w:szCs w:val="18"/>
                <w:shd w:val="clear" w:color="auto" w:fill="FFFFFF"/>
              </w:rPr>
              <w:t>Rozmiar -  M</w:t>
            </w:r>
          </w:p>
          <w:p w:rsidR="008D36EE" w:rsidRPr="001C4827" w:rsidRDefault="008D36EE" w:rsidP="001C4827">
            <w:pPr>
              <w:spacing w:after="160" w:line="259" w:lineRule="auto"/>
              <w:rPr>
                <w:rFonts w:ascii="Arial" w:eastAsia="Calibri" w:hAnsi="Arial" w:cs="Arial"/>
                <w:b/>
                <w:caps/>
                <w:color w:val="333333"/>
                <w:sz w:val="18"/>
                <w:szCs w:val="18"/>
                <w:shd w:val="clear" w:color="auto" w:fill="FFFFFF"/>
              </w:rPr>
            </w:pPr>
          </w:p>
          <w:p w:rsidR="008D36EE" w:rsidRDefault="008D36EE" w:rsidP="001C4827">
            <w:pPr>
              <w:jc w:val="center"/>
            </w:pPr>
          </w:p>
        </w:tc>
        <w:tc>
          <w:tcPr>
            <w:tcW w:w="708" w:type="dxa"/>
          </w:tcPr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</w:p>
          <w:p w:rsidR="008D36EE" w:rsidRDefault="006068B9" w:rsidP="001C4827">
            <w:pPr>
              <w:jc w:val="center"/>
            </w:pPr>
            <w:proofErr w:type="spellStart"/>
            <w:r>
              <w:t>k</w:t>
            </w:r>
            <w:r w:rsidR="008D36EE">
              <w:t>pl</w:t>
            </w:r>
            <w:proofErr w:type="spellEnd"/>
            <w:r>
              <w:t>.</w:t>
            </w:r>
          </w:p>
        </w:tc>
        <w:tc>
          <w:tcPr>
            <w:tcW w:w="790" w:type="dxa"/>
          </w:tcPr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  <w:r>
              <w:t>1</w:t>
            </w:r>
          </w:p>
        </w:tc>
        <w:tc>
          <w:tcPr>
            <w:tcW w:w="1944" w:type="dxa"/>
          </w:tcPr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  <w:r>
              <w:t>18223200-0</w:t>
            </w:r>
          </w:p>
          <w:p w:rsidR="008D36EE" w:rsidRDefault="008D36EE" w:rsidP="001C4827">
            <w:pPr>
              <w:jc w:val="center"/>
            </w:pPr>
            <w:bookmarkStart w:id="0" w:name="_GoBack"/>
            <w:bookmarkEnd w:id="0"/>
          </w:p>
        </w:tc>
      </w:tr>
      <w:tr w:rsidR="008D36EE" w:rsidTr="001C4827">
        <w:tc>
          <w:tcPr>
            <w:tcW w:w="628" w:type="dxa"/>
          </w:tcPr>
          <w:p w:rsidR="008D36EE" w:rsidRDefault="008D36EE" w:rsidP="001C4827">
            <w:pPr>
              <w:jc w:val="center"/>
            </w:pPr>
            <w:r>
              <w:lastRenderedPageBreak/>
              <w:t>2.</w:t>
            </w:r>
          </w:p>
        </w:tc>
        <w:tc>
          <w:tcPr>
            <w:tcW w:w="6143" w:type="dxa"/>
          </w:tcPr>
          <w:p w:rsidR="008D36EE" w:rsidRPr="001C4827" w:rsidRDefault="008D36EE" w:rsidP="001C4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827">
              <w:rPr>
                <w:rFonts w:ascii="Arial" w:hAnsi="Arial" w:cs="Arial"/>
                <w:b/>
                <w:caps/>
                <w:color w:val="333333"/>
                <w:sz w:val="18"/>
                <w:szCs w:val="18"/>
                <w:shd w:val="clear" w:color="auto" w:fill="FFFFFF"/>
              </w:rPr>
              <w:t>Kurtka ARLAND 3IN1 M black</w:t>
            </w:r>
          </w:p>
          <w:p w:rsidR="008D36EE" w:rsidRPr="001C4827" w:rsidRDefault="008D36EE" w:rsidP="001C4827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ARLAND 3IN1 sprawdzi się podczas deszczu, śniegu i wiatru. Ta klasyczna kurtka 3 w 1 składa się z niezawodnej ochrony przed niekorzystnymi warunkami pogodowymi i ciepłego polaru. Połączenie tych dwóch cech jest idealne na zimę – a przez resztę pór roku kurtki można nosić oddzielnie. </w:t>
            </w: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 xml:space="preserve">Kurtkę zewnętrzną wykonano z wytrzymałego materiału TEXAPORE, który naprawdę dużo zniesie i ochroni w zimną, wilgotną pogodę.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Polarowa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kurtka wewnętrzna zapewni niezawodne ocieplenie. Obie kurtki można nosić razem lub osobno – wystarczy rozpiąć lub zapiąć zamek błyskawiczny, by je połączyć lub rozłączyć. </w:t>
            </w:r>
          </w:p>
          <w:p w:rsidR="008D36EE" w:rsidRPr="001C4827" w:rsidRDefault="008D36EE" w:rsidP="001C4827">
            <w:pPr>
              <w:spacing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Informacje dodatkowe: </w:t>
            </w:r>
          </w:p>
          <w:p w:rsidR="008D36EE" w:rsidRPr="001C4827" w:rsidRDefault="008D36EE" w:rsidP="001C482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 kieszenie na biodrach</w:t>
            </w:r>
          </w:p>
          <w:p w:rsidR="008D36EE" w:rsidRPr="001C4827" w:rsidRDefault="008D36EE" w:rsidP="001C482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 kieszenie na biodrach, kieszeń wewnętrzna</w:t>
            </w:r>
          </w:p>
          <w:p w:rsidR="008D36EE" w:rsidRPr="001C4827" w:rsidRDefault="008D36EE" w:rsidP="001C482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kurtka wewnętrzna:</w:t>
            </w:r>
          </w:p>
          <w:p w:rsidR="008D36EE" w:rsidRPr="001C4827" w:rsidRDefault="008D36EE" w:rsidP="001C482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kurtka zewnętrzna:</w:t>
            </w:r>
          </w:p>
          <w:p w:rsidR="008D36EE" w:rsidRPr="001C4827" w:rsidRDefault="008D36EE" w:rsidP="001C482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NANUK 200: ciepły i wytrzymały polar</w:t>
            </w:r>
          </w:p>
          <w:p w:rsidR="008D36EE" w:rsidRPr="001C4827" w:rsidRDefault="008D36EE" w:rsidP="001C482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odpinany kaptur: z możliwością regulacji pola widzenia i wielkości</w:t>
            </w:r>
          </w:p>
          <w:p w:rsidR="008D36EE" w:rsidRPr="001C4827" w:rsidRDefault="008D36EE" w:rsidP="001C4827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TEXAPORE MINI OTTOMAN 2L: wytrzymały, nieprzemakalny,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wiatroszczelny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i oddychający materiał zewnętrzny (nieprzemakalność: 10 000 mm* słupa wody, przepuszczalność pary wodnej: &gt; 6000 g/m2/24 h**)</w:t>
            </w: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(zmierzona wg: * JIS L 1092; ** JIS L 1099 B-1)</w:t>
            </w:r>
          </w:p>
          <w:p w:rsidR="008D36EE" w:rsidRPr="001C4827" w:rsidRDefault="008D36EE" w:rsidP="001C48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6EE" w:rsidRPr="001C4827" w:rsidRDefault="008D36EE" w:rsidP="001C4827">
            <w:pPr>
              <w:spacing w:after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Jack </w:t>
            </w:r>
            <w:proofErr w:type="spellStart"/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Wolfskin</w:t>
            </w:r>
            <w:proofErr w:type="spellEnd"/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Arland</w:t>
            </w:r>
            <w:proofErr w:type="spellEnd"/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 3 In 1 </w:t>
            </w:r>
            <w:proofErr w:type="spellStart"/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Hardshell</w:t>
            </w:r>
            <w:proofErr w:type="spellEnd"/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to bardzo praktyczna, męska kurtka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outdoor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, stworzona do noszenia na co dzień i do aktywności na świeżym powietrzu po bieganiu. Uniwersalna warstwowa konstrukcja sprawia, że można jej używać z powodzeniem prawie przez cały rok. Zewnętrzna warstwa zapewnia zaawansowaną ochronę przed deszczem, śniegiem i wiatrem. Jest ona wykonana z niezwykle wytrzymałego materiału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Texapore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. Wewnętrzna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polarowa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kurtka zapewni niezawodne ocieplenie. Warstwy można odpiąć i nosić oddzielnie w miarę potrzeb.</w:t>
            </w:r>
          </w:p>
          <w:p w:rsidR="008D36EE" w:rsidRPr="001C4827" w:rsidRDefault="008D36EE" w:rsidP="001C4827">
            <w:pPr>
              <w:spacing w:after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Kurtka posiada odczepiany, regulowany kaptur umożliwiający szerokie pole widzenia. Dwie kieszenie boczne na ręce oraz wewnętrzna, bezpieczna kieszonka, pomieszczą wszystkie niezbędne drobiazgi. Wewnętrzna warstwa również posiada dwie kieszenie na ręce.</w:t>
            </w:r>
          </w:p>
          <w:p w:rsidR="008D36EE" w:rsidRPr="001C4827" w:rsidRDefault="008D36EE" w:rsidP="001C4827">
            <w:pPr>
              <w:spacing w:after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Cechy produktu</w:t>
            </w:r>
          </w:p>
          <w:p w:rsidR="008D36EE" w:rsidRPr="001C4827" w:rsidRDefault="008D36EE" w:rsidP="001C482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praktyczna, dwuwarstwowa konstrukcja, uniwersalna, na cały rok</w:t>
            </w:r>
          </w:p>
          <w:p w:rsidR="008D36EE" w:rsidRPr="001C4827" w:rsidRDefault="008D36EE" w:rsidP="001C482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zewnętrzna warstwa, wodoodporna,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wiatroodporna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 wytrzymała</w:t>
            </w:r>
          </w:p>
          <w:p w:rsidR="008D36EE" w:rsidRPr="001C4827" w:rsidRDefault="008D36EE" w:rsidP="001C482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wewnętrzna,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polarowa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warstwa, utrzymuje ciepło ciała</w:t>
            </w:r>
          </w:p>
          <w:p w:rsidR="008D36EE" w:rsidRPr="001C4827" w:rsidRDefault="008D36EE" w:rsidP="001C482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odczepiany regulowany kaptur, szerokie pole widzenia</w:t>
            </w:r>
          </w:p>
          <w:p w:rsidR="008D36EE" w:rsidRPr="001C4827" w:rsidRDefault="008D36EE" w:rsidP="001C4827">
            <w:pPr>
              <w:numPr>
                <w:ilvl w:val="0"/>
                <w:numId w:val="3"/>
              </w:numPr>
              <w:spacing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praktyczne kieszenie boczne i wewnętrzna</w:t>
            </w:r>
          </w:p>
          <w:p w:rsidR="008D36EE" w:rsidRPr="001C4827" w:rsidRDefault="008D36EE" w:rsidP="001C4827">
            <w:pPr>
              <w:spacing w:after="1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Materiał</w:t>
            </w:r>
          </w:p>
          <w:p w:rsidR="008D36EE" w:rsidRPr="001C4827" w:rsidRDefault="008D36EE" w:rsidP="001C4827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kurtka wewnętrzna: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nanuk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200, polar</w:t>
            </w:r>
          </w:p>
          <w:p w:rsidR="008D36EE" w:rsidRPr="001C4827" w:rsidRDefault="008D36EE" w:rsidP="001C4827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kurtka zewnętrzna: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Texapore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Mini </w:t>
            </w:r>
            <w:proofErr w:type="spellStart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Ottoman</w:t>
            </w:r>
            <w:proofErr w:type="spellEnd"/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2L, certyfikowany</w:t>
            </w:r>
          </w:p>
          <w:p w:rsidR="008D36EE" w:rsidRDefault="008D36EE" w:rsidP="001C4827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słup wody 10 000 mm, przepuszczalność pary wodnej  &gt; </w:t>
            </w:r>
            <w:r w:rsidRPr="001C4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lastRenderedPageBreak/>
              <w:t>6000 g/m²/24h</w:t>
            </w:r>
          </w:p>
          <w:p w:rsidR="008D36EE" w:rsidRDefault="008D36EE" w:rsidP="001C4827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F6E0E43" wp14:editId="7C25E3D9">
                  <wp:extent cx="1794294" cy="1794294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la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757" cy="179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6EE" w:rsidRPr="001C4827" w:rsidRDefault="008D36EE" w:rsidP="001C4827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8D36EE" w:rsidRPr="001C4827" w:rsidRDefault="008D36EE" w:rsidP="001C48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6EE" w:rsidRDefault="008D36EE" w:rsidP="0016036D">
            <w:r>
              <w:t xml:space="preserve">Rozmiary : M-1 </w:t>
            </w:r>
            <w:proofErr w:type="spellStart"/>
            <w:r>
              <w:t>szt</w:t>
            </w:r>
            <w:proofErr w:type="spellEnd"/>
            <w:r>
              <w:t xml:space="preserve">, L – 5 </w:t>
            </w:r>
            <w:proofErr w:type="spellStart"/>
            <w:r>
              <w:t>szt</w:t>
            </w:r>
            <w:proofErr w:type="spellEnd"/>
            <w:r>
              <w:t xml:space="preserve">, XL – 1 </w:t>
            </w:r>
            <w:proofErr w:type="spellStart"/>
            <w:r>
              <w:t>szt</w:t>
            </w:r>
            <w:proofErr w:type="spellEnd"/>
            <w:r>
              <w:t xml:space="preserve">, XXL – 1 </w:t>
            </w:r>
            <w:proofErr w:type="spellStart"/>
            <w:r>
              <w:t>szt</w:t>
            </w:r>
            <w:proofErr w:type="spellEnd"/>
            <w:r>
              <w:t>, XXXL – 2 szt</w:t>
            </w:r>
          </w:p>
          <w:p w:rsidR="008D36EE" w:rsidRDefault="008D36EE" w:rsidP="0016036D"/>
        </w:tc>
        <w:tc>
          <w:tcPr>
            <w:tcW w:w="708" w:type="dxa"/>
          </w:tcPr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</w:p>
          <w:p w:rsidR="008D36EE" w:rsidRDefault="006068B9" w:rsidP="001C4827">
            <w:pPr>
              <w:jc w:val="center"/>
            </w:pPr>
            <w:proofErr w:type="spellStart"/>
            <w:r>
              <w:t>k</w:t>
            </w:r>
            <w:r w:rsidR="008D36EE">
              <w:t>pl</w:t>
            </w:r>
            <w:proofErr w:type="spellEnd"/>
            <w:r>
              <w:t>.</w:t>
            </w:r>
          </w:p>
        </w:tc>
        <w:tc>
          <w:tcPr>
            <w:tcW w:w="790" w:type="dxa"/>
          </w:tcPr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  <w:r>
              <w:t>10</w:t>
            </w:r>
          </w:p>
        </w:tc>
        <w:tc>
          <w:tcPr>
            <w:tcW w:w="1944" w:type="dxa"/>
          </w:tcPr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</w:p>
          <w:p w:rsidR="008D36EE" w:rsidRDefault="008D36EE" w:rsidP="001C4827">
            <w:pPr>
              <w:jc w:val="center"/>
            </w:pPr>
            <w:r>
              <w:t>18223200-0</w:t>
            </w:r>
          </w:p>
        </w:tc>
      </w:tr>
    </w:tbl>
    <w:p w:rsidR="001C4827" w:rsidRDefault="001C4827" w:rsidP="001C4827">
      <w:pPr>
        <w:jc w:val="center"/>
      </w:pPr>
    </w:p>
    <w:sectPr w:rsidR="001C4827" w:rsidSect="008D36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73" w:rsidRDefault="00CB1273" w:rsidP="008D36EE">
      <w:pPr>
        <w:spacing w:after="0" w:line="240" w:lineRule="auto"/>
      </w:pPr>
      <w:r>
        <w:separator/>
      </w:r>
    </w:p>
  </w:endnote>
  <w:endnote w:type="continuationSeparator" w:id="0">
    <w:p w:rsidR="00CB1273" w:rsidRDefault="00CB1273" w:rsidP="008D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73" w:rsidRDefault="00CB1273" w:rsidP="008D36EE">
      <w:pPr>
        <w:spacing w:after="0" w:line="240" w:lineRule="auto"/>
      </w:pPr>
      <w:r>
        <w:separator/>
      </w:r>
    </w:p>
  </w:footnote>
  <w:footnote w:type="continuationSeparator" w:id="0">
    <w:p w:rsidR="00CB1273" w:rsidRDefault="00CB1273" w:rsidP="008D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EE" w:rsidRDefault="008D36EE">
    <w:pPr>
      <w:pStyle w:val="Nagwek"/>
    </w:pPr>
    <w:r>
      <w:t>Załącznik nr 1 – Opis przedmiotu zamówienia                                            Nr postępowania: ZP/642/2019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568"/>
    <w:multiLevelType w:val="multilevel"/>
    <w:tmpl w:val="2C2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C1925"/>
    <w:multiLevelType w:val="multilevel"/>
    <w:tmpl w:val="A84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35B19"/>
    <w:multiLevelType w:val="multilevel"/>
    <w:tmpl w:val="558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67C55"/>
    <w:multiLevelType w:val="multilevel"/>
    <w:tmpl w:val="4996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C"/>
    <w:rsid w:val="0016036D"/>
    <w:rsid w:val="001C4827"/>
    <w:rsid w:val="0020576F"/>
    <w:rsid w:val="0021395F"/>
    <w:rsid w:val="0024180C"/>
    <w:rsid w:val="004D3B2F"/>
    <w:rsid w:val="006068B9"/>
    <w:rsid w:val="008D36EE"/>
    <w:rsid w:val="00C05A37"/>
    <w:rsid w:val="00CB1273"/>
    <w:rsid w:val="00E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EE"/>
  </w:style>
  <w:style w:type="paragraph" w:styleId="Stopka">
    <w:name w:val="footer"/>
    <w:basedOn w:val="Normalny"/>
    <w:link w:val="StopkaZnak"/>
    <w:uiPriority w:val="99"/>
    <w:unhideWhenUsed/>
    <w:rsid w:val="008D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EE"/>
  </w:style>
  <w:style w:type="paragraph" w:styleId="Stopka">
    <w:name w:val="footer"/>
    <w:basedOn w:val="Normalny"/>
    <w:link w:val="StopkaZnak"/>
    <w:uiPriority w:val="99"/>
    <w:unhideWhenUsed/>
    <w:rsid w:val="008D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Ewa Miodek</cp:lastModifiedBy>
  <cp:revision>8</cp:revision>
  <cp:lastPrinted>2019-08-13T08:37:00Z</cp:lastPrinted>
  <dcterms:created xsi:type="dcterms:W3CDTF">2019-08-13T08:28:00Z</dcterms:created>
  <dcterms:modified xsi:type="dcterms:W3CDTF">2019-08-23T08:15:00Z</dcterms:modified>
</cp:coreProperties>
</file>